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DB2D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1DFA4E00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268F2B32" w14:textId="77777777" w:rsidR="0047299B" w:rsidRDefault="00D67434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D67434">
        <w:rPr>
          <w:rFonts w:ascii="黑体" w:eastAsia="黑体" w:hAnsi="黑体" w:hint="eastAsia"/>
          <w:b/>
          <w:sz w:val="28"/>
          <w:szCs w:val="24"/>
        </w:rPr>
        <w:t>针对</w:t>
      </w:r>
      <w:r w:rsidR="0045014A">
        <w:rPr>
          <w:rFonts w:ascii="黑体" w:eastAsia="黑体" w:hAnsi="黑体" w:hint="eastAsia"/>
          <w:b/>
          <w:sz w:val="28"/>
          <w:szCs w:val="24"/>
        </w:rPr>
        <w:t>随机森林</w:t>
      </w:r>
      <w:r w:rsidR="0028211F" w:rsidRPr="0028211F">
        <w:rPr>
          <w:rFonts w:ascii="黑体" w:eastAsia="黑体" w:hAnsi="黑体" w:hint="eastAsia"/>
          <w:b/>
          <w:sz w:val="28"/>
          <w:szCs w:val="24"/>
        </w:rPr>
        <w:t>模型</w:t>
      </w:r>
    </w:p>
    <w:p w14:paraId="5D78E4CB" w14:textId="77777777" w:rsidR="00D67434" w:rsidRP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1、模型性能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28211F" w14:paraId="2AE5B55A" w14:textId="77777777" w:rsidTr="0028211F">
        <w:tc>
          <w:tcPr>
            <w:tcW w:w="2405" w:type="dxa"/>
          </w:tcPr>
          <w:p w14:paraId="01EE3277" w14:textId="77777777" w:rsidR="0028211F" w:rsidRDefault="0028211F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2A12B63B" w14:textId="50077654" w:rsidR="0028211F" w:rsidRDefault="00E32DF5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E32DF5">
              <w:rPr>
                <w:rFonts w:ascii="黑体" w:eastAsia="黑体" w:hAnsi="黑体"/>
                <w:sz w:val="28"/>
                <w:szCs w:val="28"/>
              </w:rPr>
              <w:t>0.124</w:t>
            </w:r>
          </w:p>
        </w:tc>
      </w:tr>
      <w:tr w:rsidR="0028211F" w14:paraId="1E978E3F" w14:textId="77777777" w:rsidTr="0028211F">
        <w:tc>
          <w:tcPr>
            <w:tcW w:w="2405" w:type="dxa"/>
          </w:tcPr>
          <w:p w14:paraId="496B05DA" w14:textId="77777777" w:rsidR="0028211F" w:rsidRDefault="0028211F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测试</w:t>
            </w:r>
            <w:r w:rsidR="00BB727F">
              <w:rPr>
                <w:rFonts w:ascii="黑体" w:eastAsia="黑体" w:hAnsi="黑体" w:hint="eastAsia"/>
                <w:sz w:val="28"/>
                <w:szCs w:val="28"/>
              </w:rPr>
              <w:t>集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得分</w:t>
            </w:r>
          </w:p>
        </w:tc>
        <w:tc>
          <w:tcPr>
            <w:tcW w:w="5891" w:type="dxa"/>
          </w:tcPr>
          <w:p w14:paraId="29CC52F7" w14:textId="373E23AC" w:rsidR="0028211F" w:rsidRDefault="00E32DF5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E32DF5">
              <w:rPr>
                <w:rFonts w:ascii="黑体" w:eastAsia="黑体" w:hAnsi="黑体"/>
                <w:sz w:val="28"/>
                <w:szCs w:val="28"/>
              </w:rPr>
              <w:t>-0.092</w:t>
            </w:r>
          </w:p>
        </w:tc>
      </w:tr>
      <w:tr w:rsidR="0045014A" w14:paraId="04A1ACEC" w14:textId="77777777" w:rsidTr="0028211F">
        <w:tc>
          <w:tcPr>
            <w:tcW w:w="2405" w:type="dxa"/>
          </w:tcPr>
          <w:p w14:paraId="3738C96D" w14:textId="77777777" w:rsidR="0045014A" w:rsidRDefault="0045014A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45014A">
              <w:rPr>
                <w:rFonts w:ascii="黑体" w:eastAsia="黑体" w:hAnsi="黑体" w:hint="eastAsia"/>
                <w:sz w:val="28"/>
                <w:szCs w:val="28"/>
              </w:rPr>
              <w:t>均方误差（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18941977" w14:textId="5494DFD3" w:rsidR="0045014A" w:rsidRDefault="00E32DF5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E32DF5">
              <w:rPr>
                <w:rFonts w:ascii="黑体" w:eastAsia="黑体" w:hAnsi="黑体"/>
                <w:sz w:val="28"/>
                <w:szCs w:val="28"/>
              </w:rPr>
              <w:t>109.767</w:t>
            </w:r>
          </w:p>
        </w:tc>
      </w:tr>
      <w:tr w:rsidR="0045014A" w14:paraId="463D514C" w14:textId="77777777" w:rsidTr="0028211F">
        <w:tc>
          <w:tcPr>
            <w:tcW w:w="2405" w:type="dxa"/>
          </w:tcPr>
          <w:p w14:paraId="4973802C" w14:textId="77777777" w:rsidR="0045014A" w:rsidRDefault="0045014A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45014A">
              <w:rPr>
                <w:rFonts w:ascii="黑体" w:eastAsia="黑体" w:hAnsi="黑体" w:hint="eastAsia"/>
                <w:sz w:val="28"/>
                <w:szCs w:val="28"/>
              </w:rPr>
              <w:t>决定系数（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R</w:t>
            </w:r>
            <w:r w:rsidRPr="0045014A">
              <w:rPr>
                <w:rFonts w:ascii="Calibri" w:eastAsia="黑体" w:hAnsi="Calibri" w:cs="Calibri"/>
                <w:sz w:val="28"/>
                <w:szCs w:val="28"/>
              </w:rPr>
              <w:t>²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6F08F8CA" w14:textId="1A4CAA05" w:rsidR="0045014A" w:rsidRDefault="00E32DF5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E32DF5">
              <w:rPr>
                <w:rFonts w:ascii="黑体" w:eastAsia="黑体" w:hAnsi="黑体"/>
                <w:sz w:val="28"/>
                <w:szCs w:val="28"/>
              </w:rPr>
              <w:t>-0.092</w:t>
            </w:r>
          </w:p>
        </w:tc>
      </w:tr>
    </w:tbl>
    <w:p w14:paraId="3964AA73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65EBCF72" w14:textId="77777777" w:rsidR="006B7FC0" w:rsidRPr="00D67434" w:rsidRDefault="00D67434" w:rsidP="006B7FC0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2、错误分析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7B1767D8" w14:textId="77777777" w:rsidTr="00572A57">
        <w:trPr>
          <w:trHeight w:val="1985"/>
        </w:trPr>
        <w:tc>
          <w:tcPr>
            <w:tcW w:w="8296" w:type="dxa"/>
          </w:tcPr>
          <w:p w14:paraId="2282482B" w14:textId="4C5F030B" w:rsidR="0047299B" w:rsidRPr="006B7FC0" w:rsidRDefault="00E32DF5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E32DF5">
              <w:rPr>
                <w:rFonts w:ascii="黑体" w:eastAsia="黑体" w:hAnsi="黑体"/>
                <w:sz w:val="24"/>
                <w:szCs w:val="24"/>
              </w:rPr>
              <w:t>过拟合；特征不够全面；模型相对简单</w:t>
            </w:r>
          </w:p>
        </w:tc>
      </w:tr>
    </w:tbl>
    <w:p w14:paraId="4BF7BB96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79E4358B" w14:textId="77777777" w:rsid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8"/>
        </w:rPr>
        <w:t>3、</w:t>
      </w:r>
      <w:r>
        <w:rPr>
          <w:rFonts w:ascii="黑体" w:eastAsia="黑体" w:hAnsi="黑体" w:hint="eastAsia"/>
          <w:sz w:val="28"/>
          <w:szCs w:val="24"/>
        </w:rPr>
        <w:t>改进建议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7434" w14:paraId="32920FE2" w14:textId="77777777" w:rsidTr="00D67434">
        <w:trPr>
          <w:trHeight w:val="1985"/>
        </w:trPr>
        <w:tc>
          <w:tcPr>
            <w:tcW w:w="8296" w:type="dxa"/>
          </w:tcPr>
          <w:p w14:paraId="42E6FD59" w14:textId="7D4509F2" w:rsidR="00D67434" w:rsidRDefault="00E32DF5" w:rsidP="00D6743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E32DF5">
              <w:rPr>
                <w:rFonts w:ascii="黑体" w:eastAsia="黑体" w:hAnsi="黑体"/>
                <w:sz w:val="24"/>
                <w:szCs w:val="24"/>
              </w:rPr>
              <w:t>数据改进，模型替换，参数调优</w:t>
            </w:r>
          </w:p>
        </w:tc>
      </w:tr>
    </w:tbl>
    <w:p w14:paraId="28780EB2" w14:textId="77777777" w:rsidR="00D67434" w:rsidRPr="006B7FC0" w:rsidRDefault="00D67434" w:rsidP="00D67434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20D881FB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B91F" w14:textId="77777777" w:rsidR="009A04A2" w:rsidRDefault="009A04A2" w:rsidP="006B7FC0">
      <w:pPr>
        <w:rPr>
          <w:rFonts w:hint="eastAsia"/>
        </w:rPr>
      </w:pPr>
      <w:r>
        <w:separator/>
      </w:r>
    </w:p>
  </w:endnote>
  <w:endnote w:type="continuationSeparator" w:id="0">
    <w:p w14:paraId="74A011BF" w14:textId="77777777" w:rsidR="009A04A2" w:rsidRDefault="009A04A2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4B963" w14:textId="77777777" w:rsidR="009A04A2" w:rsidRDefault="009A04A2" w:rsidP="006B7FC0">
      <w:pPr>
        <w:rPr>
          <w:rFonts w:hint="eastAsia"/>
        </w:rPr>
      </w:pPr>
      <w:r>
        <w:separator/>
      </w:r>
    </w:p>
  </w:footnote>
  <w:footnote w:type="continuationSeparator" w:id="0">
    <w:p w14:paraId="2784F08B" w14:textId="77777777" w:rsidR="009A04A2" w:rsidRDefault="009A04A2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1F2CA4"/>
    <w:rsid w:val="001F6AA6"/>
    <w:rsid w:val="0028211F"/>
    <w:rsid w:val="00284E85"/>
    <w:rsid w:val="0044717B"/>
    <w:rsid w:val="0045014A"/>
    <w:rsid w:val="0047299B"/>
    <w:rsid w:val="00525F96"/>
    <w:rsid w:val="00572A57"/>
    <w:rsid w:val="00613F4E"/>
    <w:rsid w:val="006B7FC0"/>
    <w:rsid w:val="006F6496"/>
    <w:rsid w:val="00711A6F"/>
    <w:rsid w:val="009A04A2"/>
    <w:rsid w:val="00A5148B"/>
    <w:rsid w:val="00A9386F"/>
    <w:rsid w:val="00BB727F"/>
    <w:rsid w:val="00D4056C"/>
    <w:rsid w:val="00D45235"/>
    <w:rsid w:val="00D67434"/>
    <w:rsid w:val="00E3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ABC36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2025-03-09T07:19:00Z</dcterms:created>
  <dcterms:modified xsi:type="dcterms:W3CDTF">2025-05-30T09:15:00Z</dcterms:modified>
</cp:coreProperties>
</file>