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5753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61FD9C1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7EF18957" w14:textId="4B0AF7A2" w:rsidR="0047299B" w:rsidRPr="00E61CCE" w:rsidRDefault="00BB6DDA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  <w:r w:rsidRPr="00BB6DDA">
        <w:rPr>
          <w:rFonts w:ascii="黑体" w:eastAsia="黑体" w:hAnsi="黑体" w:hint="eastAsia"/>
          <w:b/>
          <w:sz w:val="24"/>
          <w:szCs w:val="24"/>
        </w:rPr>
        <w:t>人机交互优化方案</w:t>
      </w:r>
      <w:r w:rsidR="00E61CCE" w:rsidRPr="00E61CCE">
        <w:rPr>
          <w:rFonts w:ascii="黑体" w:eastAsia="黑体" w:hAnsi="黑体"/>
          <w:b/>
          <w:sz w:val="24"/>
          <w:szCs w:val="24"/>
        </w:rPr>
        <w:t>(每正确回答1个优化方式得1分，最高得</w:t>
      </w:r>
      <w:r w:rsidR="00F279E0">
        <w:rPr>
          <w:rFonts w:ascii="黑体" w:eastAsia="黑体" w:hAnsi="黑体"/>
          <w:b/>
          <w:sz w:val="24"/>
          <w:szCs w:val="24"/>
        </w:rPr>
        <w:t>5</w:t>
      </w:r>
      <w:r w:rsidR="00E61CCE" w:rsidRPr="00E61CCE">
        <w:rPr>
          <w:rFonts w:ascii="黑体" w:eastAsia="黑体" w:hAnsi="黑体"/>
          <w:b/>
          <w:sz w:val="24"/>
          <w:szCs w:val="24"/>
        </w:rPr>
        <w:t>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656263A" w14:textId="77777777" w:rsidTr="00572A57">
        <w:trPr>
          <w:trHeight w:val="1985"/>
        </w:trPr>
        <w:tc>
          <w:tcPr>
            <w:tcW w:w="8296" w:type="dxa"/>
          </w:tcPr>
          <w:p w14:paraId="132ED2B5" w14:textId="77777777" w:rsidR="0047299B" w:rsidRPr="0047299B" w:rsidRDefault="0047299B" w:rsidP="0047299B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32052296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AC6BB" w14:textId="77777777" w:rsidR="00553E43" w:rsidRDefault="00553E43" w:rsidP="006B7FC0">
      <w:pPr>
        <w:rPr>
          <w:rFonts w:hint="eastAsia"/>
        </w:rPr>
      </w:pPr>
      <w:r>
        <w:separator/>
      </w:r>
    </w:p>
  </w:endnote>
  <w:endnote w:type="continuationSeparator" w:id="0">
    <w:p w14:paraId="2E0F5A5C" w14:textId="77777777" w:rsidR="00553E43" w:rsidRDefault="00553E43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9BAEC" w14:textId="77777777" w:rsidR="00553E43" w:rsidRDefault="00553E43" w:rsidP="006B7FC0">
      <w:pPr>
        <w:rPr>
          <w:rFonts w:hint="eastAsia"/>
        </w:rPr>
      </w:pPr>
      <w:r>
        <w:separator/>
      </w:r>
    </w:p>
  </w:footnote>
  <w:footnote w:type="continuationSeparator" w:id="0">
    <w:p w14:paraId="4B26F1CA" w14:textId="77777777" w:rsidR="00553E43" w:rsidRDefault="00553E43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944D2"/>
    <w:rsid w:val="0047299B"/>
    <w:rsid w:val="00525F96"/>
    <w:rsid w:val="0053717E"/>
    <w:rsid w:val="00553E43"/>
    <w:rsid w:val="00572A57"/>
    <w:rsid w:val="00582D37"/>
    <w:rsid w:val="006B7FC0"/>
    <w:rsid w:val="00954421"/>
    <w:rsid w:val="00BB6DDA"/>
    <w:rsid w:val="00BC64AB"/>
    <w:rsid w:val="00BD1126"/>
    <w:rsid w:val="00E61CCE"/>
    <w:rsid w:val="00F2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B6680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2025-03-09T10:57:00Z</dcterms:created>
  <dcterms:modified xsi:type="dcterms:W3CDTF">2025-06-10T06:53:00Z</dcterms:modified>
</cp:coreProperties>
</file>