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2C3889" w14:textId="15D94A45" w:rsidR="00C4542B" w:rsidRDefault="00C4542B" w:rsidP="00C4542B">
      <w:pPr>
        <w:pStyle w:val="1"/>
      </w:pPr>
      <w:r>
        <w:rPr>
          <w:rFonts w:hint="eastAsia"/>
        </w:rPr>
        <w:t>随机森林模型</w:t>
      </w:r>
    </w:p>
    <w:p w14:paraId="020BAB16" w14:textId="32619209" w:rsidR="008F3139" w:rsidRDefault="008F3139" w:rsidP="008F3139">
      <w:pPr>
        <w:pStyle w:val="2"/>
      </w:pPr>
      <w:r>
        <w:rPr>
          <w:rFonts w:hint="eastAsia"/>
        </w:rPr>
        <w:t>模型性能</w:t>
      </w:r>
    </w:p>
    <w:p w14:paraId="4022393A" w14:textId="72B25F49" w:rsidR="008F3139" w:rsidRPr="00995246" w:rsidRDefault="008F3139" w:rsidP="00995246">
      <w:pPr>
        <w:spacing w:line="360" w:lineRule="auto"/>
        <w:rPr>
          <w:sz w:val="22"/>
        </w:rPr>
      </w:pPr>
      <w:bookmarkStart w:id="0" w:name="_GoBack"/>
      <w:r w:rsidRPr="00995246">
        <w:rPr>
          <w:rFonts w:hint="eastAsia"/>
          <w:sz w:val="22"/>
        </w:rPr>
        <w:t>训练集得分</w:t>
      </w:r>
      <w:r w:rsidRPr="00995246">
        <w:rPr>
          <w:sz w:val="22"/>
        </w:rPr>
        <w:t>:</w:t>
      </w:r>
      <w:r w:rsidR="001609CF" w:rsidRPr="00995246">
        <w:rPr>
          <w:sz w:val="22"/>
        </w:rPr>
        <w:t xml:space="preserve"> </w:t>
      </w:r>
      <w:r w:rsidR="003E4288">
        <w:rPr>
          <w:sz w:val="22"/>
        </w:rPr>
        <w:t>0.124</w:t>
      </w:r>
    </w:p>
    <w:p w14:paraId="7BFA4201" w14:textId="44C06D42" w:rsidR="008F3139" w:rsidRPr="00995246" w:rsidRDefault="008F3139" w:rsidP="00995246">
      <w:pPr>
        <w:spacing w:line="360" w:lineRule="auto"/>
        <w:rPr>
          <w:sz w:val="22"/>
        </w:rPr>
      </w:pPr>
      <w:r w:rsidRPr="00995246">
        <w:rPr>
          <w:rFonts w:hint="eastAsia"/>
          <w:sz w:val="22"/>
        </w:rPr>
        <w:t>测试集得分</w:t>
      </w:r>
      <w:r w:rsidRPr="00995246">
        <w:rPr>
          <w:sz w:val="22"/>
        </w:rPr>
        <w:t xml:space="preserve">: </w:t>
      </w:r>
      <w:r w:rsidR="003E4288">
        <w:rPr>
          <w:sz w:val="22"/>
        </w:rPr>
        <w:t>-0.092</w:t>
      </w:r>
    </w:p>
    <w:bookmarkEnd w:id="0"/>
    <w:p w14:paraId="4AC31BB2" w14:textId="7B85542B" w:rsidR="008F3139" w:rsidRPr="00995246" w:rsidRDefault="008F3139" w:rsidP="00995246">
      <w:pPr>
        <w:spacing w:line="360" w:lineRule="auto"/>
        <w:rPr>
          <w:sz w:val="22"/>
        </w:rPr>
      </w:pPr>
      <w:r w:rsidRPr="00995246">
        <w:rPr>
          <w:rFonts w:hint="eastAsia"/>
          <w:sz w:val="22"/>
        </w:rPr>
        <w:t>均方误差（</w:t>
      </w:r>
      <w:r w:rsidRPr="00995246">
        <w:rPr>
          <w:sz w:val="22"/>
        </w:rPr>
        <w:t xml:space="preserve">MSE）: </w:t>
      </w:r>
      <w:r w:rsidR="003E4288">
        <w:rPr>
          <w:sz w:val="22"/>
        </w:rPr>
        <w:t>109.767</w:t>
      </w:r>
    </w:p>
    <w:p w14:paraId="37FC856D" w14:textId="54B61D8E" w:rsidR="008F3139" w:rsidRPr="00995246" w:rsidRDefault="008F3139" w:rsidP="00995246">
      <w:pPr>
        <w:spacing w:line="360" w:lineRule="auto"/>
        <w:rPr>
          <w:sz w:val="22"/>
        </w:rPr>
      </w:pPr>
      <w:r w:rsidRPr="00995246">
        <w:rPr>
          <w:rFonts w:hint="eastAsia"/>
          <w:sz w:val="22"/>
        </w:rPr>
        <w:t>决定系数（</w:t>
      </w:r>
      <w:r w:rsidRPr="00995246">
        <w:rPr>
          <w:sz w:val="22"/>
        </w:rPr>
        <w:t xml:space="preserve">R²）: </w:t>
      </w:r>
      <w:r w:rsidR="003E4288">
        <w:rPr>
          <w:sz w:val="22"/>
        </w:rPr>
        <w:t>-0.092</w:t>
      </w:r>
    </w:p>
    <w:p w14:paraId="6D9782AF" w14:textId="088EBD29" w:rsidR="008F3139" w:rsidRDefault="008F3139" w:rsidP="008F3139">
      <w:pPr>
        <w:pStyle w:val="2"/>
      </w:pPr>
      <w:r>
        <w:rPr>
          <w:rFonts w:hint="eastAsia"/>
        </w:rPr>
        <w:t>错误分析</w:t>
      </w:r>
    </w:p>
    <w:p w14:paraId="66FB759B" w14:textId="6998C266" w:rsidR="000B63DE" w:rsidRPr="000B63DE" w:rsidRDefault="003E4288" w:rsidP="000B63DE">
      <w:r>
        <w:rPr>
          <w:rFonts w:hint="eastAsia"/>
        </w:rPr>
        <w:t>欠拟合</w:t>
      </w:r>
    </w:p>
    <w:p w14:paraId="0BD68A4A" w14:textId="77777777" w:rsidR="008F3139" w:rsidRDefault="008F3139" w:rsidP="008F3139">
      <w:pPr>
        <w:pStyle w:val="2"/>
      </w:pPr>
      <w:r>
        <w:rPr>
          <w:rFonts w:hint="eastAsia"/>
        </w:rPr>
        <w:t>改进建议</w:t>
      </w:r>
    </w:p>
    <w:p w14:paraId="7EE19FAF" w14:textId="16B16386" w:rsidR="00FD55E6" w:rsidRPr="008F3139" w:rsidRDefault="003E4288">
      <w:pPr>
        <w:rPr>
          <w:rFonts w:hint="eastAsia"/>
        </w:rPr>
      </w:pPr>
      <w:r>
        <w:rPr>
          <w:rFonts w:hint="eastAsia"/>
        </w:rPr>
        <w:t>数据质量和数量增加；模型优化；参数调优</w:t>
      </w:r>
    </w:p>
    <w:sectPr w:rsidR="00FD55E6" w:rsidRPr="008F3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85CCB2" w14:textId="77777777" w:rsidR="00F05819" w:rsidRDefault="00F05819" w:rsidP="008F3139">
      <w:r>
        <w:separator/>
      </w:r>
    </w:p>
  </w:endnote>
  <w:endnote w:type="continuationSeparator" w:id="0">
    <w:p w14:paraId="0CCA45EA" w14:textId="77777777" w:rsidR="00F05819" w:rsidRDefault="00F05819" w:rsidP="008F3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F52F61" w14:textId="77777777" w:rsidR="00F05819" w:rsidRDefault="00F05819" w:rsidP="008F3139">
      <w:r>
        <w:separator/>
      </w:r>
    </w:p>
  </w:footnote>
  <w:footnote w:type="continuationSeparator" w:id="0">
    <w:p w14:paraId="4ED4B65E" w14:textId="77777777" w:rsidR="00F05819" w:rsidRDefault="00F05819" w:rsidP="008F31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E46"/>
    <w:rsid w:val="000B63DE"/>
    <w:rsid w:val="000F0220"/>
    <w:rsid w:val="001609CF"/>
    <w:rsid w:val="001E45E0"/>
    <w:rsid w:val="00367470"/>
    <w:rsid w:val="003E4288"/>
    <w:rsid w:val="008F3139"/>
    <w:rsid w:val="00995246"/>
    <w:rsid w:val="00B05460"/>
    <w:rsid w:val="00B71E46"/>
    <w:rsid w:val="00C4542B"/>
    <w:rsid w:val="00F05819"/>
    <w:rsid w:val="00FD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0356BE"/>
  <w15:chartTrackingRefBased/>
  <w15:docId w15:val="{00EE9305-5369-4621-8403-0D5B4CC0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13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542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F313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1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31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1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313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8F3139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39"/>
    <w:rsid w:val="008F31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C4542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</dc:creator>
  <cp:keywords/>
  <dc:description/>
  <cp:lastModifiedBy>Administrator</cp:lastModifiedBy>
  <cp:revision>7</cp:revision>
  <dcterms:created xsi:type="dcterms:W3CDTF">2024-09-19T06:15:00Z</dcterms:created>
  <dcterms:modified xsi:type="dcterms:W3CDTF">2025-11-26T06:58:00Z</dcterms:modified>
</cp:coreProperties>
</file>