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</w:t>
      </w:r>
      <w:r w:rsidR="002B1D52">
        <w:rPr>
          <w:rFonts w:hint="eastAsia"/>
        </w:rPr>
        <w:t>页面当前</w:t>
      </w:r>
      <w:r w:rsidRPr="00C473C3">
        <w:rPr>
          <w:rFonts w:hint="eastAsia"/>
        </w:rPr>
        <w:t>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r>
              <w:t>})</w:t>
            </w:r>
          </w:p>
        </w:tc>
      </w:tr>
    </w:tbl>
    <w:p w:rsidR="00E52563" w:rsidRDefault="00F27504"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  <w:r w:rsidR="00A56F6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、获取路由表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A56F61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/>
    <w:p w:rsidR="00E52563" w:rsidRDefault="00E52563"/>
    <w:p w:rsidR="00E52563" w:rsidRDefault="00E52563"/>
    <w:p w:rsidR="00E52563" w:rsidRDefault="00EB647F">
      <w:r>
        <w:rPr>
          <w:rFonts w:hint="eastAsia"/>
        </w:rPr>
        <w:t>4</w:t>
      </w:r>
      <w:r>
        <w:t>.10</w:t>
      </w:r>
      <w:r>
        <w:rPr>
          <w:rFonts w:hint="eastAsia"/>
        </w:rPr>
        <w:t>动态路由</w:t>
      </w:r>
    </w:p>
    <w:p w:rsidR="00EB647F" w:rsidRDefault="00EB647F">
      <w:r>
        <w:rPr>
          <w:rFonts w:hint="eastAsia"/>
        </w:rPr>
        <w:t>1</w:t>
      </w:r>
      <w:r>
        <w:t>.动态路由是指：</w:t>
      </w:r>
      <w:r>
        <w:rPr>
          <w:rStyle w:val="ab"/>
        </w:rPr>
        <w:t>根据程序运行时的逻辑，动态添加、删除或修改路由规则</w:t>
      </w:r>
      <w:r>
        <w:t xml:space="preserve">，而不是一开始就把所有路由都写死在 </w:t>
      </w:r>
      <w:r>
        <w:rPr>
          <w:rStyle w:val="HTML"/>
        </w:rPr>
        <w:t>routes.js</w:t>
      </w:r>
      <w:r>
        <w:t xml:space="preserve"> 里。</w:t>
      </w:r>
    </w:p>
    <w:p w:rsidR="00EB647F" w:rsidRDefault="00EB647F">
      <w:r>
        <w:rPr>
          <w:rFonts w:hint="eastAsia"/>
        </w:rPr>
        <w:t>2</w:t>
      </w:r>
      <w:r>
        <w:t>.</w:t>
      </w:r>
      <w:r>
        <w:rPr>
          <w:rFonts w:hint="eastAsia"/>
        </w:rPr>
        <w:t>目的： 达到权限控制的目的，</w:t>
      </w:r>
      <w:r>
        <w:t>登录后动态加载对应路由（菜单 = 路由）</w:t>
      </w:r>
      <w:r>
        <w:rPr>
          <w:rFonts w:hint="eastAsia"/>
        </w:rPr>
        <w:t>，</w:t>
      </w:r>
      <w:r w:rsidRPr="00EB647F">
        <w:rPr>
          <w:rFonts w:hint="eastAsia"/>
        </w:rPr>
        <w:t>不同用户加载不同路由</w:t>
      </w:r>
      <w:r>
        <w:rPr>
          <w:rFonts w:hint="eastAsia"/>
        </w:rPr>
        <w:t>。</w:t>
      </w:r>
      <w:r>
        <w:t>用户 A 登录 → 只能访问后台管理、商品页</w:t>
      </w:r>
      <w:r>
        <w:rPr>
          <w:rFonts w:hint="eastAsia"/>
        </w:rPr>
        <w:t>，</w:t>
      </w:r>
      <w:r>
        <w:t>用户 B 登录 → 可以访问订单、统计、系统设置</w:t>
      </w:r>
      <w:r>
        <w:rPr>
          <w:rFonts w:hint="eastAsia"/>
        </w:rPr>
        <w:t>。</w:t>
      </w:r>
    </w:p>
    <w:p w:rsidR="004D0C57" w:rsidRDefault="004D0C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F" w:rsidTr="00EB647F">
        <w:tc>
          <w:tcPr>
            <w:tcW w:w="8296" w:type="dxa"/>
          </w:tcPr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第一步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定义静态路由表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登录页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"layoutIndex"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 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动态的路由全部放在它的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children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EB647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layoutIndex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    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B647F" w:rsidRDefault="00EB647F"/>
          <w:p w:rsidR="003D68ED" w:rsidRDefault="003D68ED"/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第二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根据菜单数据生成路由配置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generateRoutesFromMenus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递归处理菜单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只处理状态为启用的菜单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如果有前端路径，则创建路由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`menu-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如果有前端文件路径，则动态导入组件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使用动态导入（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Vite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的别名解析主要发生在构建时，所以用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是不行的，后端配置时里要使用绝对路径或者相对路径）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@vite-ignore */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}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默认使用空白页面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'~/page/index.vue'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"push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动态路由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处理子菜单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...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D68ED" w:rsidRDefault="003D68ED"/>
          <w:p w:rsidR="003D68ED" w:rsidRDefault="003D68ED"/>
          <w:p w:rsidR="003D68ED" w:rsidRDefault="003D68ED"/>
          <w:p w:rsidR="004D0C57" w:rsidRDefault="004D0C57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第三步：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调用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的路由配置存储在内存中，页面刷新时，动态添加的路由会丢失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那么页面会出现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404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。解决的办法就是加个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标志：页面刷新时，增加动态路由，设置已加载动态路由，再使用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replace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更新路由，最后出发重新导航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且路由为空，加载动态路由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'layoutIndex'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loadDynamicRoutes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标记动态路由已加载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一定要标记动态路由已加载，否则会无限重定向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当用户刷新页面时，这段代码会：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1.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2.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3.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重新导航时，路由守卫再次执行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4.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由于我们没有标记动态路由已加载，条件再次满足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5.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再次返回相同路径，形成无限循环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*/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如果是刷新页面或直接访问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，重新导航到当前页面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fullPath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replace: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这会让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用新的路由配置重新匹配路由</w:t>
            </w:r>
            <w:r w:rsidR="00B271E0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（即生效新路由）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})</w:t>
            </w:r>
          </w:p>
          <w:p w:rsidR="003D68ED" w:rsidRPr="003D68ED" w:rsidRDefault="003D68ED"/>
        </w:tc>
      </w:tr>
    </w:tbl>
    <w:p w:rsidR="00EB647F" w:rsidRDefault="003D68ED">
      <w:r>
        <w:rPr>
          <w:rFonts w:hint="eastAsia"/>
        </w:rPr>
        <w:lastRenderedPageBreak/>
        <w:t xml:space="preserve">总结： </w:t>
      </w:r>
      <w:r>
        <w:t xml:space="preserve">1. </w:t>
      </w:r>
      <w:r>
        <w:rPr>
          <w:rFonts w:hint="eastAsia"/>
        </w:rPr>
        <w:t>刷新页面会导致动态路由失效，需要重新注册，结合</w:t>
      </w:r>
      <w:r w:rsidRPr="003D68ED">
        <w:t>hasLoadedRoutes</w:t>
      </w:r>
      <w:r>
        <w:rPr>
          <w:rFonts w:hint="eastAsia"/>
        </w:rPr>
        <w:t>标志和“</w:t>
      </w:r>
      <w:r w:rsidRPr="003D68ED">
        <w:t>{ path: to.fullPath, replace: true }</w:t>
      </w:r>
      <w:r>
        <w:rPr>
          <w:rFonts w:hint="eastAsia"/>
        </w:rPr>
        <w:t>“</w:t>
      </w:r>
      <w:r w:rsidR="001E538F">
        <w:rPr>
          <w:rFonts w:hint="eastAsia"/>
        </w:rPr>
        <w:t xml:space="preserve"> </w:t>
      </w:r>
      <w:r w:rsidR="001E538F">
        <w:t xml:space="preserve"> </w:t>
      </w:r>
      <w:r w:rsidR="001E538F">
        <w:rPr>
          <w:rFonts w:hint="eastAsia"/>
        </w:rPr>
        <w:t>【难理解】</w:t>
      </w:r>
    </w:p>
    <w:p w:rsidR="00E52563" w:rsidRDefault="00E52563"/>
    <w:p w:rsidR="00C97329" w:rsidRDefault="00C97329">
      <w:r>
        <w:rPr>
          <w:rFonts w:hint="eastAsia"/>
        </w:rPr>
        <w:t>需要后端支持:</w:t>
      </w:r>
      <w:r>
        <w:t xml:space="preserve"> </w:t>
      </w:r>
      <w:r>
        <w:rPr>
          <w:rFonts w:hint="eastAsia"/>
        </w:rPr>
        <w:t>菜单接口。菜单表如下：</w:t>
      </w:r>
    </w:p>
    <w:p w:rsidR="00EB647F" w:rsidRDefault="009121B7">
      <w:r>
        <w:rPr>
          <w:noProof/>
        </w:rPr>
        <w:drawing>
          <wp:inline distT="0" distB="0" distL="0" distR="0" wp14:anchorId="6CC56D93" wp14:editId="6913827B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7" w:rsidRDefault="009121B7">
      <w:r>
        <w:rPr>
          <w:rFonts w:hint="eastAsia"/>
        </w:rPr>
        <w:t>比较设计好的地方：分段表示： id为1</w:t>
      </w:r>
      <w:r>
        <w:t>-10</w:t>
      </w:r>
      <w:r>
        <w:rPr>
          <w:rFonts w:hint="eastAsia"/>
        </w:rPr>
        <w:t xml:space="preserve">是一级菜单， </w:t>
      </w:r>
      <w:r>
        <w:t>10-19</w:t>
      </w:r>
      <w:r>
        <w:rPr>
          <w:rFonts w:hint="eastAsia"/>
        </w:rPr>
        <w:t>是二级菜单，2</w:t>
      </w:r>
      <w:r>
        <w:t>0-29</w:t>
      </w:r>
      <w:r>
        <w:rPr>
          <w:rFonts w:hint="eastAsia"/>
        </w:rPr>
        <w:t>又是另外一段二级菜单</w:t>
      </w:r>
      <w:r w:rsidR="00810128">
        <w:t xml:space="preserve">. </w:t>
      </w:r>
      <w:r w:rsidR="00810128">
        <w:rPr>
          <w:rFonts w:hint="eastAsia"/>
        </w:rPr>
        <w:t>【这里的rule</w:t>
      </w:r>
      <w:r w:rsidR="00810128">
        <w:t>_id</w:t>
      </w:r>
      <w:r w:rsidR="00810128">
        <w:rPr>
          <w:rFonts w:hint="eastAsia"/>
        </w:rPr>
        <w:t>就是parent</w:t>
      </w:r>
      <w:r w:rsidR="00810128">
        <w:t>_id</w:t>
      </w:r>
      <w:r w:rsidR="00810128">
        <w:rPr>
          <w:rFonts w:hint="eastAsia"/>
        </w:rPr>
        <w:t>】</w:t>
      </w:r>
    </w:p>
    <w:p w:rsidR="00EB647F" w:rsidRPr="00810128" w:rsidRDefault="00EB647F">
      <w:pPr>
        <w:rPr>
          <w:vertAlign w:val="subscript"/>
        </w:rPr>
      </w:pPr>
    </w:p>
    <w:p w:rsidR="00EB647F" w:rsidRDefault="001C2DD6">
      <w:r>
        <w:rPr>
          <w:rFonts w:hint="eastAsia"/>
        </w:rPr>
        <w:t>最后：上面通过将菜单数据放在后端配置，前端路由和菜单栏都是用的同一份数据，并且后端维护数据比较灵活。但是同时代码也比较麻烦。</w:t>
      </w:r>
      <w:r w:rsidR="009157D3">
        <w:rPr>
          <w:rFonts w:hint="eastAsia"/>
        </w:rPr>
        <w:t xml:space="preserve"> </w:t>
      </w:r>
      <w:r w:rsidR="009157D3">
        <w:t xml:space="preserve"> </w:t>
      </w:r>
      <w:r w:rsidR="009157D3" w:rsidRPr="00B15D86">
        <w:rPr>
          <w:rFonts w:hint="eastAsia"/>
          <w:b/>
        </w:rPr>
        <w:t>简化的做法</w:t>
      </w:r>
      <w:r w:rsidR="009157D3">
        <w:rPr>
          <w:rFonts w:hint="eastAsia"/>
        </w:rPr>
        <w:t>：前端配置</w:t>
      </w:r>
      <w:proofErr w:type="gramStart"/>
      <w:r w:rsidR="009157D3">
        <w:rPr>
          <w:rFonts w:hint="eastAsia"/>
        </w:rPr>
        <w:t>死所有</w:t>
      </w:r>
      <w:proofErr w:type="gramEnd"/>
      <w:r w:rsidR="009157D3">
        <w:rPr>
          <w:rFonts w:hint="eastAsia"/>
        </w:rPr>
        <w:t>的路由表,每个表中的meta配置权限信息，在生成菜单的时候，通过判断用户权限决定是否显示菜单。（潜在的风险：</w:t>
      </w:r>
      <w:r w:rsidR="001227D7">
        <w:t>虽然未在菜单中显示，但用户仍可通过手动输入地址访问这些路由，若无额外校验，可能导致越权访问。</w:t>
      </w:r>
      <w:r w:rsidR="009157D3"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0F49" w:rsidTr="00300F49">
        <w:tc>
          <w:tcPr>
            <w:tcW w:w="8296" w:type="dxa"/>
          </w:tcPr>
          <w:p w:rsidR="0025707D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所有路由的定义</w:t>
            </w:r>
          </w:p>
          <w:p w:rsidR="00300F49" w:rsidRDefault="00300F49" w:rsidP="00300F49">
            <w:r>
              <w:t>const routes = [</w:t>
            </w:r>
          </w:p>
          <w:p w:rsidR="00300F49" w:rsidRDefault="00300F49" w:rsidP="00300F49">
            <w:r>
              <w:t xml:space="preserve">    {</w:t>
            </w:r>
          </w:p>
          <w:p w:rsidR="00300F49" w:rsidRDefault="00300F49" w:rsidP="00300F49">
            <w:r>
              <w:t xml:space="preserve">        name: "layoutIndex",</w:t>
            </w:r>
          </w:p>
          <w:p w:rsidR="00300F49" w:rsidRDefault="00300F49" w:rsidP="00300F49">
            <w:r>
              <w:t xml:space="preserve">        path: "/", </w:t>
            </w:r>
          </w:p>
          <w:p w:rsidR="00300F49" w:rsidRDefault="00300F49" w:rsidP="00300F49">
            <w:r>
              <w:t xml:space="preserve">        component: layoutIndex,</w:t>
            </w:r>
          </w:p>
          <w:p w:rsidR="00300F49" w:rsidRDefault="00300F49" w:rsidP="00300F49">
            <w:r>
              <w:t xml:space="preserve">        children: [{</w:t>
            </w:r>
          </w:p>
          <w:p w:rsidR="00300F49" w:rsidRDefault="00300F49" w:rsidP="00300F49">
            <w:r>
              <w:t xml:space="preserve">            name: "index",</w:t>
            </w:r>
          </w:p>
          <w:p w:rsidR="00300F49" w:rsidRDefault="00300F49" w:rsidP="00300F49">
            <w:r>
              <w:t xml:space="preserve">            path: "/", // 因为是哈希模式。所以用host:port/#/login访问</w:t>
            </w:r>
          </w:p>
          <w:p w:rsidR="00300F49" w:rsidRDefault="00300F49" w:rsidP="00300F49">
            <w:r>
              <w:t xml:space="preserve">            component: myIndexView,</w:t>
            </w:r>
          </w:p>
          <w:p w:rsidR="00300F49" w:rsidRDefault="00300F49" w:rsidP="00300F49">
            <w:r>
              <w:t xml:space="preserve">            meta: {</w:t>
            </w:r>
          </w:p>
          <w:p w:rsidR="00300F49" w:rsidRDefault="00300F49" w:rsidP="00300F49">
            <w:r>
              <w:t xml:space="preserve">                title: "首页"</w:t>
            </w:r>
          </w:p>
          <w:p w:rsidR="00300F49" w:rsidRPr="00300F49" w:rsidRDefault="00300F49" w:rsidP="00300F49">
            <w:pPr>
              <w:rPr>
                <w:b/>
              </w:rPr>
            </w:pPr>
            <w:r w:rsidRPr="00300F49">
              <w:rPr>
                <w:b/>
              </w:rPr>
              <w:t xml:space="preserve">         </w:t>
            </w:r>
            <w:r w:rsidRPr="00300F49">
              <w:rPr>
                <w:b/>
                <w:color w:val="FF0000"/>
              </w:rPr>
              <w:t xml:space="preserve">       permission: [‘admin’, ‘normal’]</w:t>
            </w:r>
          </w:p>
          <w:p w:rsidR="00300F49" w:rsidRDefault="00300F49" w:rsidP="00300F49">
            <w:r>
              <w:t xml:space="preserve">            }</w:t>
            </w:r>
          </w:p>
          <w:p w:rsidR="00300F49" w:rsidRDefault="00300F49" w:rsidP="00300F49">
            <w:r>
              <w:t xml:space="preserve">        }]</w:t>
            </w:r>
          </w:p>
          <w:p w:rsidR="00300F49" w:rsidRDefault="00300F49" w:rsidP="00300F49">
            <w:pPr>
              <w:ind w:firstLine="420"/>
            </w:pPr>
            <w:r>
              <w:t>}]</w:t>
            </w:r>
          </w:p>
          <w:p w:rsidR="00300F49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菜单栏展示</w:t>
            </w:r>
          </w:p>
          <w:p w:rsidR="00E718F0" w:rsidRDefault="00E718F0" w:rsidP="00E718F0">
            <w:r>
              <w:t>&lt;el-sub-menu</w:t>
            </w:r>
            <w:r w:rsidRPr="00E718F0">
              <w:rPr>
                <w:b/>
                <w:color w:val="FF0000"/>
              </w:rPr>
              <w:t xml:space="preserve"> v-if="userRole in item.permission" </w:t>
            </w:r>
            <w:r>
              <w:t>:index="item.frontpath"&gt;</w:t>
            </w:r>
          </w:p>
          <w:p w:rsidR="00E718F0" w:rsidRDefault="00E718F0" w:rsidP="00E718F0">
            <w:r>
              <w:t xml:space="preserve">    &lt;template #title&gt;</w:t>
            </w:r>
          </w:p>
          <w:p w:rsidR="00E718F0" w:rsidRDefault="00E718F0" w:rsidP="00E718F0">
            <w:r>
              <w:t xml:space="preserve">        &lt;el-icon&gt;</w:t>
            </w:r>
          </w:p>
          <w:p w:rsidR="00E718F0" w:rsidRDefault="00E718F0" w:rsidP="00E718F0">
            <w:r>
              <w:t xml:space="preserve">            &lt;component :is="item.icon"&gt;&lt;/component&gt;</w:t>
            </w:r>
          </w:p>
          <w:p w:rsidR="00E718F0" w:rsidRDefault="00E718F0" w:rsidP="00E718F0">
            <w:r>
              <w:t xml:space="preserve">        &lt;/el-icon&gt;</w:t>
            </w:r>
          </w:p>
          <w:p w:rsidR="00E718F0" w:rsidRDefault="00E718F0" w:rsidP="00E718F0">
            <w:r>
              <w:t xml:space="preserve">        &lt;span&gt;{{ item.name }}&lt;/span&gt;</w:t>
            </w:r>
          </w:p>
          <w:p w:rsidR="00E718F0" w:rsidRDefault="00E718F0" w:rsidP="00E718F0">
            <w:r>
              <w:t xml:space="preserve">    &lt;/template&gt;</w:t>
            </w:r>
          </w:p>
          <w:p w:rsidR="00300F49" w:rsidRDefault="00E718F0" w:rsidP="00E718F0">
            <w:r>
              <w:t>&lt;/el-sub-menu&gt;</w:t>
            </w:r>
          </w:p>
        </w:tc>
      </w:tr>
    </w:tbl>
    <w:p w:rsidR="00B15D86" w:rsidRDefault="00B15D86"/>
    <w:p w:rsidR="00B15D86" w:rsidRDefault="00B15D86"/>
    <w:p w:rsidR="00EB647F" w:rsidRDefault="00F53AAE">
      <w:r>
        <w:rPr>
          <w:rFonts w:hint="eastAsia"/>
        </w:rPr>
        <w:lastRenderedPageBreak/>
        <w:t>4</w:t>
      </w:r>
      <w:r>
        <w:t xml:space="preserve">.11 </w:t>
      </w:r>
      <w:r>
        <w:rPr>
          <w:rFonts w:hint="eastAsia"/>
        </w:rPr>
        <w:t xml:space="preserve">tabs选项卡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B2B" w:rsidTr="001D1B2B">
        <w:tc>
          <w:tcPr>
            <w:tcW w:w="8296" w:type="dxa"/>
          </w:tcPr>
          <w:p w:rsidR="001D1B2B" w:rsidRDefault="001D1B2B" w:rsidP="001D1B2B">
            <w:r>
              <w:t>&lt;div class="tabList" :style="{ left: $store.state.asideCurWidth }"&gt;</w:t>
            </w:r>
          </w:p>
          <w:p w:rsidR="001D1B2B" w:rsidRDefault="001D1B2B" w:rsidP="001D1B2B">
            <w:r>
              <w:t xml:space="preserve">   &lt;el-tabs v-model="avtiveTabsValue" type="card" @tab-change="handleTabChange" @tab-remove="removeTab"&gt;</w:t>
            </w:r>
          </w:p>
          <w:p w:rsidR="001D1B2B" w:rsidRDefault="001D1B2B" w:rsidP="001D1B2B">
            <w:r>
              <w:t>&lt;!--可以每个tab选项卡分别设置是否可以关闭。 后台首页不可关闭，其他都可以  --&gt;</w:t>
            </w:r>
          </w:p>
          <w:p w:rsidR="001D1B2B" w:rsidRDefault="001D1B2B" w:rsidP="001D1B2B">
            <w:r>
              <w:t xml:space="preserve">   &lt;el-tab-pane v-for="item in tabList" :closable="item.path != '/'" :key="item.path" :label="item.title"</w:t>
            </w:r>
            <w:r>
              <w:rPr>
                <w:rFonts w:hint="eastAsia"/>
              </w:rPr>
              <w:t xml:space="preserve"> </w:t>
            </w:r>
            <w:r>
              <w:t xml:space="preserve">  :name="item.path"&gt;</w:t>
            </w:r>
          </w:p>
          <w:p w:rsidR="001D1B2B" w:rsidRDefault="001D1B2B" w:rsidP="001D1B2B">
            <w:r>
              <w:t xml:space="preserve">   &lt;/el-tab-pane&gt;</w:t>
            </w:r>
          </w:p>
          <w:p w:rsidR="001D1B2B" w:rsidRDefault="001D1B2B" w:rsidP="001D1B2B">
            <w:r>
              <w:t xml:space="preserve">  &lt;/el-tabs&gt;</w:t>
            </w:r>
          </w:p>
          <w:p w:rsidR="001D1B2B" w:rsidRDefault="001D1B2B" w:rsidP="001D1B2B">
            <w:r>
              <w:t>&lt;/div&gt;</w:t>
            </w:r>
          </w:p>
          <w:p w:rsidR="001D1B2B" w:rsidRDefault="001D1B2B" w:rsidP="001D1B2B"/>
          <w:p w:rsidR="001D1B2B" w:rsidRDefault="001D1B2B" w:rsidP="001D1B2B"/>
          <w:p w:rsidR="001D1B2B" w:rsidRDefault="001D1B2B" w:rsidP="001D1B2B">
            <w:r>
              <w:t>.tabList {</w:t>
            </w:r>
          </w:p>
          <w:p w:rsidR="001D1B2B" w:rsidRDefault="001D1B2B" w:rsidP="001D1B2B">
            <w:r>
              <w:t xml:space="preserve">  display: flex;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</w:t>
            </w:r>
            <w:r w:rsidRPr="001D1B2B">
              <w:rPr>
                <w:b/>
              </w:rPr>
              <w:t xml:space="preserve"> position: fixed;</w:t>
            </w:r>
          </w:p>
          <w:p w:rsidR="001D1B2B" w:rsidRDefault="001D1B2B" w:rsidP="001D1B2B">
            <w:r>
              <w:t xml:space="preserve">  top: 60px;</w:t>
            </w:r>
          </w:p>
          <w:p w:rsidR="001D1B2B" w:rsidRDefault="001D1B2B" w:rsidP="001D1B2B">
            <w:r>
              <w:t xml:space="preserve">  /* right:0，表示宽度占满到最右边*/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 </w:t>
            </w:r>
            <w:r w:rsidRPr="001D1B2B">
              <w:rPr>
                <w:b/>
              </w:rPr>
              <w:t>right: 0;</w:t>
            </w:r>
          </w:p>
          <w:p w:rsidR="001D1B2B" w:rsidRDefault="001D1B2B" w:rsidP="001D1B2B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tabList 不会被遮挡 */</w:t>
            </w:r>
          </w:p>
          <w:p w:rsidR="001D1B2B" w:rsidRDefault="001D1B2B" w:rsidP="001D1B2B">
            <w:r>
              <w:t xml:space="preserve">  /* 添加 z-index 确保在其他元素上方 */</w:t>
            </w:r>
          </w:p>
          <w:p w:rsidR="001D1B2B" w:rsidRDefault="001D1B2B" w:rsidP="001D1B2B">
            <w:r>
              <w:t xml:space="preserve">  z-index: 100;</w:t>
            </w:r>
          </w:p>
          <w:p w:rsidR="001D1B2B" w:rsidRDefault="001D1B2B" w:rsidP="001D1B2B">
            <w:r>
              <w:t xml:space="preserve">  /* 添加背景白色 */</w:t>
            </w:r>
          </w:p>
          <w:p w:rsidR="001D1B2B" w:rsidRDefault="001D1B2B" w:rsidP="001D1B2B">
            <w:r>
              <w:t xml:space="preserve">  background-color: #fff;</w:t>
            </w:r>
          </w:p>
          <w:p w:rsidR="001D1B2B" w:rsidRDefault="001D1B2B" w:rsidP="001D1B2B">
            <w:r>
              <w:t>}</w:t>
            </w:r>
          </w:p>
        </w:tc>
      </w:tr>
    </w:tbl>
    <w:p w:rsidR="00822260" w:rsidRDefault="00822260"/>
    <w:p w:rsidR="00822260" w:rsidRDefault="00822260"/>
    <w:p w:rsidR="00822260" w:rsidRDefault="00822260">
      <w:r>
        <w:t xml:space="preserve">4.12 </w:t>
      </w:r>
      <w:r>
        <w:rPr>
          <w:rFonts w:hint="eastAsia"/>
        </w:rPr>
        <w:t>tabs选项卡和菜单、路由 联动绑定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6ED" w:rsidTr="00D456ED">
        <w:tc>
          <w:tcPr>
            <w:tcW w:w="8296" w:type="dxa"/>
          </w:tcPr>
          <w:p w:rsidR="00D456ED" w:rsidRDefault="00D456ED" w:rsidP="00D456ED">
            <w:pPr>
              <w:rPr>
                <w:b/>
              </w:rPr>
            </w:pPr>
            <w:r w:rsidRPr="00D456ED">
              <w:t xml:space="preserve">import { </w:t>
            </w:r>
            <w:r w:rsidRPr="00D456ED">
              <w:rPr>
                <w:b/>
                <w:color w:val="FF0000"/>
              </w:rPr>
              <w:t>onBeforeRouteUpdate</w:t>
            </w:r>
            <w:r w:rsidRPr="00D456ED">
              <w:t>} from '</w:t>
            </w:r>
            <w:r w:rsidRPr="00D456ED">
              <w:rPr>
                <w:b/>
              </w:rPr>
              <w:t>vue-router'</w:t>
            </w:r>
          </w:p>
          <w:p w:rsidR="00D456ED" w:rsidRPr="00D456ED" w:rsidRDefault="00D456ED" w:rsidP="00D456ED"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 xml:space="preserve">/ </w:t>
            </w:r>
            <w:r w:rsidRPr="00D456ED">
              <w:rPr>
                <w:rFonts w:hint="eastAsia"/>
                <w:b/>
              </w:rPr>
              <w:t>路由跳转之前</w:t>
            </w:r>
            <w:r>
              <w:rPr>
                <w:rFonts w:hint="eastAsia"/>
                <w:b/>
              </w:rPr>
              <w:t>,</w:t>
            </w:r>
            <w:r w:rsidRPr="00D456E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会</w:t>
            </w:r>
            <w:r>
              <w:rPr>
                <w:b/>
              </w:rPr>
              <w:t>执行</w:t>
            </w:r>
            <w:r w:rsidRPr="00D456ED">
              <w:rPr>
                <w:b/>
              </w:rPr>
              <w:t>onBeforeRouteUpdate函数</w:t>
            </w:r>
          </w:p>
          <w:p w:rsidR="00D456ED" w:rsidRDefault="00D456ED" w:rsidP="00D456ED">
            <w:r w:rsidRPr="00D456ED">
              <w:rPr>
                <w:b/>
              </w:rPr>
              <w:t>onBeforeRouteUpdate</w:t>
            </w:r>
            <w:r>
              <w:t>((to, from) =&gt; {</w:t>
            </w:r>
          </w:p>
          <w:p w:rsidR="00D456ED" w:rsidRDefault="00D456ED" w:rsidP="00D456ED">
            <w:r>
              <w:t xml:space="preserve">  //1. 不存在则追加</w:t>
            </w:r>
          </w:p>
          <w:p w:rsidR="00D456ED" w:rsidRDefault="00D456ED" w:rsidP="00D456ED">
            <w:r>
              <w:t xml:space="preserve">  const notFind = tabList.value.findIndex(obj =&gt; obj.path == to.path)</w:t>
            </w:r>
          </w:p>
          <w:p w:rsidR="00D456ED" w:rsidRDefault="00D456ED" w:rsidP="00D456ED">
            <w:r>
              <w:t xml:space="preserve">  if (notFind == -1) {</w:t>
            </w:r>
          </w:p>
          <w:p w:rsidR="00D456ED" w:rsidRDefault="00D456ED" w:rsidP="00D456ED">
            <w:r>
              <w:t xml:space="preserve">    const newTab = {</w:t>
            </w:r>
          </w:p>
          <w:p w:rsidR="00D456ED" w:rsidRDefault="00D456ED" w:rsidP="00D456ED">
            <w:r>
              <w:t xml:space="preserve">      title: to.meta.title,</w:t>
            </w:r>
          </w:p>
          <w:p w:rsidR="00D456ED" w:rsidRDefault="00D456ED" w:rsidP="00D456ED">
            <w:r>
              <w:t xml:space="preserve">      path: to.path</w:t>
            </w:r>
          </w:p>
          <w:p w:rsidR="00D456ED" w:rsidRDefault="00D456ED" w:rsidP="00D456ED">
            <w:r>
              <w:t xml:space="preserve">    }</w:t>
            </w:r>
          </w:p>
          <w:p w:rsidR="00D456ED" w:rsidRDefault="00D456ED" w:rsidP="00D456ED">
            <w:r>
              <w:t xml:space="preserve">    tabList.value.push(newTab)</w:t>
            </w:r>
          </w:p>
          <w:p w:rsidR="00D456ED" w:rsidRPr="003C6A11" w:rsidRDefault="00D456ED" w:rsidP="00D456ED">
            <w:pPr>
              <w:rPr>
                <w:b/>
              </w:rPr>
            </w:pPr>
            <w:r w:rsidRPr="003C6A11">
              <w:rPr>
                <w:b/>
              </w:rPr>
              <w:t xml:space="preserve">    </w:t>
            </w:r>
            <w:r w:rsidR="00247A63">
              <w:rPr>
                <w:b/>
              </w:rPr>
              <w:t>setCookie(</w:t>
            </w:r>
            <w:r w:rsidR="00247A63">
              <w:rPr>
                <w:rFonts w:hint="eastAsia"/>
                <w:b/>
              </w:rPr>
              <w:t>COOKIE</w:t>
            </w:r>
            <w:r w:rsidR="00247A63">
              <w:rPr>
                <w:b/>
              </w:rPr>
              <w:t>_KEY</w:t>
            </w:r>
            <w:r w:rsidRPr="003C6A11">
              <w:rPr>
                <w:b/>
              </w:rPr>
              <w:t>, JSON.stringify(tabList.value))</w:t>
            </w:r>
          </w:p>
          <w:p w:rsidR="00D456ED" w:rsidRDefault="00D456ED" w:rsidP="00D456ED">
            <w:r>
              <w:t xml:space="preserve">  }</w:t>
            </w:r>
          </w:p>
          <w:p w:rsidR="00D456ED" w:rsidRDefault="00D456ED" w:rsidP="00D456ED">
            <w:r>
              <w:t xml:space="preserve">  // 2.设置tab激活选中的项</w:t>
            </w:r>
          </w:p>
          <w:p w:rsidR="00D456ED" w:rsidRDefault="00D456ED" w:rsidP="00D456ED">
            <w:r>
              <w:t xml:space="preserve">  avtiveTabsValue.value = to.path</w:t>
            </w:r>
          </w:p>
          <w:p w:rsidR="00D456ED" w:rsidRDefault="00D456ED" w:rsidP="00D456ED">
            <w:r>
              <w:t>})</w:t>
            </w:r>
          </w:p>
        </w:tc>
      </w:tr>
    </w:tbl>
    <w:p w:rsidR="00822260" w:rsidRDefault="00822260">
      <w:r>
        <w:lastRenderedPageBreak/>
        <w:t xml:space="preserve">4.13 </w:t>
      </w:r>
      <w:r>
        <w:rPr>
          <w:rFonts w:hint="eastAsia"/>
        </w:rPr>
        <w:t>tabs选项卡，写入cookie，从cookie中加载</w:t>
      </w:r>
    </w:p>
    <w:p w:rsidR="00822260" w:rsidRDefault="00822260">
      <w:r>
        <w:rPr>
          <w:rFonts w:hint="eastAsia"/>
        </w:rPr>
        <w:t xml:space="preserve">目的： </w:t>
      </w:r>
      <w:r w:rsidR="00030F43">
        <w:rPr>
          <w:rFonts w:hint="eastAsia"/>
        </w:rPr>
        <w:t>记录用户上次所有选中的选项卡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A11" w:rsidTr="003C6A11">
        <w:tc>
          <w:tcPr>
            <w:tcW w:w="8296" w:type="dxa"/>
          </w:tcPr>
          <w:p w:rsidR="003C6A11" w:rsidRDefault="003C6A11" w:rsidP="003C6A11">
            <w:r>
              <w:t>// 联动1: 刷新时/刚进入页面时， 浏览器的path路径 和 tab选项卡 绑定；  从cookie 中加载保存过的tablist</w:t>
            </w:r>
          </w:p>
          <w:p w:rsidR="003C6A11" w:rsidRDefault="003C6A11" w:rsidP="003C6A11"/>
          <w:p w:rsidR="003C6A11" w:rsidRDefault="003C6A11" w:rsidP="003C6A11">
            <w:r>
              <w:t>const avtiveTabsValue = ref()</w:t>
            </w:r>
          </w:p>
          <w:p w:rsidR="003C6A11" w:rsidRDefault="003C6A11" w:rsidP="003C6A11">
            <w:r>
              <w:t>const init = () =&gt; {</w:t>
            </w:r>
          </w:p>
          <w:p w:rsidR="003C6A11" w:rsidRDefault="003C6A11" w:rsidP="003C6A11">
            <w:r>
              <w:t xml:space="preserve">  let savedTabListVal = getCookie(cookieKey)</w:t>
            </w:r>
          </w:p>
          <w:p w:rsidR="003C6A11" w:rsidRDefault="003C6A11" w:rsidP="003C6A11">
            <w:r>
              <w:t xml:space="preserve">  console.log("savedTabList:", savedTabListVal)</w:t>
            </w:r>
          </w:p>
          <w:p w:rsidR="003C6A11" w:rsidRDefault="003C6A11" w:rsidP="003C6A11">
            <w:r>
              <w:t xml:space="preserve">  if (savedTabListVal) {</w:t>
            </w:r>
          </w:p>
          <w:p w:rsidR="003C6A11" w:rsidRDefault="003C6A11" w:rsidP="003C6A11">
            <w:r>
              <w:t xml:space="preserve">    tabList.value = JSON.parse(savedTabListVal)</w:t>
            </w:r>
          </w:p>
          <w:p w:rsidR="003C6A11" w:rsidRDefault="003C6A11" w:rsidP="003C6A11">
            <w:r>
              <w:t xml:space="preserve">  }</w:t>
            </w:r>
          </w:p>
          <w:p w:rsidR="003C6A11" w:rsidRDefault="003C6A11" w:rsidP="003C6A11">
            <w:r>
              <w:t xml:space="preserve">  const route = useRoute()</w:t>
            </w:r>
          </w:p>
          <w:p w:rsidR="003C6A11" w:rsidRDefault="003C6A11" w:rsidP="003C6A11">
            <w:r>
              <w:t xml:space="preserve">  avtiveTabsValue.value = route.path</w:t>
            </w:r>
          </w:p>
          <w:p w:rsidR="003C6A11" w:rsidRDefault="003C6A11" w:rsidP="003C6A11">
            <w:r>
              <w:t>}</w:t>
            </w:r>
          </w:p>
          <w:p w:rsidR="003C6A11" w:rsidRDefault="003C6A11" w:rsidP="003C6A11">
            <w:r>
              <w:t>init()</w:t>
            </w:r>
          </w:p>
          <w:p w:rsidR="003C6A11" w:rsidRDefault="003C6A11" w:rsidP="003C6A11"/>
        </w:tc>
      </w:tr>
    </w:tbl>
    <w:p w:rsidR="00822260" w:rsidRDefault="00822260"/>
    <w:p w:rsidR="00822260" w:rsidRDefault="00822260"/>
    <w:p w:rsidR="00822260" w:rsidRDefault="00822260">
      <w:r>
        <w:rPr>
          <w:rFonts w:hint="eastAsia"/>
        </w:rPr>
        <w:t>4</w:t>
      </w:r>
      <w:r>
        <w:t xml:space="preserve">.14 </w:t>
      </w:r>
      <w:r>
        <w:rPr>
          <w:rFonts w:hint="eastAsia"/>
        </w:rPr>
        <w:t>关闭选项卡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B4C" w:rsidTr="00334B4C">
        <w:tc>
          <w:tcPr>
            <w:tcW w:w="8296" w:type="dxa"/>
          </w:tcPr>
          <w:p w:rsidR="00334B4C" w:rsidRDefault="00334B4C" w:rsidP="00334B4C">
            <w:r>
              <w:t>// 关闭tab选项卡</w:t>
            </w:r>
          </w:p>
          <w:p w:rsidR="00334B4C" w:rsidRDefault="00334B4C" w:rsidP="00334B4C">
            <w:r>
              <w:t>// 功能： 关闭的是最后一个，选中上一个；否则，选中下一个</w:t>
            </w:r>
          </w:p>
          <w:p w:rsidR="00334B4C" w:rsidRDefault="00334B4C" w:rsidP="00334B4C">
            <w:r>
              <w:t>const removeTab = function (tabPaneName) {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0. 后台首页 不可关闭</w:t>
            </w:r>
          </w:p>
          <w:p w:rsidR="00334B4C" w:rsidRDefault="00334B4C" w:rsidP="00334B4C">
            <w:r>
              <w:t xml:space="preserve">  if (tabPaneName == "/") {</w:t>
            </w:r>
          </w:p>
          <w:p w:rsidR="00334B4C" w:rsidRDefault="00334B4C" w:rsidP="00334B4C">
            <w:r>
              <w:t xml:space="preserve">    return</w:t>
            </w:r>
          </w:p>
          <w:p w:rsidR="00334B4C" w:rsidRDefault="00334B4C" w:rsidP="00334B4C">
            <w:r>
              <w:t xml:space="preserve">  }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1. 更新 新的激活的选项卡</w:t>
            </w:r>
          </w:p>
          <w:p w:rsidR="00334B4C" w:rsidRDefault="00334B4C" w:rsidP="00334B4C">
            <w:r>
              <w:t xml:space="preserve">  let index = tabList.value.findIndex(obj =&gt; obj.path == tabPaneName)</w:t>
            </w:r>
          </w:p>
          <w:p w:rsidR="00334B4C" w:rsidRDefault="00334B4C" w:rsidP="00334B4C">
            <w:r>
              <w:t xml:space="preserve">  let nextActiveTab = ""</w:t>
            </w:r>
          </w:p>
          <w:p w:rsidR="00334B4C" w:rsidRDefault="00334B4C" w:rsidP="00334B4C">
            <w:r>
              <w:t xml:space="preserve">  if (index == tabList.value.length - 1) {</w:t>
            </w:r>
          </w:p>
          <w:p w:rsidR="00334B4C" w:rsidRDefault="00334B4C" w:rsidP="00334B4C">
            <w:r>
              <w:t xml:space="preserve">    nextActiveTab = tabList.value[tabList.value.length - 2].path</w:t>
            </w:r>
          </w:p>
          <w:p w:rsidR="00334B4C" w:rsidRDefault="00334B4C" w:rsidP="00334B4C">
            <w:r>
              <w:t xml:space="preserve">  } else {</w:t>
            </w:r>
          </w:p>
          <w:p w:rsidR="00334B4C" w:rsidRDefault="00334B4C" w:rsidP="00334B4C">
            <w:r>
              <w:t xml:space="preserve">    nextActiveTab = tabList.value[tabList.value.length - 1].path</w:t>
            </w:r>
          </w:p>
          <w:p w:rsidR="00334B4C" w:rsidRDefault="00334B4C" w:rsidP="00334B4C">
            <w:r>
              <w:t xml:space="preserve">  }</w:t>
            </w:r>
          </w:p>
          <w:p w:rsidR="00334B4C" w:rsidRDefault="00334B4C" w:rsidP="00334B4C">
            <w:r>
              <w:t xml:space="preserve">  avtiveTabsValue.value = nextActiveTab</w:t>
            </w:r>
          </w:p>
          <w:p w:rsidR="00334B4C" w:rsidRDefault="00334B4C" w:rsidP="00334B4C"/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2. 删除关闭的选项卡</w:t>
            </w:r>
          </w:p>
          <w:p w:rsidR="00334B4C" w:rsidRDefault="00334B4C" w:rsidP="00334B4C">
            <w:r>
              <w:t xml:space="preserve">  tabList.value = tabList.value.filter(obj =&gt; obj.path != tabPaneName)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3. 更新cookie</w:t>
            </w:r>
          </w:p>
          <w:p w:rsidR="00334B4C" w:rsidRDefault="00334B4C" w:rsidP="00334B4C">
            <w:r>
              <w:t xml:space="preserve">  setCookie(</w:t>
            </w:r>
            <w:r w:rsidR="00247A63" w:rsidRPr="00247A63">
              <w:rPr>
                <w:rFonts w:hint="eastAsia"/>
              </w:rPr>
              <w:t>COOKIE</w:t>
            </w:r>
            <w:r w:rsidR="00247A63" w:rsidRPr="00247A63">
              <w:t>_KEY</w:t>
            </w:r>
            <w:r>
              <w:t>, JSON.stringify(tabList.value))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4. 显示新的激活的选项卡</w:t>
            </w:r>
          </w:p>
          <w:p w:rsidR="00334B4C" w:rsidRDefault="00334B4C" w:rsidP="00334B4C">
            <w:r>
              <w:t xml:space="preserve">  router.push(avtiveTabsValue.value)</w:t>
            </w:r>
          </w:p>
          <w:p w:rsidR="00334B4C" w:rsidRDefault="00334B4C" w:rsidP="00334B4C">
            <w:r>
              <w:t>}</w:t>
            </w:r>
          </w:p>
        </w:tc>
      </w:tr>
    </w:tbl>
    <w:p w:rsidR="003C6A11" w:rsidRDefault="00A75DE2">
      <w:r>
        <w:rPr>
          <w:rFonts w:hint="eastAsia"/>
        </w:rPr>
        <w:lastRenderedPageBreak/>
        <w:t>4</w:t>
      </w:r>
      <w:r>
        <w:t xml:space="preserve">.15 </w:t>
      </w:r>
      <w:r>
        <w:rPr>
          <w:rFonts w:hint="eastAsia"/>
        </w:rPr>
        <w:t>keep</w:t>
      </w:r>
      <w:r>
        <w:t>-alive</w:t>
      </w:r>
    </w:p>
    <w:p w:rsidR="00A75DE2" w:rsidRDefault="00A75DE2">
      <w:r>
        <w:rPr>
          <w:rFonts w:hint="eastAsia"/>
        </w:rPr>
        <w:t>作用：</w:t>
      </w:r>
      <w:r>
        <w:t>缓存被包裹的组件实例，在组件切换时不会销毁，而是保持它的状态（如输入内容、滚动位置、生命周期等）</w:t>
      </w:r>
    </w:p>
    <w:p w:rsidR="00A75DE2" w:rsidRDefault="00A75DE2">
      <w:r>
        <w:rPr>
          <w:rFonts w:hint="eastAsia"/>
        </w:rPr>
        <w:t>举例： 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商品列表的</w:t>
      </w:r>
      <w:r w:rsidRPr="00A75DE2">
        <w:rPr>
          <w:rFonts w:hint="eastAsia"/>
          <w:b/>
        </w:rPr>
        <w:t>第二页</w:t>
      </w:r>
      <w:r>
        <w:rPr>
          <w:rFonts w:hint="eastAsia"/>
        </w:rPr>
        <w:t>，此时点击其他模块后再切回到商品列表模块时，还是在</w:t>
      </w:r>
      <w:r w:rsidRPr="00A75DE2">
        <w:rPr>
          <w:rFonts w:hint="eastAsia"/>
          <w:b/>
        </w:rPr>
        <w:t>第二页</w:t>
      </w:r>
      <w:r w:rsidRPr="00A4244B">
        <w:rPr>
          <w:rFonts w:hint="eastAsia"/>
        </w:rPr>
        <w:t>（这个过程中不会发送任何http请求）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ABB" w:rsidTr="00143ABB">
        <w:tc>
          <w:tcPr>
            <w:tcW w:w="8296" w:type="dxa"/>
          </w:tcPr>
          <w:p w:rsidR="00143ABB" w:rsidRDefault="00143ABB">
            <w:r w:rsidRPr="00143ABB">
              <w:t>&lt;router-view&gt;&lt;/router-view&gt;</w:t>
            </w:r>
          </w:p>
          <w:p w:rsidR="00143ABB" w:rsidRDefault="00143ABB">
            <w:r>
              <w:rPr>
                <w:rFonts w:hint="eastAsia"/>
              </w:rPr>
              <w:t>上面是基础的写法，等价于下面的：</w:t>
            </w:r>
          </w:p>
          <w:p w:rsidR="00143ABB" w:rsidRDefault="00143ABB" w:rsidP="00143ABB">
            <w:r>
              <w:t>&lt;router-view v-slot="{ Component }"&gt;</w:t>
            </w:r>
          </w:p>
          <w:p w:rsidR="00143ABB" w:rsidRDefault="00143ABB" w:rsidP="00143ABB">
            <w:r>
              <w:t xml:space="preserve">  &lt;component :is="Component" /&gt;</w:t>
            </w:r>
          </w:p>
          <w:p w:rsidR="00143ABB" w:rsidRDefault="00143ABB" w:rsidP="00143ABB">
            <w:r>
              <w:t>&lt;/router-view&gt;</w:t>
            </w:r>
          </w:p>
          <w:p w:rsidR="00143ABB" w:rsidRDefault="00143ABB" w:rsidP="00143ABB">
            <w:r w:rsidRPr="00143ABB">
              <w:rPr>
                <w:rFonts w:hint="eastAsia"/>
              </w:rPr>
              <w:t>当前要渲染的组件</w:t>
            </w:r>
            <w:r>
              <w:rPr>
                <w:rFonts w:hint="eastAsia"/>
              </w:rPr>
              <w:t>是</w:t>
            </w:r>
            <w:r w:rsidRPr="00143ABB">
              <w:t xml:space="preserve"> Component</w:t>
            </w:r>
          </w:p>
          <w:p w:rsidR="00143ABB" w:rsidRDefault="00143ABB" w:rsidP="00143ABB"/>
          <w:p w:rsidR="00143ABB" w:rsidRDefault="00143ABB" w:rsidP="00143ABB"/>
          <w:p w:rsidR="00143ABB" w:rsidRDefault="00143ABB" w:rsidP="00143ABB">
            <w:r>
              <w:rPr>
                <w:rFonts w:hint="eastAsia"/>
              </w:rPr>
              <w:t>使用keep</w:t>
            </w:r>
            <w:r>
              <w:t>-alive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&lt;keep-alive&gt;</w:t>
            </w:r>
          </w:p>
          <w:p w:rsidR="00143ABB" w:rsidRDefault="00143ABB" w:rsidP="00143ABB">
            <w:r>
              <w:t xml:space="preserve">  &lt;router-view v-slot="{ Component }"&gt;</w:t>
            </w:r>
          </w:p>
          <w:p w:rsidR="00143ABB" w:rsidRDefault="00143ABB" w:rsidP="00143ABB">
            <w:r>
              <w:t xml:space="preserve">    &lt;component :is="Component" /&gt;</w:t>
            </w:r>
          </w:p>
          <w:p w:rsidR="00143ABB" w:rsidRDefault="00143ABB" w:rsidP="00143ABB">
            <w:r>
              <w:t xml:space="preserve">  &lt;/router-view&gt;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&lt;/keep-alive&gt;</w:t>
            </w:r>
          </w:p>
        </w:tc>
      </w:tr>
    </w:tbl>
    <w:p w:rsidR="00143ABB" w:rsidRDefault="00143ABB"/>
    <w:p w:rsidR="00873C1B" w:rsidRDefault="00873C1B"/>
    <w:p w:rsidR="00873C1B" w:rsidRDefault="00873C1B"/>
    <w:p w:rsidR="00873C1B" w:rsidRDefault="00873C1B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 w:rsidP="000668A8">
      <w:pPr>
        <w:pStyle w:val="3"/>
      </w:pPr>
      <w:r>
        <w:rPr>
          <w:rFonts w:hint="eastAsia"/>
        </w:rPr>
        <w:lastRenderedPageBreak/>
        <w:t>五.后台主控台开发</w:t>
      </w:r>
    </w:p>
    <w:p w:rsidR="00C9704E" w:rsidRDefault="00C9704E" w:rsidP="00C9704E">
      <w:r>
        <w:rPr>
          <w:rFonts w:hint="eastAsia"/>
        </w:rPr>
        <w:t>5</w:t>
      </w:r>
      <w:r>
        <w:t xml:space="preserve">.0 </w:t>
      </w:r>
      <w:r>
        <w:rPr>
          <w:rFonts w:hint="eastAsia"/>
        </w:rPr>
        <w:t>代理配置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04E" w:rsidTr="00C9704E">
        <w:tc>
          <w:tcPr>
            <w:tcW w:w="8296" w:type="dxa"/>
          </w:tcPr>
          <w:p w:rsidR="00C9704E" w:rsidRDefault="006D6D06" w:rsidP="00C9704E">
            <w:r>
              <w:rPr>
                <w:rFonts w:hint="eastAsia"/>
              </w:rPr>
              <w:t>一、</w:t>
            </w:r>
            <w:r w:rsidR="00B0672E">
              <w:rPr>
                <w:rFonts w:hint="eastAsia"/>
              </w:rPr>
              <w:t>axios使用</w:t>
            </w:r>
          </w:p>
          <w:p w:rsidR="00967EC2" w:rsidRDefault="00967EC2" w:rsidP="00967EC2">
            <w:r>
              <w:t>const instance = axios.create({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  <w:color w:val="FF0000"/>
              </w:rPr>
              <w:t>baseURL</w:t>
            </w:r>
            <w:r>
              <w:t xml:space="preserve">: '/whatever', </w:t>
            </w:r>
          </w:p>
          <w:p w:rsidR="00967EC2" w:rsidRDefault="00967EC2" w:rsidP="00967EC2">
            <w:r>
              <w:t xml:space="preserve">    timeout: 3000</w:t>
            </w:r>
          </w:p>
          <w:p w:rsidR="00B0672E" w:rsidRDefault="00967EC2" w:rsidP="00967EC2">
            <w:r>
              <w:t>})</w:t>
            </w:r>
          </w:p>
          <w:p w:rsidR="00967EC2" w:rsidRDefault="00967EC2" w:rsidP="00967EC2"/>
          <w:p w:rsidR="00967EC2" w:rsidRDefault="00967EC2" w:rsidP="00967EC2">
            <w:r w:rsidRPr="00967EC2">
              <w:t>axiosInstance.post("</w:t>
            </w:r>
            <w:r w:rsidRPr="00967EC2">
              <w:rPr>
                <w:b/>
                <w:color w:val="FF0000"/>
              </w:rPr>
              <w:t>/user/profile</w:t>
            </w:r>
            <w:r w:rsidRPr="00967EC2">
              <w:t>")</w:t>
            </w:r>
          </w:p>
          <w:p w:rsidR="00967EC2" w:rsidRDefault="00967EC2" w:rsidP="00967EC2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 xml:space="preserve">最终的请求地址是：会将 </w:t>
            </w:r>
            <w:r w:rsidRPr="00967EC2">
              <w:rPr>
                <w:b/>
                <w:color w:val="FF0000"/>
              </w:rPr>
              <w:t>baseURL</w:t>
            </w:r>
            <w:r>
              <w:rPr>
                <w:rFonts w:hint="eastAsia"/>
                <w:b/>
                <w:color w:val="FF0000"/>
              </w:rPr>
              <w:t>和path</w:t>
            </w:r>
            <w:r w:rsidRPr="00967EC2">
              <w:rPr>
                <w:rFonts w:hint="eastAsia"/>
              </w:rPr>
              <w:t>进行拼接，即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t>'/whatever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rPr>
                <w:rFonts w:hint="eastAsia"/>
                <w:b/>
                <w:color w:val="FF0000"/>
              </w:rPr>
              <w:t>，</w:t>
            </w:r>
          </w:p>
          <w:p w:rsidR="00B0672E" w:rsidRDefault="00967EC2" w:rsidP="00C9704E">
            <w:r w:rsidRPr="00967EC2">
              <w:rPr>
                <w:rFonts w:hint="eastAsia"/>
                <w:b/>
                <w:color w:val="FF0000"/>
              </w:rPr>
              <w:t>如果</w:t>
            </w:r>
            <w:r w:rsidRPr="00967EC2">
              <w:rPr>
                <w:b/>
                <w:color w:val="FF0000"/>
              </w:rPr>
              <w:t xml:space="preserve"> baseURL 没有设置完整的地址</w:t>
            </w:r>
            <w:r w:rsidRPr="00967EC2">
              <w:rPr>
                <w:b/>
              </w:rPr>
              <w:t>（</w:t>
            </w:r>
            <w:r w:rsidRPr="00967EC2">
              <w:t>比如没有写 http://xxx.xxx），那么</w:t>
            </w:r>
            <w:r w:rsidRPr="00967EC2">
              <w:rPr>
                <w:b/>
                <w:color w:val="FF0000"/>
              </w:rPr>
              <w:t xml:space="preserve"> axios 会默认使用当前页面所在的地址作为主机名</w:t>
            </w:r>
            <w:r w:rsidRPr="00967EC2">
              <w:t>（例如：</w:t>
            </w:r>
            <w:hyperlink r:id="rId22" w:history="1">
              <w:r w:rsidRPr="00967EC2">
                <w:t>http://127.0.0.1:5173），从而拼接成完整请求地址</w:t>
              </w:r>
            </w:hyperlink>
            <w:r w:rsidRPr="00967EC2">
              <w:rPr>
                <w:rFonts w:hint="eastAsia"/>
              </w:rPr>
              <w:t>,</w:t>
            </w:r>
            <w:r w:rsidRPr="00967EC2">
              <w:t xml:space="preserve"> </w:t>
            </w:r>
            <w:r w:rsidRPr="00967EC2">
              <w:rPr>
                <w:rFonts w:hint="eastAsia"/>
              </w:rPr>
              <w:t>即：</w:t>
            </w:r>
            <w:r w:rsidR="009F5933">
              <w:t>http://127.0.0.1:5173/whatever</w:t>
            </w:r>
            <w:r w:rsidRPr="00967EC2">
              <w:t>/user/profile</w:t>
            </w:r>
          </w:p>
          <w:p w:rsidR="00B0672E" w:rsidRDefault="00B0672E" w:rsidP="00C9704E"/>
          <w:p w:rsidR="00B0672E" w:rsidRDefault="006D6D06" w:rsidP="00967EC2">
            <w:r>
              <w:rPr>
                <w:rFonts w:hint="eastAsia"/>
              </w:rPr>
              <w:t>二、</w:t>
            </w:r>
            <w:r w:rsidR="00967EC2">
              <w:rPr>
                <w:rFonts w:hint="eastAsia"/>
              </w:rPr>
              <w:t>vit</w:t>
            </w:r>
            <w:r w:rsidR="00967EC2">
              <w:t xml:space="preserve">e.config.js </w:t>
            </w:r>
            <w:r w:rsidR="00967EC2">
              <w:rPr>
                <w:rFonts w:hint="eastAsia"/>
              </w:rPr>
              <w:t>配置代理</w:t>
            </w:r>
          </w:p>
          <w:p w:rsidR="00967EC2" w:rsidRDefault="00967EC2" w:rsidP="00967EC2">
            <w:r>
              <w:t>export default defineConfig({</w:t>
            </w:r>
          </w:p>
          <w:p w:rsidR="00967EC2" w:rsidRDefault="00967EC2" w:rsidP="00967EC2">
            <w:r>
              <w:t xml:space="preserve">  server: 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</w:rPr>
              <w:t>proxy</w:t>
            </w:r>
            <w:r>
              <w:t>: {</w:t>
            </w:r>
          </w:p>
          <w:p w:rsidR="00967EC2" w:rsidRDefault="00967EC2" w:rsidP="00967EC2">
            <w:r>
              <w:t xml:space="preserve">      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>
              <w:t>: {</w:t>
            </w:r>
          </w:p>
          <w:p w:rsidR="00967EC2" w:rsidRDefault="00967EC2" w:rsidP="00967EC2">
            <w:r>
              <w:t xml:space="preserve">        target: 'http://ceshi13.dishait.cn',   // 你后端服务的地址</w:t>
            </w:r>
          </w:p>
          <w:p w:rsidR="00967EC2" w:rsidRDefault="00967EC2" w:rsidP="00967EC2">
            <w:r>
              <w:t xml:space="preserve">        changeOrigin: true,              // 是否改变请求源头（伪装成目标地址）</w:t>
            </w:r>
          </w:p>
          <w:p w:rsidR="00967EC2" w:rsidRDefault="00967EC2" w:rsidP="00967EC2">
            <w:r>
              <w:t xml:space="preserve">        rewrite: (path) =&gt; path.replace(/^\/whatever/, ''), // 重写路径去掉 /whatever</w:t>
            </w:r>
          </w:p>
          <w:p w:rsidR="00967EC2" w:rsidRDefault="00967EC2" w:rsidP="00967EC2">
            <w:r>
              <w:t xml:space="preserve">      },</w:t>
            </w:r>
          </w:p>
          <w:p w:rsidR="00967EC2" w:rsidRDefault="00967EC2" w:rsidP="00967EC2">
            <w:r>
              <w:t xml:space="preserve">    },</w:t>
            </w:r>
          </w:p>
          <w:p w:rsidR="00967EC2" w:rsidRDefault="00967EC2" w:rsidP="00967EC2">
            <w:r>
              <w:t xml:space="preserve">  },</w:t>
            </w:r>
          </w:p>
          <w:p w:rsidR="00967EC2" w:rsidRDefault="00967EC2" w:rsidP="00967EC2">
            <w:r>
              <w:t>})</w:t>
            </w:r>
          </w:p>
          <w:p w:rsidR="00967EC2" w:rsidRDefault="00967EC2" w:rsidP="00967EC2">
            <w:r>
              <w:t>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 w:rsidRPr="00967EC2">
              <w:t>是代理的请求前缀路径，用于匹配前端发出的请求，决定哪些请求要被代理。</w:t>
            </w:r>
          </w:p>
          <w:p w:rsidR="009F5933" w:rsidRDefault="009F5933" w:rsidP="009F5933">
            <w:r>
              <w:rPr>
                <w:rFonts w:hint="eastAsia"/>
              </w:rPr>
              <w:t>代理中会做两件事：</w:t>
            </w:r>
          </w:p>
          <w:p w:rsidR="009F5933" w:rsidRDefault="009F5933" w:rsidP="009F5933">
            <w:r>
              <w:t>1.把请求转发到目标服务器</w:t>
            </w:r>
            <w:hyperlink r:id="rId23" w:history="1">
              <w:r w:rsidRPr="00EC1AA9">
                <w:rPr>
                  <w:rStyle w:val="a9"/>
                </w:rPr>
                <w:t>http://ceshi13.dishait.cn</w:t>
              </w:r>
            </w:hyperlink>
            <w:r>
              <w:t xml:space="preserve"> </w:t>
            </w:r>
          </w:p>
          <w:p w:rsidR="00967EC2" w:rsidRPr="009F5933" w:rsidRDefault="009F5933" w:rsidP="009F5933">
            <w:r>
              <w:t>2. rewrite 会把</w:t>
            </w:r>
            <w:r>
              <w:rPr>
                <w:rFonts w:hint="eastAsia"/>
              </w:rPr>
              <w:t xml:space="preserve"> </w:t>
            </w:r>
            <w:r>
              <w:t>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t>→ /user/info [即：只将 /whatever</w:t>
            </w:r>
            <w:r>
              <w:rPr>
                <w:rFonts w:hint="eastAsia"/>
              </w:rPr>
              <w:t>去</w:t>
            </w:r>
            <w:r>
              <w:t>掉]</w:t>
            </w:r>
          </w:p>
          <w:p w:rsidR="00967EC2" w:rsidRDefault="00967EC2" w:rsidP="00967EC2"/>
          <w:p w:rsidR="00967EC2" w:rsidRDefault="00967EC2" w:rsidP="00967EC2"/>
          <w:p w:rsidR="006D6D06" w:rsidRDefault="006D6D06" w:rsidP="006D6D06">
            <w:r>
              <w:rPr>
                <w:rFonts w:hint="eastAsia"/>
              </w:rPr>
              <w:t>三、代理流程</w:t>
            </w:r>
          </w:p>
          <w:p w:rsidR="006D6D06" w:rsidRDefault="006D6D06" w:rsidP="006D6D06">
            <w:r>
              <w:rPr>
                <w:rFonts w:hint="eastAsia"/>
              </w:rPr>
              <w:t>浏览器控制台显示的是前端发出的原始请求，而不是代理后的请求</w:t>
            </w:r>
          </w:p>
          <w:p w:rsidR="006D6D06" w:rsidRDefault="006D6D06" w:rsidP="006D6D06">
            <w:r>
              <w:rPr>
                <w:rFonts w:hint="eastAsia"/>
              </w:rPr>
              <w:t>前端代码运行在浏览器中，它向本地开发服务器</w:t>
            </w:r>
            <w:r>
              <w:t xml:space="preserve"> (127.0.0.1:5173) 发送请求</w:t>
            </w:r>
          </w:p>
          <w:p w:rsidR="006D6D06" w:rsidRDefault="006D6D06" w:rsidP="006D6D06">
            <w:r>
              <w:rPr>
                <w:rFonts w:hint="eastAsia"/>
              </w:rPr>
              <w:t>然后由</w:t>
            </w:r>
            <w:r>
              <w:t xml:space="preserve"> Vite 开发服务器将请求代理到 ceshi13.dishait.cn </w:t>
            </w:r>
            <w:r>
              <w:rPr>
                <w:rFonts w:hint="eastAsia"/>
              </w:rPr>
              <w:t>。总结如下：</w:t>
            </w:r>
          </w:p>
          <w:p w:rsidR="006D6D06" w:rsidRDefault="006D6D06" w:rsidP="006D6D0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浏览器</w:t>
            </w:r>
            <w:r>
              <w:t xml:space="preserve"> → 发送请求到 → 本地开发服务器 (127.0.0.1:5173)</w:t>
            </w:r>
          </w:p>
          <w:p w:rsidR="006D6D06" w:rsidRDefault="006D6D06" w:rsidP="006D6D0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本地开发服务器</w:t>
            </w:r>
            <w:r>
              <w:t xml:space="preserve"> → 代理请求到 → 远程服务器 (ceshi13.dishait.cn)</w:t>
            </w:r>
          </w:p>
          <w:p w:rsidR="00B0672E" w:rsidRDefault="00B0672E" w:rsidP="00C9704E"/>
          <w:p w:rsidR="006D6D06" w:rsidRDefault="006D6D06" w:rsidP="00C9704E">
            <w:r>
              <w:rPr>
                <w:rFonts w:hint="eastAsia"/>
              </w:rPr>
              <w:t>这样就避免浏览器直接请求ceshi</w:t>
            </w:r>
            <w:r>
              <w:t>13</w:t>
            </w:r>
            <w:r>
              <w:rPr>
                <w:rFonts w:hint="eastAsia"/>
              </w:rPr>
              <w:t>域名，导致报跨域问题了。</w:t>
            </w:r>
            <w:r w:rsidR="009F590F">
              <w:rPr>
                <w:rFonts w:hint="eastAsia"/>
              </w:rPr>
              <w:t xml:space="preserve"> 【</w:t>
            </w:r>
            <w:r w:rsidR="002D047A">
              <w:rPr>
                <w:rFonts w:hint="eastAsia"/>
              </w:rPr>
              <w:t>参考印象笔记中“面试相关”-</w:t>
            </w:r>
            <w:r w:rsidR="002D047A">
              <w:t>“</w:t>
            </w:r>
            <w:r w:rsidR="002D047A">
              <w:rPr>
                <w:rFonts w:hint="eastAsia"/>
              </w:rPr>
              <w:t>前端“</w:t>
            </w:r>
            <w:r w:rsidR="009F590F">
              <w:rPr>
                <w:rFonts w:hint="eastAsia"/>
              </w:rPr>
              <w:t>】</w:t>
            </w:r>
          </w:p>
          <w:p w:rsidR="00B0672E" w:rsidRPr="004E750A" w:rsidRDefault="00B0672E" w:rsidP="00C9704E"/>
        </w:tc>
      </w:tr>
    </w:tbl>
    <w:p w:rsidR="00C9704E" w:rsidRPr="00C9704E" w:rsidRDefault="004E750A" w:rsidP="00C9704E">
      <w:r>
        <w:rPr>
          <w:rFonts w:hint="eastAsia"/>
        </w:rPr>
        <w:lastRenderedPageBreak/>
        <w:t>5</w:t>
      </w:r>
      <w:r>
        <w:t>.1</w:t>
      </w:r>
      <w:r w:rsidR="004076CE">
        <w:t xml:space="preserve"> </w:t>
      </w:r>
      <w:r w:rsidR="004076CE">
        <w:rPr>
          <w:rFonts w:hint="eastAsia"/>
        </w:rPr>
        <w:t>后台el</w:t>
      </w:r>
      <w:r w:rsidR="004076CE">
        <w:t>-container</w:t>
      </w:r>
      <w:r w:rsidR="004076CE">
        <w:rPr>
          <w:rFonts w:hint="eastAsia"/>
        </w:rPr>
        <w:t>布局</w:t>
      </w:r>
    </w:p>
    <w:p w:rsidR="000668A8" w:rsidRDefault="004076CE">
      <w:r>
        <w:rPr>
          <w:rFonts w:hint="eastAsia"/>
        </w:rPr>
        <w:t>目的： 替换fixed布局，代码多，还复杂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6CE" w:rsidTr="004076CE">
        <w:tc>
          <w:tcPr>
            <w:tcW w:w="8296" w:type="dxa"/>
          </w:tcPr>
          <w:p w:rsidR="004076CE" w:rsidRDefault="004076CE" w:rsidP="004076CE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header</w:t>
            </w:r>
            <w:r>
              <w:t>-</w:t>
            </w:r>
            <w:r>
              <w:rPr>
                <w:rFonts w:hint="eastAsia"/>
              </w:rPr>
              <w:t>aside</w:t>
            </w:r>
            <w:r>
              <w:t>-</w:t>
            </w:r>
            <w:r>
              <w:rPr>
                <w:rFonts w:hint="eastAsia"/>
              </w:rPr>
              <w:t>main布局， header固定，main可滑动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test.{{ 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lang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"scss"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scoped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.common-layout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red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.containder-index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yellow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black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pink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减号，前后要有空格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Default="004076CE" w:rsidP="004076CE"/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方案：使用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>固定高度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 xml:space="preserve"> + 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>内部滚动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即：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不让整个页面滚动；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而是让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独立滚动；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保持固定即可。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实现效果：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页面头部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固定；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内容多的时候，只有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滚动时不会遮挡或影响头部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关键实现：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common-layout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containder-index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高度要有继承或者自己设置，不要依赖子元素高度。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el-main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的高度计算方式为：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height: calc(100vh - header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 footer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的内容较多时，实现垂直滚动：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overflow-y: auto;</w:t>
            </w:r>
          </w:p>
          <w:p w:rsidR="004076CE" w:rsidRPr="004076CE" w:rsidRDefault="004076CE" w:rsidP="004076CE"/>
          <w:p w:rsidR="004076CE" w:rsidRDefault="004076CE" w:rsidP="004076CE">
            <w:r>
              <w:rPr>
                <w:rFonts w:hint="eastAsia"/>
              </w:rPr>
              <w:t>这个其实</w:t>
            </w:r>
            <w:proofErr w:type="gramStart"/>
            <w:r>
              <w:rPr>
                <w:rFonts w:hint="eastAsia"/>
              </w:rPr>
              <w:t>跟之前</w:t>
            </w:r>
            <w:proofErr w:type="gramEnd"/>
            <w:r>
              <w:rPr>
                <w:rFonts w:hint="eastAsia"/>
              </w:rPr>
              <w:t>的e</w:t>
            </w:r>
            <w:r>
              <w:t>l-drawer</w:t>
            </w:r>
            <w:r>
              <w:rPr>
                <w:rFonts w:hint="eastAsia"/>
              </w:rPr>
              <w:t>实现是类似的，最外面是flex布局，上面子元素区域可以滑动（f</w:t>
            </w:r>
            <w:r>
              <w:t>lex:1, overflow-y:auto</w:t>
            </w:r>
            <w:r>
              <w:rPr>
                <w:rFonts w:hint="eastAsia"/>
              </w:rPr>
              <w:t>），下面子元素是固定高度的“提交”按钮。</w:t>
            </w:r>
          </w:p>
          <w:p w:rsidR="004076CE" w:rsidRPr="00281252" w:rsidRDefault="004076CE" w:rsidP="004076CE"/>
        </w:tc>
      </w:tr>
    </w:tbl>
    <w:p w:rsidR="004076CE" w:rsidRDefault="00281252">
      <w:r>
        <w:rPr>
          <w:rFonts w:hint="eastAsia"/>
        </w:rPr>
        <w:lastRenderedPageBreak/>
        <w:t>如果要在</w:t>
      </w:r>
      <w:r>
        <w:t xml:space="preserve">er-main </w:t>
      </w:r>
      <w:r>
        <w:rPr>
          <w:rFonts w:hint="eastAsia"/>
        </w:rPr>
        <w:t>再加一块固定的 tab</w:t>
      </w:r>
      <w:r>
        <w:t xml:space="preserve"> </w:t>
      </w:r>
      <w:r>
        <w:rPr>
          <w:rFonts w:hint="eastAsia"/>
        </w:rPr>
        <w:t>选项卡的布局，</w:t>
      </w:r>
      <w:proofErr w:type="gramStart"/>
      <w:r>
        <w:rPr>
          <w:rFonts w:hint="eastAsia"/>
        </w:rPr>
        <w:t>那直接</w:t>
      </w:r>
      <w:proofErr w:type="gramEnd"/>
      <w:r>
        <w:rPr>
          <w:rFonts w:hint="eastAsia"/>
        </w:rPr>
        <w:t>在el</w:t>
      </w:r>
      <w:r>
        <w:t>-main</w:t>
      </w:r>
      <w:r>
        <w:rPr>
          <w:rFonts w:hint="eastAsia"/>
        </w:rPr>
        <w:t>上加，然后计算el</w:t>
      </w:r>
      <w:r>
        <w:t>-main</w:t>
      </w:r>
      <w:r>
        <w:rPr>
          <w:rFonts w:hint="eastAsia"/>
        </w:rPr>
        <w:t>的高度时，也继续减掉tab选项卡的高度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37F" w:rsidTr="006B237F">
        <w:tc>
          <w:tcPr>
            <w:tcW w:w="8296" w:type="dxa"/>
          </w:tcPr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这里不一定是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el-header,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用个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都行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"tab-header"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tab1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tab2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hahaha.{{ 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其他的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css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不变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.tab-header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orange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header1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，再减去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tabHeader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b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B237F" w:rsidRDefault="006B237F"/>
        </w:tc>
      </w:tr>
    </w:tbl>
    <w:p w:rsidR="006B237F" w:rsidRDefault="006B237F"/>
    <w:p w:rsidR="00D2491E" w:rsidRDefault="00D2491E" w:rsidP="00D2491E"/>
    <w:p w:rsidR="00D2491E" w:rsidRDefault="00504231" w:rsidP="00D2491E">
      <w:r>
        <w:rPr>
          <w:rFonts w:hint="eastAsia"/>
        </w:rPr>
        <w:t>5</w:t>
      </w:r>
      <w:r>
        <w:t>.2</w:t>
      </w:r>
      <w:r>
        <w:rPr>
          <w:rFonts w:hint="eastAsia"/>
        </w:rPr>
        <w:t>后台首页-统计部分展示</w:t>
      </w:r>
    </w:p>
    <w:p w:rsidR="00504231" w:rsidRDefault="00504231" w:rsidP="00D2491E">
      <w:r>
        <w:rPr>
          <w:rFonts w:hint="eastAsia"/>
        </w:rPr>
        <w:t>使用el</w:t>
      </w:r>
      <w:r>
        <w:t>-row</w:t>
      </w:r>
      <w:r>
        <w:rPr>
          <w:rFonts w:hint="eastAsia"/>
        </w:rPr>
        <w:t>和el</w:t>
      </w:r>
      <w:r>
        <w:t>-col</w:t>
      </w:r>
      <w:r>
        <w:rPr>
          <w:rFonts w:hint="eastAsia"/>
        </w:rPr>
        <w:t>布局，el</w:t>
      </w:r>
      <w:r>
        <w:t>-row</w:t>
      </w:r>
      <w:r>
        <w:rPr>
          <w:rFonts w:hint="eastAsia"/>
        </w:rPr>
        <w:t>占用2</w:t>
      </w:r>
      <w:r>
        <w:t>4</w:t>
      </w:r>
      <w:r>
        <w:rPr>
          <w:rFonts w:hint="eastAsia"/>
        </w:rPr>
        <w:t>栏，给每个el</w:t>
      </w:r>
      <w:r>
        <w:t>-col</w:t>
      </w:r>
      <w:r>
        <w:rPr>
          <w:rFonts w:hint="eastAsia"/>
        </w:rPr>
        <w:t>分配6栏的宽度，每个el</w:t>
      </w:r>
      <w:r>
        <w:t>-rol</w:t>
      </w:r>
      <w:r>
        <w:rPr>
          <w:rFonts w:hint="eastAsia"/>
        </w:rPr>
        <w:t>下放 el</w:t>
      </w:r>
      <w:r>
        <w:t>-card</w:t>
      </w:r>
      <w:r>
        <w:rPr>
          <w:rFonts w:hint="eastAsia"/>
        </w:rPr>
        <w:t>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785" w:rsidTr="00120785">
        <w:tc>
          <w:tcPr>
            <w:tcW w:w="8296" w:type="dxa"/>
          </w:tcPr>
          <w:p w:rsidR="00120785" w:rsidRDefault="00120785" w:rsidP="00D2491E">
            <w:r>
              <w:rPr>
                <w:noProof/>
              </w:rPr>
              <w:drawing>
                <wp:inline distT="0" distB="0" distL="0" distR="0" wp14:anchorId="5370B8B6" wp14:editId="3D7CAE9D">
                  <wp:extent cx="5274310" cy="2457450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785" w:rsidRDefault="00120785" w:rsidP="00D2491E">
      <w:r>
        <w:rPr>
          <w:noProof/>
        </w:rPr>
        <w:drawing>
          <wp:inline distT="0" distB="0" distL="0" distR="0" wp14:anchorId="019789D0" wp14:editId="10C70757">
            <wp:extent cx="5274310" cy="2305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5BB2" w:rsidTr="00395BB2">
        <w:tc>
          <w:tcPr>
            <w:tcW w:w="8296" w:type="dxa"/>
          </w:tcPr>
          <w:p w:rsidR="00395BB2" w:rsidRDefault="00395BB2">
            <w:r>
              <w:rPr>
                <w:rFonts w:hint="eastAsia"/>
              </w:rPr>
              <w:lastRenderedPageBreak/>
              <w:t>el</w:t>
            </w:r>
            <w:r>
              <w:t>-card</w:t>
            </w:r>
            <w:r>
              <w:rPr>
                <w:rFonts w:hint="eastAsia"/>
              </w:rPr>
              <w:t>分三部分，每部分都是可选</w:t>
            </w:r>
          </w:p>
          <w:p w:rsidR="00395BB2" w:rsidRDefault="00395BB2" w:rsidP="00395BB2">
            <w:pPr>
              <w:pStyle w:val="a8"/>
              <w:numPr>
                <w:ilvl w:val="0"/>
                <w:numId w:val="22"/>
              </w:numPr>
              <w:ind w:firstLineChars="0"/>
            </w:pPr>
            <w:r w:rsidRPr="00395BB2">
              <w:t>template #header</w:t>
            </w:r>
            <w:r>
              <w:t xml:space="preserve"> </w:t>
            </w:r>
            <w:r>
              <w:rPr>
                <w:rFonts w:hint="eastAsia"/>
              </w:rPr>
              <w:t xml:space="preserve">，【头部，即第一行内容 </w:t>
            </w:r>
            <w:r>
              <w:t xml:space="preserve">( </w:t>
            </w:r>
            <w:r>
              <w:rPr>
                <w:rFonts w:hint="eastAsia"/>
              </w:rPr>
              <w:t>slot方式</w:t>
            </w:r>
            <w:r>
              <w:t>)</w:t>
            </w:r>
            <w:r>
              <w:rPr>
                <w:rFonts w:hint="eastAsia"/>
              </w:rPr>
              <w:t>】</w:t>
            </w:r>
          </w:p>
          <w:p w:rsidR="00395BB2" w:rsidRDefault="00395BB2" w:rsidP="00395BB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 xml:space="preserve">中间局域 </w:t>
            </w:r>
            <w:r>
              <w:t>(</w:t>
            </w:r>
            <w:r w:rsidR="009C0FCC">
              <w:rPr>
                <w:rFonts w:hint="eastAsia"/>
              </w:rPr>
              <w:t>这里随意填html标签</w:t>
            </w:r>
            <w:bookmarkStart w:id="0" w:name="_GoBack"/>
            <w:bookmarkEnd w:id="0"/>
            <w:r>
              <w:t>)</w:t>
            </w:r>
          </w:p>
          <w:p w:rsidR="00395BB2" w:rsidRDefault="00395BB2" w:rsidP="00395BB2">
            <w:pPr>
              <w:pStyle w:val="a8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 w:rsidRPr="00395BB2">
              <w:t>template #footer</w:t>
            </w:r>
            <w:r>
              <w:t xml:space="preserve">   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尾部，即第三</w:t>
            </w:r>
            <w:r>
              <w:rPr>
                <w:rFonts w:hint="eastAsia"/>
              </w:rPr>
              <w:t xml:space="preserve">行内容 </w:t>
            </w:r>
            <w:r>
              <w:t xml:space="preserve">( </w:t>
            </w:r>
            <w:r>
              <w:rPr>
                <w:rFonts w:hint="eastAsia"/>
              </w:rPr>
              <w:t>slot方式</w:t>
            </w:r>
            <w:r>
              <w:t>)</w:t>
            </w:r>
            <w:r>
              <w:rPr>
                <w:rFonts w:hint="eastAsia"/>
              </w:rPr>
              <w:t>】</w:t>
            </w:r>
          </w:p>
        </w:tc>
      </w:tr>
    </w:tbl>
    <w:p w:rsidR="00F53AAE" w:rsidRDefault="00F53AAE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Pr="00EB647F" w:rsidRDefault="00EB647F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6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9C0FCC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p w:rsidR="003656FA" w:rsidRDefault="003656FA" w:rsidP="003656FA"/>
    <w:p w:rsidR="003656FA" w:rsidRDefault="003656FA" w:rsidP="003656FA"/>
    <w:p w:rsidR="003656FA" w:rsidRDefault="003656FA" w:rsidP="003656F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后台管理的系统路由表定义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FA" w:rsidTr="003656FA">
        <w:trPr>
          <w:trHeight w:val="8558"/>
        </w:trPr>
        <w:tc>
          <w:tcPr>
            <w:tcW w:w="8296" w:type="dxa"/>
          </w:tcPr>
          <w:p w:rsidR="003656FA" w:rsidRDefault="003656FA" w:rsidP="003656FA">
            <w:r>
              <w:t>const routes = [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"login",</w:t>
            </w:r>
          </w:p>
          <w:p w:rsidR="003656FA" w:rsidRDefault="003656FA" w:rsidP="003656FA">
            <w:r>
              <w:t xml:space="preserve">        path: "/login",</w:t>
            </w:r>
          </w:p>
          <w:p w:rsidR="003656FA" w:rsidRDefault="003656FA" w:rsidP="003656FA">
            <w:r>
              <w:t xml:space="preserve">        component: myLoginView,</w:t>
            </w:r>
          </w:p>
          <w:p w:rsidR="003656FA" w:rsidRDefault="003656FA" w:rsidP="003656FA">
            <w:r>
              <w:t xml:space="preserve">        meta: {</w:t>
            </w:r>
          </w:p>
          <w:p w:rsidR="003656FA" w:rsidRDefault="003656FA" w:rsidP="003656FA">
            <w:r>
              <w:t xml:space="preserve">            title: "登录页"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r>
              <w:t xml:space="preserve">    } ,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"layoutIndex",</w:t>
            </w:r>
          </w:p>
          <w:p w:rsidR="003656FA" w:rsidRDefault="003656FA" w:rsidP="003656FA">
            <w:r>
              <w:t xml:space="preserve">        </w:t>
            </w:r>
            <w:r w:rsidRPr="003656FA">
              <w:rPr>
                <w:b/>
                <w:color w:val="FF0000"/>
              </w:rPr>
              <w:t xml:space="preserve">path: "/",  </w:t>
            </w:r>
            <w:r>
              <w:t xml:space="preserve">   // 父路径</w:t>
            </w:r>
          </w:p>
          <w:p w:rsidR="003656FA" w:rsidRDefault="003656FA" w:rsidP="003656FA">
            <w:r>
              <w:t xml:space="preserve">        component: </w:t>
            </w:r>
            <w:r w:rsidR="00C13340">
              <w:rPr>
                <w:b/>
                <w:color w:val="FF0000"/>
              </w:rPr>
              <w:t>layoutCompontent</w:t>
            </w:r>
            <w:r>
              <w:t>,</w:t>
            </w:r>
          </w:p>
          <w:p w:rsidR="003656FA" w:rsidRDefault="003656FA" w:rsidP="003656FA">
            <w:r>
              <w:t xml:space="preserve">        children: [{</w:t>
            </w:r>
          </w:p>
          <w:p w:rsidR="003656FA" w:rsidRDefault="003656FA" w:rsidP="003656FA">
            <w:r>
              <w:t xml:space="preserve">            name: "index",</w:t>
            </w:r>
          </w:p>
          <w:p w:rsidR="003656FA" w:rsidRDefault="003656FA" w:rsidP="003656FA">
            <w:r>
              <w:t xml:space="preserve">            path: "/", </w:t>
            </w:r>
          </w:p>
          <w:p w:rsidR="003656FA" w:rsidRDefault="003656FA" w:rsidP="003656FA">
            <w:r>
              <w:t xml:space="preserve">            component: myIndexView,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"首页"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 w:rsidRPr="003656FA">
              <w:rPr>
                <w:b/>
                <w:color w:val="FF0000"/>
              </w:rPr>
              <w:t>path: "/goods/list",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  <w:r>
              <w:rPr>
                <w:rFonts w:hint="eastAsia"/>
              </w:rPr>
              <w:t>,</w:t>
            </w:r>
            <w:r>
              <w:t>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  <w:color w:val="FF0000"/>
              </w:rPr>
              <w:t>path: "</w:t>
            </w:r>
            <w:r w:rsidRPr="003656FA">
              <w:rPr>
                <w:b/>
                <w:color w:val="FF0000"/>
              </w:rPr>
              <w:t>goods/</w:t>
            </w:r>
            <w:r>
              <w:rPr>
                <w:b/>
                <w:color w:val="FF0000"/>
              </w:rPr>
              <w:t>add</w:t>
            </w:r>
            <w:r w:rsidRPr="003656FA">
              <w:rPr>
                <w:b/>
                <w:color w:val="FF0000"/>
              </w:rPr>
              <w:t>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pPr>
              <w:ind w:firstLineChars="200" w:firstLine="420"/>
            </w:pPr>
            <w:r>
              <w:t>]</w:t>
            </w:r>
          </w:p>
          <w:p w:rsidR="003656FA" w:rsidRDefault="003656FA" w:rsidP="003656FA">
            <w:r>
              <w:lastRenderedPageBreak/>
              <w:t xml:space="preserve">    } </w:t>
            </w:r>
          </w:p>
          <w:p w:rsidR="003656FA" w:rsidRDefault="003656FA" w:rsidP="003656FA">
            <w:r>
              <w:t>]</w:t>
            </w:r>
          </w:p>
          <w:p w:rsidR="00C13340" w:rsidRDefault="00C13340" w:rsidP="003656FA"/>
          <w:p w:rsidR="00C13340" w:rsidRDefault="00C13340" w:rsidP="003656FA">
            <w:pPr>
              <w:rPr>
                <w:b/>
                <w:color w:val="000000" w:themeColor="text1"/>
              </w:rPr>
            </w:pPr>
            <w:r>
              <w:rPr>
                <w:b/>
                <w:color w:val="FF0000"/>
              </w:rPr>
              <w:t>layoutCompontent</w:t>
            </w:r>
            <w:r w:rsidRPr="00C13340">
              <w:rPr>
                <w:rFonts w:hint="eastAsia"/>
                <w:b/>
                <w:color w:val="000000" w:themeColor="text1"/>
              </w:rPr>
              <w:t>这个组件是全局布局页面，一般会包含header、</w:t>
            </w:r>
            <w:proofErr w:type="gramStart"/>
            <w:r w:rsidRPr="00C13340">
              <w:rPr>
                <w:rFonts w:hint="eastAsia"/>
                <w:b/>
                <w:color w:val="000000" w:themeColor="text1"/>
              </w:rPr>
              <w:t>侧边栏的</w:t>
            </w:r>
            <w:proofErr w:type="gramEnd"/>
            <w:r w:rsidRPr="00C13340">
              <w:rPr>
                <w:rFonts w:hint="eastAsia"/>
                <w:b/>
                <w:color w:val="000000" w:themeColor="text1"/>
              </w:rPr>
              <w:t>菜单、主内容区域。</w:t>
            </w:r>
            <w:r>
              <w:rPr>
                <w:b/>
                <w:color w:val="FF0000"/>
              </w:rPr>
              <w:t>path: "/"</w:t>
            </w:r>
            <w:r>
              <w:rPr>
                <w:rFonts w:hint="eastAsia"/>
                <w:b/>
                <w:color w:val="FF0000"/>
              </w:rPr>
              <w:t>是它的路径，</w:t>
            </w:r>
            <w:r w:rsidRPr="00C13340">
              <w:rPr>
                <w:rFonts w:hint="eastAsia"/>
                <w:b/>
                <w:color w:val="000000" w:themeColor="text1"/>
              </w:rPr>
              <w:t>因为它有children</w:t>
            </w:r>
            <w:r w:rsidRPr="00C13340">
              <w:rPr>
                <w:b/>
                <w:color w:val="000000" w:themeColor="text1"/>
              </w:rPr>
              <w:t xml:space="preserve">, </w:t>
            </w:r>
            <w:r w:rsidRPr="00C13340">
              <w:rPr>
                <w:rFonts w:hint="eastAsia"/>
                <w:b/>
                <w:color w:val="000000" w:themeColor="text1"/>
              </w:rPr>
              <w:t>所以它是父路径，对于chidren中最终路径的规则如下：</w:t>
            </w:r>
          </w:p>
          <w:p w:rsidR="00C13340" w:rsidRDefault="00C13340" w:rsidP="00C13340">
            <w:r>
              <w:rPr>
                <w:rFonts w:hint="eastAsia"/>
              </w:rPr>
              <w:t>路径前加</w:t>
            </w:r>
            <w:r>
              <w:t xml:space="preserve"> / 与不加 / 的区别：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3656FA">
              <w:rPr>
                <w:b/>
                <w:color w:val="FF0000"/>
              </w:rPr>
              <w:t>/goods/list</w:t>
            </w:r>
            <w:r>
              <w:t>：是绝对路径，不会自动拼接父路径</w:t>
            </w:r>
            <w:r>
              <w:rPr>
                <w:rFonts w:hint="eastAsia"/>
              </w:rPr>
              <w:t>，它本身就是最终的访问路径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C13340">
              <w:rPr>
                <w:b/>
                <w:color w:val="FF0000"/>
              </w:rPr>
              <w:t>goods/add</w:t>
            </w:r>
            <w:r>
              <w:t>（没有 /）：是相对路径，会变成 /&lt;父路径&gt;/goods/add， 那最终路径是"//goods/add", vue-router会自动处理成合法路径，不能出现两个/,最终结果是： /goods/add</w:t>
            </w:r>
          </w:p>
          <w:p w:rsidR="00C13340" w:rsidRDefault="00C13340" w:rsidP="00C13340">
            <w:pPr>
              <w:pStyle w:val="a8"/>
              <w:ind w:left="360" w:firstLineChars="0" w:firstLine="0"/>
              <w:rPr>
                <w:b/>
                <w:color w:val="FF0000"/>
              </w:rPr>
            </w:pPr>
          </w:p>
          <w:p w:rsidR="00C13340" w:rsidRDefault="00C13340" w:rsidP="00C13340">
            <w:r>
              <w:rPr>
                <w:rFonts w:hint="eastAsia"/>
              </w:rPr>
              <w:t>练习题：</w:t>
            </w:r>
          </w:p>
          <w:p w:rsidR="00C13340" w:rsidRDefault="00C13340" w:rsidP="00C13340">
            <w:r>
              <w:t>{</w:t>
            </w:r>
          </w:p>
          <w:p w:rsidR="00C13340" w:rsidRDefault="00C13340" w:rsidP="00C13340">
            <w:r>
              <w:t xml:space="preserve">    path: '</w:t>
            </w:r>
            <w:r w:rsidRPr="004068D3">
              <w:rPr>
                <w:b/>
                <w:color w:val="FF0000"/>
              </w:rPr>
              <w:t>/admin</w:t>
            </w:r>
            <w:r>
              <w:t>',</w:t>
            </w:r>
            <w:r w:rsidR="00F65938">
              <w:t xml:space="preserve">  </w:t>
            </w:r>
            <w:r w:rsidR="00F65938">
              <w:rPr>
                <w:rFonts w:hint="eastAsia"/>
              </w:rPr>
              <w:t>/</w:t>
            </w:r>
            <w:r w:rsidR="00F65938">
              <w:t xml:space="preserve">/ </w:t>
            </w:r>
            <w:r w:rsidR="00F65938">
              <w:rPr>
                <w:rFonts w:hint="eastAsia"/>
              </w:rPr>
              <w:t xml:space="preserve">父路径是： </w:t>
            </w:r>
            <w:r w:rsidR="00F65938">
              <w:t>/admin</w:t>
            </w:r>
          </w:p>
          <w:p w:rsidR="00C13340" w:rsidRDefault="00C13340" w:rsidP="00C13340">
            <w:r>
              <w:t xml:space="preserve">    children: [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'dashboard', // 相对路径</w:t>
            </w:r>
            <w:r w:rsidR="00F65938">
              <w:rPr>
                <w:rFonts w:hint="eastAsia"/>
              </w:rPr>
              <w:t>，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/admin/dashboard</w:t>
            </w:r>
          </w:p>
          <w:p w:rsidR="00C13340" w:rsidRDefault="00C13340" w:rsidP="00C13340">
            <w:r>
              <w:t xml:space="preserve">        },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</w:t>
            </w:r>
            <w:r w:rsidRPr="00F65938">
              <w:rPr>
                <w:b/>
              </w:rPr>
              <w:t>/</w:t>
            </w:r>
            <w:r>
              <w:t>dashboard' // 绝对路径</w:t>
            </w:r>
            <w:r w:rsidR="00F65938">
              <w:rPr>
                <w:rFonts w:hint="eastAsia"/>
              </w:rPr>
              <w:t xml:space="preserve">, 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/dashboard</w:t>
            </w:r>
          </w:p>
          <w:p w:rsidR="00C13340" w:rsidRDefault="00C13340" w:rsidP="00C13340">
            <w:r>
              <w:t xml:space="preserve">        }</w:t>
            </w:r>
          </w:p>
          <w:p w:rsidR="00C13340" w:rsidRDefault="00C13340" w:rsidP="00C13340">
            <w:r>
              <w:t xml:space="preserve">    ]</w:t>
            </w:r>
          </w:p>
          <w:p w:rsidR="00C13340" w:rsidRDefault="00C13340" w:rsidP="00C13340">
            <w:r>
              <w:t>}</w:t>
            </w:r>
          </w:p>
        </w:tc>
      </w:tr>
    </w:tbl>
    <w:p w:rsidR="003656FA" w:rsidRDefault="003656FA" w:rsidP="003656FA"/>
    <w:p w:rsidR="00E82C1A" w:rsidRDefault="00E82C1A" w:rsidP="003656FA"/>
    <w:p w:rsidR="00E82C1A" w:rsidRDefault="00E82C1A" w:rsidP="003656FA"/>
    <w:p w:rsidR="00E82C1A" w:rsidRDefault="00E82C1A" w:rsidP="00E82C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后端管理系统布局</w:t>
      </w:r>
    </w:p>
    <w:p w:rsidR="00E82C1A" w:rsidRDefault="00E82C1A" w:rsidP="00E82C1A">
      <w:r>
        <w:t>header、 侧边菜单栏、 taglist要用</w:t>
      </w:r>
      <w:r w:rsidRPr="00E82C1A">
        <w:rPr>
          <w:b/>
          <w:color w:val="FF0000"/>
        </w:rPr>
        <w:t>fixed</w:t>
      </w:r>
      <w:r>
        <w:t>布局，</w:t>
      </w:r>
    </w:p>
    <w:p w:rsidR="00E82C1A" w:rsidRDefault="00E82C1A" w:rsidP="00E82C1A"/>
    <w:p w:rsidR="00E82C1A" w:rsidRDefault="00E82C1A" w:rsidP="00E82C1A">
      <w:r>
        <w:rPr>
          <w:noProof/>
        </w:rPr>
        <w:drawing>
          <wp:inline distT="0" distB="0" distL="0" distR="0" wp14:anchorId="590637BB" wp14:editId="6FFFF663">
            <wp:extent cx="5274310" cy="1547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1A" w:rsidRDefault="00E82C1A" w:rsidP="00E82C1A">
      <w:r>
        <w:rPr>
          <w:rFonts w:hint="eastAsia"/>
        </w:rPr>
        <w:t>如果不用</w:t>
      </w:r>
      <w:r>
        <w:t xml:space="preserve"> fixed，滚动内容时 header/aside 会随页面一起滚动，体验很差。</w:t>
      </w:r>
    </w:p>
    <w:p w:rsidR="00E82C1A" w:rsidRDefault="00E82C1A" w:rsidP="00E82C1A">
      <w:r>
        <w:rPr>
          <w:rFonts w:hint="eastAsia"/>
        </w:rPr>
        <w:t>如果你不为元素设置</w:t>
      </w:r>
      <w:r>
        <w:t xml:space="preserve"> position: fixed，它们默认是 position: static，它们会参与正常的文档流布局，这时候的 static 滚动行为是这样的：</w:t>
      </w:r>
    </w:p>
    <w:p w:rsidR="00E82C1A" w:rsidRDefault="00E82C1A" w:rsidP="00E82C1A"/>
    <w:p w:rsidR="00E82C1A" w:rsidRDefault="00E82C1A" w:rsidP="00E82C1A">
      <w:r>
        <w:t>1.页面所有元素都会随着整个 html / body 的滚动条滚动。</w:t>
      </w:r>
    </w:p>
    <w:p w:rsidR="00E82C1A" w:rsidRPr="00E82C1A" w:rsidRDefault="00E82C1A" w:rsidP="00E82C1A">
      <w:r>
        <w:t>2.所以当你滚动 main 区域时，其实滚动的是整个 body。</w:t>
      </w:r>
    </w:p>
    <w:p w:rsidR="00E82C1A" w:rsidRDefault="00E82C1A" w:rsidP="00E82C1A">
      <w:r>
        <w:t>3.所以header、aside 等元素也一起“跟着滚动”了（</w:t>
      </w:r>
      <w:r w:rsidRPr="009B06AA">
        <w:rPr>
          <w:b/>
          <w:color w:val="FF0000"/>
        </w:rPr>
        <w:t>被滚走</w:t>
      </w:r>
      <w:r w:rsidRPr="009B06AA">
        <w:rPr>
          <w:rFonts w:hint="eastAsia"/>
          <w:b/>
          <w:color w:val="FF0000"/>
        </w:rPr>
        <w:t>，用户看不见</w:t>
      </w:r>
      <w:r>
        <w:t>）</w:t>
      </w:r>
    </w:p>
    <w:p w:rsidR="00E82C1A" w:rsidRDefault="00E82C1A" w:rsidP="00E82C1A"/>
    <w:p w:rsidR="009B06AA" w:rsidRDefault="009B06AA" w:rsidP="00E82C1A">
      <w:r>
        <w:rPr>
          <w:rFonts w:hint="eastAsia"/>
        </w:rPr>
        <w:t>总结：</w:t>
      </w:r>
    </w:p>
    <w:p w:rsidR="00E82C1A" w:rsidRDefault="009B06AA" w:rsidP="00E82C1A">
      <w:r>
        <w:rPr>
          <w:rFonts w:hint="eastAsia"/>
        </w:rPr>
        <w:t>1</w:t>
      </w:r>
      <w:r>
        <w:t>.</w:t>
      </w:r>
      <w:r w:rsidR="00E82C1A">
        <w:rPr>
          <w:rFonts w:hint="eastAsia"/>
        </w:rPr>
        <w:t>用户常操作头部的功能（如退出、头像、通知）</w:t>
      </w:r>
      <w:r w:rsidR="00222BA4">
        <w:rPr>
          <w:rFonts w:hint="eastAsia"/>
        </w:rPr>
        <w:t>，不能被滚走</w:t>
      </w:r>
      <w:r w:rsidR="00E82C1A">
        <w:rPr>
          <w:rFonts w:hint="eastAsia"/>
        </w:rPr>
        <w:t>。</w:t>
      </w:r>
    </w:p>
    <w:p w:rsidR="00E82C1A" w:rsidRDefault="009B06AA" w:rsidP="00E82C1A">
      <w:r>
        <w:rPr>
          <w:rFonts w:hint="eastAsia"/>
        </w:rPr>
        <w:t>2</w:t>
      </w:r>
      <w:r>
        <w:t>.</w:t>
      </w:r>
      <w:r w:rsidR="00E82C1A">
        <w:rPr>
          <w:rFonts w:hint="eastAsia"/>
        </w:rPr>
        <w:t>用户常跳转菜单（</w:t>
      </w:r>
      <w:proofErr w:type="gramStart"/>
      <w:r w:rsidR="00E82C1A">
        <w:rPr>
          <w:rFonts w:hint="eastAsia"/>
        </w:rPr>
        <w:t>侧栏导航</w:t>
      </w:r>
      <w:proofErr w:type="gramEnd"/>
      <w:r w:rsidR="00E82C1A">
        <w:rPr>
          <w:rFonts w:hint="eastAsia"/>
        </w:rPr>
        <w:t>），不能让菜单滚走。</w:t>
      </w:r>
    </w:p>
    <w:p w:rsidR="00E82C1A" w:rsidRDefault="009B06AA" w:rsidP="00E82C1A">
      <w:r>
        <w:rPr>
          <w:rFonts w:hint="eastAsia"/>
        </w:rPr>
        <w:t>3</w:t>
      </w:r>
      <w:r>
        <w:t>.</w:t>
      </w:r>
      <w:r w:rsidR="00E82C1A">
        <w:rPr>
          <w:rFonts w:hint="eastAsia"/>
        </w:rPr>
        <w:t>标签页（</w:t>
      </w:r>
      <w:r w:rsidR="00E82C1A">
        <w:t>TagList）要始终可见，不能随着主内容滚动。</w:t>
      </w:r>
    </w:p>
    <w:p w:rsidR="00E82C1A" w:rsidRDefault="00E82C1A" w:rsidP="00E82C1A"/>
    <w:p w:rsidR="00E82C1A" w:rsidRDefault="00E82C1A" w:rsidP="00E82C1A">
      <w:r>
        <w:rPr>
          <w:rFonts w:hint="eastAsia"/>
        </w:rPr>
        <w:t>所以后台系统使用</w:t>
      </w:r>
      <w:r>
        <w:t xml:space="preserve"> fixed 是为了实现：</w:t>
      </w:r>
      <w:r w:rsidR="009B06AA">
        <w:rPr>
          <w:rFonts w:hint="eastAsia"/>
        </w:rPr>
        <w:t xml:space="preserve"> </w:t>
      </w:r>
      <w:r>
        <w:rPr>
          <w:rFonts w:hint="eastAsia"/>
        </w:rPr>
        <w:t>头部</w:t>
      </w:r>
      <w:r>
        <w:t xml:space="preserve"> + 菜单栏</w:t>
      </w:r>
      <w:r w:rsidR="009B06AA">
        <w:rPr>
          <w:rFonts w:hint="eastAsia"/>
        </w:rPr>
        <w:t xml:space="preserve"> </w:t>
      </w:r>
      <w:r w:rsidR="009B06AA">
        <w:t xml:space="preserve">+ </w:t>
      </w:r>
      <w:r w:rsidR="009B06AA">
        <w:rPr>
          <w:rFonts w:hint="eastAsia"/>
        </w:rPr>
        <w:t>tag标签栏</w:t>
      </w:r>
      <w:r w:rsidR="009B06AA">
        <w:t>固定，内容区可滚动的</w:t>
      </w:r>
      <w:r>
        <w:t>结构</w:t>
      </w:r>
      <w:r w:rsidR="00AF17B6">
        <w:rPr>
          <w:rFonts w:hint="eastAsia"/>
        </w:rPr>
        <w:t>。 另外，</w:t>
      </w:r>
      <w:r w:rsidR="00AF17B6" w:rsidRPr="00AF17B6">
        <w:t>fixed布局，会脱离文档流， 正常文档流里的内容可能会被挡住（</w:t>
      </w:r>
      <w:proofErr w:type="gramStart"/>
      <w:r w:rsidR="00AF17B6" w:rsidRPr="00AF17B6">
        <w:t>当内容</w:t>
      </w:r>
      <w:proofErr w:type="gramEnd"/>
      <w:r w:rsidR="00AF17B6" w:rsidRPr="00AF17B6">
        <w:t>不显示时，排查一下是不是被fixed布局的内容挡住了。）</w:t>
      </w:r>
    </w:p>
    <w:p w:rsidR="006E7F04" w:rsidRDefault="006E7F04" w:rsidP="00E82C1A"/>
    <w:p w:rsidR="006E7F04" w:rsidRDefault="006E7F04" w:rsidP="00E82C1A"/>
    <w:p w:rsidR="006E7F04" w:rsidRDefault="006E7F04" w:rsidP="006E7F0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width</w:t>
      </w:r>
      <w:r>
        <w:t>=</w:t>
      </w:r>
      <w:r w:rsidR="0053249D">
        <w:rPr>
          <w:rFonts w:hint="eastAsia"/>
        </w:rPr>
        <w:t>auto</w:t>
      </w:r>
      <w:r>
        <w:rPr>
          <w:rFonts w:hint="eastAsia"/>
        </w:rPr>
        <w:t>的使用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DB2" w:rsidTr="007C5DB2">
        <w:tc>
          <w:tcPr>
            <w:tcW w:w="8296" w:type="dxa"/>
          </w:tcPr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是正常定位（即static）时。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&gt;&lt;global-aside&gt;&lt;/global-aside&gt;&lt;/el-aside&gt;</w:t>
            </w:r>
          </w:p>
          <w:p w:rsidR="007C5DB2" w:rsidRDefault="007C5DB2" w:rsidP="007C5DB2">
            <w:r>
              <w:rPr>
                <w:rFonts w:hint="eastAsia"/>
              </w:rPr>
              <w:t>此时，</w:t>
            </w:r>
            <w:r>
              <w:t>设置宽度为auto，则</w:t>
            </w:r>
            <w:r>
              <w:rPr>
                <w:rFonts w:hint="eastAsia"/>
              </w:rPr>
              <w:t>父容器</w:t>
            </w:r>
            <w:r>
              <w:t>宽度会根据</w:t>
            </w:r>
            <w:proofErr w:type="gramStart"/>
            <w:r>
              <w:t>子内容</w:t>
            </w:r>
            <w:proofErr w:type="gramEnd"/>
            <w:r>
              <w:t>自适应</w:t>
            </w:r>
            <w:r>
              <w:rPr>
                <w:rFonts w:hint="eastAsia"/>
              </w:rPr>
              <w:t>，</w:t>
            </w:r>
            <w:r>
              <w:t xml:space="preserve"> el-aside原先默认的宽度就是无效了</w:t>
            </w:r>
          </w:p>
          <w:p w:rsidR="007C5DB2" w:rsidRDefault="007C5DB2" w:rsidP="007C5DB2"/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是f</w:t>
            </w:r>
            <w:r>
              <w:t>ixed</w:t>
            </w:r>
            <w:r>
              <w:rPr>
                <w:rFonts w:hint="eastAsia"/>
              </w:rPr>
              <w:t>定位时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</w:t>
            </w:r>
            <w:r w:rsidRPr="007C5DB2">
              <w:rPr>
                <w:b/>
              </w:rPr>
              <w:t>global-aside</w:t>
            </w:r>
            <w:r>
              <w:t>&gt;&lt;/global-aside&gt;&lt;/el-aside&gt;</w:t>
            </w:r>
          </w:p>
          <w:p w:rsidR="007C5DB2" w:rsidRPr="007C5DB2" w:rsidRDefault="007C5DB2" w:rsidP="007C5DB2">
            <w:r>
              <w:rPr>
                <w:rFonts w:hint="eastAsia"/>
              </w:rPr>
              <w:t>此时，由于</w:t>
            </w:r>
            <w:r w:rsidRPr="007C5DB2">
              <w:rPr>
                <w:rFonts w:hint="eastAsia"/>
              </w:rPr>
              <w:t xml:space="preserve"> </w:t>
            </w:r>
            <w:r w:rsidRPr="007C5DB2">
              <w:rPr>
                <w:b/>
              </w:rPr>
              <w:t>global-aside</w:t>
            </w:r>
            <w:r>
              <w:rPr>
                <w:rFonts w:hint="eastAsia"/>
                <w:b/>
              </w:rPr>
              <w:t>已经脱离文档流了，那么el</w:t>
            </w:r>
            <w:r>
              <w:rPr>
                <w:b/>
              </w:rPr>
              <w:t>-side</w:t>
            </w:r>
            <w:r>
              <w:rPr>
                <w:rFonts w:hint="eastAsia"/>
                <w:b/>
              </w:rPr>
              <w:t>是没有子元素的，所以el</w:t>
            </w:r>
            <w:r>
              <w:rPr>
                <w:b/>
              </w:rPr>
              <w:t>-aside</w:t>
            </w:r>
            <w:r>
              <w:rPr>
                <w:rFonts w:hint="eastAsia"/>
                <w:b/>
              </w:rPr>
              <w:t>的宽度是0</w:t>
            </w:r>
          </w:p>
          <w:p w:rsidR="007C5DB2" w:rsidRPr="007C5DB2" w:rsidRDefault="007C5DB2" w:rsidP="007C5DB2"/>
        </w:tc>
      </w:tr>
    </w:tbl>
    <w:p w:rsidR="007C5DB2" w:rsidRDefault="007C5DB2" w:rsidP="007C5DB2"/>
    <w:p w:rsidR="006E7F04" w:rsidRDefault="006E7F04" w:rsidP="006E7F04"/>
    <w:p w:rsidR="007C6035" w:rsidRDefault="007C6035" w:rsidP="007C6035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页面滑动时，fixed元素如何防止被覆盖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035" w:rsidTr="007C6035">
        <w:tc>
          <w:tcPr>
            <w:tcW w:w="8296" w:type="dxa"/>
          </w:tcPr>
          <w:p w:rsidR="007C6035" w:rsidRDefault="007C6035" w:rsidP="007C6035">
            <w:r>
              <w:t>.tabList {</w:t>
            </w:r>
          </w:p>
          <w:p w:rsidR="007C6035" w:rsidRDefault="007C6035" w:rsidP="007C6035">
            <w:r>
              <w:t xml:space="preserve">  position: fixed;</w:t>
            </w:r>
          </w:p>
          <w:p w:rsidR="007C6035" w:rsidRDefault="007C6035" w:rsidP="007C6035">
            <w:r>
              <w:t xml:space="preserve">  top: 60px;</w:t>
            </w:r>
          </w:p>
          <w:p w:rsidR="007C6035" w:rsidRDefault="007C6035" w:rsidP="007C6035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标签</w:t>
            </w:r>
            <w:proofErr w:type="gramStart"/>
            <w:r>
              <w:t>栏不会</w:t>
            </w:r>
            <w:proofErr w:type="gramEnd"/>
            <w:r>
              <w:t>被遮挡 */</w:t>
            </w:r>
          </w:p>
          <w:p w:rsidR="007C6035" w:rsidRDefault="007C6035" w:rsidP="007C6035">
            <w:r>
              <w:t xml:space="preserve">  z-index: 100;</w:t>
            </w:r>
            <w:r>
              <w:rPr>
                <w:rFonts w:hint="eastAsia"/>
              </w:rPr>
              <w:t xml:space="preserve"> </w:t>
            </w:r>
            <w:r>
              <w:t xml:space="preserve">  /* 添加 z-index 确保在其他元素上方 */</w:t>
            </w:r>
          </w:p>
          <w:p w:rsidR="007C6035" w:rsidRDefault="007C6035" w:rsidP="007C6035">
            <w:r>
              <w:t xml:space="preserve">  background-color: #fff;</w:t>
            </w:r>
            <w:r>
              <w:rPr>
                <w:rFonts w:hint="eastAsia"/>
              </w:rPr>
              <w:t xml:space="preserve"> </w:t>
            </w:r>
            <w:r>
              <w:t xml:space="preserve"> /* 添加背景白色 */</w:t>
            </w:r>
          </w:p>
          <w:p w:rsidR="007C6035" w:rsidRDefault="007C6035" w:rsidP="007C6035">
            <w:r>
              <w:t>}</w:t>
            </w:r>
          </w:p>
        </w:tc>
      </w:tr>
    </w:tbl>
    <w:p w:rsidR="007C6035" w:rsidRDefault="007C6035" w:rsidP="007C6035"/>
    <w:p w:rsidR="007C6035" w:rsidRPr="007C6035" w:rsidRDefault="007C6035" w:rsidP="006E7F04"/>
    <w:p w:rsidR="007C6035" w:rsidRDefault="00DA621A" w:rsidP="00DA621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让元素靠右，或者居中</w:t>
      </w:r>
      <w:r w:rsidR="001708D6">
        <w:rPr>
          <w:rFonts w:hint="eastAsia"/>
        </w:rPr>
        <w:t xml:space="preserve"> </w:t>
      </w:r>
      <w:r w:rsidR="001708D6">
        <w:t>(</w:t>
      </w:r>
      <w:r w:rsidR="001708D6">
        <w:rPr>
          <w:rFonts w:hint="eastAsia"/>
        </w:rPr>
        <w:t xml:space="preserve">前提： </w:t>
      </w:r>
      <w:r w:rsidR="001708D6" w:rsidRPr="000B7746">
        <w:rPr>
          <w:rFonts w:hint="eastAsia"/>
          <w:b/>
        </w:rPr>
        <w:t>要有明确的指定宽度</w:t>
      </w:r>
      <w:r w:rsidR="00EF62B4">
        <w:rPr>
          <w:rFonts w:hint="eastAsia"/>
          <w:b/>
        </w:rPr>
        <w:t>，而不是由子内容决定</w:t>
      </w:r>
      <w:r w:rsidR="001708D6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21A" w:rsidTr="00DA621A">
        <w:tc>
          <w:tcPr>
            <w:tcW w:w="8296" w:type="dxa"/>
          </w:tcPr>
          <w:p w:rsidR="00DA621A" w:rsidRDefault="00DA621A" w:rsidP="00DA621A">
            <w:r w:rsidRPr="00DA621A">
              <w:t>margin-left: auto;</w:t>
            </w:r>
            <w:r>
              <w:t xml:space="preserve">  </w:t>
            </w:r>
            <w:r>
              <w:rPr>
                <w:rFonts w:hint="eastAsia"/>
              </w:rPr>
              <w:t>【</w:t>
            </w:r>
            <w:r w:rsidRPr="00DA621A">
              <w:rPr>
                <w:rStyle w:val="HTML"/>
                <w:b/>
              </w:rPr>
              <w:t>auto</w:t>
            </w:r>
            <w:r w:rsidRPr="00DA621A">
              <w:rPr>
                <w:b/>
              </w:rPr>
              <w:t xml:space="preserve"> 会让元素尽可能占用剩余空间</w:t>
            </w:r>
            <w:r>
              <w:rPr>
                <w:rFonts w:hint="eastAsia"/>
              </w:rPr>
              <w:t>，</w:t>
            </w:r>
            <w:r>
              <w:t>元素</w:t>
            </w:r>
            <w:r>
              <w:rPr>
                <w:rFonts w:hint="eastAsia"/>
              </w:rPr>
              <w:t>会被</w:t>
            </w:r>
            <w:r>
              <w:t>“推”到右侧</w:t>
            </w:r>
            <w:r>
              <w:rPr>
                <w:rFonts w:hint="eastAsia"/>
              </w:rPr>
              <w:t>】</w:t>
            </w:r>
          </w:p>
          <w:p w:rsidR="006968AD" w:rsidRDefault="006968AD" w:rsidP="00DA621A">
            <w:r>
              <w:rPr>
                <w:rFonts w:hint="eastAsia"/>
              </w:rPr>
              <w:t>margin</w:t>
            </w:r>
            <w:r>
              <w:t xml:space="preserve">: 0 auto; </w:t>
            </w:r>
            <w:r w:rsidR="00F30AD9">
              <w:t xml:space="preserve">   </w:t>
            </w:r>
            <w:r>
              <w:rPr>
                <w:rFonts w:hint="eastAsia"/>
              </w:rPr>
              <w:t>【左右都</w:t>
            </w:r>
            <w:r w:rsidR="00F30AD9">
              <w:rPr>
                <w:rFonts w:hint="eastAsia"/>
              </w:rPr>
              <w:t>是</w:t>
            </w:r>
            <w:r>
              <w:rPr>
                <w:rFonts w:hint="eastAsia"/>
              </w:rPr>
              <w:t>auto，所以元素居中】</w:t>
            </w:r>
          </w:p>
        </w:tc>
      </w:tr>
    </w:tbl>
    <w:p w:rsidR="00DA621A" w:rsidRDefault="00DA621A" w:rsidP="00DA621A"/>
    <w:p w:rsidR="00B03833" w:rsidRDefault="00B03833" w:rsidP="00B0383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两种fixed布局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2B4" w:rsidTr="00EF62B4">
        <w:tc>
          <w:tcPr>
            <w:tcW w:w="8296" w:type="dxa"/>
          </w:tcPr>
          <w:p w:rsidR="00EF62B4" w:rsidRDefault="00EF62B4" w:rsidP="00B03833">
            <w:r>
              <w:rPr>
                <w:rFonts w:hint="eastAsia"/>
              </w:rPr>
              <w:t>{</w:t>
            </w:r>
          </w:p>
          <w:p w:rsidR="00EF62B4" w:rsidRDefault="00EF62B4" w:rsidP="00EF62B4">
            <w:r>
              <w:t>position: fixed;</w:t>
            </w:r>
          </w:p>
          <w:p w:rsidR="00EF62B4" w:rsidRDefault="00EF62B4" w:rsidP="00EF62B4">
            <w:r>
              <w:t>top: 60px;</w:t>
            </w:r>
          </w:p>
          <w:p w:rsidR="00EF62B4" w:rsidRDefault="00EF62B4" w:rsidP="00EF62B4">
            <w:r>
              <w:t>left: 300px;</w:t>
            </w:r>
          </w:p>
          <w:p w:rsidR="00EF62B4" w:rsidRPr="00EF62B4" w:rsidRDefault="00EF62B4" w:rsidP="00EF62B4">
            <w:pPr>
              <w:rPr>
                <w:b/>
                <w:color w:val="FF0000"/>
              </w:rPr>
            </w:pPr>
            <w:r w:rsidRPr="00EF62B4">
              <w:rPr>
                <w:b/>
                <w:color w:val="FF0000"/>
              </w:rPr>
              <w:t>right: 0;</w:t>
            </w:r>
          </w:p>
          <w:p w:rsidR="00EF62B4" w:rsidRDefault="00EF62B4" w:rsidP="00EF62B4">
            <w:r>
              <w:rPr>
                <w:rFonts w:hint="eastAsia"/>
              </w:rPr>
              <w:t>}</w:t>
            </w:r>
          </w:p>
          <w:p w:rsidR="00EF62B4" w:rsidRDefault="00EF62B4" w:rsidP="00EF62B4">
            <w:r w:rsidRPr="00EF62B4">
              <w:rPr>
                <w:rFonts w:hint="eastAsia"/>
              </w:rPr>
              <w:t>设置了</w:t>
            </w:r>
            <w:r w:rsidRPr="00EF62B4">
              <w:t xml:space="preserve"> left: 300px 和 right: 0，意思是：</w:t>
            </w:r>
            <w:r w:rsidRPr="00EF62B4">
              <w:rPr>
                <w:rFonts w:hint="eastAsia"/>
              </w:rPr>
              <w:t>左边距离</w:t>
            </w:r>
            <w:r w:rsidRPr="00EF62B4">
              <w:t xml:space="preserve"> 300px，</w:t>
            </w:r>
            <w:r w:rsidRPr="009E4D1F">
              <w:rPr>
                <w:b/>
                <w:color w:val="FF0000"/>
              </w:rPr>
              <w:t>右边对齐到浏览器右侧</w:t>
            </w:r>
            <w:r>
              <w:rPr>
                <w:rFonts w:hint="eastAsia"/>
              </w:rPr>
              <w:t>（也就是</w:t>
            </w:r>
            <w:r w:rsidRPr="009E4D1F">
              <w:rPr>
                <w:b/>
                <w:color w:val="FF0000"/>
              </w:rPr>
              <w:t>宽度由系统自动计算撑满剩余区域</w:t>
            </w:r>
            <w:r>
              <w:rPr>
                <w:rFonts w:hint="eastAsia"/>
              </w:rPr>
              <w:t>，这种算是有明确的宽度，不是由子内容决定）</w:t>
            </w:r>
          </w:p>
          <w:p w:rsidR="00EF62B4" w:rsidRDefault="00EF62B4" w:rsidP="00EF62B4"/>
          <w:p w:rsidR="00EF62B4" w:rsidRDefault="00EF62B4" w:rsidP="00EF62B4"/>
          <w:p w:rsidR="009E4D1F" w:rsidRDefault="009E4D1F" w:rsidP="00EF62B4">
            <w:r>
              <w:rPr>
                <w:rFonts w:hint="eastAsia"/>
              </w:rPr>
              <w:t>{</w:t>
            </w:r>
          </w:p>
          <w:p w:rsidR="009E4D1F" w:rsidRDefault="009E4D1F" w:rsidP="009E4D1F">
            <w:r>
              <w:t>position: fixed;</w:t>
            </w:r>
          </w:p>
          <w:p w:rsidR="009E4D1F" w:rsidRDefault="009E4D1F" w:rsidP="009E4D1F">
            <w:r>
              <w:t>top: 60px;</w:t>
            </w:r>
          </w:p>
          <w:p w:rsidR="009E4D1F" w:rsidRDefault="009E4D1F" w:rsidP="009E4D1F">
            <w:r>
              <w:t>left: 300px;</w:t>
            </w:r>
          </w:p>
          <w:p w:rsidR="009E4D1F" w:rsidRDefault="009E4D1F" w:rsidP="00EF62B4">
            <w:r>
              <w:rPr>
                <w:rFonts w:hint="eastAsia"/>
              </w:rPr>
              <w:t>}</w:t>
            </w:r>
          </w:p>
          <w:p w:rsidR="009E4D1F" w:rsidRDefault="009E4D1F" w:rsidP="009E4D1F">
            <w:r>
              <w:t>没有指定右边界，默认宽度由内容决定</w:t>
            </w:r>
            <w:r>
              <w:rPr>
                <w:rFonts w:hint="eastAsia"/>
              </w:rPr>
              <w:t>。 此时元素宽度由：你是否手动设置</w:t>
            </w:r>
            <w:r>
              <w:t xml:space="preserve"> width</w:t>
            </w:r>
            <w:r>
              <w:rPr>
                <w:rFonts w:hint="eastAsia"/>
              </w:rPr>
              <w:t>、</w:t>
            </w:r>
          </w:p>
          <w:p w:rsidR="009E4D1F" w:rsidRDefault="009E4D1F" w:rsidP="009E4D1F">
            <w:r>
              <w:rPr>
                <w:rFonts w:hint="eastAsia"/>
              </w:rPr>
              <w:t>元素内容宽度、、</w:t>
            </w:r>
            <w:proofErr w:type="gramStart"/>
            <w:r>
              <w:rPr>
                <w:rFonts w:hint="eastAsia"/>
              </w:rPr>
              <w:t>父级约束</w:t>
            </w:r>
            <w:proofErr w:type="gramEnd"/>
            <w:r>
              <w:rPr>
                <w:rFonts w:hint="eastAsia"/>
              </w:rPr>
              <w:t>等来共同决定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 w:hint="eastAsia"/>
              </w:rPr>
              <w:t>注：</w:t>
            </w:r>
            <w:r w:rsidRPr="009E4D1F">
              <w:rPr>
                <w:b/>
              </w:rPr>
              <w:t>不会自动撑满剩余空间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/>
              </w:rPr>
              <w:t>📌</w:t>
            </w:r>
            <w:r>
              <w:t xml:space="preserve"> 示例用途：你想放一个左边浮动的小组件，比如通知框、</w:t>
            </w:r>
            <w:proofErr w:type="gramStart"/>
            <w:r>
              <w:t>浮窗等</w:t>
            </w:r>
            <w:proofErr w:type="gramEnd"/>
            <w:r>
              <w:t>。</w:t>
            </w:r>
          </w:p>
        </w:tc>
      </w:tr>
    </w:tbl>
    <w:p w:rsidR="00B03833" w:rsidRDefault="00B03833" w:rsidP="00B03833"/>
    <w:p w:rsidR="00B03833" w:rsidRDefault="00B03833" w:rsidP="00DA621A"/>
    <w:p w:rsidR="00B03833" w:rsidRDefault="00B03833" w:rsidP="00DA621A"/>
    <w:p w:rsidR="00B81669" w:rsidRDefault="00FB43CC" w:rsidP="00B81669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style</w:t>
      </w:r>
      <w:r>
        <w:t xml:space="preserve"> </w:t>
      </w:r>
      <w:r w:rsidR="00B81669">
        <w:rPr>
          <w:rFonts w:hint="eastAsia"/>
        </w:rPr>
        <w:t>设置了</w:t>
      </w:r>
      <w:r>
        <w:rPr>
          <w:rFonts w:hint="eastAsia"/>
        </w:rPr>
        <w:t>scope时，</w:t>
      </w:r>
      <w:r w:rsidR="00B81669">
        <w:rPr>
          <w:rFonts w:hint="eastAsia"/>
        </w:rPr>
        <w:t>如何修改其他文件的css？</w:t>
      </w:r>
    </w:p>
    <w:p w:rsidR="00B81669" w:rsidRDefault="00B81669" w:rsidP="00B81669">
      <w:r>
        <w:rPr>
          <w:rFonts w:hint="eastAsia"/>
        </w:rPr>
        <w:t>使用</w:t>
      </w:r>
      <w:r w:rsidR="001254A5">
        <w:rPr>
          <w:rFonts w:hint="eastAsia"/>
        </w:rPr>
        <w:t xml:space="preserve"> </w:t>
      </w:r>
      <w:r w:rsidRPr="001254A5">
        <w:rPr>
          <w:rFonts w:hint="eastAsia"/>
          <w:b/>
        </w:rPr>
        <w:t>:</w:t>
      </w:r>
      <w:r>
        <w:rPr>
          <w:rFonts w:hint="eastAsia"/>
        </w:rPr>
        <w:t>deep 和 !</w:t>
      </w:r>
      <w:proofErr w:type="gramStart"/>
      <w:r>
        <w:t>important</w:t>
      </w:r>
      <w:proofErr w:type="gramEnd"/>
    </w:p>
    <w:p w:rsidR="00B81669" w:rsidRDefault="00B81669" w:rsidP="00B81669"/>
    <w:p w:rsidR="00DF70EE" w:rsidRDefault="00B81669" w:rsidP="00B81669">
      <w:r>
        <w:t xml:space="preserve"> </w:t>
      </w:r>
    </w:p>
    <w:p w:rsidR="00DF70EE" w:rsidRDefault="00DF70EE" w:rsidP="00DF70E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动画效果</w:t>
      </w:r>
    </w:p>
    <w:p w:rsidR="00DF70EE" w:rsidRDefault="009C0FCC" w:rsidP="00DF70EE">
      <w:hyperlink r:id="rId31" w:history="1">
        <w:r w:rsidR="00897280" w:rsidRPr="004E64D3">
          <w:rPr>
            <w:rStyle w:val="a9"/>
          </w:rPr>
          <w:t>http://animate.style</w:t>
        </w:r>
      </w:hyperlink>
    </w:p>
    <w:p w:rsidR="00897280" w:rsidRDefault="00897280" w:rsidP="00DF70EE">
      <w:r>
        <w:rPr>
          <w:rFonts w:hint="eastAsia"/>
        </w:rPr>
        <w:t>淡入： 颜色，由淡慢慢的变深， 所以叫淡入。其实就是透明度从 透明到慢慢的</w:t>
      </w:r>
      <w:r w:rsidR="006C69FC">
        <w:rPr>
          <w:rFonts w:hint="eastAsia"/>
        </w:rPr>
        <w:t>不</w:t>
      </w:r>
      <w:r>
        <w:rPr>
          <w:rFonts w:hint="eastAsia"/>
        </w:rPr>
        <w:t>透明</w:t>
      </w:r>
    </w:p>
    <w:p w:rsidR="00836464" w:rsidRDefault="00897280" w:rsidP="00836464">
      <w:r>
        <w:rPr>
          <w:rFonts w:hint="eastAsia"/>
        </w:rPr>
        <w:t>透明度： 本质上元素的可见程度</w:t>
      </w:r>
      <w:r w:rsidR="00836464">
        <w:t xml:space="preserve">.  </w:t>
      </w:r>
    </w:p>
    <w:p w:rsidR="00F603A7" w:rsidRDefault="00F603A7" w:rsidP="00836464">
      <w:r>
        <w:t>不透明表示：</w:t>
      </w:r>
      <w:r>
        <w:rPr>
          <w:rStyle w:val="ab"/>
        </w:rPr>
        <w:t>不能透过这个元素看到其后面的内容</w:t>
      </w:r>
      <w:r>
        <w:t>，它是完全遮挡住下层的。</w:t>
      </w:r>
    </w:p>
    <w:p w:rsidR="00F603A7" w:rsidRDefault="00F603A7" w:rsidP="00836464">
      <w:r>
        <w:rPr>
          <w:rFonts w:hint="eastAsia"/>
        </w:rPr>
        <w:t>透明：</w:t>
      </w:r>
      <w:r>
        <w:rPr>
          <w:rStyle w:val="ab"/>
        </w:rPr>
        <w:t>透过这个元素看到其后面的内容</w:t>
      </w:r>
      <w:r>
        <w:t>，像玻璃</w:t>
      </w:r>
      <w:r>
        <w:rPr>
          <w:rFonts w:hint="eastAsia"/>
        </w:rPr>
        <w:t>一样</w:t>
      </w:r>
    </w:p>
    <w:p w:rsidR="00836464" w:rsidRDefault="00836464" w:rsidP="00836464">
      <w:r>
        <w:t>opacity 取值范围是 0 ~ 1</w:t>
      </w:r>
    </w:p>
    <w:p w:rsidR="00836464" w:rsidRPr="00836464" w:rsidRDefault="00836464" w:rsidP="00836464">
      <w:r>
        <w:t>1 → 完全不透明（默认）</w:t>
      </w:r>
    </w:p>
    <w:p w:rsidR="00836464" w:rsidRDefault="00836464" w:rsidP="00836464">
      <w:r>
        <w:t>0.5 → 半透明</w:t>
      </w:r>
    </w:p>
    <w:p w:rsidR="00897280" w:rsidRDefault="00836464" w:rsidP="00836464">
      <w:r>
        <w:t>0 → 完全透明（看不见）</w:t>
      </w:r>
    </w:p>
    <w:p w:rsidR="00EF756F" w:rsidRDefault="00EF756F" w:rsidP="00836464"/>
    <w:p w:rsidR="00EF756F" w:rsidRDefault="00EF756F" w:rsidP="00836464"/>
    <w:p w:rsidR="00EF756F" w:rsidRDefault="00EF756F" w:rsidP="00EF756F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network选项中，看http请求的调用堆栈</w:t>
      </w:r>
    </w:p>
    <w:p w:rsidR="00EF756F" w:rsidRDefault="00EF756F" w:rsidP="00EF756F">
      <w:r>
        <w:rPr>
          <w:noProof/>
        </w:rPr>
        <w:lastRenderedPageBreak/>
        <w:drawing>
          <wp:inline distT="0" distB="0" distL="0" distR="0" wp14:anchorId="2C658F83" wp14:editId="4ED306CA">
            <wp:extent cx="4867275" cy="3425727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5012" cy="34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6F" w:rsidRDefault="00EF756F" w:rsidP="00EF756F">
      <w:r>
        <w:rPr>
          <w:rFonts w:hint="eastAsia"/>
        </w:rPr>
        <w:t>上面先后发了两次getinfo请求，可以看堆栈是否从哪里调用过来的</w:t>
      </w:r>
    </w:p>
    <w:p w:rsidR="00E42DAD" w:rsidRDefault="00E42DAD" w:rsidP="00EF756F"/>
    <w:p w:rsidR="00E42DAD" w:rsidRDefault="00E42DAD" w:rsidP="00EF756F"/>
    <w:p w:rsidR="00E42DAD" w:rsidRDefault="00E42DAD" w:rsidP="00E42DA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 xml:space="preserve">边框： </w:t>
      </w:r>
      <w:r>
        <w:t>圆角+阴影效果</w:t>
      </w:r>
    </w:p>
    <w:p w:rsidR="00E42DAD" w:rsidRDefault="00E42DAD" w:rsidP="00E42DAD">
      <w:r>
        <w:t xml:space="preserve">    </w:t>
      </w:r>
      <w:proofErr w:type="gramStart"/>
      <w:r>
        <w:t>background</w:t>
      </w:r>
      <w:proofErr w:type="gramEnd"/>
      <w:r>
        <w:t>: #fff;</w:t>
      </w:r>
    </w:p>
    <w:p w:rsidR="00E42DAD" w:rsidRDefault="00E42DAD" w:rsidP="00E42DAD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E42DAD" w:rsidRPr="00E42DAD" w:rsidRDefault="00E42DAD" w:rsidP="00E42DAD">
      <w:r>
        <w:t xml:space="preserve">    </w:t>
      </w:r>
      <w:proofErr w:type="gramStart"/>
      <w:r>
        <w:t>box-shadow</w:t>
      </w:r>
      <w:proofErr w:type="gramEnd"/>
      <w:r>
        <w:t>: 0 2px 8px rgba(0, 0, 0, 0.05);</w:t>
      </w:r>
    </w:p>
    <w:sectPr w:rsidR="00E42DAD" w:rsidRPr="00E4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30C72"/>
    <w:multiLevelType w:val="hybridMultilevel"/>
    <w:tmpl w:val="6A104D50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1505B8"/>
    <w:multiLevelType w:val="hybridMultilevel"/>
    <w:tmpl w:val="EBCA52C2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4076D"/>
    <w:multiLevelType w:val="hybridMultilevel"/>
    <w:tmpl w:val="0C0C82CA"/>
    <w:lvl w:ilvl="0" w:tplc="266EB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6A1D5E"/>
    <w:multiLevelType w:val="hybridMultilevel"/>
    <w:tmpl w:val="395CCCBE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5932EB"/>
    <w:multiLevelType w:val="multilevel"/>
    <w:tmpl w:val="A1ACF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24B0611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8A6EC5"/>
    <w:multiLevelType w:val="hybridMultilevel"/>
    <w:tmpl w:val="2D2AE828"/>
    <w:lvl w:ilvl="0" w:tplc="9EE4F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B6310C"/>
    <w:multiLevelType w:val="hybridMultilevel"/>
    <w:tmpl w:val="B300B34E"/>
    <w:lvl w:ilvl="0" w:tplc="BA4ED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D46100"/>
    <w:multiLevelType w:val="hybridMultilevel"/>
    <w:tmpl w:val="AF166688"/>
    <w:lvl w:ilvl="0" w:tplc="5CF2025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0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9"/>
  </w:num>
  <w:num w:numId="6">
    <w:abstractNumId w:val="17"/>
  </w:num>
  <w:num w:numId="7">
    <w:abstractNumId w:val="16"/>
  </w:num>
  <w:num w:numId="8">
    <w:abstractNumId w:val="18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  <w:num w:numId="13">
    <w:abstractNumId w:val="8"/>
  </w:num>
  <w:num w:numId="14">
    <w:abstractNumId w:val="19"/>
  </w:num>
  <w:num w:numId="15">
    <w:abstractNumId w:val="14"/>
  </w:num>
  <w:num w:numId="16">
    <w:abstractNumId w:val="12"/>
  </w:num>
  <w:num w:numId="17">
    <w:abstractNumId w:val="5"/>
  </w:num>
  <w:num w:numId="18">
    <w:abstractNumId w:val="21"/>
  </w:num>
  <w:num w:numId="19">
    <w:abstractNumId w:val="11"/>
  </w:num>
  <w:num w:numId="20">
    <w:abstractNumId w:val="3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30F43"/>
    <w:rsid w:val="0006046E"/>
    <w:rsid w:val="000668A8"/>
    <w:rsid w:val="00092E03"/>
    <w:rsid w:val="000B1B16"/>
    <w:rsid w:val="000B7746"/>
    <w:rsid w:val="001101F9"/>
    <w:rsid w:val="00114E0E"/>
    <w:rsid w:val="00120785"/>
    <w:rsid w:val="001227D7"/>
    <w:rsid w:val="001234BD"/>
    <w:rsid w:val="001254A5"/>
    <w:rsid w:val="00143ABB"/>
    <w:rsid w:val="00151FD1"/>
    <w:rsid w:val="00157646"/>
    <w:rsid w:val="00163885"/>
    <w:rsid w:val="0016464E"/>
    <w:rsid w:val="001708D6"/>
    <w:rsid w:val="00186B63"/>
    <w:rsid w:val="00191E0F"/>
    <w:rsid w:val="00193A10"/>
    <w:rsid w:val="001B4762"/>
    <w:rsid w:val="001B7B19"/>
    <w:rsid w:val="001B7E03"/>
    <w:rsid w:val="001C2DD6"/>
    <w:rsid w:val="001C5BB9"/>
    <w:rsid w:val="001D1B2B"/>
    <w:rsid w:val="001E538F"/>
    <w:rsid w:val="0021092D"/>
    <w:rsid w:val="0021290B"/>
    <w:rsid w:val="00214F88"/>
    <w:rsid w:val="0021538A"/>
    <w:rsid w:val="00217938"/>
    <w:rsid w:val="00221FC1"/>
    <w:rsid w:val="00222BA4"/>
    <w:rsid w:val="00225C69"/>
    <w:rsid w:val="002412BF"/>
    <w:rsid w:val="00247A63"/>
    <w:rsid w:val="0025707D"/>
    <w:rsid w:val="002603F5"/>
    <w:rsid w:val="00273C4E"/>
    <w:rsid w:val="00281252"/>
    <w:rsid w:val="002B1D52"/>
    <w:rsid w:val="002C1273"/>
    <w:rsid w:val="002C3052"/>
    <w:rsid w:val="002D047A"/>
    <w:rsid w:val="002D5ECD"/>
    <w:rsid w:val="002F34BC"/>
    <w:rsid w:val="00300F49"/>
    <w:rsid w:val="00303397"/>
    <w:rsid w:val="003112A3"/>
    <w:rsid w:val="00315677"/>
    <w:rsid w:val="00332CEA"/>
    <w:rsid w:val="00334B4C"/>
    <w:rsid w:val="003356DB"/>
    <w:rsid w:val="0034353C"/>
    <w:rsid w:val="003549FE"/>
    <w:rsid w:val="0036322E"/>
    <w:rsid w:val="003656FA"/>
    <w:rsid w:val="00377AA9"/>
    <w:rsid w:val="003806F6"/>
    <w:rsid w:val="00395BB2"/>
    <w:rsid w:val="003B21C8"/>
    <w:rsid w:val="003B5299"/>
    <w:rsid w:val="003C6A11"/>
    <w:rsid w:val="003D68ED"/>
    <w:rsid w:val="003E208E"/>
    <w:rsid w:val="003E522B"/>
    <w:rsid w:val="004068D3"/>
    <w:rsid w:val="004076CE"/>
    <w:rsid w:val="00414291"/>
    <w:rsid w:val="004169F4"/>
    <w:rsid w:val="00421E2E"/>
    <w:rsid w:val="00422D94"/>
    <w:rsid w:val="00434BD2"/>
    <w:rsid w:val="00436A1D"/>
    <w:rsid w:val="0043737B"/>
    <w:rsid w:val="004555B7"/>
    <w:rsid w:val="004671A6"/>
    <w:rsid w:val="004721E3"/>
    <w:rsid w:val="00477D45"/>
    <w:rsid w:val="0048348C"/>
    <w:rsid w:val="004A072E"/>
    <w:rsid w:val="004B1DDF"/>
    <w:rsid w:val="004B3716"/>
    <w:rsid w:val="004D0C57"/>
    <w:rsid w:val="004D1C5B"/>
    <w:rsid w:val="004E750A"/>
    <w:rsid w:val="004F499F"/>
    <w:rsid w:val="004F508D"/>
    <w:rsid w:val="0050089F"/>
    <w:rsid w:val="0050356F"/>
    <w:rsid w:val="00504231"/>
    <w:rsid w:val="005108ED"/>
    <w:rsid w:val="0053249D"/>
    <w:rsid w:val="0053577C"/>
    <w:rsid w:val="00551DC3"/>
    <w:rsid w:val="005572E9"/>
    <w:rsid w:val="00566C65"/>
    <w:rsid w:val="005675F0"/>
    <w:rsid w:val="00571EB5"/>
    <w:rsid w:val="00574885"/>
    <w:rsid w:val="0057702E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86383"/>
    <w:rsid w:val="006968AD"/>
    <w:rsid w:val="006B237F"/>
    <w:rsid w:val="006B297A"/>
    <w:rsid w:val="006C69FC"/>
    <w:rsid w:val="006D0CF7"/>
    <w:rsid w:val="006D4AED"/>
    <w:rsid w:val="006D6D06"/>
    <w:rsid w:val="006E37ED"/>
    <w:rsid w:val="006E4B32"/>
    <w:rsid w:val="006E4D89"/>
    <w:rsid w:val="006E7F04"/>
    <w:rsid w:val="006F3C40"/>
    <w:rsid w:val="00712F7A"/>
    <w:rsid w:val="00717D81"/>
    <w:rsid w:val="00746F8C"/>
    <w:rsid w:val="007513DB"/>
    <w:rsid w:val="0079420D"/>
    <w:rsid w:val="007C07CB"/>
    <w:rsid w:val="007C5DB2"/>
    <w:rsid w:val="007C6035"/>
    <w:rsid w:val="007C7008"/>
    <w:rsid w:val="007E3092"/>
    <w:rsid w:val="007E78DB"/>
    <w:rsid w:val="00810128"/>
    <w:rsid w:val="0081565E"/>
    <w:rsid w:val="00822260"/>
    <w:rsid w:val="008235CE"/>
    <w:rsid w:val="00836464"/>
    <w:rsid w:val="008410D8"/>
    <w:rsid w:val="00842BD7"/>
    <w:rsid w:val="008451E7"/>
    <w:rsid w:val="008477BC"/>
    <w:rsid w:val="0087272E"/>
    <w:rsid w:val="00873C1B"/>
    <w:rsid w:val="00874BE0"/>
    <w:rsid w:val="00897280"/>
    <w:rsid w:val="008A646B"/>
    <w:rsid w:val="008E4E0B"/>
    <w:rsid w:val="008F0949"/>
    <w:rsid w:val="008F36DE"/>
    <w:rsid w:val="008F5937"/>
    <w:rsid w:val="00906EE2"/>
    <w:rsid w:val="009121B7"/>
    <w:rsid w:val="00913947"/>
    <w:rsid w:val="0091457F"/>
    <w:rsid w:val="009157D3"/>
    <w:rsid w:val="00921870"/>
    <w:rsid w:val="00930208"/>
    <w:rsid w:val="0094012A"/>
    <w:rsid w:val="0094058E"/>
    <w:rsid w:val="00946E05"/>
    <w:rsid w:val="00956DB7"/>
    <w:rsid w:val="0096266B"/>
    <w:rsid w:val="009633F5"/>
    <w:rsid w:val="00967EC2"/>
    <w:rsid w:val="009A63AF"/>
    <w:rsid w:val="009B06AA"/>
    <w:rsid w:val="009C0FCC"/>
    <w:rsid w:val="009D6040"/>
    <w:rsid w:val="009E4D1F"/>
    <w:rsid w:val="009E74B7"/>
    <w:rsid w:val="009F2C0F"/>
    <w:rsid w:val="009F590F"/>
    <w:rsid w:val="009F5933"/>
    <w:rsid w:val="00A21037"/>
    <w:rsid w:val="00A21BB5"/>
    <w:rsid w:val="00A4244B"/>
    <w:rsid w:val="00A5026F"/>
    <w:rsid w:val="00A56F61"/>
    <w:rsid w:val="00A7355F"/>
    <w:rsid w:val="00A75DE2"/>
    <w:rsid w:val="00A9473B"/>
    <w:rsid w:val="00AD2A96"/>
    <w:rsid w:val="00AF17B6"/>
    <w:rsid w:val="00B03833"/>
    <w:rsid w:val="00B0672E"/>
    <w:rsid w:val="00B15D86"/>
    <w:rsid w:val="00B25C6A"/>
    <w:rsid w:val="00B271E0"/>
    <w:rsid w:val="00B27D7C"/>
    <w:rsid w:val="00B36418"/>
    <w:rsid w:val="00B44C48"/>
    <w:rsid w:val="00B52617"/>
    <w:rsid w:val="00B60CC9"/>
    <w:rsid w:val="00B6227C"/>
    <w:rsid w:val="00B6299C"/>
    <w:rsid w:val="00B63797"/>
    <w:rsid w:val="00B67E1A"/>
    <w:rsid w:val="00B81669"/>
    <w:rsid w:val="00B82ED4"/>
    <w:rsid w:val="00B861F2"/>
    <w:rsid w:val="00B86BF0"/>
    <w:rsid w:val="00B94663"/>
    <w:rsid w:val="00BA6A5E"/>
    <w:rsid w:val="00BC7F44"/>
    <w:rsid w:val="00BF75ED"/>
    <w:rsid w:val="00C13340"/>
    <w:rsid w:val="00C314FB"/>
    <w:rsid w:val="00C36DBC"/>
    <w:rsid w:val="00C3781E"/>
    <w:rsid w:val="00C473C3"/>
    <w:rsid w:val="00C64C4A"/>
    <w:rsid w:val="00C65B51"/>
    <w:rsid w:val="00C73EA4"/>
    <w:rsid w:val="00C9704E"/>
    <w:rsid w:val="00C97329"/>
    <w:rsid w:val="00CA2607"/>
    <w:rsid w:val="00CA34A5"/>
    <w:rsid w:val="00CD15B3"/>
    <w:rsid w:val="00CE5C28"/>
    <w:rsid w:val="00CF6A17"/>
    <w:rsid w:val="00D13CF7"/>
    <w:rsid w:val="00D16BB3"/>
    <w:rsid w:val="00D2491E"/>
    <w:rsid w:val="00D253D1"/>
    <w:rsid w:val="00D33071"/>
    <w:rsid w:val="00D456ED"/>
    <w:rsid w:val="00D46A5F"/>
    <w:rsid w:val="00D47934"/>
    <w:rsid w:val="00D50394"/>
    <w:rsid w:val="00D516A8"/>
    <w:rsid w:val="00D82AED"/>
    <w:rsid w:val="00D87225"/>
    <w:rsid w:val="00D901A8"/>
    <w:rsid w:val="00D97368"/>
    <w:rsid w:val="00DA621A"/>
    <w:rsid w:val="00DC445B"/>
    <w:rsid w:val="00DE487D"/>
    <w:rsid w:val="00DE4CD5"/>
    <w:rsid w:val="00DE691B"/>
    <w:rsid w:val="00DF70EE"/>
    <w:rsid w:val="00E02F22"/>
    <w:rsid w:val="00E14778"/>
    <w:rsid w:val="00E15641"/>
    <w:rsid w:val="00E265D5"/>
    <w:rsid w:val="00E3003F"/>
    <w:rsid w:val="00E30314"/>
    <w:rsid w:val="00E42DAD"/>
    <w:rsid w:val="00E5017F"/>
    <w:rsid w:val="00E50610"/>
    <w:rsid w:val="00E52563"/>
    <w:rsid w:val="00E60019"/>
    <w:rsid w:val="00E61933"/>
    <w:rsid w:val="00E718F0"/>
    <w:rsid w:val="00E738AE"/>
    <w:rsid w:val="00E76091"/>
    <w:rsid w:val="00E82C1A"/>
    <w:rsid w:val="00E96483"/>
    <w:rsid w:val="00EA3184"/>
    <w:rsid w:val="00EB0B3E"/>
    <w:rsid w:val="00EB647F"/>
    <w:rsid w:val="00EC7FF4"/>
    <w:rsid w:val="00ED64F9"/>
    <w:rsid w:val="00ED6D03"/>
    <w:rsid w:val="00EF62B4"/>
    <w:rsid w:val="00EF6D8E"/>
    <w:rsid w:val="00EF756F"/>
    <w:rsid w:val="00F04A8C"/>
    <w:rsid w:val="00F12D10"/>
    <w:rsid w:val="00F20C64"/>
    <w:rsid w:val="00F26050"/>
    <w:rsid w:val="00F27504"/>
    <w:rsid w:val="00F30368"/>
    <w:rsid w:val="00F30AD9"/>
    <w:rsid w:val="00F339BC"/>
    <w:rsid w:val="00F42BF3"/>
    <w:rsid w:val="00F43F79"/>
    <w:rsid w:val="00F47377"/>
    <w:rsid w:val="00F53AAE"/>
    <w:rsid w:val="00F603A7"/>
    <w:rsid w:val="00F63315"/>
    <w:rsid w:val="00F65938"/>
    <w:rsid w:val="00FB43CC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AE1A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router.vuejs.org/zh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ceshi13.dishait.cn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://animate.sty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127.0.0.1:5173&#65289;&#65292;&#20174;&#32780;&#25340;&#25509;&#25104;&#23436;&#25972;&#35831;&#27714;&#22320;&#22336;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4660-67CA-48F3-B962-554D20972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45</Pages>
  <Words>4958</Words>
  <Characters>28261</Characters>
  <Application>Microsoft Office Word</Application>
  <DocSecurity>0</DocSecurity>
  <Lines>235</Lines>
  <Paragraphs>66</Paragraphs>
  <ScaleCrop>false</ScaleCrop>
  <Company/>
  <LinksUpToDate>false</LinksUpToDate>
  <CharactersWithSpaces>33153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425</cp:revision>
  <dcterms:created xsi:type="dcterms:W3CDTF">2025-02-27T13:11:00Z</dcterms:created>
  <dcterms:modified xsi:type="dcterms:W3CDTF">2025-07-03T10:18:00Z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