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</w:t>
            </w:r>
            <w:r w:rsidR="00244D4E">
              <w:t>current</w:t>
            </w:r>
            <w:r w:rsidR="00244D4E">
              <w:t>-</w:t>
            </w:r>
            <w:r>
              <w:rPr>
                <w:rFonts w:hint="eastAsia"/>
              </w:rPr>
              <w:t>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</w:t>
            </w:r>
            <w:r w:rsidR="001D3F3C">
              <w:rPr>
                <w:rFonts w:hint="eastAsia"/>
              </w:rPr>
              <w:t>【可选，可不看】</w:t>
            </w:r>
            <w:r>
              <w:t xml:space="preserve">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Pr="001D3F3C" w:rsidRDefault="00DD1019" w:rsidP="00DD1019">
            <w:pPr>
              <w:rPr>
                <w:b/>
              </w:rPr>
            </w:pPr>
            <w:r w:rsidRPr="001D3F3C">
              <w:rPr>
                <w:b/>
              </w:rP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九.菜单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DC67D9">
      <w:pPr>
        <w:widowControl/>
        <w:jc w:val="left"/>
      </w:pPr>
      <w:r>
        <w:rPr>
          <w:rFonts w:hint="eastAsia"/>
        </w:rPr>
        <w:t>9</w:t>
      </w:r>
      <w:r>
        <w:t xml:space="preserve">.0 </w:t>
      </w:r>
      <w:r>
        <w:rPr>
          <w:rFonts w:hint="eastAsia"/>
        </w:rPr>
        <w:t>tree树形控件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7D9" w:rsidTr="00DC67D9">
        <w:tc>
          <w:tcPr>
            <w:tcW w:w="8296" w:type="dxa"/>
          </w:tcPr>
          <w:p w:rsidR="00DC67D9" w:rsidRDefault="00DC67D9" w:rsidP="00DC67D9">
            <w:pPr>
              <w:widowControl/>
              <w:jc w:val="left"/>
            </w:pPr>
            <w:r>
              <w:t>&lt;</w:t>
            </w:r>
            <w:r w:rsidRPr="007F4C10">
              <w:rPr>
                <w:b/>
              </w:rPr>
              <w:t>el-tree</w:t>
            </w:r>
            <w:r>
              <w:t xml:space="preserve"> :</w:t>
            </w:r>
            <w:r w:rsidRPr="007F4C10">
              <w:rPr>
                <w:b/>
              </w:rPr>
              <w:t>data</w:t>
            </w:r>
            <w:r>
              <w:t>="dataSource" :</w:t>
            </w:r>
            <w:r w:rsidRPr="007F4C10">
              <w:rPr>
                <w:b/>
              </w:rPr>
              <w:t>props</w:t>
            </w:r>
            <w:r>
              <w:t xml:space="preserve">="{ label: 'name', children: 'child' }" </w:t>
            </w:r>
            <w:r w:rsidRPr="007F4C10">
              <w:rPr>
                <w:b/>
              </w:rPr>
              <w:t>node-key</w:t>
            </w:r>
            <w:r>
              <w:t>="id"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:default-expanded-keys="defaultExpandedKeys"&gt;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&lt;template #default="{ node, data }"&gt;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class="left"&gt;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&lt;span&gt;{{ data.name }}&lt;/span&gt;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@click.stop class="right"&gt;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&lt;el-switch v-model="data.status" :active-value="1" :inactive-value="0"</w:t>
            </w:r>
            <w:r>
              <w:rPr>
                <w:rFonts w:hint="eastAsia"/>
              </w:rPr>
              <w:t xml:space="preserve"> </w:t>
            </w:r>
            <w:r>
              <w:t xml:space="preserve"> @change="(val) =&gt; handleStatusChange(val, data)" /&gt;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&lt;/el-button&gt;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&lt;/template&gt;</w:t>
            </w:r>
          </w:p>
          <w:p w:rsidR="00DC67D9" w:rsidRDefault="00DC67D9" w:rsidP="00DC67D9">
            <w:pPr>
              <w:widowControl/>
              <w:jc w:val="left"/>
            </w:pPr>
            <w:r>
              <w:t>&lt;/el-tree&gt;</w:t>
            </w:r>
          </w:p>
          <w:p w:rsidR="00DC67D9" w:rsidRDefault="00DC67D9" w:rsidP="00DC67D9">
            <w:pPr>
              <w:widowControl/>
              <w:jc w:val="left"/>
            </w:pPr>
          </w:p>
          <w:p w:rsidR="00DC67D9" w:rsidRDefault="007F4C10" w:rsidP="00DC67D9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data</w:t>
            </w:r>
            <w:r w:rsidR="00DC67D9">
              <w:rPr>
                <w:rFonts w:hint="eastAsia"/>
              </w:rPr>
              <w:t xml:space="preserve">是总数据源，如下： </w:t>
            </w:r>
          </w:p>
          <w:p w:rsidR="00DC67D9" w:rsidRDefault="00DC67D9" w:rsidP="00DC67D9">
            <w:pPr>
              <w:widowControl/>
              <w:jc w:val="left"/>
            </w:pPr>
            <w:r>
              <w:t>[{</w:t>
            </w:r>
          </w:p>
          <w:p w:rsidR="00DC67D9" w:rsidRPr="00DC67D9" w:rsidRDefault="00DC67D9" w:rsidP="00DC67D9">
            <w:pPr>
              <w:widowControl/>
              <w:jc w:val="left"/>
              <w:rPr>
                <w:b/>
              </w:rPr>
            </w:pPr>
            <w:r>
              <w:t xml:space="preserve">       </w:t>
            </w:r>
            <w:r w:rsidRPr="00DC67D9">
              <w:rPr>
                <w:b/>
              </w:rPr>
              <w:t xml:space="preserve"> "</w:t>
            </w:r>
            <w:r w:rsidRPr="00DC67D9">
              <w:rPr>
                <w:b/>
                <w:color w:val="FF0000"/>
              </w:rPr>
              <w:t>id</w:t>
            </w:r>
            <w:r w:rsidRPr="00DC67D9">
              <w:rPr>
                <w:b/>
              </w:rPr>
              <w:t>": 5,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name</w:t>
            </w:r>
            <w:r>
              <w:t>": "后台面板",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child</w:t>
            </w:r>
            <w:r>
              <w:t>": [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{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"id": 10,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"name": "主控台",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"child": []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}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}]</w:t>
            </w:r>
          </w:p>
          <w:p w:rsidR="007F4C10" w:rsidRDefault="007F4C10" w:rsidP="00DC67D9">
            <w:pPr>
              <w:widowControl/>
              <w:jc w:val="left"/>
            </w:pPr>
          </w:p>
          <w:p w:rsidR="007F4C10" w:rsidRDefault="007F4C10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7F4C10">
              <w:rPr>
                <w:rFonts w:hint="eastAsia"/>
                <w:b/>
              </w:rPr>
              <w:t>node</w:t>
            </w:r>
            <w:r w:rsidRPr="007F4C10">
              <w:rPr>
                <w:b/>
              </w:rPr>
              <w:t>-key</w:t>
            </w:r>
            <w:r w:rsidRPr="007F4C10">
              <w:rPr>
                <w:rFonts w:hint="eastAsia"/>
                <w:b/>
              </w:rPr>
              <w:t xml:space="preserve">， </w:t>
            </w:r>
            <w:r>
              <w:t>用于指定</w:t>
            </w:r>
            <w:proofErr w:type="gramStart"/>
            <w:r>
              <w:t>每个树</w:t>
            </w:r>
            <w:proofErr w:type="gramEnd"/>
            <w:r>
              <w:t xml:space="preserve">节点的 </w:t>
            </w:r>
            <w:r>
              <w:rPr>
                <w:rStyle w:val="ab"/>
              </w:rPr>
              <w:t>唯一标识字段名</w:t>
            </w:r>
            <w:r>
              <w:t>，</w:t>
            </w:r>
            <w:r>
              <w:rPr>
                <w:rFonts w:hint="eastAsia"/>
              </w:rPr>
              <w:t>即</w:t>
            </w:r>
            <w:r>
              <w:t>数据源中每个节点对象的唯一</w:t>
            </w:r>
            <w:r w:rsidRPr="007F4C10">
              <w:rPr>
                <w:color w:val="FF0000"/>
              </w:rPr>
              <w:t>键</w:t>
            </w:r>
            <w:r>
              <w:rPr>
                <w:rFonts w:hint="eastAsia"/>
              </w:rPr>
              <w:t xml:space="preserve">。 </w:t>
            </w:r>
            <w:r w:rsidRPr="007F4C10">
              <w:rPr>
                <w:b/>
              </w:rPr>
              <w:t>node-key</w:t>
            </w:r>
            <w:r>
              <w:t>="id"</w:t>
            </w:r>
            <w:r>
              <w:rPr>
                <w:rFonts w:hint="eastAsia"/>
              </w:rPr>
              <w:t>，即</w:t>
            </w:r>
            <w:proofErr w:type="gramStart"/>
            <w:r>
              <w:t>”</w:t>
            </w:r>
            <w:proofErr w:type="gramEnd"/>
            <w:r>
              <w:t>id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这个key对应的值是唯一的。</w:t>
            </w:r>
          </w:p>
          <w:p w:rsidR="007F4C10" w:rsidRDefault="00F01103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prop，在数据源这个数据结构中</w:t>
            </w:r>
            <w:r>
              <w:t>，哪些字段代表“标签名”</w:t>
            </w:r>
            <w:r>
              <w:rPr>
                <w:rFonts w:hint="eastAsia"/>
              </w:rPr>
              <w:t>（标签名就是用来展示的）</w:t>
            </w:r>
            <w:r>
              <w:t>、哪些字段代表“子节点”等信息</w:t>
            </w:r>
          </w:p>
          <w:p w:rsidR="00F01103" w:rsidRDefault="00F01103" w:rsidP="00F01103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111CE" wp14:editId="041BBD57">
                  <wp:extent cx="1895475" cy="10953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t>default-expanded-keys, 用于设置默认展开的节点</w:t>
            </w:r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>它的值是：</w:t>
            </w:r>
            <w:r w:rsidRPr="00F01103">
              <w:t xml:space="preserve">node-key </w:t>
            </w:r>
            <w:proofErr w:type="gramStart"/>
            <w:r w:rsidRPr="00F01103">
              <w:t>值组成</w:t>
            </w:r>
            <w:proofErr w:type="gramEnd"/>
            <w:r w:rsidRPr="00F01103">
              <w:t>的数组</w:t>
            </w:r>
            <w:r>
              <w:rPr>
                <w:rFonts w:hint="eastAsia"/>
              </w:rPr>
              <w:t>。 比如： [</w:t>
            </w:r>
            <w:r>
              <w:t xml:space="preserve">5],  </w:t>
            </w:r>
            <w:r>
              <w:rPr>
                <w:rFonts w:hint="eastAsia"/>
              </w:rPr>
              <w:t>那么只会展开id</w:t>
            </w:r>
            <w:r>
              <w:t>=5</w:t>
            </w:r>
            <w:r>
              <w:rPr>
                <w:rFonts w:hint="eastAsia"/>
              </w:rPr>
              <w:t>的节点</w:t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&lt;template #default="{ node, data }"&gt; </w:t>
            </w:r>
            <w:r>
              <w:rPr>
                <w:rFonts w:hint="eastAsia"/>
              </w:rPr>
              <w:t>这个插槽是用来自定义显示，不再单纯的只展示label， data是数据源中的对象（一般就用它），node是节点</w:t>
            </w:r>
          </w:p>
          <w:p w:rsidR="006258AD" w:rsidRDefault="006258AD" w:rsidP="006258A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7613B95" wp14:editId="5BCCAF2D">
                  <wp:extent cx="1952625" cy="1038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B53" w:rsidRDefault="00521B53" w:rsidP="00521B5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521B53">
              <w:t>check-strictl</w:t>
            </w:r>
            <w:r>
              <w:rPr>
                <w:rFonts w:hint="eastAsia"/>
              </w:rPr>
              <w:t>y默认值是false， 不断绝父子关系。 true的话是断绝父子关系，即每个节点都是独立的。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.1默认行为（checkStrictly = false）：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你勾选一个</w:t>
            </w:r>
            <w:proofErr w:type="gramEnd"/>
            <w:r>
              <w:rPr>
                <w:rFonts w:hint="eastAsia"/>
              </w:rPr>
              <w:t>父节点时，所有子节点也会自动被勾选；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当你取消一个父节点时，所有子节点也会被取消。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🔁</w:t>
            </w:r>
            <w:r>
              <w:t xml:space="preserve"> 同理，子</w:t>
            </w:r>
            <w:proofErr w:type="gramStart"/>
            <w:r>
              <w:t>节点勾选或</w:t>
            </w:r>
            <w:proofErr w:type="gramEnd"/>
            <w:r>
              <w:t>取消，也会自动影响到父节点。</w:t>
            </w:r>
          </w:p>
          <w:p w:rsidR="00521B53" w:rsidRPr="00521B53" w:rsidRDefault="00521B53" w:rsidP="00521B53">
            <w:pPr>
              <w:widowControl/>
              <w:jc w:val="left"/>
            </w:pP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6.2</w:t>
            </w:r>
            <w:r>
              <w:t>设置 checkStrictly = true 后：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选中父节点，不会自动选中子节点。</w:t>
            </w:r>
          </w:p>
          <w:p w:rsidR="00521B53" w:rsidRP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选中子节点，也不会影响父节点的选中状态。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换句话说，每个节点的选中状态都是独立的，可以选中任意一级节点。</w:t>
            </w:r>
          </w:p>
          <w:p w:rsidR="00366981" w:rsidRDefault="00366981" w:rsidP="00521B53">
            <w:pPr>
              <w:widowControl/>
              <w:jc w:val="left"/>
            </w:pPr>
          </w:p>
          <w:p w:rsidR="00366981" w:rsidRPr="00366981" w:rsidRDefault="00366981" w:rsidP="00366981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开启</w:t>
            </w:r>
            <w:r>
              <w:rPr>
                <w:rFonts w:ascii="Helvetica" w:hAnsi="Helvetica" w:cs="Helvetica"/>
                <w:b/>
                <w:bCs/>
                <w:color w:val="303133"/>
              </w:rPr>
              <w:t>show-checkbox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属性时，即展示复选框，则复选框被选中或取消的时候会触发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check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方法</w:t>
            </w:r>
          </w:p>
        </w:tc>
      </w:tr>
    </w:tbl>
    <w:p w:rsidR="00DC67D9" w:rsidRDefault="00DC67D9">
      <w:pPr>
        <w:widowControl/>
        <w:jc w:val="left"/>
      </w:pPr>
    </w:p>
    <w:p w:rsidR="00681FAF" w:rsidRDefault="00681FAF">
      <w:pPr>
        <w:widowControl/>
        <w:jc w:val="left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阻止冒泡点击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1FAF" w:rsidTr="00681FAF">
        <w:tc>
          <w:tcPr>
            <w:tcW w:w="8296" w:type="dxa"/>
          </w:tcPr>
          <w:p w:rsidR="00681FAF" w:rsidRDefault="00681FAF">
            <w:pPr>
              <w:widowControl/>
              <w:jc w:val="left"/>
            </w:pP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：在父div上设置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&lt;div </w:t>
            </w:r>
            <w:r w:rsidRPr="00681FAF">
              <w:rPr>
                <w:b/>
              </w:rPr>
              <w:t xml:space="preserve">@click.stop 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@click="append(data)"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  <w:p w:rsidR="00681FAF" w:rsidRDefault="00681FAF" w:rsidP="00681FAF">
            <w:pPr>
              <w:widowControl/>
              <w:jc w:val="left"/>
            </w:pPr>
            <w:r>
              <w:rPr>
                <w:rFonts w:hint="eastAsia"/>
              </w:rPr>
              <w:t>方法二： 在本节点上设置</w:t>
            </w:r>
          </w:p>
          <w:p w:rsidR="00681FAF" w:rsidRDefault="00681FAF" w:rsidP="00681FAF">
            <w:pPr>
              <w:widowControl/>
              <w:jc w:val="left"/>
            </w:pPr>
            <w:r>
              <w:t>&lt;div&gt;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</w:t>
            </w:r>
            <w:r w:rsidRPr="00681FAF">
              <w:rPr>
                <w:b/>
              </w:rPr>
              <w:t>@click.stop</w:t>
            </w:r>
            <w:r>
              <w:t>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</w:tc>
      </w:tr>
    </w:tbl>
    <w:p w:rsidR="00681FAF" w:rsidRDefault="00681FAF">
      <w:pPr>
        <w:widowControl/>
        <w:jc w:val="left"/>
      </w:pPr>
    </w:p>
    <w:p w:rsidR="007F6160" w:rsidRDefault="007F6160">
      <w:pPr>
        <w:widowControl/>
        <w:jc w:val="left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单选radio组件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160" w:rsidTr="007F6160">
        <w:tc>
          <w:tcPr>
            <w:tcW w:w="8296" w:type="dxa"/>
          </w:tcPr>
          <w:p w:rsidR="007F6160" w:rsidRDefault="007F6160" w:rsidP="007F6160">
            <w:pPr>
              <w:widowControl/>
              <w:jc w:val="left"/>
            </w:pPr>
            <w:r>
              <w:lastRenderedPageBreak/>
              <w:t>&lt;el-form-item label="菜单/规则"&gt;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&lt;el-radio-group</w:t>
            </w:r>
            <w:r w:rsidRPr="00F722A4">
              <w:rPr>
                <w:b/>
              </w:rPr>
              <w:t xml:space="preserve"> v-model="form.menu"</w:t>
            </w:r>
            <w:r>
              <w:t>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:value="1"</w:t>
            </w:r>
            <w:r>
              <w:t xml:space="preserve"> border&gt;菜单&lt;/el-radio&gt;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:value="0"</w:t>
            </w:r>
            <w:r>
              <w:t xml:space="preserve"> border&gt;权限&lt;/el-radio&gt;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&lt;/el-radio-group&gt;</w:t>
            </w:r>
          </w:p>
          <w:p w:rsidR="007F6160" w:rsidRDefault="007F6160" w:rsidP="007F6160">
            <w:pPr>
              <w:widowControl/>
              <w:jc w:val="left"/>
            </w:pPr>
            <w:r>
              <w:t>&lt;/el-form-item&gt;</w:t>
            </w:r>
          </w:p>
        </w:tc>
      </w:tr>
    </w:tbl>
    <w:p w:rsidR="009E1A7E" w:rsidRDefault="009E1A7E">
      <w:pPr>
        <w:widowControl/>
        <w:jc w:val="left"/>
      </w:pPr>
    </w:p>
    <w:p w:rsidR="00B0741C" w:rsidRDefault="00B0741C">
      <w:pPr>
        <w:widowControl/>
        <w:jc w:val="left"/>
      </w:pPr>
      <w:r>
        <w:t>9.3</w:t>
      </w:r>
      <w:r>
        <w:rPr>
          <w:rFonts w:hint="eastAsia"/>
        </w:rPr>
        <w:t>级</w:t>
      </w:r>
      <w:proofErr w:type="gramStart"/>
      <w:r>
        <w:rPr>
          <w:rFonts w:hint="eastAsia"/>
        </w:rPr>
        <w:t>联选择</w:t>
      </w:r>
      <w:proofErr w:type="gramEnd"/>
      <w:r>
        <w:rPr>
          <w:rFonts w:hint="eastAsia"/>
        </w:rPr>
        <w:t>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41C" w:rsidTr="00B0741C">
        <w:tc>
          <w:tcPr>
            <w:tcW w:w="8296" w:type="dxa"/>
          </w:tcPr>
          <w:p w:rsidR="00B91827" w:rsidRDefault="00B91827" w:rsidP="00B91827">
            <w:pPr>
              <w:widowControl/>
              <w:jc w:val="left"/>
            </w:pPr>
            <w:r>
              <w:t>&lt;</w:t>
            </w:r>
            <w:r w:rsidRPr="005E4E52">
              <w:rPr>
                <w:b/>
              </w:rPr>
              <w:t>el-cascader</w:t>
            </w:r>
            <w:r>
              <w:t xml:space="preserve"> v-model="form.rule_id" :options="dataSource"</w:t>
            </w:r>
          </w:p>
          <w:p w:rsidR="00B91827" w:rsidRDefault="00B91827" w:rsidP="00B91827">
            <w:pPr>
              <w:widowControl/>
              <w:jc w:val="left"/>
            </w:pPr>
            <w:r>
              <w:t xml:space="preserve">    :props="{ 'label': 'name', 'children': 'child', 'checkStrictly': true, 'value': 'id' }"</w:t>
            </w:r>
          </w:p>
          <w:p w:rsidR="00B0741C" w:rsidRDefault="00B91827" w:rsidP="00B91827">
            <w:pPr>
              <w:widowControl/>
              <w:ind w:firstLine="420"/>
              <w:jc w:val="left"/>
            </w:pPr>
            <w:r>
              <w:t>clearable /&gt;</w:t>
            </w:r>
          </w:p>
          <w:p w:rsidR="00A609FA" w:rsidRDefault="00A609FA" w:rsidP="00A609FA">
            <w:pPr>
              <w:widowControl/>
              <w:jc w:val="left"/>
            </w:pP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rPr>
                <w:rFonts w:hint="eastAsia"/>
              </w:rPr>
              <w:t>options属性是数据源</w:t>
            </w: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hint="eastAsia"/>
              </w:rPr>
            </w:pPr>
            <w:r>
              <w:t>props</w:t>
            </w:r>
            <w:r>
              <w:rPr>
                <w:rFonts w:hint="eastAsia"/>
              </w:rPr>
              <w:t>属性和 el</w:t>
            </w:r>
            <w:r>
              <w:t>-tree</w:t>
            </w:r>
            <w:r>
              <w:rPr>
                <w:rFonts w:hint="eastAsia"/>
              </w:rPr>
              <w:t>的一样，设置数据源中的哪个字段来展示</w:t>
            </w:r>
          </w:p>
        </w:tc>
      </w:tr>
    </w:tbl>
    <w:p w:rsidR="00B0741C" w:rsidRDefault="00B0741C">
      <w:pPr>
        <w:widowControl/>
        <w:jc w:val="left"/>
      </w:pPr>
    </w:p>
    <w:p w:rsidR="00B0741C" w:rsidRDefault="00F568EA">
      <w:pPr>
        <w:widowControl/>
        <w:jc w:val="left"/>
        <w:rPr>
          <w:rFonts w:hint="eastAsia"/>
        </w:rPr>
      </w:pPr>
      <w:r>
        <w:br w:type="page"/>
      </w:r>
    </w:p>
    <w:p w:rsidR="009E1A7E" w:rsidRDefault="009E1A7E" w:rsidP="009E1A7E">
      <w:pPr>
        <w:pStyle w:val="3"/>
      </w:pPr>
      <w:r>
        <w:rPr>
          <w:rFonts w:hint="eastAsia"/>
        </w:rPr>
        <w:lastRenderedPageBreak/>
        <w:t>十.角色模块开发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1DE" w:rsidTr="001831DE">
        <w:tc>
          <w:tcPr>
            <w:tcW w:w="8296" w:type="dxa"/>
          </w:tcPr>
          <w:p w:rsidR="001831DE" w:rsidRDefault="001831DE" w:rsidP="001831DE">
            <w:r>
              <w:t>el-</w:t>
            </w:r>
            <w:r>
              <w:rPr>
                <w:rFonts w:hint="eastAsia"/>
              </w:rPr>
              <w:t>tree</w:t>
            </w:r>
            <w:r>
              <w:t xml:space="preserve">-v2 </w:t>
            </w:r>
            <w:r>
              <w:rPr>
                <w:rFonts w:hint="eastAsia"/>
              </w:rPr>
              <w:t>用法和el</w:t>
            </w:r>
            <w:r>
              <w:t>-tree</w:t>
            </w:r>
            <w:r>
              <w:rPr>
                <w:rFonts w:hint="eastAsia"/>
              </w:rPr>
              <w:t>一样，它的性能更强，挂载大量数据节点，不会卡</w:t>
            </w:r>
          </w:p>
          <w:p w:rsidR="001831DE" w:rsidRDefault="001831DE" w:rsidP="001831DE">
            <w:r>
              <w:t>&lt;el-tree-v2 ref="elTreeRef" :data="allPermissionList"</w:t>
            </w:r>
          </w:p>
          <w:p w:rsidR="001831DE" w:rsidRDefault="001831DE" w:rsidP="001831DE">
            <w:pPr>
              <w:ind w:firstLine="420"/>
            </w:pPr>
            <w:r>
              <w:t xml:space="preserve">:props="{ 'label': 'name', 'children': 'child' }" </w:t>
            </w:r>
          </w:p>
          <w:p w:rsidR="001831DE" w:rsidRDefault="001831DE" w:rsidP="001831DE">
            <w:pPr>
              <w:ind w:firstLine="420"/>
            </w:pPr>
            <w:r w:rsidRPr="001831DE">
              <w:rPr>
                <w:b/>
              </w:rPr>
              <w:t>show-checkbox</w:t>
            </w:r>
            <w:r>
              <w:t xml:space="preserve"> :height="700" node-key="id"&gt;</w:t>
            </w:r>
          </w:p>
          <w:p w:rsidR="001831DE" w:rsidRDefault="001831DE" w:rsidP="001831DE">
            <w:pPr>
              <w:ind w:firstLine="420"/>
            </w:pPr>
            <w:r>
              <w:t xml:space="preserve">node-key="id" </w:t>
            </w:r>
            <w:r w:rsidRPr="001831DE">
              <w:rPr>
                <w:b/>
              </w:rPr>
              <w:t>@check="handleChecked"</w:t>
            </w:r>
            <w:r>
              <w:t>&gt;</w:t>
            </w:r>
          </w:p>
          <w:p w:rsidR="001831DE" w:rsidRPr="001831DE" w:rsidRDefault="001831DE" w:rsidP="001831DE">
            <w:pPr>
              <w:rPr>
                <w:rFonts w:hint="eastAsia"/>
              </w:rPr>
            </w:pPr>
          </w:p>
        </w:tc>
      </w:tr>
    </w:tbl>
    <w:p w:rsidR="001831DE" w:rsidRPr="001831DE" w:rsidRDefault="001831DE" w:rsidP="001831DE">
      <w:pPr>
        <w:ind w:firstLine="420"/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C37" w:rsidTr="00E96C37">
        <w:tc>
          <w:tcPr>
            <w:tcW w:w="8296" w:type="dxa"/>
          </w:tcPr>
          <w:p w:rsidR="00E96C37" w:rsidRDefault="00E96C37" w:rsidP="00E96C37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tree组件中， 设置默认选中某些节点</w:t>
            </w:r>
          </w:p>
          <w:p w:rsidR="00E96C37" w:rsidRDefault="00E96C37" w:rsidP="00E96C37">
            <w:pPr>
              <w:widowControl/>
              <w:jc w:val="left"/>
            </w:pPr>
            <w:r>
              <w:t>const handleEdit = (index, row)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formDrawerRef.value.open()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获取当前角色下的所有权限id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</w:r>
            <w:r w:rsidRPr="00E96C37">
              <w:rPr>
                <w:b/>
              </w:rPr>
              <w:t>ruleIds.value</w:t>
            </w:r>
            <w:r>
              <w:t xml:space="preserve"> = row.rules.map(o =&gt; o.id)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自动</w:t>
            </w:r>
            <w:proofErr w:type="gramStart"/>
            <w:r>
              <w:t>勾</w:t>
            </w:r>
            <w:proofErr w:type="gramEnd"/>
            <w:r>
              <w:t>选上已有的权限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formDrawerRef.value.open()执行后，其下的elTree还没有立即被渲染出来,即elTreeRef是null,所以设置了一个timeout延迟执行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setTimeout(()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 xml:space="preserve">    </w:t>
            </w:r>
            <w:r w:rsidRPr="00DF7ED0">
              <w:rPr>
                <w:b/>
              </w:rPr>
              <w:t>elTreeRef.</w:t>
            </w:r>
            <w:r>
              <w:t>value.</w:t>
            </w:r>
            <w:r w:rsidRPr="00E96C37">
              <w:rPr>
                <w:b/>
              </w:rPr>
              <w:t>setCheckedKeys</w:t>
            </w:r>
            <w:r>
              <w:t>(ruleIds.value)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}, 150);</w:t>
            </w:r>
          </w:p>
          <w:p w:rsidR="00E96C37" w:rsidRDefault="00E96C37" w:rsidP="00E96C37">
            <w:pPr>
              <w:widowControl/>
              <w:jc w:val="left"/>
            </w:pPr>
            <w:r>
              <w:t>}</w:t>
            </w:r>
          </w:p>
          <w:p w:rsidR="00E96C37" w:rsidRDefault="00E96C37" w:rsidP="00E96C3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 xml:space="preserve">关键方法： </w:t>
            </w:r>
            <w:r w:rsidRPr="00E96C37">
              <w:rPr>
                <w:b/>
              </w:rPr>
              <w:t>setCheckedKeys</w:t>
            </w:r>
            <w:bookmarkStart w:id="0" w:name="_GoBack"/>
            <w:bookmarkEnd w:id="0"/>
          </w:p>
          <w:p w:rsidR="001831DE" w:rsidRDefault="001831DE" w:rsidP="00E96C37">
            <w:pPr>
              <w:widowControl/>
              <w:jc w:val="left"/>
              <w:rPr>
                <w:b/>
              </w:rPr>
            </w:pPr>
          </w:p>
          <w:p w:rsidR="001831DE" w:rsidRDefault="001831DE" w:rsidP="001831DE">
            <w:pPr>
              <w:widowControl/>
              <w:jc w:val="left"/>
              <w:rPr>
                <w:b/>
              </w:rPr>
            </w:pP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2、 </w:t>
            </w:r>
            <w:r>
              <w:rPr>
                <w:b/>
              </w:rPr>
              <w:t>当复选框</w:t>
            </w:r>
            <w:r w:rsidRPr="001831DE">
              <w:rPr>
                <w:b/>
                <w:color w:val="FF0000"/>
              </w:rPr>
              <w:t>被点击</w:t>
            </w:r>
            <w:r>
              <w:rPr>
                <w:b/>
              </w:rPr>
              <w:t>的时候触</w:t>
            </w:r>
            <w:r>
              <w:rPr>
                <w:rFonts w:hint="eastAsia"/>
                <w:b/>
              </w:rPr>
              <w:t>发</w:t>
            </w:r>
            <w:r w:rsidRPr="001831DE">
              <w:rPr>
                <w:b/>
              </w:rPr>
              <w:t>check</w:t>
            </w:r>
            <w:r>
              <w:rPr>
                <w:rFonts w:hint="eastAsia"/>
                <w:b/>
              </w:rPr>
              <w:t>事件 （只要点击就行，选中和取消都会触发）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/*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2.1 </w:t>
            </w:r>
            <w:r w:rsidR="001831DE" w:rsidRPr="001831DE">
              <w:rPr>
                <w:b/>
              </w:rPr>
              <w:t>data是被点击的节点（选中状态或未选中状态）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2.2 </w:t>
            </w:r>
            <w:r w:rsidR="001831DE" w:rsidRPr="001831DE">
              <w:rPr>
                <w:b/>
              </w:rPr>
              <w:t>info是额外的信息, checkedKeys 是所有子节点id,  halfCheckedKeys 是所有</w:t>
            </w:r>
            <w:proofErr w:type="gramStart"/>
            <w:r w:rsidR="001831DE" w:rsidRPr="001831DE">
              <w:rPr>
                <w:b/>
              </w:rPr>
              <w:t>半选父</w:t>
            </w:r>
            <w:proofErr w:type="gramEnd"/>
            <w:r w:rsidR="001831DE" w:rsidRPr="001831DE">
              <w:rPr>
                <w:b/>
              </w:rPr>
              <w:t>节点的id。 即当某个节点下所有的子节点都被选时，halfCheckedKeys是空； checkedKeys不是所有子节点时, halfCheckedKeys才会有值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*/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>const selectedKeys = ref([])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const </w:t>
            </w:r>
            <w:r w:rsidRPr="00BF01CB">
              <w:rPr>
                <w:b/>
              </w:rPr>
              <w:t>handleChecked</w:t>
            </w:r>
            <w:r w:rsidRPr="001831DE">
              <w:t xml:space="preserve"> = (data, info) =&gt; {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let { checkedKeys, halfCheckedKeys } = info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拼接 父节点和子节点的id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selectedKeys.value = [...checkedKeys, ...halfCheckedKeys]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由于check-strictly默认是false</w:t>
            </w:r>
            <w:r w:rsidR="00BF01CB">
              <w:t>，即不断绝父子关系，</w:t>
            </w:r>
            <w:proofErr w:type="gramStart"/>
            <w:r w:rsidR="00BF01CB">
              <w:rPr>
                <w:rFonts w:hint="eastAsia"/>
              </w:rPr>
              <w:t>选</w:t>
            </w:r>
            <w:r w:rsidR="00BF01CB">
              <w:t>父必</w:t>
            </w:r>
            <w:r w:rsidR="00BF01CB">
              <w:rPr>
                <w:rFonts w:hint="eastAsia"/>
              </w:rPr>
              <w:t>选</w:t>
            </w:r>
            <w:proofErr w:type="gramEnd"/>
            <w:r w:rsidRPr="001831DE">
              <w:t>子，有子必有父。 所以只要提交checkedKeys即可</w:t>
            </w:r>
          </w:p>
          <w:p w:rsid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 w:rsidRPr="001831DE">
              <w:rPr>
                <w:b/>
              </w:rPr>
              <w:t>selectedKeys.value = [...checkedKeys]</w:t>
            </w:r>
          </w:p>
          <w:p w:rsidR="001831DE" w:rsidRPr="001831DE" w:rsidRDefault="001831DE" w:rsidP="001831DE">
            <w:pPr>
              <w:widowControl/>
              <w:ind w:firstLine="42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将</w:t>
            </w:r>
            <w:r w:rsidRPr="001831DE">
              <w:rPr>
                <w:b/>
              </w:rPr>
              <w:t>selectedKeys</w:t>
            </w:r>
            <w:r>
              <w:rPr>
                <w:rFonts w:hint="eastAsia"/>
                <w:b/>
              </w:rPr>
              <w:t>更新到服务器数据库中。</w:t>
            </w:r>
          </w:p>
          <w:p w:rsidR="001831DE" w:rsidRPr="001831DE" w:rsidRDefault="001831DE" w:rsidP="001831DE">
            <w:pPr>
              <w:widowControl/>
              <w:jc w:val="left"/>
              <w:rPr>
                <w:rFonts w:hint="eastAsia"/>
                <w:b/>
              </w:rPr>
            </w:pPr>
            <w:r w:rsidRPr="001831DE">
              <w:t>}</w:t>
            </w:r>
          </w:p>
        </w:tc>
      </w:tr>
    </w:tbl>
    <w:p w:rsidR="007B48A4" w:rsidRDefault="007B48A4">
      <w:pPr>
        <w:widowControl/>
        <w:jc w:val="left"/>
      </w:pPr>
    </w:p>
    <w:p w:rsidR="007B48A4" w:rsidRDefault="007B48A4" w:rsidP="007B48A4">
      <w:r>
        <w:br w:type="page"/>
      </w:r>
    </w:p>
    <w:p w:rsidR="007B48A4" w:rsidRDefault="007B48A4" w:rsidP="007B48A4">
      <w:pPr>
        <w:pStyle w:val="3"/>
      </w:pPr>
      <w:r>
        <w:rPr>
          <w:rFonts w:hint="eastAsia"/>
        </w:rPr>
        <w:lastRenderedPageBreak/>
        <w:t>十</w:t>
      </w: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商品规格</w:t>
      </w:r>
      <w:r>
        <w:rPr>
          <w:rFonts w:hint="eastAsia"/>
        </w:rPr>
        <w:t>模块开发</w:t>
      </w:r>
    </w:p>
    <w:p w:rsidR="00E57DED" w:rsidRPr="009E1A7E" w:rsidRDefault="00E57DED">
      <w:pPr>
        <w:widowControl/>
        <w:jc w:val="left"/>
      </w:pPr>
    </w:p>
    <w:p w:rsidR="00E57DED" w:rsidRPr="00E96C37" w:rsidRDefault="00E57DED">
      <w:pPr>
        <w:widowControl/>
        <w:jc w:val="left"/>
      </w:pPr>
    </w:p>
    <w:p w:rsidR="00E57DED" w:rsidRDefault="00E57DED">
      <w:pPr>
        <w:widowControl/>
        <w:jc w:val="left"/>
      </w:pPr>
    </w:p>
    <w:p w:rsidR="00E57DED" w:rsidRDefault="00E57DED">
      <w:pPr>
        <w:widowControl/>
        <w:jc w:val="left"/>
      </w:pPr>
      <w:r>
        <w:br w:type="page"/>
      </w: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8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DF7ED0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DF7ED0" w:rsidP="00DF70EE">
      <w:hyperlink r:id="rId43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Default="00A30DD2" w:rsidP="002D6883"/>
    <w:p w:rsidR="005B5CF7" w:rsidRDefault="005B5CF7" w:rsidP="002D6883"/>
    <w:p w:rsidR="005B5CF7" w:rsidRDefault="005B5CF7" w:rsidP="002D6883">
      <w:r w:rsidRPr="005B5CF7">
        <w:rPr>
          <w:rFonts w:hint="eastAsia"/>
        </w:rPr>
        <w:t>1</w:t>
      </w:r>
      <w:r w:rsidRPr="005B5CF7">
        <w:t>9.@click=“</w:t>
      </w:r>
      <w:r w:rsidRPr="005B5CF7">
        <w:rPr>
          <w:rFonts w:hint="eastAsia"/>
        </w:rPr>
        <w:t>myfun</w:t>
      </w:r>
      <w:r>
        <w:rPr>
          <w:rFonts w:hint="eastAsia"/>
        </w:rPr>
        <w:t>”使用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CF7" w:rsidTr="005B5CF7">
        <w:tc>
          <w:tcPr>
            <w:tcW w:w="8296" w:type="dxa"/>
          </w:tcPr>
          <w:p w:rsid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proofErr w:type="gramStart"/>
            <w:r>
              <w:rPr>
                <w:rFonts w:hint="eastAsia"/>
              </w:rPr>
              <w:t>无参调用</w:t>
            </w:r>
            <w:proofErr w:type="gramEnd"/>
          </w:p>
          <w:p w:rsidR="005B5CF7" w:rsidRP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,b</w:t>
            </w:r>
            <w:r w:rsidRPr="005B5CF7">
              <w:rPr>
                <w:b/>
              </w:rPr>
              <w:t>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r>
              <w:rPr>
                <w:rFonts w:hint="eastAsia"/>
              </w:rPr>
              <w:t>有参调用，有且只能有两个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 w:rsidRPr="005B5CF7">
              <w:rPr>
                <w:rFonts w:hint="eastAsia"/>
              </w:rPr>
              <w:t>myfun</w:t>
            </w:r>
            <w:r>
              <w:rPr>
                <w:rFonts w:hint="eastAsia"/>
              </w:rPr>
              <w:t xml:space="preserve">” </w:t>
            </w:r>
            <w:r>
              <w:t xml:space="preserve">   =&gt; </w:t>
            </w:r>
            <w:r>
              <w:rPr>
                <w:rFonts w:hint="eastAsia"/>
              </w:rPr>
              <w:t>因为</w:t>
            </w:r>
            <w:r>
              <w:t xml:space="preserve"> TreeV2</w:t>
            </w:r>
            <w:r>
              <w:rPr>
                <w:rFonts w:hint="eastAsia"/>
              </w:rPr>
              <w:t>组件定义的事件，定义了会传2个参数，所以vue会自动将2个参数带过来，如下：</w:t>
            </w:r>
          </w:p>
          <w:p w:rsidR="005B5CF7" w:rsidRDefault="005B5CF7" w:rsidP="005B5CF7">
            <w:r>
              <w:rPr>
                <w:noProof/>
              </w:rPr>
              <w:drawing>
                <wp:inline distT="0" distB="0" distL="0" distR="0" wp14:anchorId="08462CA3" wp14:editId="1DC99BED">
                  <wp:extent cx="4876800" cy="4876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CF7" w:rsidRDefault="005B5CF7" w:rsidP="005B5CF7">
            <w:r>
              <w:rPr>
                <w:rFonts w:hint="eastAsia"/>
              </w:rPr>
              <w:t>那定义m</w:t>
            </w:r>
            <w:r>
              <w:t>yfunc</w:t>
            </w:r>
            <w:r>
              <w:rPr>
                <w:rFonts w:hint="eastAsia"/>
              </w:rPr>
              <w:t>:</w:t>
            </w:r>
          </w:p>
          <w:p w:rsidR="005B5CF7" w:rsidRDefault="005B5CF7" w:rsidP="005B5CF7">
            <w:r>
              <w:t>const myfun = (</w:t>
            </w:r>
            <w:r w:rsidRPr="005B5CF7">
              <w:rPr>
                <w:b/>
              </w:rPr>
              <w:t>data, info</w:t>
            </w:r>
            <w:r>
              <w:t>) =&gt; {xxxx}</w:t>
            </w:r>
          </w:p>
          <w:p w:rsidR="005B5CF7" w:rsidRDefault="005B5CF7" w:rsidP="005B5CF7"/>
          <w:p w:rsidR="005B5CF7" w:rsidRDefault="005B5CF7" w:rsidP="005B5CF7">
            <w:r>
              <w:rPr>
                <w:rFonts w:hint="eastAsia"/>
              </w:rPr>
              <w:t>如果希望在</w:t>
            </w:r>
            <w:r>
              <w:t>@</w:t>
            </w:r>
            <w:r>
              <w:rPr>
                <w:rFonts w:hint="eastAsia"/>
              </w:rPr>
              <w:t>check事件中加入自己的参数，可以使用闭包：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>
              <w:rPr>
                <w:rFonts w:hint="eastAsia"/>
              </w:rPr>
              <w:t>（data</w:t>
            </w:r>
            <w:r>
              <w:t>,info</w:t>
            </w:r>
            <w:r>
              <w:rPr>
                <w:rFonts w:hint="eastAsia"/>
              </w:rPr>
              <w:t xml:space="preserve">） </w:t>
            </w:r>
            <w:r>
              <w:t xml:space="preserve">=&gt; myfun3(data, info, </w:t>
            </w:r>
            <w:r w:rsidRPr="005B5CF7">
              <w:rPr>
                <w:b/>
              </w:rPr>
              <w:t>otherParams</w:t>
            </w:r>
            <w:r>
              <w:t>)</w:t>
            </w:r>
            <w:r>
              <w:rPr>
                <w:rFonts w:hint="eastAsia"/>
              </w:rPr>
              <w:t>”</w:t>
            </w:r>
          </w:p>
        </w:tc>
      </w:tr>
    </w:tbl>
    <w:p w:rsidR="005B5CF7" w:rsidRPr="00A70396" w:rsidRDefault="005B5CF7" w:rsidP="002D6883"/>
    <w:sectPr w:rsidR="005B5CF7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5D2C42"/>
    <w:multiLevelType w:val="hybridMultilevel"/>
    <w:tmpl w:val="5DD4253A"/>
    <w:lvl w:ilvl="0" w:tplc="316C5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BE15F9"/>
    <w:multiLevelType w:val="hybridMultilevel"/>
    <w:tmpl w:val="D8B2BF44"/>
    <w:lvl w:ilvl="0" w:tplc="546AD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6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20"/>
  </w:num>
  <w:num w:numId="7">
    <w:abstractNumId w:val="19"/>
  </w:num>
  <w:num w:numId="8">
    <w:abstractNumId w:val="21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2"/>
  </w:num>
  <w:num w:numId="15">
    <w:abstractNumId w:val="17"/>
  </w:num>
  <w:num w:numId="16">
    <w:abstractNumId w:val="14"/>
  </w:num>
  <w:num w:numId="17">
    <w:abstractNumId w:val="6"/>
  </w:num>
  <w:num w:numId="18">
    <w:abstractNumId w:val="24"/>
  </w:num>
  <w:num w:numId="19">
    <w:abstractNumId w:val="13"/>
  </w:num>
  <w:num w:numId="20">
    <w:abstractNumId w:val="3"/>
  </w:num>
  <w:num w:numId="21">
    <w:abstractNumId w:val="18"/>
  </w:num>
  <w:num w:numId="22">
    <w:abstractNumId w:val="23"/>
  </w:num>
  <w:num w:numId="23">
    <w:abstractNumId w:val="5"/>
  </w:num>
  <w:num w:numId="24">
    <w:abstractNumId w:val="15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31DE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D3F3C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4D4E"/>
    <w:rsid w:val="00247A63"/>
    <w:rsid w:val="0025707D"/>
    <w:rsid w:val="002603F5"/>
    <w:rsid w:val="00273C4E"/>
    <w:rsid w:val="00274922"/>
    <w:rsid w:val="00281252"/>
    <w:rsid w:val="0028371A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02AB"/>
    <w:rsid w:val="0036322E"/>
    <w:rsid w:val="003656FA"/>
    <w:rsid w:val="00366981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21B53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B5CF7"/>
    <w:rsid w:val="005E3E13"/>
    <w:rsid w:val="005E4E52"/>
    <w:rsid w:val="005E52AD"/>
    <w:rsid w:val="00624368"/>
    <w:rsid w:val="006258AD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1FAF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27311"/>
    <w:rsid w:val="00746F8C"/>
    <w:rsid w:val="007513DB"/>
    <w:rsid w:val="007522DF"/>
    <w:rsid w:val="0079420D"/>
    <w:rsid w:val="0079790E"/>
    <w:rsid w:val="007B48A4"/>
    <w:rsid w:val="007C07CB"/>
    <w:rsid w:val="007C5DB2"/>
    <w:rsid w:val="007C6035"/>
    <w:rsid w:val="007C7008"/>
    <w:rsid w:val="007E3092"/>
    <w:rsid w:val="007E78DB"/>
    <w:rsid w:val="007F4C10"/>
    <w:rsid w:val="007F6160"/>
    <w:rsid w:val="007F6773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1A7E"/>
    <w:rsid w:val="009E4D1F"/>
    <w:rsid w:val="009E74B7"/>
    <w:rsid w:val="009F2C0F"/>
    <w:rsid w:val="009F590F"/>
    <w:rsid w:val="009F5933"/>
    <w:rsid w:val="00A21037"/>
    <w:rsid w:val="00A21BB5"/>
    <w:rsid w:val="00A24C57"/>
    <w:rsid w:val="00A30DD2"/>
    <w:rsid w:val="00A4244B"/>
    <w:rsid w:val="00A5026F"/>
    <w:rsid w:val="00A56F61"/>
    <w:rsid w:val="00A609FA"/>
    <w:rsid w:val="00A70396"/>
    <w:rsid w:val="00A7355F"/>
    <w:rsid w:val="00A75DE2"/>
    <w:rsid w:val="00A85902"/>
    <w:rsid w:val="00A9473B"/>
    <w:rsid w:val="00AA73D1"/>
    <w:rsid w:val="00AD2A96"/>
    <w:rsid w:val="00AF17B6"/>
    <w:rsid w:val="00B0124F"/>
    <w:rsid w:val="00B03833"/>
    <w:rsid w:val="00B0672E"/>
    <w:rsid w:val="00B0741C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1827"/>
    <w:rsid w:val="00B94663"/>
    <w:rsid w:val="00BA6A5E"/>
    <w:rsid w:val="00BA6F7C"/>
    <w:rsid w:val="00BC7F44"/>
    <w:rsid w:val="00BD7D09"/>
    <w:rsid w:val="00BF01CB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1E9D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C13F5"/>
    <w:rsid w:val="00DC445B"/>
    <w:rsid w:val="00DC67D9"/>
    <w:rsid w:val="00DD1019"/>
    <w:rsid w:val="00DE487D"/>
    <w:rsid w:val="00DE4CD5"/>
    <w:rsid w:val="00DE691B"/>
    <w:rsid w:val="00DF70EE"/>
    <w:rsid w:val="00DF7ED0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96C37"/>
    <w:rsid w:val="00EA3184"/>
    <w:rsid w:val="00EB0B3E"/>
    <w:rsid w:val="00EB647F"/>
    <w:rsid w:val="00EC7FF4"/>
    <w:rsid w:val="00ED64BF"/>
    <w:rsid w:val="00ED64F9"/>
    <w:rsid w:val="00ED6D03"/>
    <w:rsid w:val="00EE1F8B"/>
    <w:rsid w:val="00EF3268"/>
    <w:rsid w:val="00EF62B4"/>
    <w:rsid w:val="00EF6D8E"/>
    <w:rsid w:val="00EF756F"/>
    <w:rsid w:val="00F01103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568EA"/>
    <w:rsid w:val="00F603A7"/>
    <w:rsid w:val="00F63315"/>
    <w:rsid w:val="00F65938"/>
    <w:rsid w:val="00F722A4"/>
    <w:rsid w:val="00F80673"/>
    <w:rsid w:val="00FA3C87"/>
    <w:rsid w:val="00FB43CC"/>
    <w:rsid w:val="00FB45A9"/>
    <w:rsid w:val="00FD4DF2"/>
    <w:rsid w:val="00FD7E59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E8400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animate.style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router.vuejs.org/zh/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AD92B-E139-4171-8FE3-4EEEEDEE6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3714</TotalTime>
  <Pages>63</Pages>
  <Words>6930</Words>
  <Characters>39505</Characters>
  <Application>Microsoft Office Word</Application>
  <DocSecurity>0</DocSecurity>
  <Lines>329</Lines>
  <Paragraphs>92</Paragraphs>
  <ScaleCrop>false</ScaleCrop>
  <Company/>
  <LinksUpToDate>false</LinksUpToDate>
  <CharactersWithSpaces>46343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565</cp:revision>
  <dcterms:created xsi:type="dcterms:W3CDTF">2025-02-27T13:11:00Z</dcterms:created>
  <dcterms:modified xsi:type="dcterms:W3CDTF">2025-07-22T02:58:00Z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