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A6" w:rsidRPr="00636AA6" w:rsidRDefault="00636AA6" w:rsidP="00636AA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36AA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br/>
      </w:r>
      <w:r w:rsidRPr="00636AA6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636AA6" w:rsidRPr="00636AA6" w:rsidRDefault="00636AA6" w:rsidP="00636AA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636AA6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Activity的四种LaunchMode(写的真心不错，建议大家都看看)</w:t>
        </w:r>
      </w:hyperlink>
    </w:p>
    <w:p w:rsidR="00636AA6" w:rsidRPr="00636AA6" w:rsidRDefault="00636AA6" w:rsidP="00636AA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36AA6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636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636AA6">
          <w:rPr>
            <w:rFonts w:ascii="Arial" w:eastAsia="宋体" w:hAnsi="Arial" w:cs="Arial"/>
            <w:color w:val="CA0000"/>
            <w:kern w:val="0"/>
            <w:sz w:val="18"/>
            <w:u w:val="single"/>
          </w:rPr>
          <w:t>android</w:t>
        </w:r>
      </w:hyperlink>
      <w:hyperlink r:id="rId9" w:tgtFrame="_blank" w:history="1">
        <w:r w:rsidRPr="00636AA6">
          <w:rPr>
            <w:rFonts w:ascii="Arial" w:eastAsia="宋体" w:hAnsi="Arial" w:cs="Arial"/>
            <w:color w:val="CA0000"/>
            <w:kern w:val="0"/>
            <w:sz w:val="18"/>
            <w:u w:val="single"/>
          </w:rPr>
          <w:t>button</w:t>
        </w:r>
      </w:hyperlink>
    </w:p>
    <w:p w:rsidR="00636AA6" w:rsidRPr="00636AA6" w:rsidRDefault="00636AA6" w:rsidP="00636AA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36AA6">
        <w:rPr>
          <w:rFonts w:ascii="Arial" w:eastAsia="宋体" w:hAnsi="Arial" w:cs="Arial"/>
          <w:color w:val="999999"/>
          <w:kern w:val="0"/>
          <w:sz w:val="18"/>
        </w:rPr>
        <w:t>2011-09-18 21:35</w:t>
      </w:r>
      <w:r w:rsidRPr="00636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636AA6">
        <w:rPr>
          <w:rFonts w:ascii="Arial" w:eastAsia="宋体" w:hAnsi="Arial" w:cs="Arial"/>
          <w:color w:val="999999"/>
          <w:kern w:val="0"/>
          <w:sz w:val="18"/>
        </w:rPr>
        <w:t>10244</w:t>
      </w:r>
      <w:r w:rsidRPr="00636AA6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636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636AA6">
          <w:rPr>
            <w:rFonts w:ascii="Arial" w:eastAsia="宋体" w:hAnsi="Arial" w:cs="Arial"/>
            <w:color w:val="CA0000"/>
            <w:kern w:val="0"/>
            <w:sz w:val="18"/>
            <w:u w:val="single"/>
          </w:rPr>
          <w:t>评论</w:t>
        </w:r>
      </w:hyperlink>
      <w:r w:rsidRPr="00636AA6">
        <w:rPr>
          <w:rFonts w:ascii="Arial" w:eastAsia="宋体" w:hAnsi="Arial" w:cs="Arial"/>
          <w:color w:val="999999"/>
          <w:kern w:val="0"/>
          <w:sz w:val="18"/>
        </w:rPr>
        <w:t>(1)</w:t>
      </w:r>
      <w:r w:rsidRPr="00636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tgtFrame="_blank" w:tooltip="收藏" w:history="1">
        <w:r w:rsidRPr="00636AA6">
          <w:rPr>
            <w:rFonts w:ascii="Arial" w:eastAsia="宋体" w:hAnsi="Arial" w:cs="Arial"/>
            <w:color w:val="CA0000"/>
            <w:kern w:val="0"/>
            <w:sz w:val="18"/>
            <w:u w:val="single"/>
          </w:rPr>
          <w:t>收藏</w:t>
        </w:r>
      </w:hyperlink>
      <w:r w:rsidRPr="00636AA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636AA6">
          <w:rPr>
            <w:rFonts w:ascii="Arial" w:eastAsia="宋体" w:hAnsi="Arial" w:cs="Arial"/>
            <w:color w:val="CA0000"/>
            <w:kern w:val="0"/>
            <w:sz w:val="18"/>
            <w:u w:val="single"/>
          </w:rPr>
          <w:t>举报</w:t>
        </w:r>
      </w:hyperlink>
    </w:p>
    <w:p w:rsidR="00636AA6" w:rsidRPr="00636AA6" w:rsidRDefault="00636AA6" w:rsidP="0063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AA6">
        <w:rPr>
          <w:rFonts w:ascii="Arial" w:eastAsia="宋体" w:hAnsi="Arial" w:cs="Arial"/>
          <w:color w:val="333333"/>
          <w:kern w:val="0"/>
        </w:rPr>
        <w:t> </w:t>
      </w:r>
      <w:r w:rsidRPr="00636AA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36AA6" w:rsidRPr="00636AA6" w:rsidRDefault="00636AA6" w:rsidP="00636AA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36AA6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636AA6" w:rsidRPr="00636AA6" w:rsidRDefault="00636AA6" w:rsidP="00636AA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36AA6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636AA6">
        <w:rPr>
          <w:rFonts w:ascii="Arial" w:eastAsia="宋体" w:hAnsi="Arial" w:cs="Arial"/>
          <w:color w:val="DF3434"/>
          <w:kern w:val="0"/>
        </w:rPr>
        <w:t>（</w:t>
      </w:r>
      <w:r w:rsidRPr="00636AA6">
        <w:rPr>
          <w:rFonts w:ascii="Arial" w:eastAsia="宋体" w:hAnsi="Arial" w:cs="Arial"/>
          <w:color w:val="DF3434"/>
          <w:kern w:val="0"/>
        </w:rPr>
        <w:t>12</w:t>
      </w:r>
      <w:r w:rsidRPr="00636AA6">
        <w:rPr>
          <w:rFonts w:ascii="Arial" w:eastAsia="宋体" w:hAnsi="Arial" w:cs="Arial"/>
          <w:color w:val="DF3434"/>
          <w:kern w:val="0"/>
        </w:rPr>
        <w:t>）</w:t>
      </w:r>
      <w:r w:rsidRPr="00636AA6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合抱之木，生於毫末；九層之台，起於累土；千里之行，始於足下。《老子》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今天在社区看到有朋友问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如何在半年内成为顶级</w:t>
      </w:r>
      <w:hyperlink r:id="rId15" w:tgtFrame="_blank" w:tooltip="大型网站架构知识库" w:history="1">
        <w:r w:rsidRPr="00636AA6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架构</w:t>
        </w:r>
      </w:hyperlink>
      <w:r w:rsidRPr="00636AA6">
        <w:rPr>
          <w:rFonts w:ascii="Arial" w:eastAsia="宋体" w:hAnsi="Arial" w:cs="Arial"/>
          <w:color w:val="000000"/>
          <w:kern w:val="0"/>
          <w:szCs w:val="21"/>
        </w:rPr>
        <w:t>师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，有网友道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关灯睡觉，不用半年的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...”,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的确，做梦还来的快一些。作为一个程序员，树立远大的目标是值得欣赏的，但不能只去空想，要一步一步地实践才行。成大事者，须从小事做起；万事起于忽微，量变引起质变。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我们今天要讲的是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的四种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launchMode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launchMode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在多个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跳转的过程中扮演着重要的角色，它可以决定是否生成新的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实例，是否重用已存在的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实例，是否和其他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实例公用一个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里。这里简单介绍一下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的概念，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是一个具有栈结构的对象，一个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可以管理多个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，启动一个应用，也就创建一个与之对应的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一共有以下四种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launchMode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1.standard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2.singleTop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3.singleTask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4.singleInstance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我们可以在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AndroidManifest.xml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&lt;activity&gt;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</w:t>
      </w:r>
      <w:hyperlink r:id="rId16" w:tgtFrame="_blank" w:tooltip="Android知识库" w:history="1">
        <w:r w:rsidRPr="00636AA6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Android</w:t>
        </w:r>
      </w:hyperlink>
      <w:r w:rsidRPr="00636AA6">
        <w:rPr>
          <w:rFonts w:ascii="Arial" w:eastAsia="宋体" w:hAnsi="Arial" w:cs="Arial"/>
          <w:color w:val="000000"/>
          <w:kern w:val="0"/>
          <w:szCs w:val="21"/>
        </w:rPr>
        <w:t>:launchMode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属性为以上四种之一即可。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下面我们结合实例一一介绍这四种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lanchMode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1.standard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standard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模式是默认的启动模式，不用为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&lt;activity&gt;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android:launchMode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属性即可，当然也可以指定值为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standard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我们将会一个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，命名为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，来演示一下标准的启动模式。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代码如下：</w:t>
      </w:r>
    </w:p>
    <w:p w:rsidR="00636AA6" w:rsidRPr="00636AA6" w:rsidRDefault="00636AA6" w:rsidP="00636AA6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17" w:tooltip="view plain" w:history="1">
        <w:r w:rsidRPr="00636AA6">
          <w:rPr>
            <w:rFonts w:ascii="Verdana" w:eastAsia="宋体" w:hAnsi="Verdana" w:cs="Arial"/>
            <w:color w:val="A0A0A0"/>
            <w:kern w:val="0"/>
            <w:sz w:val="14"/>
            <w:u w:val="single"/>
          </w:rPr>
          <w:t>view plain</w:t>
        </w:r>
      </w:hyperlink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package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com.scott.launchmode;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android.app.Activity;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lastRenderedPageBreak/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android.content.Intent;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android.os.Bundle;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android.view.View;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android.widget.Button;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android.widget.TextView;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FirstActivity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extends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Activity {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super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.onCreate(savedInstanceState);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setContentView(R.layout.first);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TextView textView = (TextView) findViewById(R.id.textView);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textView.setText(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this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.toString());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Button button = (Button) findViewById(R.id.button);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button.setOnClickListener(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6AA6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Intent intent =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Intent(FirstActivity.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this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FirstActivity.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startActivity(intent);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6AA6" w:rsidRPr="00636AA6" w:rsidRDefault="00636AA6" w:rsidP="00636AA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界面中的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TextView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用于显示当前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实例的序列号，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Button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用于跳转到下一个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界面。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然后我们连续点击几次按钮，将会出现下面的现象：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43000"/>
            <wp:effectExtent l="19050" t="0" r="0" b="0"/>
            <wp:docPr id="3" name="图片 3" descr="http://hi.csdn.net/attachment/201109/6/0_13153042719k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9/6/0_13153042719k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52525"/>
            <wp:effectExtent l="19050" t="0" r="0" b="0"/>
            <wp:docPr id="4" name="图片 4" descr="http://hi.csdn.net/attachment/201109/6/0_1315304283KBj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9/6/0_1315304283KBj5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38475" cy="1209675"/>
            <wp:effectExtent l="19050" t="0" r="9525" b="0"/>
            <wp:docPr id="5" name="图片 5" descr="http://hi.csdn.net/attachment/201109/6/0_1315304310KX5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9/6/0_1315304310KX5N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我们注意到都是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的实例，但序列号不同，并且我们需要连续按后退键两次，才能回到第一个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FristActivity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standard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模式的原理如下图所示：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91000" cy="2019300"/>
            <wp:effectExtent l="0" t="0" r="0" b="0"/>
            <wp:docPr id="6" name="图片 6" descr="http://hi.csdn.net/attachment/201109/6/0_1315304369PTD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9/6/0_1315304369PTDP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如图所示，每次跳转系统都会在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中生成一个新的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实例，并且放于栈结构的顶部，当我们按下后退键时，才能看到原来的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这就是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standard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启动模式，不管有没有已存在的实例，都生成新的实例。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2.singleTop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我们在上面的基础上为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&lt;activity&gt;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指定属性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android:launchMode="singleTop"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，系统就会按照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singleTop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启动模式处理跳转行为。我们重复上面几个动作，将会出现下面的现象：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81100"/>
            <wp:effectExtent l="19050" t="0" r="0" b="0"/>
            <wp:docPr id="7" name="图片 7" descr="http://hi.csdn.net/attachment/201109/6/0_1315304635SO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9/6/0_1315304635SODU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81100"/>
            <wp:effectExtent l="19050" t="0" r="0" b="0"/>
            <wp:docPr id="8" name="图片 8" descr="http://hi.csdn.net/attachment/201109/6/0_1315304635SO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9/6/0_1315304635SODU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48000" cy="1181100"/>
            <wp:effectExtent l="19050" t="0" r="0" b="0"/>
            <wp:docPr id="9" name="图片 9" descr="http://hi.csdn.net/attachment/201109/6/0_1315304635SO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9/6/0_1315304635SODU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我们看到这个结果跟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standard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有所不同，三个序列号是相同的，也就是说使用的都是同一个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实例；如果按一下后退键，程序立即退出，说明当前栈结构中只有一个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实例。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singleTop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模式的原理如下图所示：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72050" cy="1676400"/>
            <wp:effectExtent l="0" t="0" r="0" b="0"/>
            <wp:docPr id="10" name="图片 10" descr="http://hi.csdn.net/attachment/201109/6/0_1315304722GN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9/6/0_1315304722GN59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正如上图所示，跳转时系统会先在栈结构中寻找是否有一个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实例正位于栈顶，如果有则不再生成新的，而是直接使用。也许朋友们会有疑问，我只看到栈内只有一个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，如果是多个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怎么办，如果不是在栈顶会如何？我们接下来再通过一个示例来证实一下大家的疑问。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我们再新建一个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命名为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，如下：</w:t>
      </w:r>
    </w:p>
    <w:p w:rsidR="00636AA6" w:rsidRPr="00636AA6" w:rsidRDefault="00636AA6" w:rsidP="00636AA6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24" w:tooltip="view plain" w:history="1">
        <w:r w:rsidRPr="00636AA6">
          <w:rPr>
            <w:rFonts w:ascii="Verdana" w:eastAsia="宋体" w:hAnsi="Verdana" w:cs="Arial"/>
            <w:color w:val="A0A0A0"/>
            <w:kern w:val="0"/>
            <w:sz w:val="14"/>
            <w:u w:val="single"/>
          </w:rPr>
          <w:t>view plain</w:t>
        </w:r>
      </w:hyperlink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package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com.scott.launchmode;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android.app.Activity;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android.content.Intent;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android.os.Bundle;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android.view.View;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android.widget.Button;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import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android.widget.TextView;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SecondActivity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extends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Activity {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protected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super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.onCreate(savedInstanceState);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setContentView(R.layout.second);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TextView textView = (TextView) findViewById(R.id.textView);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textView.setText(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this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.toString());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Button button = (Button) findViewById(R.id.button);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button.setOnClickListener(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36AA6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Intent intent =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Intent(SecondActivity.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this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FirstActivity.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startActivity(intent);              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36AA6" w:rsidRPr="00636AA6" w:rsidRDefault="00636AA6" w:rsidP="00636AA6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然后将之前的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跳转代码改为：</w:t>
      </w:r>
    </w:p>
    <w:p w:rsidR="00636AA6" w:rsidRPr="00636AA6" w:rsidRDefault="00636AA6" w:rsidP="00636AA6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25" w:tooltip="view plain" w:history="1">
        <w:r w:rsidRPr="00636AA6">
          <w:rPr>
            <w:rFonts w:ascii="Verdana" w:eastAsia="宋体" w:hAnsi="Verdana" w:cs="Arial"/>
            <w:color w:val="A0A0A0"/>
            <w:kern w:val="0"/>
            <w:sz w:val="14"/>
            <w:u w:val="single"/>
          </w:rPr>
          <w:t>view plain</w:t>
        </w:r>
      </w:hyperlink>
    </w:p>
    <w:p w:rsidR="00636AA6" w:rsidRPr="00636AA6" w:rsidRDefault="00636AA6" w:rsidP="00636AA6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Intent intent =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Intent(FirstActivity.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this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SecondActivity.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6AA6" w:rsidRPr="00636AA6" w:rsidRDefault="00636AA6" w:rsidP="00636AA6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startActivity(intent);  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是的，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会跳转到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又会跳转到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。演示结果如下：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38475" cy="1171575"/>
            <wp:effectExtent l="19050" t="0" r="9525" b="0"/>
            <wp:docPr id="11" name="图片 11" descr="http://hi.csdn.net/attachment/201109/6/0_1315305178OON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9/6/0_1315305178OON8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23950"/>
            <wp:effectExtent l="19050" t="0" r="0" b="0"/>
            <wp:docPr id="12" name="图片 12" descr="http://hi.csdn.net/attachment/201109/6/0_1315305190qw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9/6/0_1315305190qw5S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04900"/>
            <wp:effectExtent l="19050" t="0" r="0" b="0"/>
            <wp:docPr id="13" name="图片 13" descr="http://hi.csdn.net/attachment/201109/6/0_1315305202E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9/6/0_1315305202EAMP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我们看到，两个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的序列号是不同的，证明从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时生成了新的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实例。原理图如下：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33850" cy="2019300"/>
            <wp:effectExtent l="0" t="0" r="0" b="0"/>
            <wp:docPr id="14" name="图片 14" descr="http://hi.csdn.net/attachment/201109/6/0_1315305257ZGP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9/6/0_1315305257ZGPW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我们看到，当从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时，系统发现存在有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,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但不是位于栈顶，于是重新生成一个实例。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这就是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singleTop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启动模式，如果发现有对应的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实例正位于栈顶，则重复利用，不再生成新的实例。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3.singleTask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在上面的基础上我们修改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的属性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android:launchMode="singleTask"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。演示的结果如下：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33475"/>
            <wp:effectExtent l="19050" t="0" r="0" b="0"/>
            <wp:docPr id="15" name="图片 15" descr="http://hi.csdn.net/attachment/201109/6/0_1315305647Tnp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109/6/0_1315305647TnpP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43000"/>
            <wp:effectExtent l="19050" t="0" r="0" b="0"/>
            <wp:docPr id="16" name="图片 16" descr="http://hi.csdn.net/attachment/201109/6/0_1315305658kkf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109/6/0_1315305658kkfG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48000" cy="1133475"/>
            <wp:effectExtent l="19050" t="0" r="0" b="0"/>
            <wp:docPr id="17" name="图片 17" descr="http://hi.csdn.net/attachment/201109/6/0_1315305668TUn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109/6/0_1315305668TUnn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143000"/>
            <wp:effectExtent l="19050" t="0" r="0" b="0"/>
            <wp:docPr id="18" name="图片 18" descr="http://hi.csdn.net/attachment/201109/6/0_1315305678r9z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109/6/0_1315305678r9z5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我们注意到，在上面的过程中，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的序列号是不变的，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的序列号却不是唯一的，说明从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时，没有生成新的实例，但是从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时生成了新的实例。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模式的原理图如下图所示：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91000" cy="3810000"/>
            <wp:effectExtent l="0" t="0" r="0" b="0"/>
            <wp:docPr id="19" name="图片 19" descr="http://hi.csdn.net/attachment/201109/6/0_1315305742176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09/6/0_1315305742176v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在图中的下半部分是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后的栈结构变化的结果，我们注意到，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消失了，没错，在这个跳转过程中系统发现有存在的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实例，于是不再生成新的实例，而是将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之上的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实例统统出栈，将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变为栈顶对象，显示到幕前。也许朋友们有疑问，如果将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也设置为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模式，那么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实例是不是可以唯一呢？在我们这个示例中是不可能的，因为每次从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时，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实例都被迫出栈，下次等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lastRenderedPageBreak/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时，找不到存在的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实例，于是必须生成新的实例。但是如果我们有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ThirdActivity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，让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ThirdActivity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互相跳转，那么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实例就可以保证唯一。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这就是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模式，如果发现有对应的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实例，则使此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实例之上的其他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实例统统出栈，使此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实例成为栈顶对象，显示到幕前。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4.singleInstance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这种启动模式比较特殊，因为它会启用一个新的栈结构，将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Acitvity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放置于这个新的栈结构中，并保证不再有其他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实例进入。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我们修改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launchMode="standard"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launchMode="singleInstance"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，由于涉及到了多个栈结构，我们需要在每个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中显示当前栈结构的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id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，所以我们为每个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添加如下代码：</w:t>
      </w:r>
    </w:p>
    <w:p w:rsidR="00636AA6" w:rsidRPr="00636AA6" w:rsidRDefault="00636AA6" w:rsidP="00636AA6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35" w:tooltip="view plain" w:history="1">
        <w:r w:rsidRPr="00636AA6">
          <w:rPr>
            <w:rFonts w:ascii="Verdana" w:eastAsia="宋体" w:hAnsi="Verdana" w:cs="Arial"/>
            <w:color w:val="A0A0A0"/>
            <w:kern w:val="0"/>
            <w:sz w:val="14"/>
            <w:u w:val="single"/>
          </w:rPr>
          <w:t>view plain</w:t>
        </w:r>
      </w:hyperlink>
    </w:p>
    <w:p w:rsidR="00636AA6" w:rsidRPr="00636AA6" w:rsidRDefault="00636AA6" w:rsidP="00636AA6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TextView taskIdView = (TextView) findViewById(R.id.taskIdView);  </w:t>
      </w:r>
    </w:p>
    <w:p w:rsidR="00636AA6" w:rsidRPr="00636AA6" w:rsidRDefault="00636AA6" w:rsidP="00636AA6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taskIdView.setText(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"current task id: "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this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.getTaskId());  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然后我们再演示一下这个流程：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48000" cy="1352550"/>
            <wp:effectExtent l="19050" t="0" r="0" b="0"/>
            <wp:docPr id="20" name="图片 20" descr="http://hi.csdn.net/attachment/201109/6/0_1315306123p7J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109/6/0_1315306123p7J7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38475" cy="1323975"/>
            <wp:effectExtent l="19050" t="0" r="9525" b="0"/>
            <wp:docPr id="21" name="图片 21" descr="http://hi.csdn.net/attachment/201109/6/0_13153061574z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109/6/0_13153061574zAi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我们发现这两个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实例分别被放置在不同的栈结构中，关于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singleInstance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的原理图如下：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91300" cy="3552825"/>
            <wp:effectExtent l="0" t="0" r="0" b="0"/>
            <wp:docPr id="22" name="图片 22" descr="http://hi.csdn.net/attachment/201109/6/0_1315306406qQQ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09/6/0_1315306406qQQp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我们看到从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时，重新启用了一个新的栈结构，来放置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实例，然后按下后退键，再次回到原始栈结构；图中下半部分显示的在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中再次跳转到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，这个时候系统会在原始栈结构中生成一个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实例，然后回退两次，注意，并没有退出，而是回到了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，为什么呢？是因为从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的时候，我们的起点变成了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SecondActivity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实例所在的栈结构，这样一来，我们需要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回归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到这个栈结构。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如果我们修改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FirstActivity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launchMode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值为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singleTop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singleTask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singleInstance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中的任意一个，流程将会如图所示：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57900" cy="1657350"/>
            <wp:effectExtent l="19050" t="0" r="0" b="0"/>
            <wp:docPr id="23" name="图片 23" descr="http://hi.csdn.net/attachment/201109/6/0_1315306535b7o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109/6/0_1315306535b7oF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singleInstance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启动模式可能是最复杂的一种模式，为了帮助大家理解，我举一个例子，假如我们有一个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应用，其中的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是入口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，也是可供其他应用调用的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，我们把这个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的启动模式设置为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singleInstance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，然后在其他应用中调用。我们编辑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的配置：</w:t>
      </w:r>
    </w:p>
    <w:p w:rsidR="00636AA6" w:rsidRPr="00636AA6" w:rsidRDefault="00636AA6" w:rsidP="00636AA6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40" w:tooltip="view plain" w:history="1">
        <w:r w:rsidRPr="00636AA6">
          <w:rPr>
            <w:rFonts w:ascii="Verdana" w:eastAsia="宋体" w:hAnsi="Verdana" w:cs="Arial"/>
            <w:color w:val="A0A0A0"/>
            <w:kern w:val="0"/>
            <w:sz w:val="14"/>
            <w:u w:val="single"/>
          </w:rPr>
          <w:t>view plain</w:t>
        </w:r>
      </w:hyperlink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lastRenderedPageBreak/>
        <w:t>&lt;activity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color w:val="FF0000"/>
          <w:kern w:val="0"/>
          <w:sz w:val="18"/>
        </w:rPr>
        <w:t>android:name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".ShareActivity"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color w:val="FF0000"/>
          <w:kern w:val="0"/>
          <w:sz w:val="18"/>
        </w:rPr>
        <w:t>android:launchMode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"singleInstance"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&lt;intent-filter&gt;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&lt;action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color w:val="FF0000"/>
          <w:kern w:val="0"/>
          <w:sz w:val="18"/>
        </w:rPr>
        <w:t>android:name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"android.intent.action.MAIN"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&lt;category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color w:val="FF0000"/>
          <w:kern w:val="0"/>
          <w:sz w:val="18"/>
        </w:rPr>
        <w:t>android:name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"android.intent.category.LAUNCHER"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&lt;/intent-filter&gt;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&lt;intent-filter&gt;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&lt;action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color w:val="FF0000"/>
          <w:kern w:val="0"/>
          <w:sz w:val="18"/>
        </w:rPr>
        <w:t>android:name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"android.intent.action.SINGLE_INSTANCE_SHARE"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&lt;category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color w:val="FF0000"/>
          <w:kern w:val="0"/>
          <w:sz w:val="18"/>
        </w:rPr>
        <w:t>android:name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"android.intent.category.DEFAULT"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&lt;/intent-filter&gt;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numPr>
          <w:ilvl w:val="0"/>
          <w:numId w:val="5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b/>
          <w:bCs/>
          <w:color w:val="993300"/>
          <w:kern w:val="0"/>
          <w:sz w:val="18"/>
        </w:rPr>
        <w:t>&lt;/activity&gt;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然后我们在其他应用中这样启动该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636AA6" w:rsidRPr="00636AA6" w:rsidRDefault="00636AA6" w:rsidP="00636AA6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41" w:tooltip="view plain" w:history="1">
        <w:r w:rsidRPr="00636AA6">
          <w:rPr>
            <w:rFonts w:ascii="Verdana" w:eastAsia="宋体" w:hAnsi="Verdana" w:cs="Arial"/>
            <w:color w:val="A0A0A0"/>
            <w:kern w:val="0"/>
            <w:sz w:val="14"/>
            <w:u w:val="single"/>
          </w:rPr>
          <w:t>view plain</w:t>
        </w:r>
      </w:hyperlink>
    </w:p>
    <w:p w:rsidR="00636AA6" w:rsidRPr="00636AA6" w:rsidRDefault="00636AA6" w:rsidP="00636AA6">
      <w:pPr>
        <w:widowControl/>
        <w:numPr>
          <w:ilvl w:val="0"/>
          <w:numId w:val="6"/>
        </w:numPr>
        <w:pBdr>
          <w:left w:val="single" w:sz="24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Intent intent = </w:t>
      </w:r>
      <w:r w:rsidRPr="00636AA6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Intent(</w:t>
      </w:r>
      <w:r w:rsidRPr="00636AA6">
        <w:rPr>
          <w:rFonts w:ascii="Consolas" w:eastAsia="宋体" w:hAnsi="Consolas" w:cs="Arial"/>
          <w:color w:val="0000FF"/>
          <w:kern w:val="0"/>
          <w:sz w:val="18"/>
        </w:rPr>
        <w:t>"android.intent.action.SINGLE_INSTANCE_SHARE"</w:t>
      </w: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36AA6" w:rsidRPr="00636AA6" w:rsidRDefault="00636AA6" w:rsidP="00636AA6">
      <w:pPr>
        <w:widowControl/>
        <w:numPr>
          <w:ilvl w:val="0"/>
          <w:numId w:val="6"/>
        </w:numPr>
        <w:pBdr>
          <w:left w:val="single" w:sz="24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36AA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startActivity(intent);  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36AA6">
        <w:rPr>
          <w:rFonts w:ascii="Arial" w:eastAsia="宋体" w:hAnsi="Arial" w:cs="Arial"/>
          <w:color w:val="000000"/>
          <w:kern w:val="0"/>
          <w:szCs w:val="21"/>
        </w:rPr>
        <w:t>当我们打开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后再按后退键回到原来界面时，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做为一个独立的个体存在，如果这时我们打开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应用，无需创建新的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实例即可看到结果，因为系统会自动查找，存在则直接利用。大家可以在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ShareActivity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中打印一下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taskId</w:t>
      </w:r>
      <w:r w:rsidRPr="00636AA6">
        <w:rPr>
          <w:rFonts w:ascii="Arial" w:eastAsia="宋体" w:hAnsi="Arial" w:cs="Arial"/>
          <w:color w:val="000000"/>
          <w:kern w:val="0"/>
          <w:szCs w:val="21"/>
        </w:rPr>
        <w:t>，看看效果。关于这个过程，原理图如下：</w:t>
      </w:r>
    </w:p>
    <w:p w:rsidR="00636AA6" w:rsidRPr="00636AA6" w:rsidRDefault="00636AA6" w:rsidP="00636A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86400" cy="1476375"/>
            <wp:effectExtent l="19050" t="0" r="0" b="0"/>
            <wp:docPr id="24" name="图片 24" descr="http://hi.csdn.net/attachment/201109/6/0_1315307904Gap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.csdn.net/attachment/201109/6/0_1315307904Gapg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65" w:rsidRDefault="000B6165"/>
    <w:sectPr w:rsidR="000B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165" w:rsidRDefault="000B6165" w:rsidP="00636AA6">
      <w:r>
        <w:separator/>
      </w:r>
    </w:p>
  </w:endnote>
  <w:endnote w:type="continuationSeparator" w:id="1">
    <w:p w:rsidR="000B6165" w:rsidRDefault="000B6165" w:rsidP="00636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165" w:rsidRDefault="000B6165" w:rsidP="00636AA6">
      <w:r>
        <w:separator/>
      </w:r>
    </w:p>
  </w:footnote>
  <w:footnote w:type="continuationSeparator" w:id="1">
    <w:p w:rsidR="000B6165" w:rsidRDefault="000B6165" w:rsidP="00636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3FCD"/>
    <w:multiLevelType w:val="multilevel"/>
    <w:tmpl w:val="B6C6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B1A0C"/>
    <w:multiLevelType w:val="multilevel"/>
    <w:tmpl w:val="5698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D1DB8"/>
    <w:multiLevelType w:val="multilevel"/>
    <w:tmpl w:val="C392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6B3E87"/>
    <w:multiLevelType w:val="multilevel"/>
    <w:tmpl w:val="E506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CC66E0"/>
    <w:multiLevelType w:val="multilevel"/>
    <w:tmpl w:val="BFA6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FD7480"/>
    <w:multiLevelType w:val="multilevel"/>
    <w:tmpl w:val="6426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AA6"/>
    <w:rsid w:val="000B6165"/>
    <w:rsid w:val="00636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6A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A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A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36AA6"/>
  </w:style>
  <w:style w:type="character" w:customStyle="1" w:styleId="linktitle">
    <w:name w:val="link_title"/>
    <w:basedOn w:val="a0"/>
    <w:rsid w:val="00636AA6"/>
  </w:style>
  <w:style w:type="character" w:styleId="a5">
    <w:name w:val="Hyperlink"/>
    <w:basedOn w:val="a0"/>
    <w:uiPriority w:val="99"/>
    <w:semiHidden/>
    <w:unhideWhenUsed/>
    <w:rsid w:val="00636AA6"/>
    <w:rPr>
      <w:color w:val="0000FF"/>
      <w:u w:val="single"/>
    </w:rPr>
  </w:style>
  <w:style w:type="character" w:customStyle="1" w:styleId="linkcategories">
    <w:name w:val="link_categories"/>
    <w:basedOn w:val="a0"/>
    <w:rsid w:val="00636AA6"/>
  </w:style>
  <w:style w:type="character" w:customStyle="1" w:styleId="linkpostdate">
    <w:name w:val="link_postdate"/>
    <w:basedOn w:val="a0"/>
    <w:rsid w:val="00636AA6"/>
  </w:style>
  <w:style w:type="character" w:customStyle="1" w:styleId="linkview">
    <w:name w:val="link_view"/>
    <w:basedOn w:val="a0"/>
    <w:rsid w:val="00636AA6"/>
  </w:style>
  <w:style w:type="character" w:customStyle="1" w:styleId="linkcomments">
    <w:name w:val="link_comments"/>
    <w:basedOn w:val="a0"/>
    <w:rsid w:val="00636AA6"/>
  </w:style>
  <w:style w:type="character" w:customStyle="1" w:styleId="linkcollect">
    <w:name w:val="link_collect"/>
    <w:basedOn w:val="a0"/>
    <w:rsid w:val="00636AA6"/>
  </w:style>
  <w:style w:type="character" w:customStyle="1" w:styleId="linkreport">
    <w:name w:val="link_report"/>
    <w:basedOn w:val="a0"/>
    <w:rsid w:val="00636AA6"/>
  </w:style>
  <w:style w:type="character" w:styleId="a6">
    <w:name w:val="Emphasis"/>
    <w:basedOn w:val="a0"/>
    <w:uiPriority w:val="20"/>
    <w:qFormat/>
    <w:rsid w:val="00636AA6"/>
    <w:rPr>
      <w:i/>
      <w:iCs/>
    </w:rPr>
  </w:style>
  <w:style w:type="paragraph" w:styleId="a7">
    <w:name w:val="Normal (Web)"/>
    <w:basedOn w:val="a"/>
    <w:uiPriority w:val="99"/>
    <w:semiHidden/>
    <w:unhideWhenUsed/>
    <w:rsid w:val="00636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36AA6"/>
  </w:style>
  <w:style w:type="character" w:customStyle="1" w:styleId="annotation">
    <w:name w:val="annotation"/>
    <w:basedOn w:val="a0"/>
    <w:rsid w:val="00636AA6"/>
  </w:style>
  <w:style w:type="character" w:customStyle="1" w:styleId="string">
    <w:name w:val="string"/>
    <w:basedOn w:val="a0"/>
    <w:rsid w:val="00636AA6"/>
  </w:style>
  <w:style w:type="character" w:customStyle="1" w:styleId="tag">
    <w:name w:val="tag"/>
    <w:basedOn w:val="a0"/>
    <w:rsid w:val="00636AA6"/>
  </w:style>
  <w:style w:type="character" w:customStyle="1" w:styleId="tag-name">
    <w:name w:val="tag-name"/>
    <w:basedOn w:val="a0"/>
    <w:rsid w:val="00636AA6"/>
  </w:style>
  <w:style w:type="character" w:customStyle="1" w:styleId="attribute">
    <w:name w:val="attribute"/>
    <w:basedOn w:val="a0"/>
    <w:rsid w:val="00636AA6"/>
  </w:style>
  <w:style w:type="character" w:customStyle="1" w:styleId="attribute-value">
    <w:name w:val="attribute-value"/>
    <w:basedOn w:val="a0"/>
    <w:rsid w:val="00636AA6"/>
  </w:style>
  <w:style w:type="paragraph" w:styleId="a8">
    <w:name w:val="Balloon Text"/>
    <w:basedOn w:val="a"/>
    <w:link w:val="Char1"/>
    <w:uiPriority w:val="99"/>
    <w:semiHidden/>
    <w:unhideWhenUsed/>
    <w:rsid w:val="00636A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36A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1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2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51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646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81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368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  <w:div w:id="1677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917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  <w:div w:id="798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270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  <w:div w:id="210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22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876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  <w:div w:id="1613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654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ndroid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7" Type="http://schemas.openxmlformats.org/officeDocument/2006/relationships/hyperlink" Target="http://blog.csdn.net/moreevan/article/details/6788048" TargetMode="External"/><Relationship Id="rId12" Type="http://schemas.openxmlformats.org/officeDocument/2006/relationships/hyperlink" Target="http://blog.csdn.net/moreevan/article/details/6788048" TargetMode="External"/><Relationship Id="rId17" Type="http://schemas.openxmlformats.org/officeDocument/2006/relationships/hyperlink" Target="http://blog.csdn.net/liuhe688/article/details/6754323" TargetMode="External"/><Relationship Id="rId25" Type="http://schemas.openxmlformats.org/officeDocument/2006/relationships/hyperlink" Target="http://blog.csdn.net/liuhe688/article/details/6754323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lib.csdn.net/base/15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hyperlink" Target="http://blog.csdn.net/liuhe688/article/details/67543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liuhe688/article/details/6754323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hyperlink" Target="http://blog.csdn.net/liuhe688/article/details/67543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16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hyperlink" Target="http://blog.csdn.net/moreevan/article/details/6788048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button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://blog.csdn.net/liuhe688/article/details/675432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1131</Words>
  <Characters>6448</Characters>
  <Application>Microsoft Office Word</Application>
  <DocSecurity>0</DocSecurity>
  <Lines>53</Lines>
  <Paragraphs>15</Paragraphs>
  <ScaleCrop>false</ScaleCrop>
  <Company>Hewlett-Packard</Company>
  <LinksUpToDate>false</LinksUpToDate>
  <CharactersWithSpaces>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2016-05-03T23:43:00Z</dcterms:created>
  <dcterms:modified xsi:type="dcterms:W3CDTF">2016-05-03T23:44:00Z</dcterms:modified>
</cp:coreProperties>
</file>