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RelativeLayout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第一类：属性值为true可false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android:layout_centerHrizontal        水平居中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android:layout_centerVertical         垂直居中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android:layout_centerInparent         相对于父元素完全居中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android:layout_alignParentBottom     贴紧父元素的下边缘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android:layout_alignParentLeft        贴紧父元素的左边缘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android:layout_alignParentRight       贴紧父元素的右边缘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android:layout_alignParentTop        贴紧父元素的上边缘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android:layout_alignWithParentlfMissing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如果找不到对应的兄弟元素找不到，就以父元素做参照物。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第二类：属性值必须为id的引用名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android:layout_below          在某元素的下方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android:layout_above          在某元素的上方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android:layout_toLeftOf        在某元素的左边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Android:layout_toRightOf      在某元素的右边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android:layout_alignTop       本元素的上边缘和某元素的上边缘对齐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android:layout_alignLeft       本元素的左边缘和某元素的左边缘对齐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android:layout_alignBottom    本元素的下边缘和某元素下边缘对齐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android:layout_alignRight      本元素的右边缘和某元素右边缘对齐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第三类：属性值为具体的像素值班，如30dip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android:layout_marginBottom    离某元素底边缘的距离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Android:layout_marginLeft      离某元素左边缘的的距离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Android:layout_marginRight    离某元素的右边缘的距离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Android:layout_marginTop     离某元素上边缘的距离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android:hint          设置EditText为空时输入的提示信息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android:gravity        对该view内容的限定：靠上 下 左 右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android:layout_gravity="right" 用来设置该Container（组件）的靠左 靠右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android:text   指定的控件当中显示的文字  尽量使用string.xml文件当中的字符串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Android:textSize   文字大小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Android:width     控件宽度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Android:height     控件高度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Android:layout_width 指定Container组件的宽度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Android:layout_height 指定Container组件的高度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View                按比例划分空间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Android:Padding*              内边距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Android:singleLine  为真时，内容在同一行中进行显示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Android:scaleType:  控制图片如何resized/moved来匹配ImageView的size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ImageView.ScaleType/android.scaleType值的意义区别：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CENTER/center按图片的原来size居中显示，当图片长宽超过View的长宽时，截取图片的居中部分显示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CENTER_CROP/centerCrop 按比例扩大图片的size居中显示，使得图片的长宽等于View的长宽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lastRenderedPageBreak/>
        <w:t>CENTER_INSIDE/centerinside将图片的内容完整居中显示，通过缩小比例或原的size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使得图片长 宽等于或小于View的长宽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FIT_CENTER/fitCenter  把图片按比例扩大/缩小到VIEW的宽度，居中显示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FIT_END/fitEnd       把图片按比例扩大/缩小到VIEW的宽度，居中在VIEW的下部位置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FIT_START/fitStart    把图片按比例扩大/缩小到VIEW的宽度，居中在VIEW的上部位置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FIT_XY/fitXY        把图片不按比例  扩大/缩小到VIEW的大小显示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MATRIX/matrix       用矩阵来绘制、动态缩小放大图片来显示。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Android:interpolator  控件动画进度(alpha scale translate rotate)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Android提供了几个Interpolator子类，实现了不同的速度曲线，如下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accelerateDcelerateInterpolator    在动画开始与介绍的地方的速率比较慢，然后开始加速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CycleInterpolator   动画循环放特定的次数，速率改变沿着正弦曲线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DecelerateInterpolator  在动画开始的地方的速率改变比较慢，然后开始减速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LinearInterpolator    在动画的以均匀的速率改变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android:screenOrientation="portrait" 指定屏幕为竖屏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android:screenOrientation="landscape" 指定屏幕为横屏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Android:capitalize   设置英文字母大写类型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Android:cursorVisible  设置光标是否显示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Android:digits   设置允许输入哪些字符。如"123456&amp;*"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Android:drawableBottom：在text的下方输出一个drawable。如果是颜色 设置为背景颜色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Android:drawableLeft：在text的左边输出一个drawable。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Android:drawableRight：在text的右边输出一个drawable。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Android:drawableTop：在text的顶部输出一个drawable。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Android:editable  设置是否可编辑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Android:editorExtras设置文本的额外的输入数据。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Android:ellipsize 设置当文字过长时，该控件如何显示，有如下属性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start省略号显示在开头  end省略号在结尾 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middle省略号在中间     marquee以跑马灯的方式显示（动画横向移动）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Android:ems 设置TextView的宽度为N个字符的宽度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Android:freezesText设置保存文本的内容以及光标内置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Android:includeFontPadding 设置文本是否包含顶部和底部额外空白，默认是true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Android:inputMethod 为文本指定输入法，需要完全限定名（完整的包名）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Android:inputType设置广西的类型，用于帮助输入法显示合适的键盘类型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Android:lines 设置文本显示的行数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Android:lineSpacingExtra 设置行间距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Android:lineSpacingMultiplier 设置行间距的倍数。如1.3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Android:linksClickAble 设置链接是否点击连接，即使设置了autoLick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lastRenderedPageBreak/>
        <w:t>Android:marqueeRepeatLimit  在ellipsize指定的情况下，设置重复滚动次数。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当设置marquee_forever为时表示无限次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Android:maxEms 设置TextView的宽度为最长为N个字符的宽度。与ems同时使用时覆盖ems选项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android:maxHeight设置文本区域的最大高度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android:maxLength限制显示的文本长度，超出部分不显示。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android:maxLines设置文本的最大显示行数，与width或者layout_width结合使用，超出部分自动换行，超出行数将不显示。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android:maxWidth设置文本区域的最大宽度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android:minEms设置TextView的宽度为最短为N个字符的宽度。与ems同时使用时覆盖ems选项。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android:minHeight设置文本区域的最小高度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android:minLines设置文本的最小行数，与lines类似。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android:minWidth设置文本区域的最小宽度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android:numeric如果被设置，该TextView有一个数字输入法。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android:password以小点”.”显示文本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android:phoneNumber设置为电话号码的输入方式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android:privateImeOptions设置输入法选项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android:scrollHorizontally设置文本超出TextView的宽度的情况下，是否出现横拉条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android:selectAllOnFocus如果文本是可选择的，让他获取焦点而不是将光标移动为文本的开始位置或者末尾位置。TextView中设置后无效果。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android:shadowColor指定文本阴影的颜色，需要与shadowRadius一起使用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android:shadowDx设置阴影横向坐标开始位置。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android:shadowDy设置阴影纵向坐标开始位置。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android:shadowRadius设置阴影的半径。设置为0.1就变成字体的颜色了，一般设置为3.0的效果比较好。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android:singleLine设置单行显示。如果和layout_width一起使用，当文本不能全部显示时，后面用“…”来表示。如android:text="test_ singleLine 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adnroid:stretchColumns 在TableLayout里指定第几列作为拉伸（当填不满屏幕的时候）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android:text设置显示文本.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android:textSize设置文字大小，推荐度量单位”sp” 或者"pt"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android:textStyle设置字形[bold(粗体) 0, italic(斜体) 1, bolditalic(又粗又斜) 2] 可以设置一个或多个，用“|”隔开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android:typeface设置文本字体，必须是以下常量值之一：normal 0, sans 1, serif 2, monospace(等宽字体) 3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android:width设置文本区域的宽度，支持度量单位：px(像素)/dp/sp/in/mm(毫米)，与layout_width的区别看这里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*********************************************************************************************************************************************************************************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lastRenderedPageBreak/>
        <w:t>*********************************************************************************************************************************************************************************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Android布局属性大全（详细版）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布局: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AbsoluteLayout(绝对布局):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xmlns:android="http://scmemas.android.com/apk/res/android"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style="@..."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android:clipChildren="true|false"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android:clipToPadding="true|false"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android:layoutAnimation="@---"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android:animationCache="true|false"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android:persistentDrawingCache="none|animation|scrolling|all":持续高速缓存绘图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android:alwaysDrawnWithCache="true|false"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android:andStatesFromChildre="true|false"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android:descendantFocusability="beforeDescendants|afterDescendants|blocksDescendants":后裔可聚焦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android:id="@+id/absoluteLayout"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android:tag="@---"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android:android:scrollX="---"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android:android:scrollY="---"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android:background="@---"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android:padding="----"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android:paddingLeft="----"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android:paddingTop="----"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android:paddingRight="----"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android:paddingBotton="---"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android:focusable="true|false"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android:focusableInTouchMode="true|false"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android:visibility="visible|invisible|gone"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android:fitsSystemWindows="true|false":适合系统窗口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android:scrollbars="none|horizontal|vertical"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android:scrollbarStyle="insideOverlay(内覆盖)|insideInset(内插图)|outsideOverlay(外覆盖)|outsideInset(外插图)"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android:isScrollContainer="true|false":是一个滚动集合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android:fadeScrollbars="true|false":褪色的滚动条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android:scrollbarFadeDuration="---":卷轴淡出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android:scrollDefaultDelayBeforeFade="---":滚动前默认延迟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android:scrollbarSize="---"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android:scrollbarThumbHorizontal="@----":拇指水平滚动条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android:scrollbarThumbVertical="@----":拇指垂直滚动条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android:scrollbarTrackVertical="@---":垂直滚动条轨道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lastRenderedPageBreak/>
        <w:t>android:scrollbarTrackHorizontal="@---":水平滚动条轨道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android:scrollbarAlwaysDrawHorizontalTrack="true|false":水平滚动条总是吸引轨道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android:scrollbarAlwaysDrawVerticalTrack="true|false":垂直滚动条总是吸引轨道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android:fadingEdge="none|horizontal|vertical":衰落的边缘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android:fadingEdgeLength="---":边长衰落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android:nextFocusLeft="----":下左焦点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android:nextFocusUp="---":下一个重点注册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android:nextFocusRight="---":正确的下一个重点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android:nextFocusDown="---":下一个焦点下移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android:clickable="true|false":点击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android:longClickable="true|false"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android:saveEnabled="true|false":启用保存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android:drawingCacheQuality="auto|low|hight":绘图缓存质量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android:keepScreenOn="true|false":保持屏幕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android:duplicateParentState="true|false":重复父状态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android:minHeight="---":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android:minWidth="----":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android:soundEffectEnabled="true|false":音效启用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android:hapticFeedbackEnable="true|false":触觉反馈启用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android:contentDescription="@---":内容概述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android:onClick="@---":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android:layout_gravity="top|bottom|right|left|center_vertical|center_horizontal|fill_vertical|fill_horizontal|center|fill|clip_vertical|clip_horizontal": 重力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android:layout_width="fill_parent|match_parent|wrap_content"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android:Llayout_height="fill_parent|match)parent_wrap_content"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android:layout_margin="":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android:layout_marginLeft=""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android:layout_marginTop=""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android:layout_marginRight=""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android:layout_marginBottom=""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DialerFilter(拨号器过滤器):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ExpandableListView(可扩展的列表视图):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FrameLayout(针布局):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GridView(网格视图):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HorizontalScrollView(水平滚动查看):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ImageSwither(图像切换):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LinearLayout(线性布局):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ListView(列表视图):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lastRenderedPageBreak/>
        <w:t>MediaController(媒体控制器):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RadioGroup(单选按钮组):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RelativeLayout(相对布局):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ScrollView(滚动查看):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SlidingDrawer(滑动抽屉):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TabHost(标签主机):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TabWidget(标签控件):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TableLayout(表格布局):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TableRow(表行):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TextSwitcher(文字切换):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ViewAnimator(查看动画):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ViewFlipper(参看弗利珀):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ViewSwitcher(查看切换):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GestureOverlayView(手势覆盖查看):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SurfaceView(表现观):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View(参看):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ViewStub(查看存根):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WebView(WEB视图):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AnalogClock(模拟时钟):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AutoCompleteTextView(自动完成文本视图):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Button(按钮):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CheckBox(复选框):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CheckedTextView(检查的文字查看):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Chronometer(时计):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DatePicker(日期选择器):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DigitalClock(数字时钟):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EditText(编辑文字):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Gallery(画廊):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ImageButton(图像按钮):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ImageView(图像查看):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MultiAutoCompleteTextView(多自动完成文本查看):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ProgressBar(进度):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QuickContactBadge(快速联系徽章):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Radio Button(单选按钮):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RatingBar(评分酒吧):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SeekBar(搜索栏:即拖拉进度条):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Spinner(微调):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TextView(文本视图):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TimePicker(时间选择器):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ToggleButton(切换按钮):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TwoLineListItem(两线列表项):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VideoView(视频查看):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ZoomButton(变焦按钮):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lastRenderedPageBreak/>
        <w:t>ZoomControls(缩放控制):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Include(包括):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-------------------------------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(合并):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xmlns:android="http://schemas.android.com/apk/res/android"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android:layout_gravity="top|bottom|left|right|center_vertical|fill_vertical|center_horizontal|fill_horizontal|center|fill|clip_vertical|clip_horizontal"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android:layout_width="fill_parent|match_parent|wrap_content"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android:layout_height="fill_parent|match_parent|wrap_content"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android:layout_margin=""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android:layout_marginLef=""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android:layout_marginTop=""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android:layout_marginRight=""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android:layout_marginBottom=""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*********************************************************************************************************************************************************************************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*********************************************************************************************************************************************************************************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 xml属性大全 （方便查找时使用）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EditText 属性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android:layout_gravity="center_vertical"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设置控件显示的位置：默认top，这里居中显示，还有bottom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android:hint="请输入数字！"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设置显示在空间上的提示信息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android:numeric="integer"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设置只能输入整数，如果是小数则是：decimal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android:singleLine="true"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设置单行输入，一旦设置为true，则文字不会自动换行。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android:password="true"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设置只能输入密码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android:textColor = "#ff8c00"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字体颜色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android:textStyle="bold"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字体，bold, italic, bolditalic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android:textSize="20dip"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大小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android:capitalize = "characters"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以大写字母写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android:textAlign="center"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lastRenderedPageBreak/>
        <w:t>EditText没有这个属性，但TextView有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android:textColorHighlight="#cccccc"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被选中文字的底色，默认为蓝色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android:textColorHint="#ffff00"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设置提示信息文字的颜色，默认为灰色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android:textScaleX="1.5"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控制字与字之间的间距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android:typeface="monospace"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字型，normal, sans, serif, monospace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android:background="@null"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空间背景，这里没有，指透明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android:layout_weight="1"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权重，控制控件之间的地位,在控制控件显示的大小时蛮有用的。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android:textAppearance="?android:attr/textAppearanceLargeInverse"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文字外观，这里引用的是系统自带的一个外观，？表示系统是否有这种外观，否则使用默认的外观。不知道这样理解对不对？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通过EditText的layout xml文件中的相关属性来实现: 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  1. 密码框属性 android:password="true"  这条可以让EditText显示的内容自动为星号，输入时内容会在1秒内变成*字样。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  2. 纯数字 android:numeric="true" 这条可以让输入法自动变为数字输入键盘，同时仅允许0-9的数字输入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  3. 仅允许 android:capitalize="cwj1987" 这样仅允许接受输入cwj1987，一般用于密码验证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  下面是一些扩展的风格属性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  android:editable="false" 设置EditText不可编辑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  android:singleLine="true" 强制输入的内容在单行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  android:ellipsize="end" 自动隐藏尾部溢出数据，一般用于文字内容过长一行无法全部显示时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TextView属性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android:autoLink设置是否当文本为URL链接/email/电话号码/map时，文本显示为可点击的链接。可选值(none/web/email/phone/map/all)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android:autoText如果设置，将自动执行输入值的拼写纠正。此处无效果，在显示输入法并输入的时候起作用。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android:bufferType指定getText()方式取得的文本类别。选项editable 类似于StringBuilder可追加字符，也就是说getText后可调用append方法设置文本内容。spannable 则可在给定的字符区域使用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样式，参见这里1、这里2。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android:capitalize设置英文字母大写类型。此处无效果，需要弹出输入法才能看得到，参见EditView此属性说明。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android:cursorVisible设定光标为显示/隐藏，默认显示。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lastRenderedPageBreak/>
        <w:t>android:digits设置允许输入哪些字符。如“1234567890.+-*/% ()”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android:drawableBottom在text的下方输出一个drawable，如图片。如果指定一个颜色的话会把text的背景设为该颜色，并且同时和background使用时覆盖后者。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android:drawableLeft在text的左边输出一个drawable，如图片。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android:drawablePadding设置text与drawable(图片)的间隔，与drawableLeft、 drawableRight、drawableTop、drawableBottom一起使用，可设置为负数，单独使用没有效果。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android:drawableRight在text的右边输出一个drawable。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android:drawableTop在text的正上方输出一个drawable。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android:editable设置是否可编辑。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android:editorExtras设置文本的额外的输入数据。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android:ellipsize设置当文字过长时,该控件该如何显示。有如下值设置：”start”—-省略号显示在开头;”end” ——省略号显示在结尾;”middle”—-省略号显示在中间;”marquee” ——以跑马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灯的方式显示(动画横向移动)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android:freezesText设置保存文本的内容以及光标的位置。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android:gravity设置文本位置，如设置成“center”，文本将居中显示。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android:hintText为空时显示的文字提示信息，可通过textColorHint设置提示信息的颜色。此属性在 EditView中使用，但是这里也可以用。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android:imeOptions附加功能，设置右下角IME动作与编辑框相关的动作，如actionDone右下角将显示一个“完成”，而不设置默认是一个回车符号。这个在EditView中再详细说明，此处无用。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android:imeActionId设置IME动作ID。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android:imeActionLabel设置IME动作标签。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android:includeFontPadding设置文本是否包含顶部和底部额外空白，默认为true。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android:inputMethod为文本指定输入法，需要完全限定名(完整的包名)。例如：com.google.android.inputmethod.pinyin，但是这里报错找不到。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android:inputType设置文本的类型，用于帮助输入法显示合适的键盘类型。在EditView中再详细说明，这里无效果。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android:linksClickable设置链接是否点击连接，即使设置了autoLink。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android:marqueeRepeatLimit在ellipsize指定marquee的情况下，设置重复滚动的次数，当设置为 marquee_forever时表示无限次。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android:ems设置TextView的宽度为N个字符的宽度。这里测试为一个汉字字符宽度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android:maxEms设置TextView的宽度为最长为N个字符的宽度。与ems同时使用时覆盖ems选项。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android:minEms设置TextView的宽度为最短为N个字符的宽度。与ems同时使用时覆盖ems选项。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android:maxLength限制显示的文本长度，超出部分不显示。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android:lines设置文本的行数，设置两行就显示两行，即使第二行没有数据。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lastRenderedPageBreak/>
        <w:t>android:maxLines设置文本的最大显示行数，与width或者layout_width结合使用，超出部分自动换行，超出行数将不显示。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android:minLines设置文本的最小行数，与lines类似。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android:lineSpacingExtra设置行间距。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android:lineSpacingMultiplier设置行间距的倍数。如”1.2”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android:numeric如果被设置，该TextView有一个数字输入法。此处无用，设置后唯一效果是TextView有点击效果，此属性在EdtiView将详细说明。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android:password以小点”.”显示文本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android:phoneNumber设置为电话号码的输入方式。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android:privateImeOptions设置输入法选项，此处无用，在EditText将进一步讨论。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android:scrollHorizontally设置文本超出TextView的宽度的情况下，是否出现横拉条。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android:selectAllOnFocus如果文本是可选择的，让他获取焦点而不是将光标移动为文本的开始位置或者末尾位置。 TextView中设置后无效果。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android:shadowColor指定文本阴影的颜色，需要与shadowRadius一起使用。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android:shadowDx设置阴影横向坐标开始位置。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android:shadowDy设置阴影纵向坐标开始位置。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android:shadowRadius设置阴影的半径。设置为0.1就变成字体的颜色了，一般设置为3.0的效果比较好。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android:singleLine设置单行显示。如果和layout_width一起使用，当文本不能全部显示时，后面用“…”来表示。如android:text="test_ singleLine "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android:singleLine="true" android:layout_width="20dp"将只显示“t…”。如果不设置singleLine或者设置为false，文本将自动换行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android:text设置显示文本.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android:textAppearance设置文字外。如 “?android:attr/textAppearanceLargeInverse”这里引用的是系统自带的一个外观，?表示系统是否有这种外观，否则使用默认的外观。可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textAppearanceButton/textAppearanceInverse/textAppearanceLarge/textAppearanceLargeInverse/textAppearanceMedium/textAppearanceMediumInverse/textAppearanceSmall/textAppearanceSmal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lInverse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android:textColor设置文本颜色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android:textColorHighlight被选中文字的底色，默认为蓝色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android:textColorHint设置提示信息文字的颜色，默认为灰色。与hint一起使用。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android:textColorLink文字链接的颜色.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android:textScaleX设置文字之间间隔，默认为1.0f。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android:textSize设置文字大小，推荐度量单位”sp”，如”15sp”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android:textStyle设置字形[bold(粗体) 0, italic(斜体) 1, bolditalic(又粗又斜) 2] 可以设置一个或多个，用“|”隔开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lastRenderedPageBreak/>
        <w:t>android:typeface设置文本字体，必须是以下常量值之一：normal 0, sans 1, serif 2, monospace(等宽字体) 3]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android:height设置文本区域的高度，支持度量单位：px(像素)/dp/sp/in/mm(毫米)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android:maxHeight设置文本区域的最大高度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android:minHeight设置文本区域的最小高度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android:width设置文本区域的宽度，支持度量单位：px(像素)/dp/sp/in/mm(毫米)，与layout_width 的区别看这里。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android:maxWidth设置文本区域的最大宽度</w:t>
      </w:r>
    </w:p>
    <w:p w:rsidR="00552A3D" w:rsidRPr="00552A3D" w:rsidRDefault="00552A3D" w:rsidP="00552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2A3D">
        <w:rPr>
          <w:rFonts w:ascii="宋体" w:eastAsia="宋体" w:hAnsi="宋体" w:cs="宋体"/>
          <w:kern w:val="0"/>
          <w:sz w:val="24"/>
          <w:szCs w:val="24"/>
        </w:rPr>
        <w:t>android:minWidth设置文本区域的最小宽度</w:t>
      </w:r>
    </w:p>
    <w:p w:rsidR="004710F2" w:rsidRDefault="004710F2"/>
    <w:sectPr w:rsidR="00471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10F2" w:rsidRDefault="004710F2" w:rsidP="00552A3D">
      <w:r>
        <w:separator/>
      </w:r>
    </w:p>
  </w:endnote>
  <w:endnote w:type="continuationSeparator" w:id="1">
    <w:p w:rsidR="004710F2" w:rsidRDefault="004710F2" w:rsidP="00552A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10F2" w:rsidRDefault="004710F2" w:rsidP="00552A3D">
      <w:r>
        <w:separator/>
      </w:r>
    </w:p>
  </w:footnote>
  <w:footnote w:type="continuationSeparator" w:id="1">
    <w:p w:rsidR="004710F2" w:rsidRDefault="004710F2" w:rsidP="00552A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2A3D"/>
    <w:rsid w:val="004710F2"/>
    <w:rsid w:val="00552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2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2A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2A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2A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2177</Words>
  <Characters>12409</Characters>
  <Application>Microsoft Office Word</Application>
  <DocSecurity>0</DocSecurity>
  <Lines>103</Lines>
  <Paragraphs>29</Paragraphs>
  <ScaleCrop>false</ScaleCrop>
  <Company>Hewlett-Packard</Company>
  <LinksUpToDate>false</LinksUpToDate>
  <CharactersWithSpaces>14557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陈严</dc:creator>
  <cp:keywords/>
  <dc:description/>
  <cp:lastModifiedBy>陈严</cp:lastModifiedBy>
  <cp:revision>2</cp:revision>
  <dcterms:created xsi:type="dcterms:W3CDTF">2016-02-23T23:49:00Z</dcterms:created>
  <dcterms:modified xsi:type="dcterms:W3CDTF">2016-02-23T23:50:00Z</dcterms:modified>
</cp:coreProperties>
</file>