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在Android3.0之后，Google对UI导航设计上进行了一系列的改革，其中有一个非常好用的新功能就是引入的ActionBar，他用于取代3.0之前的标题栏，并提供更为丰富的导航效果。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一、添加ActionBar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1、不需要导入ActionBar，因为在android3.0或者以上版本中，ActionBar已经默认的包含在Activity中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2、在Android3.0的默认主题“holographic”中，已经创造了ActionBar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3、当android:minSdkVersion 或者 android:targetSdkVersion 属性被设置成11或者更高时，应用会被认为是Android3.0版本（默认含有ActionBar）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二、隐藏ActionBar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1、我们可以通过把主题设置为Theme.Holo.NoActionBar为一个Activity去除掉ActionBar。 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&lt;activity android:theme="@android:style/Theme.Holo.NoActionBar"&gt;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2、我们也可以通过在代码中调用show()或者hide()方法来相应的显示或者隐藏ActionBar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3、在我们使用actionBar.hide();方法是系统默认会将ActionBar占用的空间分配给界面，此时显示的界面将会重新绘制。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同样调用actionBar.show();时也会重新绘制界面。如果我们一个程序需要频繁的显示或者隐藏ActionBar的话，这样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就不会有良好的效果。Google提供给一个属性可以让ActionBar浮在界面上，当然你可以让ActionBar的背景为透明，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这样会有良好的体验效果。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三、添加ActionBar的Item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1、通过程序动态布局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package com.xys.actionbar;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android.os.Bundle;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android.app.ActionBar;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android.app.Activity;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android.view.Menu;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android.view.MenuItem;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public class MainActivity extends Activity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ActionBar actionBar;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protected void onCreate(Bundle savedInstanceState)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super.onCreate(savedInstanceState);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setContentView(R.layout.activity_main);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actionBar=getActionBar();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actionBar.show();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public boolean onCreateOptionsMenu(Menu menu)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// Inflate the menu; this adds items to the action bar if it is present.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super.onCreateOptionsMenu(menu);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//添加菜单项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MenuItem add=menu.add(0,0,0,"add");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MenuItem del=menu.add(0,0,0,"del");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MenuItem save=menu.add(0,0,0,"save");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//绑定到ActionBar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add.setShowAsAction(MenuItem.SHOW_AS_ACTION_IF_ROOM);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del.setShowAsAction(MenuItem.SHOW_AS_ACTION_IF_ROOM);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save.setShowAsAction(MenuItem.SHOW_AS_ACTION_IF_ROOM);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return true;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效果如图：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4490" cy="1733550"/>
            <wp:effectExtent l="19050" t="0" r="0" b="0"/>
            <wp:docPr id="1" name="图片 1" descr="http://img.my.csdn.net/uploads/201303/18/1363606186_8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18/1363606186_839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2、通过Menu.xml文件布局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menu/menu.xml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>&lt;menu xmlns:android="http://schemas.android.com/apk/res/android" 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&lt;item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android:id="@+id/item1"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android:orderInCategory="1"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android:showAsAction="ifRoom|withText"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android:title="@string/save"/&gt;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&lt;item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android:id="@+id/item1"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android:orderInCategory="2"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android:showAsAction="ifRoom|withText"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android:title="@string/edit"/&gt;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&lt;/menu&gt;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程序：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public class ActionBarXMLActivity extends Activity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/** Called when the activity is first created. */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public void onCreate(Bundle savedInstanceState)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super.onCreate(savedInstanceState);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setContentView(R.layout.main);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public boolean onCreateOptionsMenu(Menu menu)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MenuInflater inflater = getMenuInflater();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inflater.inflate(R.menu.optionsmenu, menu);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return true;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效果和上面一样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四、关于菜单项过多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当菜单项过多时，Android会分两种情况进行处理：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1、手机有MENU实体键：则按下Menu键后会显示剩余菜单项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2、手机没有MENU实体键：则会在最左边显示一个Action OverFlow按钮，按下后会显示剩余项菜单，如图：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80175" cy="2695575"/>
            <wp:effectExtent l="19050" t="0" r="0" b="0"/>
            <wp:docPr id="2" name="图片 2" descr="http://my.csdn.net/uploads/201206/19/1340117324_6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19/1340117324_689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五、使用带字的Action Item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1、Action item 默认格式是如果菜单项含字和图标的话，只显示图标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2、如果想要显示字的效果，在xml里如下设置：android:showAsAction="ifRoom|withText" 或者在代码里调用 setShowAsAction()：setShowAsAction(MenuItem.SHOW_AS_ACTION_IF_ROOM)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六、ActionBar的单击事件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1、ActionBar中一个菜单项（即Action item）的触发像以前版本中的活动菜单回调方法（onOptionsItemSelected()）一样。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2、当用户选择一个Fragment的菜单项时，首先会调用Activity的onOptionsItemSelected()方法，如果该方法返回false，则调用Fragment实现的onOptionsItemSelected()方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法。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public boolean onOptionsItemSelected(MenuItem item)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// TODO Auto-generated method stub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switch (item.getItemId())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case R.id.menu_save: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Toast.makeText(getApplicationContext(), "menu_save", 0).show();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break;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case android.R.id.home: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Intent intent = new Intent(this, MainActivity.class);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intent.addFlags(Intent.FLAG_ACTIVITY_CLEAR_TOP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| Intent.FLAG_ACTIVITY_NEW_TASK);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startActivity(intent);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Toast.makeText(getApplicationContext(), "android.R.id.home", 0)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.show();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break;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default: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break;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return super.onOptionsItemSelected(item);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七、应用的图标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1、默认情况下，应用图标在ActionBar的左侧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2、当用户点击应用bar的时候，系统会调用你的Activity里面的onOptionsItemSelected() 方法里面的Android.R.id.Home ID(你的主ID)里定义的事件。我们可以重写这个方法，添加一个条件执行该行为：让它跳转到这个应用的主Activity而不是返回的主屏幕。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3、如果选择返回应用的主activity，最好的方式是在创建的Intent中添加FLAG_ACTIVITY_CLEAR_TOP这个标签。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使用这个FLAG_ACTIVITY_CLEAR_TOP标签，如果应用的主Activity已经在activity栈中存在，所有在其上的activity都会被销毁，然后主activity会到栈顶，而不用创建主Activity的的新实例。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public boolean onOptionsItemSelected(MenuItem item)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switch (item.getItemId())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case android.R.id.home: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Intent intent = new Intent(this, MainActivity.class);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intent.addFlags(Intent.FLAG_ACTIVITY_CLEAR_TOP);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startActivity(intent);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return true;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default: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return super.onOptionsItemSelected(item);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当我们想实现用户点击ActionBar 图标后返回前一个activity，可以通过在Actionbar设置setDisplayHomeAsUpEnabled(true) 来实现。如图：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42740" cy="954405"/>
            <wp:effectExtent l="19050" t="0" r="0" b="0"/>
            <wp:docPr id="3" name="图片 3" descr="http://img.my.csdn.net/uploads/201303/18/1363607394_4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3/18/1363607394_455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八、添加活动视图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1、ActionBar中还可以添加很多其他的视图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我们也可以添加一个视图作为一个Action Item.我们可以通过在xml元素的android:actionLayout属性制定我们希望现实布局资源的ID（例如@layout/mysearchview)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我们可以选择添加android:actionViewClass属性分配与完全限定的类名描述我们想要显示的视图(例如android.widget.SearchView)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package com.xys.actionbar;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android.app.ActionBar;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android.app.Activity;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android.os.Bundle;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android.view.Menu;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android.view.MenuInflater;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public class MainActivity extends Activity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/** Called when the activity is first created. */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public void onCreate(Bundle savedInstanceState)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super.onCreate(savedInstanceState);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setContentView(R.layout.activity_main);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protected void onStart()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super.onStart();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ActionBar actionBar = this.getActionBar();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actionBar.setDisplayHomeAsUpEnabled(true);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public boolean onCreateOptionsMenu(Menu menu)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MenuInflater inflater = getMenuInflater();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inflater.inflate(R.menu.main, menu);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return true;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这样我们就添加了一个Search的视图，效果如下：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50360" cy="930275"/>
            <wp:effectExtent l="19050" t="0" r="2540" b="0"/>
            <wp:docPr id="4" name="图片 4" descr="http://img.my.csdn.net/uploads/201303/18/1363607802_2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3/18/1363607802_284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4485" cy="946150"/>
            <wp:effectExtent l="19050" t="0" r="0" b="0"/>
            <wp:docPr id="5" name="图片 5" descr="http://img.my.csdn.net/uploads/201303/18/1363607806_8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3/18/1363607806_828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2、其他Item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ActionBar的Item会分有好几个种类，分别有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1）.普通类型（带图片带文字）。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 xml:space="preserve">2）.分享类型。 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3）.可拓展类型。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4）.列表类型。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如图：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0600" cy="476885"/>
            <wp:effectExtent l="19050" t="0" r="0" b="0"/>
            <wp:docPr id="6" name="图片 6" descr="`$Q5LHT7})3AFG~5(8XL}$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`$Q5LHT7})3AFG~5(8XL}$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android:id="@+id/menu_collapse"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android:actionLayout="@layout/collapsibleview"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android:icon="@drawable/search"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android:showAsAction="ifRoom|collapseActionView"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android:title="@string/menu_search"&gt;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&lt;/item&gt;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android:id="@+id/menu_share"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android:actionProviderClass="android.widget.ShareActionProvider"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android:enabled="true"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android:showAsAction="ifRoom"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android:title="@string/menu_share"/&gt;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>android:id="@+id/menu_settings"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android:icon="@drawable/save"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android:orderInCategory="100"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android:title="@string/menu_settings"&gt;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&lt;/item&gt;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android:id="@+id/menu_save"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android:icon="@drawable/save"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android:showAsAction="ifRoom|withText"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android:title="@string/menu_save"&gt;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&lt;menu&gt;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android:id="@+id/action_sort_size"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android:icon="@android:drawable/ic_menu_sort_by_size"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android:onClick="onSort"/&gt;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android:id="@+id/action_sort_alpha"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android:icon="@android:drawable/ic_menu_sort_alphabetically"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android:onClick="onSort"/&gt;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&lt;/menu&gt;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&lt;/item&gt;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menu_save Item 就是一个最普通的带文字带图片的Item。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能否显示在ActionBar的Item主要看android:showAsAction="ifRoom|withText"这个属性。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看menu_sitting 就永远不会显示出来，只有在按menu时候会显示。谷歌文档中提供android：showAsAction总共有五个属性。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never：永远不会显示。只会在溢出列表中显示。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ifRoom：会显示在Item中，但是如果已经有4个或者4个以上的Item时会隐藏在溢出列表中。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always：无论是否溢出，总会显示。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withText：Title会显示。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collapseActionView：可拓展的Item。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3、可分享的Item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看上面代码片段 menu_share 按钮就是一个可分享的Item。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android:actionProviderClass="android.widget.ShareActionProvider"表示这个Item是个分享Item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在java代码中进行实现: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public boolean onCreateOptionsMenu(Menu menu) {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添加分享按钮的事件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4.0以下没有ShareActionProvider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MenuItem menuItem_share = menu.findItem(R.id.menu_share);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Get the provider and hold onto it to set/change the share intent.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>mShareActionProvider = (ShareActionProvider) menuItem_share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.getActionProvider();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If you use more than one ShareActionProvider, each for a different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action,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use the following line to specify a unique history file for each one.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mShareActionProvider.setShareHistoryFileName("custom_share_history.xml");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Set the default share intent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mShareActionProvider.setShareIntent(getDefaultShareIntent());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private Intent getDefaultShareIntent()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TODO Auto-generated method stub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Log.i(TAG, "getDefaultShareIntent");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Intent intent = new Intent(Intent.ACTION_SEND);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intent.setType("text/plain");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intent.putExtra(Intent.EXTRA_SUBJECT, "小清新短信闪");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intent.putExtra(Intent.EXTRA_TEXT, "小清新短信闪 1.0");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intent.setFlags(Intent.FLAG_ACTIVITY_NEW_TASK);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return intent;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效果如图：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0875" cy="866775"/>
            <wp:effectExtent l="19050" t="0" r="0" b="0"/>
            <wp:docPr id="7" name="图片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4、可拓展的Item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看到那个放大镜了，就是一个可拓展试的Item，看xml 中的 menu_collapse。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他有俩个属性是android:actionLayout="@layout/collapsibleview" android:showAsAction="ifRoom|collapseActionView"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android:actionLayout="@layout/collapsibleview" 是点item后拓展成的View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android:showAsAction="collapseActionView"代表他是一个可拓展的Item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Button btnn;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EditText editText;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private ShareActionProvider mShareActionProvider;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>public boolean onCreateOptionsMenu(Menu menu)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Inflate the menu; this adds items to the action bar if it is present.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getMenuInflater().inflate(R.menu.activity_main, menu);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给可折叠的view上的控件添加事件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LinearLayout viewGroup = (LinearLayout) menu.findItem(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R.id.menu_collapse).getActionView();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btnn = (Button) viewGroup.findViewById(R.id.colla_btn);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editText = (EditText) viewGroup.findViewById(R.id.colla_edit);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btnn.setOnClickListener(new OnClickListener()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public void onClick(View v)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TODO Auto-generated method stub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Toast.makeText(getApplicationContext(),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editText.getText() + "~", 0).show();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可拓展的Item同时还支持一个拓展事件。只有在4.0以后的Api提供：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MenuItem menuItem = menu.findItem(R.id.menu_collapse);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menuItem.setOnActionExpandListener(new OnActionExpandListener()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public boolean onMenuItemActionExpand(MenuItem item)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TODO Auto-generated method stub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Toast.makeText(getApplicationContext(),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"onMenuItemActionExpand", 0).show();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return true;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public boolean onMenuItemActionCollapse(MenuItem item)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TODO Auto-generated method stub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Toast.makeText(getApplicationContext(),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"onMenuItemActionCollapse", 0).show();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return true;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5、自定义View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mCustomView = getLayoutInflater().inflate(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R.layout.action_bar_display_options_custom, null);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mCustomView.setOnClickListener(new OnClickListener()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public void onClick(View v)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>// TODO Auto-generated method stub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Toast.makeText(getApplicationContext(), "自定义view", 0).show();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actionBar.setCustomView(mCustomView, new ActionBar.LayoutParams(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LayoutParams.WRAP_CONTENT, LayoutParams.WRAP_CONTENT));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九、ActionBar标签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1、ActionBar可以现实选项卡供用户切换浏览该Activity中不同的Fragment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2、每个标签都可以是一个图标或文本标题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package com.xys.actionbar;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android.app.ActionBar;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android.app.ActionBar.Tab;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android.app.Activity;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android.app.Fragment;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android.app.FragmentTransaction;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android.os.Bundle;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public class MainActivity extends Activity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/** Called when the activity is first created. */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public void onCreate(Bundle savedInstanceState)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super.onCreate(savedInstanceState);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setContentView(R.layout.activity_main);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ActionBar bar = getActionBar();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//设置为Tab模式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bar.setNavigationMode(ActionBar.NAVIGATION_MODE_TABS);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//新建2个Tab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ActionBar.Tab tabA = bar.newTab().setText("A Tab");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ActionBar.Tab tabB = bar.newTab().setText("B Tab");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//绑定到Fragment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Fragment fragmentA = new AFragmentTab();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Fragment fragmentB = new BFragmentTab();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tabA.setTabListener(new MyTabsListener(fragmentA));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tabB.setTabListener(new MyTabsListener(fragmentB));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bar.addTab(tabA);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bar.addTab(tabB);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protected class MyTabsListener implements ActionBar.TabListener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private Fragment fragment;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public MyTabsListener(Fragment fragment)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this.fragment = fragment;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public void onTabSelected(Tab tab, FragmentTransaction ft)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ft.add(R.id.fragment_place, fragment, null);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public void onTabReselected(Tab arg0, FragmentTransaction arg1)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// TODO Auto-generated method stub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public void onTabUnselected(Tab arg0, FragmentTransaction arg1)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// TODO Auto-generated method stub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AB Tab页面：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package com.xys.actionbar;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android.app.Fragment;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android.os.Bundle;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android.view.LayoutInflater;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android.view.View;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import android.view.ViewGroup;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public class AFragmentTab extends Fragment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public View onCreateView(LayoutInflater inflater, ViewGroup container,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Bundle savedInstanceState)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</w:r>
      <w:r w:rsidRPr="000239F3">
        <w:rPr>
          <w:rFonts w:ascii="宋体" w:eastAsia="宋体" w:hAnsi="宋体" w:cs="宋体"/>
          <w:kern w:val="0"/>
          <w:sz w:val="24"/>
          <w:szCs w:val="24"/>
        </w:rPr>
        <w:tab/>
        <w:t>return inflater.inflate(R.layout.fragment_a, container, false);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布局：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activity_main.xml：相当于容器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&lt;LinearLayout xmlns:android="http://schemas.android.com/apk/res/android"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android:layout_width="fill_parent"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android:layout_height="fill_parent"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android:orientation="vertical" 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&lt;LinearLayout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android:id="@+id/fragment_place"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android:layout_width="match_parent"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android:layout_height="wrap_content" 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&lt;/LinearLayout&gt;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&lt;/LinearLayout&gt;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fragment_a.xml：每个fragment的布局：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&lt;LinearLayout xmlns:android="http://schemas.android.com/apk/res/android"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android:layout_width="fill_parent"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android:layout_height="fill_parent"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android:orientation="vertical" 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&lt;LinearLayout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android:id="@+id/fragment_a"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android:layout_width="match_parent"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android:layout_height="wrap_content" 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&lt;/LinearLayout&gt;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&lt;/LinearLayout&gt;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显示效果如图：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58615" cy="1598295"/>
            <wp:effectExtent l="19050" t="0" r="0" b="0"/>
            <wp:docPr id="8" name="图片 8" descr="http://img.my.csdn.net/uploads/201303/18/1363608760_2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303/18/1363608760_261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九-1、下拉模式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前面讲到了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bar.setNavigationMode(ActionBar.NAVIGATION_MODE_TABS)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这次我们使用下拉模式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public class ActionBarTestActivity extends Activity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/** Called when the activity is first created. */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Button button1,button2;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ActionBar actionBar;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public void onCreate(Bundle savedInstanceState) {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super.onCreate(savedInstanceState);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setContentView(R.layout.main);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actionBar=getActionBar();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// 生成一个SpinnerAdapter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SpinnerAdapter adapter = ArrayAdapter.createFromResource(this, R.array.student, android.R.layout.simple_spinner_dropdown_item);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// 将ActionBar的操作模型设置为NAVIGATION_MODE_LIST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actionBar.setNavigationMode(ActionBar.NAVIGATION_MODE_LIST);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// 为ActionBar设置下拉菜单和监听器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actionBar.setListNavigationCallbacks(adapter, new DropDownListenser());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class DropDownListenser implements OnNavigationListener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{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// 得到和SpinnerAdapter里一致的字符数组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String[] listNames = getResources().getStringArray(R.array.student);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/* 当选择下拉菜单项的时候，将Activity中的内容置换为对应的Fragment */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public boolean onNavigationItemSelected(int itemPosition, long itemId)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{    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// 生成自定的Fragment    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Ftest student = new Ftest();    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FragmentManager manager = getFragmentManager();    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FragmentTransaction transaction = manager.beginTransaction();   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// 将Activity中的内容替换成对应选择的Fragment    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transaction.replace(android.R.id.content, student, listNames[itemPosition]);   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transaction.commit();    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return true;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xml布局：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&lt;resources&gt;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&lt;string name="hello"&gt;Hello World, ActionBarTestActivity!&lt;/string&gt;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&lt;string name="app_name"&gt;ActionBarTest&lt;/string&gt;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&lt;string name="ActionBar_name"&gt;ActionBar下拉菜单&lt;/string&gt;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&lt;string-array name="student"&gt;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   &lt;item&gt;item1&lt;/item&gt;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   &lt;item&gt;item2&lt;/item&gt;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   &lt;item&gt;item3&lt;/item&gt;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   &lt;item&gt;item4&lt;/item&gt;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      &lt;/string-array&gt;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&lt;/resources&gt;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fragment：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public class Ftest extends Fragment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{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// Fragment对应的标签，当Fragment依附于Activity时得到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private String tag;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@Override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public void onAttach(Activity activity)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{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super.onAttach(activity);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   tag = getTag();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}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@Override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public View onCreateView(LayoutInflater inflater, ViewGroup container, Bundle savedInstanceState)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{ 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//  View view = (View) inflater.inflate(R.layout.ftest, container, false);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 TextView textView=(TextView) view.findViewById(R.id.topView);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//  textView.setText(tag);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TextView textView = new TextView(getActivity());   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textView.setText(tag);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return textView;  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效果图如下：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71310" cy="2138680"/>
            <wp:effectExtent l="19050" t="0" r="0" b="0"/>
            <wp:docPr id="9" name="图片 9" descr="QQ截图20130128162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截图2013012816221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十、ActionBar的美化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1、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&lt;style name="MyActionBar" parent="@android:style/Widget.Holo.ActionBar"&gt;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 name="android:windowActionBarOverlay"&gt;true&lt;/item&gt;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 name="android:background"&gt;@color/ab_background_color&lt;/item&gt;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 name="android:backgroundStacked"&gt;@color/ab_backgroundStacked_color&lt;/item&gt;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 name="android:backgroundSplit"&gt;@color/ab_backgroundSplit_color&lt;/item&gt;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item name="android:background:ActionBar本身的背景颜色。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item name="android:backgroundStacked"：ActionBar被分离时Tab 的背景颜色。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item name="android:backgroundSplit"：ActionBar Item 在分割到底部时的背景颜色。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</w: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>item name="android:background：蓝色 item name="android:backgroundStacked"：紫色 item name="android:backgroundSplit"：绿色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3940" cy="3697605"/>
            <wp:effectExtent l="19050" t="0" r="0" b="0"/>
            <wp:docPr id="10" name="图片 10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2、其他选项的Style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Action items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android:actionButtonStyle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&lt;style name="Widget.Holo.ActionButton" parent="Widget.ActionButton"&gt;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name="android:minWidth"&gt;56dip&lt;/item&gt;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name="android:gravity"&gt;center&lt;/item&gt;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name="android:paddingLeft"&gt;12dip&lt;/item&gt;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name="android:paddingRight"&gt;12dip&lt;/item&gt;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name="android:scaleType"&gt;center&lt;/item&gt;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从上面的定义看出，它定义了Button的最小宽度、居中样式、左右padding以及图片的放缩方式。再看看该样式的父样式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&lt;style name="Widget.ActionButton"&gt;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name="android:background"&gt;?android:attr/actionBarItemBackground&lt;/item&gt;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&lt;item name="android:paddingLeft"&gt;12dip&lt;/item&gt;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name="android:paddingRight"&gt;12dip&lt;/item&gt;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name="android:minWidth"&gt;56dip&lt;/item&gt;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name="android:minHeight"&gt;?android:attr/actionBarSize&lt;/item&gt;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24050" cy="476885"/>
            <wp:effectExtent l="19050" t="0" r="0" b="0"/>
            <wp:docPr id="11" name="图片 11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android:actionBarItemBackground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定义显示的item选项的背景 Api 14以上可以使用android:itemBackground定义全部Item的背景选项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这俩个选项其实和定义actionBarButtonStyle的背景已经有覆盖 所以用的时候定义一个就行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android:actionBarDivider</w:t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样式属性actionBarDivider定义了ActionBar操作项之间的分隔条。可以看出，它直接引用了另一个ActionBar相关属性 dividerVertical，其定义如下：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 name="dividerVertical"&gt;@drawable/divider_vertical_dark&lt;/item&gt;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81175" cy="485140"/>
            <wp:effectExtent l="19050" t="0" r="9525" b="0"/>
            <wp:docPr id="12" name="图片 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android:actionMenuTextColor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android:actionMenuTextAppearance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这俩个属性是定义menu item 文字大小和颜色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&lt;style name="myactionMenuTextAppearance" parent="@android:style/TextAppearance.Holo.Large"&gt;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 name="android:textSize"&gt;20sp&lt;/item&gt;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 name="android:textStyle"&gt;bold&lt;/item&gt;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 name="android:textAllCaps"&gt;true&lt;/item&gt;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 name="android:actionMenuTextAppearance"&gt;@style/myactionMenuTextAppearance&lt;/item&gt;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&lt;item name="android:actionMenuTextColor"&gt;@color/ab_backgroundStacked_color&lt;/item&gt;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87320" cy="445135"/>
            <wp:effectExtent l="19050" t="0" r="0" b="0"/>
            <wp:docPr id="13" name="图片 13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F3" w:rsidRPr="000239F3" w:rsidRDefault="000239F3" w:rsidP="00023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android:actionBarWidgetTheme 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Navigation tabs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android:actionBarTabStyle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样式属性 actionBarTabStyle 为Tab页的标签定义样式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&lt;style name="Widget.Holo.ActionBar.TabView" parent="Widget.ActionBar.TabView"&gt;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name="android:background"&gt;@drawable/tab_indicator_holo&lt;/item&gt;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name="android:paddingLeft"&gt;16dip&lt;/item&gt;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name="android:paddingRight"&gt;16dip&lt;/item&gt;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android:actionBarTabBarStyle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样式属性actionBarTabBarStyle 定义了Tab标签之间分隔条。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&lt;style name="Widget.Holo.ActionBar.TabBar" parent="Widget.ActionBar.TabBar"&gt;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name="android:divider"&gt;?android:attr/actionBarDivider&lt;/item&gt;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name="android:showDividers"&gt;middle&lt;/item&gt;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name="android:dividerPadding"&gt;12dip&lt;/item&gt;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android:actionBarTabTextStyle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样式属性 actionBarTabTextStyle 定义了Tab的文本样式，如下：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&lt;style name="Widget.Holo.ActionBar.TabText" parent="Widget.ActionBar.TabText"&gt;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name="android:textAppearance"&gt;@style/TextAppearance.Holo.Medium&lt;/item&gt;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name="android:textColor"&gt;?android:attr/textColorPrimary&lt;/item&gt;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name="android:textSize"&gt;12sp&lt;/item&gt;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name="android:textStyle"&gt;bold&lt;/item&gt;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name="android:textAllCaps"&gt;true&lt;/item&gt;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name="android:ellipsize"&gt;marquee&lt;/item&gt;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name="android:maxLines"&gt;2&lt;/item&gt;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android:actionDropDownStyle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样式属性 actionDropDownStyle 定义了下拉导航列表的样式，如下：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&lt;style name="Widget.Holo.Spinner.DropDown.ActionBar"&gt;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&lt;item name="android:background"&gt;@android:drawable/spinner_ab_holo_dark&lt;/item&gt;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其父样式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&lt;style name="Widget.Holo.Spinner" parent="Widget.Spinner.DropDown"&gt;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name="android:background"&gt;@android:drawable/spinner_background_holo_dark&lt;/item&gt;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name="android:dropDownSelector"&gt;@android:drawable/list_selector_holo_dark&lt;/item&gt;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name="android:popupBackground"&gt;@android:drawable/menu_dropdown_panel_holo_dark&lt;/item&gt;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name="android:dropDownVerticalOffset"&gt;0dip&lt;/item&gt;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name="android:dropDownHorizontalOffset"&gt;0dip&lt;/item&gt;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name="android:dropDownWidth"&gt;wrap_content&lt;/item&gt;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name="android:popupPromptView"&gt;@android:layout/simple_dropdown_hint&lt;/item&gt;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name="android:gravity"&gt;left|center_vertical&lt;/item&gt;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说下ActionBar 总体系统提供的样式</w:t>
      </w:r>
      <w:r w:rsidRPr="000239F3">
        <w:rPr>
          <w:rFonts w:ascii="宋体" w:eastAsia="宋体" w:hAnsi="宋体" w:cs="宋体"/>
          <w:kern w:val="0"/>
          <w:sz w:val="24"/>
          <w:szCs w:val="24"/>
        </w:rPr>
        <w:br/>
        <w:t>样式属性actionBarStyle定义了ActionBar的基本样式。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&lt;style name="Widget.Holo.ActionBar" parent="Widget.ActionBar"&gt;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name="android:titleTextStyle"&gt;@android:style/TextAppearance.Holo.Widget.ActionBar.Title&lt;/item&gt;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name="android:subtitleTextStyle"&gt;@android:style/TextAppearance.Holo.Widget.ActionBar.Subtitle&lt;/item&gt;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name="android:background"&gt;@android:drawable/ab_transparent_dark_holo&lt;/item&gt;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name="android:backgroundStacked"&gt;@android:drawable/ab_stacked_transparent_dark_holo&lt;/item&gt;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name="android:backgroundSplit"&gt;@android:drawable/ab_bottom_transparent_dark_holo&lt;/item&gt;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name="android:divider"&gt;?android:attr/dividerVertical&lt;/item&gt;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&lt;item name="android:progressBarStyle"&gt;@android:style/Widget.Holo.ProgressBar.Horizontal&lt;/item&gt;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name="android:indeterminateProgressStyle"&gt;@android:style/Widget.Holo.ProgressBar&lt;/item&gt;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name="android:progressBarPadding"&gt;32dip&lt;/item&gt;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name="android:itemPadding"&gt;8dip&lt;/item&gt;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&lt;/style&gt; </w:t>
      </w:r>
    </w:p>
    <w:p w:rsidR="000239F3" w:rsidRPr="000239F3" w:rsidRDefault="000239F3" w:rsidP="00023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br/>
        <w:t>其父样式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&lt;style name="Widget.ActionBar"&gt;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name="android:background"&gt;@android:drawable/action_bar_background&lt;/item&gt;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name="android:displayOptions"&gt;useLogo|showHome|showTitle&lt;/item&gt;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name="android:divider"&gt;@android:drawable/action_bar_divider&lt;/item&gt;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name="android:height"&gt;?android:attr/actionBarSize&lt;/item&gt;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name="android:paddingLeft"&gt;0dip&lt;/item&gt;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name="android:paddingTop"&gt;0dip&lt;/item&gt;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name="android:paddingRight"&gt;0dip&lt;/item&gt;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name="android:paddingBottom"&gt;0dip&lt;/item&gt;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name="android:titleTextStyle"&gt;@android:style/TextAppearance.Widget.ActionBar.Title&lt;/item&gt;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name="android:subtitleTextStyle"&gt;@android:style/TextAppearance.Widget.ActionBar.Subtitle&lt;/item&gt;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name="android:progressBarStyle"&gt;@android:style/Widget.ProgressBar.Horizontal&lt;/item&gt;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name="android:indeterminateProgressStyle"&gt;@android:style/Widget.ProgressBar.Small&lt;/item&gt;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 xml:space="preserve">&lt;item name="android:homeLayout"&gt;@android:layout/action_bar_home&lt;/item&gt; </w:t>
      </w:r>
    </w:p>
    <w:p w:rsidR="000239F3" w:rsidRPr="000239F3" w:rsidRDefault="000239F3" w:rsidP="00023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F3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A81780" w:rsidRDefault="00A81780"/>
    <w:sectPr w:rsidR="00A81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780" w:rsidRDefault="00A81780" w:rsidP="000239F3">
      <w:r>
        <w:separator/>
      </w:r>
    </w:p>
  </w:endnote>
  <w:endnote w:type="continuationSeparator" w:id="1">
    <w:p w:rsidR="00A81780" w:rsidRDefault="00A81780" w:rsidP="00023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780" w:rsidRDefault="00A81780" w:rsidP="000239F3">
      <w:r>
        <w:separator/>
      </w:r>
    </w:p>
  </w:footnote>
  <w:footnote w:type="continuationSeparator" w:id="1">
    <w:p w:rsidR="00A81780" w:rsidRDefault="00A81780" w:rsidP="000239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9F3"/>
    <w:rsid w:val="000239F3"/>
    <w:rsid w:val="00A81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9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9F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23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23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39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3278</Words>
  <Characters>18687</Characters>
  <Application>Microsoft Office Word</Application>
  <DocSecurity>0</DocSecurity>
  <Lines>155</Lines>
  <Paragraphs>43</Paragraphs>
  <ScaleCrop>false</ScaleCrop>
  <Company>Hewlett-Packard</Company>
  <LinksUpToDate>false</LinksUpToDate>
  <CharactersWithSpaces>21922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2016-04-05T23:20:00Z</dcterms:created>
  <dcterms:modified xsi:type="dcterms:W3CDTF">2016-04-05T23:20:00Z</dcterms:modified>
</cp:coreProperties>
</file>