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C31" w:rsidRPr="00505C31" w:rsidRDefault="00505C31" w:rsidP="00505C31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505C31">
        <w:rPr>
          <w:rFonts w:ascii="Comic Sans MS" w:eastAsia="宋体" w:hAnsi="Comic Sans MS" w:cs="Helvetica"/>
          <w:color w:val="000000"/>
          <w:kern w:val="0"/>
          <w:sz w:val="18"/>
          <w:szCs w:val="18"/>
        </w:rPr>
        <w:t>一、相关概念</w:t>
      </w:r>
    </w:p>
    <w:p w:rsidR="00505C31" w:rsidRPr="00505C31" w:rsidRDefault="00505C31" w:rsidP="00505C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1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、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Drawable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就是一个可画的对象，其可能是一张位图（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BitmapDrawable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），也可能是一个图形（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ShapeDrawable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），还有可能是一个图层（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LayerDrawable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），我们根据画图的需求，创建相应的可画对象</w:t>
      </w:r>
    </w:p>
    <w:p w:rsidR="00505C31" w:rsidRPr="00505C31" w:rsidRDefault="00505C31" w:rsidP="00505C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2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、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Canvas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画布，绘图的目的区域，用于绘图</w:t>
      </w:r>
    </w:p>
    <w:p w:rsidR="00505C31" w:rsidRPr="00505C31" w:rsidRDefault="00505C31" w:rsidP="00505C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3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、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Bitmap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位图，用于图的处理</w:t>
      </w:r>
    </w:p>
    <w:p w:rsidR="00505C31" w:rsidRPr="00505C31" w:rsidRDefault="00505C31" w:rsidP="00505C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4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、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Matrix</w:t>
      </w:r>
      <w:r w:rsidRPr="00505C31">
        <w:rPr>
          <w:rFonts w:ascii="Comic Sans MS" w:eastAsia="宋体" w:hAnsi="Comic Sans MS" w:cs="Courier New"/>
          <w:color w:val="000000"/>
          <w:kern w:val="0"/>
          <w:szCs w:val="21"/>
        </w:rPr>
        <w:t>矩阵</w:t>
      </w:r>
    </w:p>
    <w:p w:rsidR="00505C31" w:rsidRPr="00505C31" w:rsidRDefault="00505C31" w:rsidP="00505C31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505C31">
        <w:rPr>
          <w:rFonts w:ascii="Comic Sans MS" w:eastAsia="宋体" w:hAnsi="Comic Sans MS" w:cs="Helvetica"/>
          <w:color w:val="000000"/>
          <w:kern w:val="0"/>
          <w:sz w:val="18"/>
          <w:szCs w:val="18"/>
        </w:rPr>
        <w:t>二、</w:t>
      </w:r>
      <w:r w:rsidRPr="00505C31">
        <w:rPr>
          <w:rFonts w:ascii="Comic Sans MS" w:eastAsia="宋体" w:hAnsi="Comic Sans MS" w:cs="Helvetica"/>
          <w:color w:val="000000"/>
          <w:kern w:val="0"/>
          <w:sz w:val="18"/>
          <w:szCs w:val="18"/>
        </w:rPr>
        <w:t>Bitmap</w:t>
      </w:r>
    </w:p>
    <w:p w:rsidR="00505C31" w:rsidRPr="00505C31" w:rsidRDefault="00505C31" w:rsidP="00505C31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1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、从资源中获取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Bitmap</w:t>
      </w:r>
    </w:p>
    <w:p w:rsidR="00505C31" w:rsidRPr="00505C31" w:rsidRDefault="00505C31" w:rsidP="00505C3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31" w:rsidRPr="00505C31" w:rsidRDefault="00505C31" w:rsidP="00505C3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Resources res = getResources();  </w:t>
      </w:r>
    </w:p>
    <w:p w:rsidR="00505C31" w:rsidRPr="00505C31" w:rsidRDefault="00505C31" w:rsidP="00505C3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Bitmap bmp = BitmapFactory.decodeResource(res, R.drawable.icon);  </w:t>
      </w:r>
    </w:p>
    <w:p w:rsidR="00505C31" w:rsidRPr="00505C31" w:rsidRDefault="00505C31" w:rsidP="00505C3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505C31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505C31" w:rsidRPr="00505C31" w:rsidRDefault="00505C31" w:rsidP="00505C31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2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、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 xml:space="preserve">Bitmap </w:t>
      </w:r>
      <w:r w:rsidRPr="00505C3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→</w:t>
      </w:r>
      <w:r w:rsidRPr="00505C31">
        <w:rPr>
          <w:rFonts w:ascii="Comic Sans MS" w:eastAsia="宋体" w:hAnsi="Comic Sans MS" w:cs="Comic Sans MS"/>
          <w:b/>
          <w:bCs/>
          <w:color w:val="FF0000"/>
          <w:kern w:val="0"/>
          <w:sz w:val="28"/>
          <w:szCs w:val="28"/>
        </w:rPr>
        <w:t xml:space="preserve"> byte[]</w:t>
      </w:r>
    </w:p>
    <w:p w:rsidR="00505C31" w:rsidRPr="00505C31" w:rsidRDefault="00505C31" w:rsidP="00505C3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31" w:rsidRPr="00505C31" w:rsidRDefault="00505C31" w:rsidP="00505C3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public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byte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[] Bitmap2Bytes(Bitmap bm) {  </w:t>
      </w:r>
    </w:p>
    <w:p w:rsidR="00505C31" w:rsidRPr="00505C31" w:rsidRDefault="00505C31" w:rsidP="00505C3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ByteArrayOutputStream baos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ByteArrayOutputStream();  </w:t>
      </w:r>
    </w:p>
    <w:p w:rsidR="00505C31" w:rsidRPr="00505C31" w:rsidRDefault="00505C31" w:rsidP="00505C3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bm.compress(Bitmap.CompressFormat.PNG,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100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baos);  </w:t>
      </w:r>
    </w:p>
    <w:p w:rsidR="00505C31" w:rsidRPr="00505C31" w:rsidRDefault="00505C31" w:rsidP="00505C3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baos.toByteArray();  </w:t>
      </w:r>
    </w:p>
    <w:p w:rsidR="00505C31" w:rsidRPr="00505C31" w:rsidRDefault="00505C31" w:rsidP="00505C3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505C31" w:rsidRPr="00505C31" w:rsidRDefault="00505C31" w:rsidP="00505C31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05C31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 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3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、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 xml:space="preserve">byte[] </w:t>
      </w:r>
      <w:r w:rsidRPr="00505C31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→</w:t>
      </w:r>
      <w:r w:rsidRPr="00505C31">
        <w:rPr>
          <w:rFonts w:ascii="Comic Sans MS" w:eastAsia="宋体" w:hAnsi="Comic Sans MS" w:cs="Comic Sans MS"/>
          <w:b/>
          <w:bCs/>
          <w:color w:val="FF0000"/>
          <w:kern w:val="0"/>
          <w:sz w:val="28"/>
          <w:szCs w:val="28"/>
        </w:rPr>
        <w:t xml:space="preserve"> Bitmap</w:t>
      </w:r>
    </w:p>
    <w:p w:rsidR="00505C31" w:rsidRPr="00505C31" w:rsidRDefault="00505C31" w:rsidP="00505C3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31" w:rsidRPr="00505C31" w:rsidRDefault="00505C31" w:rsidP="00505C3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public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Bitmap Bytes2Bimap(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byte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[] b) {  </w:t>
      </w:r>
    </w:p>
    <w:p w:rsidR="00505C31" w:rsidRPr="00505C31" w:rsidRDefault="00505C31" w:rsidP="00505C3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if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(b.length !=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 {  </w:t>
      </w:r>
    </w:p>
    <w:p w:rsidR="00505C31" w:rsidRPr="00505C31" w:rsidRDefault="00505C31" w:rsidP="00505C3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BitmapFactory.decodeByteArray(b,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b.length);  </w:t>
      </w:r>
    </w:p>
    <w:p w:rsidR="00505C31" w:rsidRPr="00505C31" w:rsidRDefault="00505C31" w:rsidP="00505C3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else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{  </w:t>
      </w:r>
    </w:p>
    <w:p w:rsidR="00505C31" w:rsidRPr="00505C31" w:rsidRDefault="00505C31" w:rsidP="00505C3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null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505C31" w:rsidRPr="00505C31" w:rsidRDefault="00505C31" w:rsidP="00505C3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505C31" w:rsidRPr="00505C31" w:rsidRDefault="00505C31" w:rsidP="00505C3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505C31" w:rsidRPr="00505C31" w:rsidRDefault="00505C31" w:rsidP="00505C31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4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、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Bitmap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缩放</w:t>
      </w:r>
    </w:p>
    <w:p w:rsidR="00505C31" w:rsidRPr="00505C31" w:rsidRDefault="00505C31" w:rsidP="00505C3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31" w:rsidRPr="00505C31" w:rsidRDefault="00505C31" w:rsidP="00505C3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public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static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Bitmap zoomBitmap(Bitmap bitmap,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width,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height) {  </w:t>
      </w:r>
    </w:p>
    <w:p w:rsidR="00505C31" w:rsidRPr="00505C31" w:rsidRDefault="00505C31" w:rsidP="00505C3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w = bitmap.getWidth();  </w:t>
      </w:r>
    </w:p>
    <w:p w:rsidR="00505C31" w:rsidRPr="00505C31" w:rsidRDefault="00505C31" w:rsidP="00505C3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h = bitmap.getHeight();  </w:t>
      </w:r>
    </w:p>
    <w:p w:rsidR="00505C31" w:rsidRPr="00505C31" w:rsidRDefault="00505C31" w:rsidP="00505C3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Matrix matrix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Matrix();  </w:t>
      </w:r>
    </w:p>
    <w:p w:rsidR="00505C31" w:rsidRPr="00505C31" w:rsidRDefault="00505C31" w:rsidP="00505C3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float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scaleWidth = ((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float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 width / w);  </w:t>
      </w:r>
    </w:p>
    <w:p w:rsidR="00505C31" w:rsidRPr="00505C31" w:rsidRDefault="00505C31" w:rsidP="00505C3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float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scaleHeight = ((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float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 height / h);  </w:t>
      </w:r>
    </w:p>
    <w:p w:rsidR="00505C31" w:rsidRPr="00505C31" w:rsidRDefault="00505C31" w:rsidP="00505C3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matrix.postScale(scaleWidth, scaleHeight);  </w:t>
      </w:r>
    </w:p>
    <w:p w:rsidR="00505C31" w:rsidRPr="00505C31" w:rsidRDefault="00505C31" w:rsidP="00505C3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Bitmap newbmp = Bitmap.createBitmap(bitmap,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w, h, matrix,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true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505C31" w:rsidRPr="00505C31" w:rsidRDefault="00505C31" w:rsidP="00505C3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newbmp;  </w:t>
      </w:r>
    </w:p>
    <w:p w:rsidR="00505C31" w:rsidRPr="00505C31" w:rsidRDefault="00505C31" w:rsidP="00505C3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505C31" w:rsidRPr="00505C31" w:rsidRDefault="00505C31" w:rsidP="00505C31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05C31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 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 5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、将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Drawable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转化为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Bitmap</w:t>
      </w:r>
    </w:p>
    <w:p w:rsidR="00505C31" w:rsidRPr="00505C31" w:rsidRDefault="00505C31" w:rsidP="00505C3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public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static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Bitmap drawableToBitmap(Drawable drawable) {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取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 drawable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的长宽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w = drawable.getIntrinsicWidth();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h = drawable.getIntrinsicHeight();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取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 drawable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的颜色格式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Bitmap.Config config = drawable.getOpacity() != PixelFormat.OPAQUE ? Bitmap.Config.ARGB_8888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: Bitmap.Config.RGB_565;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建立对应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 bitmap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Bitmap bitmap = Bitmap.createBitmap(w, h, config);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建立对应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 bitmap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的画布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Canvas canvas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Canvas(bitmap);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drawable.setBounds(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w, h);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把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 drawable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内容画到画布中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drawable.draw(canvas);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bitmap;  </w:t>
      </w:r>
    </w:p>
    <w:p w:rsidR="00505C31" w:rsidRPr="00505C31" w:rsidRDefault="00505C31" w:rsidP="00505C3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}  </w:t>
      </w:r>
    </w:p>
    <w:p w:rsidR="00505C31" w:rsidRPr="00505C31" w:rsidRDefault="00505C31" w:rsidP="00505C31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6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、获得圆角图片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 </w:t>
      </w:r>
    </w:p>
    <w:p w:rsidR="00505C31" w:rsidRPr="00505C31" w:rsidRDefault="00505C31" w:rsidP="00505C3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public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static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Bitmap getRoundedCornerBitmap(Bitmap bitmap,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float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roundPx) {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w = bitmap.getWidth();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h = bitmap.getHeight();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Bitmap output = Bitmap.createBitmap(w, h, Config.ARGB_8888);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Canvas canvas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Canvas(output);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final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color =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0xff424242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final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Paint paint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Paint();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final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Rect rect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Rect(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w, h);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final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RectF rectF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RectF(rect);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paint.setAntiAlias(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true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canvas.drawARGB(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paint.setColor(color);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canvas.drawRoundRect(rectF, roundPx, roundPx, paint);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paint.setXfermode(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PorterDuffXfermode(Mode.SRC_IN));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canvas.drawBitmap(bitmap, rect, rect, paint);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output;  </w:t>
      </w:r>
    </w:p>
    <w:p w:rsidR="00505C31" w:rsidRPr="00505C31" w:rsidRDefault="00505C31" w:rsidP="00505C3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505C31" w:rsidRPr="00505C31" w:rsidRDefault="00505C31" w:rsidP="00505C31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 7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、获得带倒影的图片</w:t>
      </w:r>
    </w:p>
    <w:p w:rsidR="00505C31" w:rsidRPr="00505C31" w:rsidRDefault="00505C31" w:rsidP="00505C3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public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static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Bitmap createReflectionImageWithOrigin(Bitmap bitmap) {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final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reflectionGap =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4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w = bitmap.getWidth();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h = bitmap.getHeight();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Matrix matrix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Matrix();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matrix.preScale(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-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Bitmap reflectionImage = Bitmap.createBitmap(bitmap,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h /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2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w,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h /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2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matrix,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false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Bitmap bitmapWithReflection = Bitmap.createBitmap(w, (h + h /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2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),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Config.ARGB_8888);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Canvas canvas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Canvas(bitmapWithReflection);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canvas.drawBitmap(bitmap,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null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Paint deafalutPaint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Paint();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canvas.drawRect(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h, w, h + reflectionGap, deafalutPaint);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canvas.drawBitmap(reflectionImage,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h + reflectionGap,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null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Paint paint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Paint();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LinearGradient shader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LinearGradient(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bitmap.getHeight(),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bitmapWithReflection.getHeight() + reflectionGap,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0x70ffffff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0x00ffffff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TileMode.CLAMP);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paint.setShader(shader);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Set the Transfer mode to be porter duff and destination in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paint.setXfermode(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PorterDuffXfermode(Mode.DST_IN));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Draw a rectangle using the paint with our linear gradient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canvas.drawRect(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h, w, bitmapWithReflection.getHeight()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+ reflectionGap, paint);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bitmapWithReflection;  </w:t>
      </w:r>
    </w:p>
    <w:p w:rsidR="00505C31" w:rsidRPr="00505C31" w:rsidRDefault="00505C31" w:rsidP="00505C3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505C31" w:rsidRPr="00505C31" w:rsidRDefault="00505C31" w:rsidP="00505C31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9"/>
          <w:szCs w:val="29"/>
        </w:rPr>
      </w:pPr>
      <w:r w:rsidRPr="00505C31">
        <w:rPr>
          <w:rFonts w:ascii="Comic Sans MS" w:eastAsia="宋体" w:hAnsi="Comic Sans MS" w:cs="Helvetica"/>
          <w:color w:val="000000"/>
          <w:kern w:val="0"/>
          <w:sz w:val="18"/>
          <w:szCs w:val="18"/>
        </w:rPr>
        <w:lastRenderedPageBreak/>
        <w:t> </w:t>
      </w:r>
      <w:r w:rsidRPr="00505C31">
        <w:rPr>
          <w:rFonts w:ascii="Comic Sans MS" w:eastAsia="宋体" w:hAnsi="Comic Sans MS" w:cs="Helvetica"/>
          <w:color w:val="000000"/>
          <w:kern w:val="0"/>
          <w:sz w:val="18"/>
          <w:szCs w:val="18"/>
        </w:rPr>
        <w:t>三、</w:t>
      </w:r>
      <w:r w:rsidRPr="00505C31">
        <w:rPr>
          <w:rFonts w:ascii="Comic Sans MS" w:eastAsia="宋体" w:hAnsi="Comic Sans MS" w:cs="Helvetica"/>
          <w:color w:val="000000"/>
          <w:kern w:val="0"/>
          <w:sz w:val="18"/>
          <w:szCs w:val="18"/>
        </w:rPr>
        <w:t>Drawable</w:t>
      </w:r>
    </w:p>
    <w:p w:rsidR="00505C31" w:rsidRPr="00505C31" w:rsidRDefault="00505C31" w:rsidP="00505C31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1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、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Bitmap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转换成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Drawable</w:t>
      </w:r>
    </w:p>
    <w:p w:rsidR="00505C31" w:rsidRPr="00505C31" w:rsidRDefault="00505C31" w:rsidP="00505C3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31" w:rsidRPr="00505C31" w:rsidRDefault="00505C31" w:rsidP="00505C3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Bitmap bm=xxx;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//xxx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根据你的情况获取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BitmapDrawable bd=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BitmapDrawable(getResource(), bm);   </w:t>
      </w:r>
    </w:p>
    <w:p w:rsidR="00505C31" w:rsidRPr="00505C31" w:rsidRDefault="00505C31" w:rsidP="00505C3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因为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BtimapDrawable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是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Drawable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的子类，最终直接使用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bd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对象即可。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shd w:val="clear" w:color="auto" w:fill="FFFFFF"/>
        <w:spacing w:after="60" w:line="312" w:lineRule="atLeast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2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、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Drawable</w:t>
      </w:r>
      <w:r w:rsidRPr="00505C31">
        <w:rPr>
          <w:rFonts w:ascii="Comic Sans MS" w:eastAsia="宋体" w:hAnsi="Comic Sans MS" w:cs="Helvetica"/>
          <w:b/>
          <w:bCs/>
          <w:color w:val="FF0000"/>
          <w:kern w:val="0"/>
          <w:sz w:val="28"/>
          <w:szCs w:val="28"/>
        </w:rPr>
        <w:t>缩放</w:t>
      </w:r>
    </w:p>
    <w:p w:rsidR="00505C31" w:rsidRPr="00505C31" w:rsidRDefault="00505C31" w:rsidP="00505C31">
      <w:pPr>
        <w:widowControl/>
        <w:shd w:val="clear" w:color="auto" w:fill="FFFFFF"/>
        <w:wordWrap w:val="0"/>
        <w:spacing w:line="378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Java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</w:rPr>
        <w:t> </w:t>
      </w:r>
      <w:r w:rsidRPr="00505C31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9" name="图片 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public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static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Drawable zoomDrawable(Drawable drawable,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w,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h) {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width = drawable.getIntrinsicWidth();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int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height = drawable.getIntrinsicHeight();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drawable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转换成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bitmap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Bitmap oldbmp = drawableToBitmap(drawable);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创建操作图片用的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Matrix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对象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Matrix matrix =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Matrix();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计算缩放比例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float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sx = ((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float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 w / width);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float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sy = ((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float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 h / height);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设置缩放比例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matrix.postScale(sx, sy);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// 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建立新的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bitmap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，其内容是对原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bitmap</w:t>
      </w:r>
      <w:r w:rsidRPr="00505C31">
        <w:rPr>
          <w:rFonts w:ascii="Consolas" w:eastAsia="宋体" w:hAnsi="Consolas" w:cs="宋体"/>
          <w:color w:val="008200"/>
          <w:kern w:val="0"/>
          <w:sz w:val="18"/>
        </w:rPr>
        <w:t>的缩放后的图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Bitmap newbmp = Bitmap.createBitmap(oldbmp,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  <w:r w:rsidRPr="00505C31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, width, height,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matrix,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true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);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return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505C31">
        <w:rPr>
          <w:rFonts w:ascii="Consolas" w:eastAsia="宋体" w:hAnsi="Consolas" w:cs="宋体"/>
          <w:b/>
          <w:bCs/>
          <w:color w:val="7F0055"/>
          <w:kern w:val="0"/>
          <w:sz w:val="18"/>
        </w:rPr>
        <w:t>new</w:t>
      </w: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 BitmapDrawable(newbmp);  </w:t>
      </w:r>
    </w:p>
    <w:p w:rsidR="00505C31" w:rsidRPr="00505C31" w:rsidRDefault="00505C31" w:rsidP="00505C3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505C31">
        <w:rPr>
          <w:rFonts w:ascii="Consolas" w:eastAsia="宋体" w:hAnsi="Consolas" w:cs="宋体"/>
          <w:color w:val="000000"/>
          <w:kern w:val="0"/>
          <w:sz w:val="18"/>
          <w:szCs w:val="18"/>
        </w:rPr>
        <w:t>}  </w:t>
      </w:r>
    </w:p>
    <w:p w:rsidR="006D67FD" w:rsidRDefault="006D67FD"/>
    <w:sectPr w:rsidR="006D6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7FD" w:rsidRDefault="006D67FD" w:rsidP="00505C31">
      <w:r>
        <w:separator/>
      </w:r>
    </w:p>
  </w:endnote>
  <w:endnote w:type="continuationSeparator" w:id="1">
    <w:p w:rsidR="006D67FD" w:rsidRDefault="006D67FD" w:rsidP="00505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7FD" w:rsidRDefault="006D67FD" w:rsidP="00505C31">
      <w:r>
        <w:separator/>
      </w:r>
    </w:p>
  </w:footnote>
  <w:footnote w:type="continuationSeparator" w:id="1">
    <w:p w:rsidR="006D67FD" w:rsidRDefault="006D67FD" w:rsidP="00505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6550"/>
    <w:multiLevelType w:val="multilevel"/>
    <w:tmpl w:val="FB50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166DD"/>
    <w:multiLevelType w:val="multilevel"/>
    <w:tmpl w:val="F39C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2C4621"/>
    <w:multiLevelType w:val="multilevel"/>
    <w:tmpl w:val="4890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4E7C1D"/>
    <w:multiLevelType w:val="multilevel"/>
    <w:tmpl w:val="57829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4D75E7"/>
    <w:multiLevelType w:val="multilevel"/>
    <w:tmpl w:val="BCC08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E14390"/>
    <w:multiLevelType w:val="multilevel"/>
    <w:tmpl w:val="4BDEF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0101C4"/>
    <w:multiLevelType w:val="multilevel"/>
    <w:tmpl w:val="C1BE2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9E2221"/>
    <w:multiLevelType w:val="multilevel"/>
    <w:tmpl w:val="0642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D03F60"/>
    <w:multiLevelType w:val="multilevel"/>
    <w:tmpl w:val="F536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C31"/>
    <w:rsid w:val="00505C31"/>
    <w:rsid w:val="006D6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05C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05C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C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C3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5C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05C31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5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5C3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5C31"/>
  </w:style>
  <w:style w:type="paragraph" w:styleId="a5">
    <w:name w:val="Normal (Web)"/>
    <w:basedOn w:val="a"/>
    <w:uiPriority w:val="99"/>
    <w:semiHidden/>
    <w:unhideWhenUsed/>
    <w:rsid w:val="00505C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05C31"/>
  </w:style>
  <w:style w:type="character" w:customStyle="1" w:styleId="number">
    <w:name w:val="number"/>
    <w:basedOn w:val="a0"/>
    <w:rsid w:val="00505C31"/>
  </w:style>
  <w:style w:type="character" w:customStyle="1" w:styleId="comment">
    <w:name w:val="comment"/>
    <w:basedOn w:val="a0"/>
    <w:rsid w:val="00505C31"/>
  </w:style>
  <w:style w:type="paragraph" w:styleId="a6">
    <w:name w:val="Balloon Text"/>
    <w:basedOn w:val="a"/>
    <w:link w:val="Char1"/>
    <w:uiPriority w:val="99"/>
    <w:semiHidden/>
    <w:unhideWhenUsed/>
    <w:rsid w:val="00505C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05C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37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096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32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5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192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156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623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792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4116</Characters>
  <Application>Microsoft Office Word</Application>
  <DocSecurity>0</DocSecurity>
  <Lines>34</Lines>
  <Paragraphs>9</Paragraphs>
  <ScaleCrop>false</ScaleCrop>
  <Company>Hewlett-Packard</Company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2016-05-10T19:24:00Z</dcterms:created>
  <dcterms:modified xsi:type="dcterms:W3CDTF">2016-05-10T19:24:00Z</dcterms:modified>
</cp:coreProperties>
</file>