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B" w:rsidRPr="0017076B" w:rsidRDefault="0017076B" w:rsidP="0017076B">
      <w:pPr>
        <w:widowControl/>
        <w:spacing w:before="278" w:after="278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color w:val="CC0000"/>
          <w:kern w:val="0"/>
          <w:sz w:val="20"/>
        </w:rPr>
        <w:t>1、A</w:t>
      </w:r>
      <w:r w:rsidRPr="0017076B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ndroid文件系统的结构</w:t>
      </w:r>
    </w:p>
    <w:p w:rsidR="0017076B" w:rsidRPr="0017076B" w:rsidRDefault="0017076B" w:rsidP="0017076B">
      <w:pPr>
        <w:widowControl/>
        <w:spacing w:before="278" w:after="278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官方android源码编译后得到的文件如下：</w:t>
      </w:r>
      <w:r>
        <w:rPr>
          <w:rFonts w:ascii="微软雅黑" w:eastAsia="微软雅黑" w:hAnsi="微软雅黑" w:cs="宋体"/>
          <w:noProof/>
          <w:kern w:val="0"/>
          <w:sz w:val="20"/>
          <w:szCs w:val="20"/>
        </w:rPr>
        <w:drawing>
          <wp:inline distT="0" distB="0" distL="0" distR="0">
            <wp:extent cx="6305550" cy="2632075"/>
            <wp:effectExtent l="19050" t="0" r="0" b="0"/>
            <wp:docPr id="1" name="图片 1" descr="http://hi.csdn.net/attachment/201202/13/0_1329112478F2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13/0_1329112478F29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6B" w:rsidRPr="0017076B" w:rsidRDefault="0017076B" w:rsidP="0017076B">
      <w:pPr>
        <w:widowControl/>
        <w:spacing w:before="278" w:after="278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其中有system.img,ramdisk.img,userdata.img三个映像文件。其中，ramdisk.img是文件系统，system.img包括了主要的包、库等文件，userdata.img包括了一些用户数据，当emulator加载这3个映像文件后，会把system.img和userdata.img分别加载到ramdisk文件系统中的system和userdata目录下。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7076B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2、分离组建Android文件系统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system.img,ramdisk.img,userdata.img映像文件是采用cpio打包、gzip压缩的，可以通过file命令验证：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filer amdisk.img，输出：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tooltip="copy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7076B" w:rsidRPr="0017076B" w:rsidRDefault="0017076B" w:rsidP="001707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ramdisk.img:gzip compressed data, from Unix, last modified:  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0"/>
          <w:szCs w:val="20"/>
        </w:rPr>
        <w:lastRenderedPageBreak/>
        <w:t>其中ramdisk.img是一个分区映像文件，即是一个 文件系统（root file system），，kernel启动时，ramdisk负责init，system.img包括了主要系统，系统app等，挂载于文件系统下的 system文件夹, userdata.img包括了一些用户数据，被挂载到文件系统下的data文件夹下。</w:t>
      </w:r>
    </w:p>
    <w:p w:rsidR="0017076B" w:rsidRPr="0017076B" w:rsidRDefault="0017076B" w:rsidP="0017076B">
      <w:pPr>
        <w:widowControl/>
        <w:spacing w:before="278" w:after="278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0"/>
          <w:szCs w:val="20"/>
        </w:rPr>
        <w:t>另外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Android源码编译后</w:t>
      </w:r>
      <w:r w:rsidRPr="0017076B">
        <w:rPr>
          <w:rFonts w:ascii="宋体" w:eastAsia="宋体" w:hAnsi="宋体" w:cs="宋体"/>
          <w:kern w:val="0"/>
          <w:sz w:val="20"/>
          <w:szCs w:val="20"/>
        </w:rPr>
        <w:t>还有root、system、data三个文件夹，其实就是上述三个img解压之后的内容而已，root文件夹里面的内容就是ramdisk.img解压后的内容，即是一个文件系统，包括system、data、bin、dev等目录。而system与data则对应着system.img与userdata.img的解压后的内容。</w:t>
      </w:r>
    </w:p>
    <w:p w:rsidR="0017076B" w:rsidRPr="0017076B" w:rsidRDefault="0017076B" w:rsidP="0017076B">
      <w:pPr>
        <w:widowControl/>
        <w:spacing w:before="278" w:after="278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0"/>
          <w:szCs w:val="20"/>
        </w:rPr>
        <w:t>验证一下就行了，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将ramdisk.img复制一份到任何其他目录下，将其名称改为ramdisk.img.gz，并使用命令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gtFrame="_blank" w:tooltip="copy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7076B" w:rsidRPr="0017076B" w:rsidRDefault="0017076B" w:rsidP="001707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gunzip ramdisk.img.gz   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然后新建一个名为ramdisk的文件夹，转到ramdisk目录，输入命令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gtFrame="_blank" w:tooltip="copy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7076B" w:rsidRPr="0017076B" w:rsidRDefault="0017076B" w:rsidP="001707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&lt;pre name="code" class="java"&gt;cpio-i -F ../ramdisk.img  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这下，就能看见ramdisk里面的内容与root文件夹一样的了。然后把Android源码编译后生成的system和userdata里的文件复制到ramdisk/system和ramdisk/userdata下。这样就得到一个完整的文件系统了。</w:t>
      </w:r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=====================================================================================================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color w:val="CC0000"/>
          <w:kern w:val="0"/>
          <w:sz w:val="23"/>
        </w:rPr>
        <w:t>附：Android文件系统(rootfs)</w:t>
      </w:r>
      <w:r w:rsidRPr="0017076B">
        <w:rPr>
          <w:rFonts w:ascii="宋体" w:eastAsia="宋体" w:hAnsi="宋体" w:cs="宋体"/>
          <w:color w:val="33CC00"/>
          <w:kern w:val="0"/>
          <w:sz w:val="23"/>
          <w:szCs w:val="23"/>
        </w:rPr>
        <w:t>（以下内容为转载）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7076B">
        <w:rPr>
          <w:rFonts w:ascii="宋体" w:eastAsia="宋体" w:hAnsi="宋体" w:cs="宋体"/>
          <w:b/>
          <w:bCs/>
          <w:kern w:val="0"/>
          <w:sz w:val="36"/>
          <w:szCs w:val="36"/>
        </w:rPr>
        <w:t>Android的文件系统根目录的结构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Android的文件系统根目录的结构：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view plain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gtFrame="_blank" w:tooltip="copy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lastRenderedPageBreak/>
        <w:t>drwxrwxrwt  root     root              2009-06-10 09:53 sqlite_stmt_journals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drwxrwx--- system   cache             2008-09-06 22:51 cache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d---rwxrwx system   system            1970-01-01 08:00 sdcard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lrwxrwxrwx root     root              2009-06-09 22:11 etc -&gt; /system/etc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2008-09-06 22:45 system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1970-01-01 08:00 sys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drwxr-x--- root     root              1970-01-01 08:00 sbin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-rw-r--r-- root     root          117 1970-01-01 08:00 runme.sh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dr-xr-xr-x root     root              1970-01-01 08:00 proc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-rwxr-x--- root     root         1704 1970-01-01 08:00 init.trout.rc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-rwxr-x--- root     root         9329 1970-01-01 08:00 init.rc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-rwxr-x--- root     root         1677 1970-01-01 08:00 init.goldfish.rc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-rwxr-x--- root     root       106636 1970-01-01 08:00 init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-rw-r--r-- root     root          118 1970-01-01 08:00 default.prop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drwxrwx--x system   system            2008-09-06 22:51 data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drwx------ root     root              2009-06-07 16:29 root  </w:t>
      </w:r>
    </w:p>
    <w:p w:rsidR="0017076B" w:rsidRPr="0017076B" w:rsidRDefault="0017076B" w:rsidP="001707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2009-06-09 22:11 dev   </w:t>
      </w:r>
    </w:p>
    <w:p w:rsidR="0017076B" w:rsidRPr="0017076B" w:rsidRDefault="0017076B" w:rsidP="0017076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sqlite_stmt_journals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:一个根目录下的tmpfs文件系统，用于存放临时文件数据。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lastRenderedPageBreak/>
        <w:t>cache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 ： 是缓存临时文件夹，据说是除了T-mobile的OTA更新外，别无用处。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sdcard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：是SD卡中的FAT32文件系统挂载的目录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etc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  ：指向 /system/etc ，众所周知的配置文件存放目录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system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 ：是一个很重要的目录，系统中的大部分东西都在这里了。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sys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 ：用于挂载 sysfs文件系统。 在设备模型中,sysfs文件系统用来表示设备的结构.将设备的层次结构形象的反应到用户空间中.用户空间可以修改sysfs中的文件属性来修改设备的属性值</w:t>
      </w: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sbin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： 只放了一个用于调试的adbd程序。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proc 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：</w:t>
      </w: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/proc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 文件系统下的多种文件提供的系统信息不是针对某个特定进程的，而是能够在整个系统范围的上下文中使用。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data 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：存放用户安装的软件以及各种数据。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root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 ：什么都没有。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微软雅黑" w:eastAsia="微软雅黑" w:hAnsi="微软雅黑" w:cs="宋体" w:hint="eastAsia"/>
          <w:b/>
          <w:bCs/>
          <w:kern w:val="0"/>
          <w:sz w:val="20"/>
        </w:rPr>
        <w:t>dev </w:t>
      </w:r>
      <w:r w:rsidRPr="0017076B">
        <w:rPr>
          <w:rFonts w:ascii="微软雅黑" w:eastAsia="微软雅黑" w:hAnsi="微软雅黑" w:cs="宋体" w:hint="eastAsia"/>
          <w:kern w:val="0"/>
          <w:sz w:val="20"/>
          <w:szCs w:val="20"/>
        </w:rPr>
        <w:t>：不用多说了，设备节点文件的存放地。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color w:val="FF0000"/>
          <w:kern w:val="0"/>
          <w:sz w:val="20"/>
        </w:rPr>
        <w:t>下面介绍非目录的文件：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  <w:t>runme.sh用于 SD 卡中 EXT2文件系统的自动挂载动作的脚本。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  <w:t>init.trout.rc，init.rc，init.goldfish.rc 是初始化文件.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  <w:t>init是系统启动到文件系统的时候第一个运行的程序。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  <w:t>从以上的根目录分析来看，Android的根文件系统并非标准的Linux文件系统，所以以后还得仔细分析一下启动过程，才能认识Android系统。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  <w:t>今天要来分析一下Android文件系统的/system目录的结构。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color w:val="FF0000"/>
          <w:kern w:val="0"/>
          <w:sz w:val="23"/>
          <w:szCs w:val="23"/>
        </w:rPr>
        <w:t>着重介绍一下</w:t>
      </w:r>
      <w:r w:rsidRPr="0017076B">
        <w:rPr>
          <w:rFonts w:ascii="宋体" w:eastAsia="宋体" w:hAnsi="宋体" w:cs="宋体"/>
          <w:color w:val="FF0000"/>
          <w:kern w:val="0"/>
          <w:sz w:val="20"/>
          <w:szCs w:val="20"/>
        </w:rPr>
        <w:t>/system目录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0"/>
          <w:szCs w:val="20"/>
        </w:rPr>
        <w:lastRenderedPageBreak/>
        <w:t>/system目录是在Android文件系统占有及其重要的位置，基本上所有的工具和应用程序都在这个目录下，我看来是一个真正rootfs。他在Android手机中存放在nandflash的mtd3中，是一个yaffs2文件系统，在启动时被挂载在root的/system目录下，其中包含有：</w:t>
      </w:r>
    </w:p>
    <w:p w:rsidR="0017076B" w:rsidRPr="0017076B" w:rsidRDefault="0017076B" w:rsidP="00170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0"/>
          <w:szCs w:val="20"/>
        </w:rPr>
        <w:t> 下面逐个分析其中的目录：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0"/>
          <w:szCs w:val="20"/>
        </w:rPr>
        <w:t xml:space="preserve">         </w:t>
      </w:r>
    </w:p>
    <w:p w:rsidR="0017076B" w:rsidRPr="0017076B" w:rsidRDefault="0017076B" w:rsidP="0017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ooltip="view plain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707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gtFrame="_blank" w:tooltip="copy" w:history="1">
        <w:r w:rsidRPr="001707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# ls -a -l /system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208               1970-01-01 08:00 xbin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1970-01-01 08:00 modules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framework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fonts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etc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-rw-r--r-- root     root         2197 2008-08-01 20:00 build.prop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media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shell             2008-08-01 20:00 bin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usr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 app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2008-09-06 22:45 lost+found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lib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drwxr-xr-x root     root              2008-08-01 20:00 sd  </w:t>
      </w:r>
    </w:p>
    <w:p w:rsidR="0017076B" w:rsidRPr="0017076B" w:rsidRDefault="0017076B" w:rsidP="001707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76B">
        <w:rPr>
          <w:rFonts w:ascii="宋体" w:eastAsia="宋体" w:hAnsi="宋体" w:cs="宋体"/>
          <w:kern w:val="0"/>
          <w:sz w:val="24"/>
          <w:szCs w:val="24"/>
        </w:rPr>
        <w:t>-rw-r--r-- root     root          145 2008-08-01 20:00 init.rc   </w:t>
      </w:r>
    </w:p>
    <w:p w:rsidR="009801D5" w:rsidRDefault="0017076B" w:rsidP="0017076B">
      <w:r w:rsidRPr="0017076B">
        <w:rPr>
          <w:rFonts w:ascii="宋体" w:eastAsia="宋体" w:hAnsi="宋体" w:cs="宋体"/>
          <w:kern w:val="0"/>
          <w:sz w:val="24"/>
          <w:szCs w:val="24"/>
        </w:rPr>
        <w:br/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xbin   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 ：下放了很多系统管理工具，这些工具不是到toolbox的链接，每个都是可执行程序。如果你看 到这些命令你会发现他们根本   不常用，他们都是为系统管理员准备的，</w:t>
      </w:r>
      <w:r w:rsidRPr="0017076B">
        <w:rPr>
          <w:rFonts w:ascii="宋体" w:eastAsia="宋体" w:hAnsi="宋体" w:cs="宋体"/>
          <w:kern w:val="0"/>
          <w:sz w:val="20"/>
          <w:szCs w:val="20"/>
        </w:rPr>
        <w:lastRenderedPageBreak/>
        <w:t>是一些系统管理和配置工具。这个文件夹的作用相当于标准Linux文件系统中的 /sbin。我的手机此目录下有busybox，肯定是改过的，应该是破解者加上的。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modules</w:t>
      </w:r>
      <w:r w:rsidRPr="0017076B">
        <w:rPr>
          <w:rFonts w:ascii="宋体" w:eastAsia="宋体" w:hAnsi="宋体" w:cs="宋体"/>
          <w:kern w:val="0"/>
          <w:sz w:val="20"/>
          <w:szCs w:val="20"/>
        </w:rPr>
        <w:t>：使用来存放内核模块（主要是fs和net）和模块配置文件的地方。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framework</w:t>
      </w:r>
      <w:r w:rsidRPr="0017076B">
        <w:rPr>
          <w:rFonts w:ascii="宋体" w:eastAsia="宋体" w:hAnsi="宋体" w:cs="宋体"/>
          <w:kern w:val="0"/>
          <w:sz w:val="20"/>
          <w:szCs w:val="20"/>
        </w:rPr>
        <w:t>： 是JAVA平台的一些核心文件，属于JAVA平台系统框架文件。里面的文件都是.jar和.odex文件。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  <w:t>                   备注：什么是odex文件？ odex是被优化过的JAVA程序文件，体积通常是.jar的4倍左右。执行效率比.jar高。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fonts  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：很显然，这是字体库文件的存放目录。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etc    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 ：这里存放了系统中几乎所有的配置文件，根目录下的/etc就链结于此。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build.prop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 ：是一个属性文件，在Android系统中.prop文件很重要，记录了系统的设置和改变，类似于/etc中的文件。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media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：里面主要是存放了系统的铃声的，分为 notifications（通知）、ui（界面）、alarms（警告）和ringtones（铃声），里面都是.ogg音频文件。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bin           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：众所周知，是存放用户常用的工具程序的，其中大部分是到toolbox的链接（类似嵌入式Linux中的busybox）。toolbox应该是google简化版的busybox，我还没深入研究过。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usr  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  ：用户的配置文件，如键盘布局、共享、时区文件等等。您可以cat 来看看。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app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    ：顾名思义，存放的是Android系统自带的JAVA应用程序。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lost+found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：yaffs文件系统固有的，类似回收站的文件夹，只有是yaffs文件系统都会有。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lib  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     ：存放几乎所有的共享库（.so）文件。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sd   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    ：SD卡中的EXT2分区的挂载目录</w:t>
      </w:r>
      <w:r w:rsidRPr="0017076B">
        <w:rPr>
          <w:rFonts w:ascii="宋体" w:eastAsia="宋体" w:hAnsi="宋体" w:cs="宋体"/>
          <w:kern w:val="0"/>
          <w:sz w:val="20"/>
          <w:szCs w:val="20"/>
        </w:rPr>
        <w:br/>
      </w:r>
      <w:r w:rsidRPr="0017076B">
        <w:rPr>
          <w:rFonts w:ascii="宋体" w:eastAsia="宋体" w:hAnsi="宋体" w:cs="宋体"/>
          <w:b/>
          <w:bCs/>
          <w:kern w:val="0"/>
          <w:sz w:val="20"/>
        </w:rPr>
        <w:t>init.rc</w:t>
      </w:r>
      <w:r w:rsidRPr="0017076B">
        <w:rPr>
          <w:rFonts w:ascii="宋体" w:eastAsia="宋体" w:hAnsi="宋体" w:cs="宋体"/>
          <w:kern w:val="0"/>
          <w:sz w:val="20"/>
          <w:szCs w:val="20"/>
        </w:rPr>
        <w:t>       :一个初始化脚本，用于将/system/modules和/system/xbin挂载为cramfs，避免系统被无意破坏。</w:t>
      </w:r>
    </w:p>
    <w:sectPr w:rsidR="0098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1D5" w:rsidRDefault="009801D5" w:rsidP="0017076B">
      <w:r>
        <w:separator/>
      </w:r>
    </w:p>
  </w:endnote>
  <w:endnote w:type="continuationSeparator" w:id="1">
    <w:p w:rsidR="009801D5" w:rsidRDefault="009801D5" w:rsidP="00170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1D5" w:rsidRDefault="009801D5" w:rsidP="0017076B">
      <w:r>
        <w:separator/>
      </w:r>
    </w:p>
  </w:footnote>
  <w:footnote w:type="continuationSeparator" w:id="1">
    <w:p w:rsidR="009801D5" w:rsidRDefault="009801D5" w:rsidP="00170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1493"/>
    <w:multiLevelType w:val="multilevel"/>
    <w:tmpl w:val="259A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D209F"/>
    <w:multiLevelType w:val="multilevel"/>
    <w:tmpl w:val="7228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138C9"/>
    <w:multiLevelType w:val="multilevel"/>
    <w:tmpl w:val="7DEE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0D0AC3"/>
    <w:multiLevelType w:val="multilevel"/>
    <w:tmpl w:val="32A8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D65BD3"/>
    <w:multiLevelType w:val="multilevel"/>
    <w:tmpl w:val="000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6B"/>
    <w:rsid w:val="0017076B"/>
    <w:rsid w:val="0098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07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7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7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076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707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076B"/>
    <w:rPr>
      <w:b/>
      <w:bCs/>
    </w:rPr>
  </w:style>
  <w:style w:type="character" w:styleId="a7">
    <w:name w:val="Hyperlink"/>
    <w:basedOn w:val="a0"/>
    <w:uiPriority w:val="99"/>
    <w:semiHidden/>
    <w:unhideWhenUsed/>
    <w:rsid w:val="0017076B"/>
    <w:rPr>
      <w:color w:val="0000FF"/>
      <w:u w:val="single"/>
    </w:rPr>
  </w:style>
  <w:style w:type="character" w:customStyle="1" w:styleId="tracking-ad">
    <w:name w:val="tracking-ad"/>
    <w:basedOn w:val="a0"/>
    <w:rsid w:val="0017076B"/>
  </w:style>
  <w:style w:type="character" w:customStyle="1" w:styleId="tag">
    <w:name w:val="tag"/>
    <w:basedOn w:val="a0"/>
    <w:rsid w:val="0017076B"/>
  </w:style>
  <w:style w:type="character" w:customStyle="1" w:styleId="tag-name">
    <w:name w:val="tag-name"/>
    <w:basedOn w:val="a0"/>
    <w:rsid w:val="0017076B"/>
  </w:style>
  <w:style w:type="character" w:customStyle="1" w:styleId="attribute">
    <w:name w:val="attribute"/>
    <w:basedOn w:val="a0"/>
    <w:rsid w:val="0017076B"/>
  </w:style>
  <w:style w:type="character" w:customStyle="1" w:styleId="attribute-value">
    <w:name w:val="attribute-value"/>
    <w:basedOn w:val="a0"/>
    <w:rsid w:val="0017076B"/>
  </w:style>
  <w:style w:type="character" w:customStyle="1" w:styleId="number">
    <w:name w:val="number"/>
    <w:basedOn w:val="a0"/>
    <w:rsid w:val="0017076B"/>
  </w:style>
  <w:style w:type="character" w:customStyle="1" w:styleId="keyword">
    <w:name w:val="keyword"/>
    <w:basedOn w:val="a0"/>
    <w:rsid w:val="0017076B"/>
  </w:style>
  <w:style w:type="paragraph" w:styleId="a8">
    <w:name w:val="Balloon Text"/>
    <w:basedOn w:val="a"/>
    <w:link w:val="Char1"/>
    <w:uiPriority w:val="99"/>
    <w:semiHidden/>
    <w:unhideWhenUsed/>
    <w:rsid w:val="001707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0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onowen/article/details/7251057" TargetMode="External"/><Relationship Id="rId13" Type="http://schemas.openxmlformats.org/officeDocument/2006/relationships/hyperlink" Target="http://blog.csdn.net/conowen/article/details/725105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conowen/article/details/7251057" TargetMode="External"/><Relationship Id="rId17" Type="http://schemas.openxmlformats.org/officeDocument/2006/relationships/hyperlink" Target="http://blog.csdn.net/conowen/article/details/725105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onowen/article/details/72510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onowen/article/details/72510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onowen/article/details/7251057" TargetMode="External"/><Relationship Id="rId10" Type="http://schemas.openxmlformats.org/officeDocument/2006/relationships/hyperlink" Target="http://blog.csdn.net/conowen/article/details/725105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onowen/article/details/7251057" TargetMode="External"/><Relationship Id="rId14" Type="http://schemas.openxmlformats.org/officeDocument/2006/relationships/hyperlink" Target="http://blog.csdn.net/conowen/article/details/72510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5193</Characters>
  <Application>Microsoft Office Word</Application>
  <DocSecurity>0</DocSecurity>
  <Lines>43</Lines>
  <Paragraphs>12</Paragraphs>
  <ScaleCrop>false</ScaleCrop>
  <Company>Hewlett-Packard</Company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2016-04-04T16:39:00Z</dcterms:created>
  <dcterms:modified xsi:type="dcterms:W3CDTF">2016-04-04T16:39:00Z</dcterms:modified>
</cp:coreProperties>
</file>