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24"/>
          <w:szCs w:val="24"/>
        </w:rPr>
        <w:t>原文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6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http://developer.android.com/guide/topics/resources/more-resources.html</w:t>
        </w:r>
      </w:hyperlink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24"/>
          <w:szCs w:val="24"/>
        </w:rPr>
        <w:t>更多资源类型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本页定义了其它一些具体的资源类型，包括：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7" w:anchor="Bool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Bool</w:t>
        </w:r>
      </w:hyperlink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存放布尔值的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8" w:anchor="Color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Color</w:t>
        </w:r>
      </w:hyperlink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存放颜色值的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资源（十六进制颜色）。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9" w:anchor="Dimension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Dimension</w:t>
        </w:r>
      </w:hyperlink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存放数量值的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资源（带计量单位）。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10" w:anchor="ID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ID</w:t>
        </w:r>
      </w:hyperlink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为应用程序的资源和控件提供唯一标识的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11" w:anchor="Integer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Integer</w:t>
        </w:r>
      </w:hyperlink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存放整数值的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12" w:anchor="IntegerArray#IntegerArray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Integer Array</w:t>
        </w:r>
      </w:hyperlink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提供整数数组的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13" w:anchor="TypedArray#TypedArray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Typed Array</w:t>
        </w:r>
      </w:hyperlink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提供</w:t>
      </w:r>
      <w:hyperlink r:id="rId14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TypedArray</w:t>
        </w:r>
      </w:hyperlink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（用于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Drawable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对象数组）的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b/>
          <w:bCs/>
          <w:color w:val="4B4B4B"/>
          <w:kern w:val="0"/>
          <w:sz w:val="28"/>
        </w:rPr>
        <w:t>Bool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格式定义的布尔值。</w:t>
      </w:r>
    </w:p>
    <w:p w:rsidR="00056357" w:rsidRPr="00056357" w:rsidRDefault="00056357" w:rsidP="0005635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注意：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t>bool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是简单类型资源，是用名称（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007000"/>
          <w:kern w:val="0"/>
          <w:sz w:val="14"/>
          <w:szCs w:val="14"/>
        </w:rPr>
        <w:t>）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属性（而非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文件名）来直接引用的。因此，在一个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文件里，可以把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t>bool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资源和其他简单类型资源一起放入一个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&lt;resources&gt;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元素下。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文件位置：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filename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.xml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文件名可随意指定。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&lt;bool&gt;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元素的名称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将被用作资源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资源引用：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Java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R.bool.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bool_name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@[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package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:]bool/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bool_name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lastRenderedPageBreak/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语法：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15" w:anchor="bool_%E8%8A%82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bool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i/>
          <w:iCs/>
          <w:color w:val="008800"/>
          <w:kern w:val="0"/>
          <w:sz w:val="14"/>
        </w:rPr>
        <w:t>bool_name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[true | false]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&lt;/bool&gt;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元素：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必填项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。必须是根节点。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&lt;bool&gt;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布尔值：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true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或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false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2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47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String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类型。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布尔值的名称，用作资源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示例：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存放在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res/values-small/bools.xml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的文件：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&lt;bool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"screen_small"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true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&lt;/bool&gt;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&lt;bool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"adjust_view_bounds"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true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&lt;/bool&gt;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以下应用程序代码取出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bool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值：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Resources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hyperlink r:id="rId16" w:anchor="getResources%28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getResources()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boolean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screenIsSmall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17" w:anchor="getBoolean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getBoolean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bool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screen_small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以下布局（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layout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将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bool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资源用于属性：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&lt;ImageView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android:layout_height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"fill_parent"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android:layout_width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"fill_parent"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lastRenderedPageBreak/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android:src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"@drawable/logo"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android:adjustViewBounds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"@bool/adjust_view_bounds"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/&gt;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b/>
          <w:bCs/>
          <w:color w:val="4B4B4B"/>
          <w:kern w:val="0"/>
          <w:sz w:val="28"/>
        </w:rPr>
        <w:t>Color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格式定义的颜色值。用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RGB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值和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alpha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通道指定颜色值。可以在任何接受十六进制颜色值的地方使用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color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资源。还能在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里用到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drawable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资源时使用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color</w:t>
      </w:r>
      <w:r w:rsidRPr="00056357">
        <w:rPr>
          <w:rFonts w:ascii="Calibri" w:eastAsia="宋体" w:hAnsi="Calibri" w:cs="宋体"/>
          <w:color w:val="4B4B4B"/>
          <w:kern w:val="0"/>
          <w:sz w:val="14"/>
        </w:rPr>
        <w:t> 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资源（比如：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android:drawable="@color/green"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颜色值总是以（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#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）字符开头，后面跟着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Alpha-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红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-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绿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-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蓝信息，格式如下之一：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780" w:hanging="3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Symbol" w:eastAsia="宋体" w:hAnsi="Symbol" w:cs="宋体"/>
          <w:color w:val="4B4B4B"/>
          <w:kern w:val="0"/>
          <w:sz w:val="20"/>
          <w:szCs w:val="20"/>
        </w:rPr>
        <w:t></w:t>
      </w:r>
      <w:r w:rsidRPr="00056357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</w:t>
      </w:r>
      <w:r w:rsidRPr="00056357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#</w:t>
      </w: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RGB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780" w:hanging="3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Symbol" w:eastAsia="宋体" w:hAnsi="Symbol" w:cs="宋体"/>
          <w:color w:val="4B4B4B"/>
          <w:kern w:val="0"/>
          <w:sz w:val="20"/>
          <w:szCs w:val="20"/>
        </w:rPr>
        <w:t></w:t>
      </w:r>
      <w:r w:rsidRPr="00056357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</w:t>
      </w:r>
      <w:r w:rsidRPr="00056357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#</w:t>
      </w: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ARGB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780" w:hanging="3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Symbol" w:eastAsia="宋体" w:hAnsi="Symbol" w:cs="宋体"/>
          <w:color w:val="4B4B4B"/>
          <w:kern w:val="0"/>
          <w:sz w:val="20"/>
          <w:szCs w:val="20"/>
        </w:rPr>
        <w:t></w:t>
      </w:r>
      <w:r w:rsidRPr="00056357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</w:t>
      </w:r>
      <w:r w:rsidRPr="00056357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#</w:t>
      </w: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RRGGBB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780" w:hanging="3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Symbol" w:eastAsia="宋体" w:hAnsi="Symbol" w:cs="宋体"/>
          <w:color w:val="4B4B4B"/>
          <w:kern w:val="0"/>
          <w:sz w:val="20"/>
          <w:szCs w:val="20"/>
        </w:rPr>
        <w:t></w:t>
      </w:r>
      <w:r w:rsidRPr="00056357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</w:t>
      </w:r>
      <w:r w:rsidRPr="00056357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#</w:t>
      </w: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AARRGGBB</w:t>
      </w:r>
    </w:p>
    <w:p w:rsidR="00056357" w:rsidRPr="00056357" w:rsidRDefault="00056357" w:rsidP="0005635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注意：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color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是简单类型资源，是用名称（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）属性（而非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文件名）来直接引用的。因此，在一个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文件里，可以把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color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资源和其他简单类型资源一起放入一个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&lt;resources&gt;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元素下。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文件位置：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res/values/colors.xml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文件名可随意指定。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&lt;color&gt;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元素的名称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将被用作资源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资源引用：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Java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R.color.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color_name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@[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package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:]color/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color_name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语法：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18" w:anchor="resources_color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resources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19" w:anchor="color_%E8%8A%82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color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i/>
          <w:iCs/>
          <w:color w:val="008800"/>
          <w:kern w:val="0"/>
          <w:sz w:val="14"/>
        </w:rPr>
        <w:t>color_name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i/>
          <w:iCs/>
          <w:color w:val="000000"/>
          <w:kern w:val="0"/>
          <w:sz w:val="14"/>
        </w:rPr>
        <w:t>hex_color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&lt;/color&gt;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元素：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bookmarkStart w:id="0" w:name="resources_color"/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bookmarkEnd w:id="0"/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必填项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。必须是根节点。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lastRenderedPageBreak/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bookmarkStart w:id="1" w:name="color_节"/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&lt;color&gt;</w:t>
      </w:r>
      <w:bookmarkEnd w:id="1"/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十六进制表示的颜色值。如上所述。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2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47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String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类型。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颜色的名称，用作资源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示例：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存放在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res/values/colors.xml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&lt;color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"opaque_red"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#f00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&lt;/color&gt;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&lt;color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"translucent_red"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#80ff0000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&lt;/color&gt;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以下应用程序代码取出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color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Resources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hyperlink r:id="rId20" w:anchor="getResources%28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getResources()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int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color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21" w:anchor="getColor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getColor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color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opaque_red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以下布局（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layout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将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color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资源用于属性：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&lt;TextView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android:layout_width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"fill_parent"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android:layout_height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"wrap_content"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android:textColor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"@color/translucent_red"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android:text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"Hello"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/&gt;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b/>
          <w:bCs/>
          <w:color w:val="4B4B4B"/>
          <w:kern w:val="0"/>
          <w:sz w:val="28"/>
        </w:rPr>
        <w:t>Dimension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格式定义的数量值。数量值是用数字后跟度量单位来指定的。例如：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10px, 2in, 5sp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Android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支持以下度量单位：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dp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分辨率无关的像素（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Pixel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）单位，一种基于屏幕的物理（像素）分辨率的抽象单位。此单位基于一个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160 dpi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（每英寸点数）的屏幕，所以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160dp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常常是</w:t>
      </w: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1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英寸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且与屏幕像素分辨率无关。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dp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和像素的比率会随着屏幕密度而变化，但不一定成正比。建议用于在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layout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里指定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View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尺寸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，这样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UI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在不同屏幕上能自动缩放而显示出相同的大小。（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“dip”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和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“dp”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同义，编译器都可接受，虽然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“dp”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更近似于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“sp”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。）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sp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缩放无关的像素单位，类似于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dp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，但还会根据用户的字体大小设置进行缩放。建议用于指定字体大小，这样根据屏幕分辨率和用户设置都能自动调整。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lastRenderedPageBreak/>
        <w:t>pt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点，基于屏幕实际尺寸，对应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1/72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英寸。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px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像素，与屏幕实际像素一致。这是个不建议使用的单位，因为在不同设备上的实际表现会差异很大，每种设备每英寸的像素数可能不同，屏幕上的总像素数亦可能更多或更少。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mm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毫米，基于屏幕物理尺寸。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in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英寸，基于屏幕物理尺寸。</w:t>
      </w:r>
    </w:p>
    <w:p w:rsidR="00056357" w:rsidRPr="00056357" w:rsidRDefault="00056357" w:rsidP="0005635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注意：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dimension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是简单类型资源，是用名称（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）属性（而非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文件名）来直接引用的。因此，在一个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文件里，可以把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dimension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资源和其他简单类型资源一起放入一个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&lt;resources&gt;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元素下。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文件位置：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filename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.xml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文件名可随意指定。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&lt;dimen&gt;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元素的名称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将被用作资源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资源引用：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Java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R.dimen.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dimension_name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@[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package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:]dimen/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dimension_name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语法：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22" w:anchor="resources_dimension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resources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23" w:anchor="dimension_%E8%8A%82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dimen</w:t>
        </w:r>
      </w:hyperlink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i/>
          <w:iCs/>
          <w:color w:val="008800"/>
          <w:kern w:val="0"/>
          <w:sz w:val="14"/>
        </w:rPr>
        <w:t>dimension_name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i/>
          <w:iCs/>
          <w:color w:val="000000"/>
          <w:kern w:val="0"/>
          <w:sz w:val="14"/>
        </w:rPr>
        <w:t>dimension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&lt;/dimen&gt;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元素：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bookmarkStart w:id="2" w:name="resources_dimension"/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bookmarkEnd w:id="2"/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必填项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。必须是根节点。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&lt;dimen&gt;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度量值，用浮点数表示，后跟一个计量单位（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dp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、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sp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、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pt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、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px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、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mm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、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in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），如上所述。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lastRenderedPageBreak/>
        <w:t>属性：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2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47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String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类型。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度量的名称，用作资源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示例：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存放在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res/values/dimens.xml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&lt;dimen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"textview_height"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25dp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&lt;/dimen&gt;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&lt;dimen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"textview_width"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150dp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&lt;/dimen&gt;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&lt;dimen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"ball_radius"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30dp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&lt;/dimen&gt;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&lt;dimen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"font_size"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16sp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&lt;/dimen&gt;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以下应用程序代码取出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dimension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Resources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hyperlink r:id="rId24" w:anchor="getResources%28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getResources()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float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fontSize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25" w:anchor="getDimension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getDimension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dimen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font_size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layout 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将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dimensions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用于属性：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&lt;TextView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android:layout_height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"@dimen/textview_height"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android:layout_width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"@dimen/textview_width"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android:textSize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"@dimen/font_size"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/&gt;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b/>
          <w:bCs/>
          <w:color w:val="4B4B4B"/>
          <w:kern w:val="0"/>
          <w:sz w:val="28"/>
        </w:rPr>
        <w:t>ID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格式定义的资源唯一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。对应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&lt;item&gt;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元素里指定的名称，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Android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开发工具在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R.java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类中创建一个唯一的整数。可用来标识应用程序资源（比如：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UI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布局中的一个</w:t>
      </w:r>
      <w:hyperlink r:id="rId26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View</w:t>
        </w:r>
      </w:hyperlink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,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或者在应用程序代码中被用作一个唯一的整数（比如：对话框的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或一个返回值）。</w:t>
      </w:r>
    </w:p>
    <w:p w:rsidR="00056357" w:rsidRPr="00056357" w:rsidRDefault="00056357" w:rsidP="0005635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注意：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是简单类型资源，是用名称（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）属性（而非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文件名）来直接引用的。因此，在一个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文件里，可以把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资源和其他简单类型资源一起放入一个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&lt;resources&gt;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元素下。而且，请记住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资源不代表一个实际的资源项，而只是一个可与其他资源绑定的唯一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，或是一个用于应用程序代码中的唯一整数。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文件位置：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filename.xml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br/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文件名可随意指定。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lastRenderedPageBreak/>
        <w:t>资源引用：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Java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R.id.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@[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package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:]id/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语法：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27" w:anchor="resources_ID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resources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28" w:anchor="item_ID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item</w:t>
        </w:r>
      </w:hyperlink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type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"id"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i/>
          <w:iCs/>
          <w:color w:val="008800"/>
          <w:kern w:val="0"/>
          <w:sz w:val="14"/>
        </w:rPr>
        <w:t>id_name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/&gt;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元素：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必填项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。必须是根节点。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定义一个唯一的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。不含值，只含属性。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2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Type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47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必须是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“id”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2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47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String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类型。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的唯一名称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示例：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存放在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res/values/ids.xml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type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"id"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"button_ok"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/&gt;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type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"id"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"dialog_exit"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/&gt;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layout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段将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“button_ok”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用于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Button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控件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&lt;Button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android:id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b/>
          <w:bCs/>
          <w:color w:val="008800"/>
          <w:kern w:val="0"/>
          <w:sz w:val="14"/>
        </w:rPr>
        <w:t>@id/button_ok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lastRenderedPageBreak/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style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color w:val="006666"/>
          <w:kern w:val="0"/>
          <w:sz w:val="14"/>
          <w:szCs w:val="14"/>
        </w:rPr>
        <w:t>@style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/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button_style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/&gt;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注意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android:id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的值：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引用里不含加号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“+”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了，因为这个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已经在上面的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ids.xml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中定义过了。（如果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资源里用加号指定一个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ID—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类似格式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android:id="@+id/name"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—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那就意味着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“name”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命名的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还不存在并需要创建它。）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以下代码段示例用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“dialog_exit”ID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作为对话框的唯一标识：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hyperlink r:id="rId29" w:anchor="showDialog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showDialog</w:t>
        </w:r>
      </w:hyperlink>
      <w:r w:rsidRPr="00056357">
        <w:rPr>
          <w:rFonts w:ascii="Calibri" w:eastAsia="宋体" w:hAnsi="Calibri" w:cs="宋体"/>
          <w:color w:val="666600"/>
          <w:kern w:val="0"/>
          <w:sz w:val="24"/>
          <w:szCs w:val="24"/>
        </w:rPr>
        <w:t>(</w:t>
      </w:r>
      <w:r w:rsidRPr="00056357">
        <w:rPr>
          <w:rFonts w:ascii="Calibri" w:eastAsia="宋体" w:hAnsi="Calibri" w:cs="宋体"/>
          <w:b/>
          <w:bCs/>
          <w:color w:val="000000"/>
          <w:kern w:val="0"/>
          <w:sz w:val="14"/>
        </w:rPr>
        <w:t>R</w:t>
      </w:r>
      <w:r w:rsidRPr="00056357">
        <w:rPr>
          <w:rFonts w:ascii="Calibri" w:eastAsia="宋体" w:hAnsi="Calibri" w:cs="宋体"/>
          <w:b/>
          <w:bCs/>
          <w:color w:val="666600"/>
          <w:kern w:val="0"/>
          <w:sz w:val="14"/>
        </w:rPr>
        <w:t>.</w:t>
      </w:r>
      <w:r w:rsidRPr="00056357">
        <w:rPr>
          <w:rFonts w:ascii="Calibri" w:eastAsia="宋体" w:hAnsi="Calibri" w:cs="宋体"/>
          <w:b/>
          <w:bCs/>
          <w:color w:val="000000"/>
          <w:kern w:val="0"/>
          <w:sz w:val="14"/>
        </w:rPr>
        <w:t>id</w:t>
      </w:r>
      <w:r w:rsidRPr="00056357">
        <w:rPr>
          <w:rFonts w:ascii="Calibri" w:eastAsia="宋体" w:hAnsi="Calibri" w:cs="宋体"/>
          <w:b/>
          <w:bCs/>
          <w:color w:val="666600"/>
          <w:kern w:val="0"/>
          <w:sz w:val="14"/>
        </w:rPr>
        <w:t>.</w:t>
      </w:r>
      <w:r w:rsidRPr="00056357">
        <w:rPr>
          <w:rFonts w:ascii="Calibri" w:eastAsia="宋体" w:hAnsi="Calibri" w:cs="宋体"/>
          <w:b/>
          <w:bCs/>
          <w:color w:val="000000"/>
          <w:kern w:val="0"/>
          <w:sz w:val="14"/>
        </w:rPr>
        <w:t>dialog_exit</w:t>
      </w:r>
      <w:r w:rsidRPr="00056357">
        <w:rPr>
          <w:rFonts w:ascii="Calibri" w:eastAsia="宋体" w:hAnsi="Calibri" w:cs="宋体"/>
          <w:color w:val="666600"/>
          <w:kern w:val="0"/>
          <w:sz w:val="24"/>
          <w:szCs w:val="24"/>
        </w:rPr>
        <w:t>);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在同一个应用程序里，在生成对话框时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“dialog_exit”ID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用作条件比较：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protected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Dialog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hyperlink r:id="rId30" w:anchor="onCreateDialog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onCreateDialog(int)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int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id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{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Dialog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dialog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switch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id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{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case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b/>
          <w:bCs/>
          <w:color w:val="000000"/>
          <w:kern w:val="0"/>
          <w:sz w:val="14"/>
        </w:rPr>
        <w:t>R</w:t>
      </w:r>
      <w:r w:rsidRPr="00056357">
        <w:rPr>
          <w:rFonts w:ascii="Calibri" w:eastAsia="宋体" w:hAnsi="Calibri" w:cs="宋体"/>
          <w:b/>
          <w:bCs/>
          <w:color w:val="666600"/>
          <w:kern w:val="0"/>
          <w:sz w:val="14"/>
        </w:rPr>
        <w:t>.</w:t>
      </w:r>
      <w:r w:rsidRPr="00056357">
        <w:rPr>
          <w:rFonts w:ascii="Calibri" w:eastAsia="宋体" w:hAnsi="Calibri" w:cs="宋体"/>
          <w:b/>
          <w:bCs/>
          <w:color w:val="000000"/>
          <w:kern w:val="0"/>
          <w:sz w:val="14"/>
        </w:rPr>
        <w:t>id</w:t>
      </w:r>
      <w:r w:rsidRPr="00056357">
        <w:rPr>
          <w:rFonts w:ascii="Calibri" w:eastAsia="宋体" w:hAnsi="Calibri" w:cs="宋体"/>
          <w:b/>
          <w:bCs/>
          <w:color w:val="666600"/>
          <w:kern w:val="0"/>
          <w:sz w:val="14"/>
        </w:rPr>
        <w:t>.</w:t>
      </w:r>
      <w:r w:rsidRPr="00056357">
        <w:rPr>
          <w:rFonts w:ascii="Calibri" w:eastAsia="宋体" w:hAnsi="Calibri" w:cs="宋体"/>
          <w:b/>
          <w:bCs/>
          <w:color w:val="000000"/>
          <w:kern w:val="0"/>
          <w:sz w:val="14"/>
        </w:rPr>
        <w:t>dialog_exit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: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...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break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default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: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 dialog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null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}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return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dialog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}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b/>
          <w:bCs/>
          <w:color w:val="111111"/>
          <w:kern w:val="0"/>
          <w:sz w:val="28"/>
        </w:rPr>
        <w:t>Integer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格式定义的整数资源。</w:t>
      </w:r>
    </w:p>
    <w:p w:rsidR="00056357" w:rsidRPr="00056357" w:rsidRDefault="00056357" w:rsidP="0005635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注意：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t>integer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是简单类型资源，是用名称（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007000"/>
          <w:kern w:val="0"/>
          <w:sz w:val="14"/>
          <w:szCs w:val="14"/>
        </w:rPr>
        <w:t>）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属性（而非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文件名）来直接引用的。因此，在一个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文件里，可以把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t>integer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资源和其他简单类型资源一起放入一个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&lt;resources&gt;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元素下。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文件位置：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filename.xml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文件名可随意指定。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&lt;integer&gt;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元素的名称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将用作资源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007000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资源引用：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Java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R.integer.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integer_name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@[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package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:]integer/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integer_name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语法：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lastRenderedPageBreak/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31" w:anchor="resources_integer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resources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32" w:anchor="integer_%E8%8A%82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integer</w:t>
        </w:r>
      </w:hyperlink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i/>
          <w:iCs/>
          <w:color w:val="008800"/>
          <w:kern w:val="0"/>
          <w:sz w:val="14"/>
        </w:rPr>
        <w:t>integer_name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i/>
          <w:iCs/>
          <w:color w:val="000000"/>
          <w:kern w:val="0"/>
          <w:sz w:val="14"/>
        </w:rPr>
        <w:t>integer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&lt;/integer&gt;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元素：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必填项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。必须是根节点。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&lt;integer&gt;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一个整数。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2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47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String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类型。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整数的名称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。用作资源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示例：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存放在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res/values/integers.xml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&lt;integer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"max_speed"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75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&lt;/integer&gt;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&lt;integer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"min_speed"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5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&lt;/integer&gt;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以下应用程序代码取出整数资源：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Resources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hyperlink r:id="rId33" w:anchor="getResources%28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getResources()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int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maxSpeed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34" w:anchor="getInteger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getInteger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integer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max_speed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b/>
          <w:bCs/>
          <w:color w:val="111111"/>
          <w:kern w:val="0"/>
          <w:sz w:val="28"/>
        </w:rPr>
        <w:t>Integer Array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格式定义的整数数组。</w:t>
      </w:r>
    </w:p>
    <w:p w:rsidR="00056357" w:rsidRPr="00056357" w:rsidRDefault="00056357" w:rsidP="0005635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注意：</w:t>
      </w:r>
      <w:r w:rsidRPr="00056357">
        <w:rPr>
          <w:rFonts w:ascii="Calibri" w:eastAsia="宋体" w:hAnsi="Calibri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integer array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是简单类型资源，是用名称（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）属性（而非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文件名）来直接引用的。因此，在一个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文件里，可以把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integer array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资源和其他简单类型资源一起放入一个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&lt;resources&gt;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元素下。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文件位置：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lastRenderedPageBreak/>
        <w:t>res/values/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filename.xml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文件名可随意指定。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&lt;integer-array&gt;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元素的名称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将用作资源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编译后的资源数据类型：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指向整数数组的指针。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资源引用：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Java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R.array.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string_array_name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@[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package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:]array.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integer_array_name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语法：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35" w:anchor="resources_integer_array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resources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36" w:anchor="integer_array%E8%8A%82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integer-array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i/>
          <w:iCs/>
          <w:color w:val="008800"/>
          <w:kern w:val="0"/>
          <w:sz w:val="14"/>
        </w:rPr>
        <w:t>integer_array_name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37" w:anchor="item_integer_array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item</w:t>
        </w:r>
      </w:hyperlink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i/>
          <w:iCs/>
          <w:color w:val="000000"/>
          <w:kern w:val="0"/>
          <w:sz w:val="14"/>
        </w:rPr>
        <w:t>integer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&lt;/integer-array&gt;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元素：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必填项。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必须是根节点。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&lt;integer-array&gt;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定义整数数组。包含一个或多个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&lt;item&gt;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子元素。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26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47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String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类型。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数组的名称。作为资源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用于引用数组。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整数。可以是指向另一个整数资源的引用。必须是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&lt;integer-array&gt;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的子元素。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示例：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lastRenderedPageBreak/>
        <w:t>存放在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res/values/integers.xml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&lt;integer-array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"bits"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4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8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16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32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&lt;/integer-array&gt;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取出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integer array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的应用程序代码：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Resources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hyperlink r:id="rId38" w:anchor="getResources%28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getResources()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int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[]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bits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39" w:anchor="getIntArray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getIntArray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array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bits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b/>
          <w:bCs/>
          <w:color w:val="4B4B4B"/>
          <w:kern w:val="0"/>
          <w:sz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b/>
          <w:bCs/>
          <w:color w:val="111111"/>
          <w:kern w:val="0"/>
          <w:sz w:val="28"/>
        </w:rPr>
        <w:t>Typed Array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格式定义的</w:t>
      </w:r>
      <w:hyperlink r:id="rId40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TypedArray</w:t>
        </w:r>
      </w:hyperlink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。用于创建其它资源的数组，比如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drawable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。注意数组元素不必是同一类型的，可以创建多种资源组成的数组。但必须小心处理数组内不同的数据类型，利用</w:t>
      </w:r>
      <w:hyperlink r:id="rId41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TypedArray</w:t>
        </w:r>
      </w:hyperlink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get...()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属性正确地读取每个数据项。</w:t>
      </w:r>
    </w:p>
    <w:p w:rsidR="00056357" w:rsidRPr="00056357" w:rsidRDefault="00056357" w:rsidP="0005635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4B4B4B"/>
          <w:kern w:val="0"/>
          <w:sz w:val="14"/>
        </w:rPr>
        <w:t>注意：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typed array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是简单类型资源，是用名称（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）属性（而非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文件名）来直接引用的。因此，在一个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文件里，可以把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typed array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资源和其他简单类型资源一起放入一个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&lt;resources&gt;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元素下。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文件位置：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filename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.xml</w:t>
      </w:r>
      <w:r w:rsidRPr="00056357">
        <w:rPr>
          <w:rFonts w:ascii="Calibri" w:eastAsia="宋体" w:hAnsi="Calibri" w:cs="宋体"/>
          <w:color w:val="333333"/>
          <w:kern w:val="0"/>
          <w:sz w:val="14"/>
          <w:szCs w:val="14"/>
        </w:rPr>
        <w:br/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文件名可随意指定。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&lt;array&gt;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元素的名称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name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将用作资源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编译后的资源数据类型：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指向</w:t>
      </w:r>
      <w:hyperlink r:id="rId42" w:history="1">
        <w:r w:rsidRPr="00056357">
          <w:rPr>
            <w:rFonts w:ascii="Calibri" w:eastAsia="宋体" w:hAnsi="Calibri" w:cs="宋体"/>
            <w:color w:val="1A8BC8"/>
            <w:kern w:val="0"/>
            <w:sz w:val="14"/>
          </w:rPr>
          <w:t>TypedArray</w:t>
        </w:r>
      </w:hyperlink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的指针。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资源引用：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Java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R.array.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array_name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代码：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@[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package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:]array.</w:t>
      </w:r>
      <w:r w:rsidRPr="00056357">
        <w:rPr>
          <w:rFonts w:ascii="Calibri" w:eastAsia="宋体" w:hAnsi="Calibri" w:cs="宋体"/>
          <w:i/>
          <w:iCs/>
          <w:color w:val="007000"/>
          <w:kern w:val="0"/>
          <w:sz w:val="14"/>
        </w:rPr>
        <w:t>array_name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语法：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lastRenderedPageBreak/>
        <w:t>&lt;</w:t>
      </w:r>
      <w:hyperlink r:id="rId43" w:anchor="resources_typed_array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resources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44" w:anchor="array%E8%8A%82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array</w:t>
        </w:r>
      </w:hyperlink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i/>
          <w:iCs/>
          <w:color w:val="008800"/>
          <w:kern w:val="0"/>
          <w:sz w:val="14"/>
        </w:rPr>
        <w:t>integer_array_name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</w:t>
      </w:r>
      <w:hyperlink r:id="rId45" w:anchor="item_typed_array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item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Calibri" w:eastAsia="宋体" w:hAnsi="Calibri" w:cs="宋体"/>
          <w:i/>
          <w:iCs/>
          <w:color w:val="000000"/>
          <w:kern w:val="0"/>
          <w:sz w:val="14"/>
        </w:rPr>
        <w:t>resource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&lt;/array&gt;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元素：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bookmarkStart w:id="3" w:name="resources_typed_array"/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bookmarkEnd w:id="3"/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必填项。</w:t>
      </w: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必须是根节点。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bookmarkStart w:id="4" w:name="array节"/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&lt;array&gt;</w:t>
      </w:r>
      <w:bookmarkEnd w:id="4"/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数组定义。包含一个或多个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&lt;item&gt;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元素。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属性：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android:name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147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i/>
          <w:iCs/>
          <w:color w:val="4B4B4B"/>
          <w:kern w:val="0"/>
          <w:sz w:val="14"/>
        </w:rPr>
        <w:t>String</w:t>
      </w:r>
      <w:r w:rsidRPr="00056357">
        <w:rPr>
          <w:rFonts w:ascii="宋体" w:eastAsia="宋体" w:hAnsi="宋体" w:cs="宋体" w:hint="eastAsia"/>
          <w:i/>
          <w:iCs/>
          <w:color w:val="4B4B4B"/>
          <w:kern w:val="0"/>
          <w:sz w:val="14"/>
        </w:rPr>
        <w:t>类型。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数组的名称。作为资源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ID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用于引用数组。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bookmarkStart w:id="5" w:name="item_typed_array"/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bookmarkEnd w:id="5"/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资源。可以是指向一个资源的引用，或是一个简单数据类型。必须是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&lt;array&gt;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的子元素。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无属性。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84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kern w:val="0"/>
          <w:szCs w:val="21"/>
        </w:rPr>
        <w:t>示例：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存放在</w:t>
      </w:r>
      <w:r w:rsidRPr="00056357">
        <w:rPr>
          <w:rFonts w:ascii="Calibri" w:eastAsia="宋体" w:hAnsi="Calibri" w:cs="宋体"/>
          <w:color w:val="007000"/>
          <w:kern w:val="0"/>
          <w:sz w:val="14"/>
          <w:szCs w:val="14"/>
        </w:rPr>
        <w:t>res/values/ arrays.xml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的</w:t>
      </w:r>
      <w:r w:rsidRPr="00056357">
        <w:rPr>
          <w:rFonts w:ascii="Calibri" w:eastAsia="宋体" w:hAnsi="Calibri" w:cs="宋体"/>
          <w:color w:val="4B4B4B"/>
          <w:kern w:val="0"/>
          <w:sz w:val="14"/>
          <w:szCs w:val="14"/>
        </w:rPr>
        <w:t>XML</w:t>
      </w: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文件：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&lt;?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xml version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"1.0"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encoding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"utf-8"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?&gt;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&lt;resources&gt;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&lt;array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"icons"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@drawable/home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@drawable/settings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@drawable/logout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&lt;/array&gt;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&lt;array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882288"/>
          <w:kern w:val="0"/>
          <w:sz w:val="14"/>
          <w:szCs w:val="14"/>
        </w:rPr>
        <w:t>name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8800"/>
          <w:kern w:val="0"/>
          <w:sz w:val="14"/>
          <w:szCs w:val="14"/>
        </w:rPr>
        <w:t>"colors"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#FFFF0000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#FF00FF00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    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&lt;item&gt;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#FF0000FF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&lt;/item&gt;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lastRenderedPageBreak/>
        <w:t>   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&lt;/array&gt;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&lt;/resources&gt;</w:t>
      </w:r>
    </w:p>
    <w:p w:rsidR="00056357" w:rsidRPr="00056357" w:rsidRDefault="00056357" w:rsidP="00056357">
      <w:pPr>
        <w:widowControl/>
        <w:shd w:val="clear" w:color="auto" w:fill="FFFFFF"/>
        <w:spacing w:before="107" w:after="107" w:line="210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宋体" w:eastAsia="宋体" w:hAnsi="宋体" w:cs="宋体" w:hint="eastAsia"/>
          <w:color w:val="4B4B4B"/>
          <w:kern w:val="0"/>
          <w:sz w:val="14"/>
          <w:szCs w:val="14"/>
        </w:rPr>
        <w:t>以下程序代码取出每个数组并读取第一个数组元素：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Resources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Verdana" w:eastAsia="宋体" w:hAnsi="Verdana" w:cs="宋体"/>
          <w:color w:val="4B4B4B"/>
          <w:kern w:val="0"/>
          <w:sz w:val="14"/>
        </w:rPr>
        <w:t> </w:t>
      </w:r>
      <w:hyperlink r:id="rId46" w:anchor="getResources%28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getResources()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TypedArray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icons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47" w:anchor="obtainTypedArray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obtainTypedArray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array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icons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Drawable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drawable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icons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48" w:anchor="getDrawable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getDrawable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6666"/>
          <w:kern w:val="0"/>
          <w:sz w:val="14"/>
          <w:szCs w:val="14"/>
        </w:rPr>
        <w:t>0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660066"/>
          <w:kern w:val="0"/>
          <w:sz w:val="14"/>
          <w:szCs w:val="14"/>
        </w:rPr>
        <w:t>TypedArray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colors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res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49" w:anchor="obtainTypedArray%28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obtainTypedArray</w:t>
        </w:r>
      </w:hyperlink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R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array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icons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  <w:r w:rsidRPr="00056357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056357" w:rsidRPr="00056357" w:rsidRDefault="00056357" w:rsidP="00056357">
      <w:pPr>
        <w:widowControl/>
        <w:shd w:val="clear" w:color="auto" w:fill="FAFAFA"/>
        <w:spacing w:before="107" w:after="107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056357">
        <w:rPr>
          <w:rFonts w:ascii="Calibri" w:eastAsia="宋体" w:hAnsi="Calibri" w:cs="宋体"/>
          <w:color w:val="000088"/>
          <w:kern w:val="0"/>
          <w:sz w:val="14"/>
          <w:szCs w:val="14"/>
        </w:rPr>
        <w:t>int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color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=</w:t>
      </w:r>
      <w:r w:rsidRPr="00056357">
        <w:rPr>
          <w:rFonts w:ascii="Calibri" w:eastAsia="宋体" w:hAnsi="Calibri" w:cs="宋体"/>
          <w:color w:val="000000"/>
          <w:kern w:val="0"/>
          <w:sz w:val="14"/>
        </w:rPr>
        <w:t> </w:t>
      </w:r>
      <w:r w:rsidRPr="00056357">
        <w:rPr>
          <w:rFonts w:ascii="Calibri" w:eastAsia="宋体" w:hAnsi="Calibri" w:cs="宋体"/>
          <w:color w:val="000000"/>
          <w:kern w:val="0"/>
          <w:sz w:val="14"/>
          <w:szCs w:val="14"/>
        </w:rPr>
        <w:t>colors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.</w:t>
      </w:r>
      <w:hyperlink r:id="rId50" w:anchor="getColor%28int,%20int%29" w:history="1">
        <w:r w:rsidRPr="00056357">
          <w:rPr>
            <w:rFonts w:ascii="Calibri" w:eastAsia="宋体" w:hAnsi="Calibri" w:cs="宋体"/>
            <w:color w:val="000088"/>
            <w:kern w:val="0"/>
            <w:sz w:val="14"/>
          </w:rPr>
          <w:t>getColor</w:t>
        </w:r>
      </w:hyperlink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(</w:t>
      </w:r>
      <w:r w:rsidRPr="00056357">
        <w:rPr>
          <w:rFonts w:ascii="Calibri" w:eastAsia="宋体" w:hAnsi="Calibri" w:cs="宋体"/>
          <w:color w:val="006666"/>
          <w:kern w:val="0"/>
          <w:sz w:val="14"/>
          <w:szCs w:val="14"/>
        </w:rPr>
        <w:t>0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,</w:t>
      </w:r>
      <w:r w:rsidRPr="00056357">
        <w:rPr>
          <w:rFonts w:ascii="Calibri" w:eastAsia="宋体" w:hAnsi="Calibri" w:cs="宋体"/>
          <w:color w:val="006666"/>
          <w:kern w:val="0"/>
          <w:sz w:val="14"/>
          <w:szCs w:val="14"/>
        </w:rPr>
        <w:t>0</w:t>
      </w:r>
      <w:r w:rsidRPr="00056357">
        <w:rPr>
          <w:rFonts w:ascii="Calibri" w:eastAsia="宋体" w:hAnsi="Calibri" w:cs="宋体"/>
          <w:color w:val="666600"/>
          <w:kern w:val="0"/>
          <w:sz w:val="14"/>
          <w:szCs w:val="14"/>
        </w:rPr>
        <w:t>);</w:t>
      </w:r>
    </w:p>
    <w:p w:rsidR="00A92CDD" w:rsidRDefault="00A92CDD"/>
    <w:sectPr w:rsidR="00A9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CDD" w:rsidRDefault="00A92CDD" w:rsidP="00056357">
      <w:r>
        <w:separator/>
      </w:r>
    </w:p>
  </w:endnote>
  <w:endnote w:type="continuationSeparator" w:id="1">
    <w:p w:rsidR="00A92CDD" w:rsidRDefault="00A92CDD" w:rsidP="00056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CDD" w:rsidRDefault="00A92CDD" w:rsidP="00056357">
      <w:r>
        <w:separator/>
      </w:r>
    </w:p>
  </w:footnote>
  <w:footnote w:type="continuationSeparator" w:id="1">
    <w:p w:rsidR="00A92CDD" w:rsidRDefault="00A92CDD" w:rsidP="00056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357"/>
    <w:rsid w:val="00056357"/>
    <w:rsid w:val="00A9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3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63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6357"/>
    <w:rPr>
      <w:b/>
      <w:bCs/>
    </w:rPr>
  </w:style>
  <w:style w:type="character" w:styleId="a7">
    <w:name w:val="Hyperlink"/>
    <w:basedOn w:val="a0"/>
    <w:uiPriority w:val="99"/>
    <w:semiHidden/>
    <w:unhideWhenUsed/>
    <w:rsid w:val="0005635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56357"/>
    <w:rPr>
      <w:color w:val="800080"/>
      <w:u w:val="single"/>
    </w:rPr>
  </w:style>
  <w:style w:type="character" w:styleId="a9">
    <w:name w:val="Emphasis"/>
    <w:basedOn w:val="a0"/>
    <w:uiPriority w:val="20"/>
    <w:qFormat/>
    <w:rsid w:val="00056357"/>
    <w:rPr>
      <w:i/>
      <w:iCs/>
    </w:rPr>
  </w:style>
  <w:style w:type="character" w:customStyle="1" w:styleId="apple-converted-space">
    <w:name w:val="apple-converted-space"/>
    <w:basedOn w:val="a0"/>
    <w:rsid w:val="00056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616">
          <w:marLeft w:val="420"/>
          <w:marRight w:val="240"/>
          <w:marTop w:val="0"/>
          <w:marBottom w:val="0"/>
          <w:divBdr>
            <w:top w:val="none" w:sz="0" w:space="0" w:color="auto"/>
            <w:left w:val="single" w:sz="24" w:space="6" w:color="99AACC"/>
            <w:bottom w:val="none" w:sz="0" w:space="0" w:color="auto"/>
            <w:right w:val="none" w:sz="0" w:space="0" w:color="auto"/>
          </w:divBdr>
        </w:div>
        <w:div w:id="1634750923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975942080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863595274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6" w:color="CCCCCC"/>
            <w:bottom w:val="single" w:sz="8" w:space="5" w:color="CCCCCC"/>
            <w:right w:val="single" w:sz="8" w:space="5" w:color="CCCCCC"/>
          </w:divBdr>
        </w:div>
        <w:div w:id="259487229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258878555">
          <w:marLeft w:val="630"/>
          <w:marRight w:val="239"/>
          <w:marTop w:val="0"/>
          <w:marBottom w:val="0"/>
          <w:divBdr>
            <w:top w:val="none" w:sz="0" w:space="0" w:color="auto"/>
            <w:left w:val="single" w:sz="24" w:space="6" w:color="99AACC"/>
            <w:bottom w:val="none" w:sz="0" w:space="0" w:color="auto"/>
            <w:right w:val="none" w:sz="0" w:space="0" w:color="auto"/>
          </w:divBdr>
        </w:div>
        <w:div w:id="576327113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595819480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518857193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4" w:color="CCCCCC"/>
            <w:bottom w:val="single" w:sz="8" w:space="5" w:color="CCCCCC"/>
            <w:right w:val="single" w:sz="8" w:space="5" w:color="CCCCCC"/>
          </w:divBdr>
        </w:div>
        <w:div w:id="2092464217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447549890">
          <w:marLeft w:val="420"/>
          <w:marRight w:val="240"/>
          <w:marTop w:val="0"/>
          <w:marBottom w:val="0"/>
          <w:divBdr>
            <w:top w:val="none" w:sz="0" w:space="0" w:color="auto"/>
            <w:left w:val="single" w:sz="24" w:space="6" w:color="99AACC"/>
            <w:bottom w:val="none" w:sz="0" w:space="0" w:color="auto"/>
            <w:right w:val="none" w:sz="0" w:space="0" w:color="auto"/>
          </w:divBdr>
        </w:div>
        <w:div w:id="1556353461">
          <w:marLeft w:val="42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283069740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222761233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056663337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936134181">
          <w:marLeft w:val="420"/>
          <w:marRight w:val="240"/>
          <w:marTop w:val="0"/>
          <w:marBottom w:val="0"/>
          <w:divBdr>
            <w:top w:val="none" w:sz="0" w:space="0" w:color="auto"/>
            <w:left w:val="single" w:sz="24" w:space="6" w:color="99AACC"/>
            <w:bottom w:val="none" w:sz="0" w:space="0" w:color="auto"/>
            <w:right w:val="none" w:sz="0" w:space="0" w:color="auto"/>
          </w:divBdr>
        </w:div>
        <w:div w:id="578177551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087463131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485249398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824973687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09781117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574898257">
          <w:marLeft w:val="630"/>
          <w:marRight w:val="239"/>
          <w:marTop w:val="0"/>
          <w:marBottom w:val="0"/>
          <w:divBdr>
            <w:top w:val="none" w:sz="0" w:space="0" w:color="auto"/>
            <w:left w:val="single" w:sz="24" w:space="6" w:color="99AACC"/>
            <w:bottom w:val="none" w:sz="0" w:space="0" w:color="auto"/>
            <w:right w:val="none" w:sz="0" w:space="0" w:color="auto"/>
          </w:divBdr>
        </w:div>
        <w:div w:id="1111819032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981468022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119378028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2091152155">
          <w:marLeft w:val="420"/>
          <w:marRight w:val="240"/>
          <w:marTop w:val="0"/>
          <w:marBottom w:val="0"/>
          <w:divBdr>
            <w:top w:val="none" w:sz="0" w:space="0" w:color="auto"/>
            <w:left w:val="single" w:sz="24" w:space="6" w:color="99AACC"/>
            <w:bottom w:val="none" w:sz="0" w:space="0" w:color="auto"/>
            <w:right w:val="none" w:sz="0" w:space="0" w:color="auto"/>
          </w:divBdr>
        </w:div>
        <w:div w:id="182399324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654727885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208539455">
          <w:marLeft w:val="630"/>
          <w:marRight w:val="0"/>
          <w:marTop w:val="0"/>
          <w:marBottom w:val="0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  <w:div w:id="1587687687">
          <w:marLeft w:val="420"/>
          <w:marRight w:val="240"/>
          <w:marTop w:val="0"/>
          <w:marBottom w:val="0"/>
          <w:divBdr>
            <w:top w:val="none" w:sz="0" w:space="0" w:color="auto"/>
            <w:left w:val="single" w:sz="24" w:space="6" w:color="99AACC"/>
            <w:bottom w:val="none" w:sz="0" w:space="0" w:color="auto"/>
            <w:right w:val="none" w:sz="0" w:space="0" w:color="auto"/>
          </w:divBdr>
        </w:div>
        <w:div w:id="1871651188">
          <w:marLeft w:val="630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12651473">
          <w:marLeft w:val="630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1316882606">
          <w:marLeft w:val="630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android.com/guide/topics/resources/more-resources.html" TargetMode="External"/><Relationship Id="rId18" Type="http://schemas.openxmlformats.org/officeDocument/2006/relationships/hyperlink" Target="http://www.cnblogs.com/over140/archive/2011/10/24/2222255.html" TargetMode="External"/><Relationship Id="rId26" Type="http://schemas.openxmlformats.org/officeDocument/2006/relationships/hyperlink" Target="http://developer.android.com/reference/android/view/View.html" TargetMode="External"/><Relationship Id="rId39" Type="http://schemas.openxmlformats.org/officeDocument/2006/relationships/hyperlink" Target="http://developer.android.com/reference/android/content/res/Resourc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eloper.android.com/reference/android/content/res/Resources.html" TargetMode="External"/><Relationship Id="rId34" Type="http://schemas.openxmlformats.org/officeDocument/2006/relationships/hyperlink" Target="http://developer.android.com/reference/android/content/res/Resources.html" TargetMode="External"/><Relationship Id="rId42" Type="http://schemas.openxmlformats.org/officeDocument/2006/relationships/hyperlink" Target="http://developer.android.com/reference/android/content/res/TypedArray.html" TargetMode="External"/><Relationship Id="rId47" Type="http://schemas.openxmlformats.org/officeDocument/2006/relationships/hyperlink" Target="http://developer.android.com/reference/android/content/res/Resources.html" TargetMode="External"/><Relationship Id="rId50" Type="http://schemas.openxmlformats.org/officeDocument/2006/relationships/hyperlink" Target="http://developer.android.com/reference/android/content/res/TypedArray.html" TargetMode="External"/><Relationship Id="rId7" Type="http://schemas.openxmlformats.org/officeDocument/2006/relationships/hyperlink" Target="http://www.cnblogs.com/over140/archive/2011/10/24/2222255.html" TargetMode="External"/><Relationship Id="rId12" Type="http://schemas.openxmlformats.org/officeDocument/2006/relationships/hyperlink" Target="http://developer.android.com/guide/topics/resources/more-resources.html" TargetMode="External"/><Relationship Id="rId17" Type="http://schemas.openxmlformats.org/officeDocument/2006/relationships/hyperlink" Target="http://developer.android.com/reference/android/content/res/Resources.html" TargetMode="External"/><Relationship Id="rId25" Type="http://schemas.openxmlformats.org/officeDocument/2006/relationships/hyperlink" Target="http://developer.android.com/reference/android/content/res/Resources.html" TargetMode="External"/><Relationship Id="rId33" Type="http://schemas.openxmlformats.org/officeDocument/2006/relationships/hyperlink" Target="http://developer.android.com/reference/android/content/Context.html" TargetMode="External"/><Relationship Id="rId38" Type="http://schemas.openxmlformats.org/officeDocument/2006/relationships/hyperlink" Target="http://developer.android.com/reference/android/content/Context.html" TargetMode="External"/><Relationship Id="rId46" Type="http://schemas.openxmlformats.org/officeDocument/2006/relationships/hyperlink" Target="http://developer.android.com/reference/android/content/Contex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content/Context.html" TargetMode="External"/><Relationship Id="rId20" Type="http://schemas.openxmlformats.org/officeDocument/2006/relationships/hyperlink" Target="http://developer.android.com/reference/android/content/Context.html" TargetMode="External"/><Relationship Id="rId29" Type="http://schemas.openxmlformats.org/officeDocument/2006/relationships/hyperlink" Target="http://developer.android.com/reference/android/app/Activity.html" TargetMode="External"/><Relationship Id="rId41" Type="http://schemas.openxmlformats.org/officeDocument/2006/relationships/hyperlink" Target="http://developer.android.com/reference/android/content/res/TypedArray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guide/topics/resources/more-resources.html" TargetMode="External"/><Relationship Id="rId11" Type="http://schemas.openxmlformats.org/officeDocument/2006/relationships/hyperlink" Target="http://www.cnblogs.com/over140/archive/2011/10/24/2222255.html" TargetMode="External"/><Relationship Id="rId24" Type="http://schemas.openxmlformats.org/officeDocument/2006/relationships/hyperlink" Target="http://developer.android.com/reference/android/content/Context.html" TargetMode="External"/><Relationship Id="rId32" Type="http://schemas.openxmlformats.org/officeDocument/2006/relationships/hyperlink" Target="http://www.cnblogs.com/over140/archive/2011/10/24/2222255.html" TargetMode="External"/><Relationship Id="rId37" Type="http://schemas.openxmlformats.org/officeDocument/2006/relationships/hyperlink" Target="http://www.cnblogs.com/over140/archive/2011/10/24/2222255.html" TargetMode="External"/><Relationship Id="rId40" Type="http://schemas.openxmlformats.org/officeDocument/2006/relationships/hyperlink" Target="http://developer.android.com/reference/android/content/res/TypedArray.html" TargetMode="External"/><Relationship Id="rId45" Type="http://schemas.openxmlformats.org/officeDocument/2006/relationships/hyperlink" Target="http://www.cnblogs.com/over140/archive/2011/10/24/222225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over140/archive/2011/10/24/2222255.html" TargetMode="External"/><Relationship Id="rId23" Type="http://schemas.openxmlformats.org/officeDocument/2006/relationships/hyperlink" Target="http://www.cnblogs.com/over140/archive/2011/10/24/2222255.html" TargetMode="External"/><Relationship Id="rId28" Type="http://schemas.openxmlformats.org/officeDocument/2006/relationships/hyperlink" Target="http://www.cnblogs.com/over140/archive/2011/10/24/2222255.html" TargetMode="External"/><Relationship Id="rId36" Type="http://schemas.openxmlformats.org/officeDocument/2006/relationships/hyperlink" Target="http://www.cnblogs.com/over140/archive/2011/10/24/2222255.html" TargetMode="External"/><Relationship Id="rId49" Type="http://schemas.openxmlformats.org/officeDocument/2006/relationships/hyperlink" Target="http://developer.android.com/reference/android/content/res/Resources.html" TargetMode="External"/><Relationship Id="rId10" Type="http://schemas.openxmlformats.org/officeDocument/2006/relationships/hyperlink" Target="http://www.cnblogs.com/over140/archive/2011/10/24/2222255.html" TargetMode="External"/><Relationship Id="rId19" Type="http://schemas.openxmlformats.org/officeDocument/2006/relationships/hyperlink" Target="http://www.cnblogs.com/over140/archive/2011/10/24/2222255.html" TargetMode="External"/><Relationship Id="rId31" Type="http://schemas.openxmlformats.org/officeDocument/2006/relationships/hyperlink" Target="http://www.cnblogs.com/over140/archive/2011/10/24/2222255.html" TargetMode="External"/><Relationship Id="rId44" Type="http://schemas.openxmlformats.org/officeDocument/2006/relationships/hyperlink" Target="http://www.cnblogs.com/over140/archive/2011/10/24/2222255.html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over140/archive/2011/10/24/2222255.html" TargetMode="External"/><Relationship Id="rId14" Type="http://schemas.openxmlformats.org/officeDocument/2006/relationships/hyperlink" Target="http://developer.android.com/reference/android/content/res/TypedArray.html" TargetMode="External"/><Relationship Id="rId22" Type="http://schemas.openxmlformats.org/officeDocument/2006/relationships/hyperlink" Target="http://www.cnblogs.com/over140/archive/2011/10/24/2222255.html" TargetMode="External"/><Relationship Id="rId27" Type="http://schemas.openxmlformats.org/officeDocument/2006/relationships/hyperlink" Target="http://www.cnblogs.com/over140/archive/2011/10/24/2222255.html" TargetMode="External"/><Relationship Id="rId30" Type="http://schemas.openxmlformats.org/officeDocument/2006/relationships/hyperlink" Target="http://developer.android.com/reference/android/app/Activity.html" TargetMode="External"/><Relationship Id="rId35" Type="http://schemas.openxmlformats.org/officeDocument/2006/relationships/hyperlink" Target="http://www.cnblogs.com/over140/archive/2011/10/24/2222255.html" TargetMode="External"/><Relationship Id="rId43" Type="http://schemas.openxmlformats.org/officeDocument/2006/relationships/hyperlink" Target="http://www.cnblogs.com/over140/archive/2011/10/24/2222255.html" TargetMode="External"/><Relationship Id="rId48" Type="http://schemas.openxmlformats.org/officeDocument/2006/relationships/hyperlink" Target="http://developer.android.com/reference/android/content/res/TypedArray.html" TargetMode="External"/><Relationship Id="rId8" Type="http://schemas.openxmlformats.org/officeDocument/2006/relationships/hyperlink" Target="http://www.cnblogs.com/over140/archive/2011/10/24/2222255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1990</Words>
  <Characters>11348</Characters>
  <Application>Microsoft Office Word</Application>
  <DocSecurity>0</DocSecurity>
  <Lines>94</Lines>
  <Paragraphs>26</Paragraphs>
  <ScaleCrop>false</ScaleCrop>
  <Company>Hewlett-Packard</Company>
  <LinksUpToDate>false</LinksUpToDate>
  <CharactersWithSpaces>13312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2016-05-01T11:58:00Z</dcterms:created>
  <dcterms:modified xsi:type="dcterms:W3CDTF">2016-05-01T11:58:00Z</dcterms:modified>
</cp:coreProperties>
</file>