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1"/>
        <w:gridCol w:w="2827"/>
        <w:gridCol w:w="2738"/>
      </w:tblGrid>
      <w:tr w:rsidR="00491A66" w:rsidRPr="00491A66" w:rsidTr="00491A66">
        <w:trPr>
          <w:tblHeader/>
        </w:trPr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Cs w:val="21"/>
              </w:rPr>
              <w:t>操作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Cs w:val="21"/>
              </w:rPr>
              <w:t>Mac OSX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b/>
                <w:bCs/>
                <w:color w:val="555555"/>
                <w:kern w:val="0"/>
                <w:szCs w:val="21"/>
              </w:rPr>
              <w:t>Win/Linux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注释代码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(//)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/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/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注释代码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(/**/)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Option + /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Alt + /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格式化代码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Option + L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Alt + L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清除无效包引用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Option + Control + O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Alt + Ctrl + O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查找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F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F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查找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+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替换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R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R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上下移动代码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Option + Shift + Up/Down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Alt + Shift +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删除行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Delete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Y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扩大缩小选中范围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Option + Up/Down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W/Ctrl + Shift + W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快捷生成结构体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Option + T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Alt + T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快捷覆写方法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O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O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快捷定位到行首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/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尾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Left/Right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Left/Right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折叠展开代码块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+,-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+/-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折叠展开全部代码块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Shift + +,-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Shift + +,-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文件方法结构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F12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Alt+7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查找调用的位置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Option + H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Alt + H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大小写转换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Shift + U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Shift + U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新建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/geter setter/toString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等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＋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N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Alt+Insert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try catch/if/while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等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＋</w:t>
            </w: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opt+T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+Alt+T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跳到指定的行数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Cmd + L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L</w:t>
            </w:r>
          </w:p>
        </w:tc>
      </w:tr>
      <w:tr w:rsidR="00491A66" w:rsidRPr="00491A66" w:rsidTr="00491A66">
        <w:tc>
          <w:tcPr>
            <w:tcW w:w="174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提取方法</w:t>
            </w:r>
          </w:p>
        </w:tc>
        <w:tc>
          <w:tcPr>
            <w:tcW w:w="165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Option+Cmd+M</w:t>
            </w:r>
          </w:p>
        </w:tc>
        <w:tc>
          <w:tcPr>
            <w:tcW w:w="1602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1A66" w:rsidRPr="00491A66" w:rsidRDefault="00491A66" w:rsidP="00491A66">
            <w:pPr>
              <w:widowControl/>
              <w:spacing w:line="300" w:lineRule="atLeast"/>
              <w:jc w:val="left"/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</w:pPr>
            <w:r w:rsidRPr="00491A66">
              <w:rPr>
                <w:rFonts w:ascii="microsoft yahei" w:eastAsia="宋体" w:hAnsi="microsoft yahei" w:cs="宋体"/>
                <w:color w:val="555555"/>
                <w:kern w:val="0"/>
                <w:szCs w:val="21"/>
              </w:rPr>
              <w:t>Ctrl + Alt + M</w:t>
            </w:r>
          </w:p>
        </w:tc>
      </w:tr>
    </w:tbl>
    <w:p w:rsidR="00855D06" w:rsidRDefault="00855D06"/>
    <w:sectPr w:rsidR="0085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D06" w:rsidRDefault="00855D06" w:rsidP="00491A66">
      <w:r>
        <w:separator/>
      </w:r>
    </w:p>
  </w:endnote>
  <w:endnote w:type="continuationSeparator" w:id="1">
    <w:p w:rsidR="00855D06" w:rsidRDefault="00855D06" w:rsidP="00491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D06" w:rsidRDefault="00855D06" w:rsidP="00491A66">
      <w:r>
        <w:separator/>
      </w:r>
    </w:p>
  </w:footnote>
  <w:footnote w:type="continuationSeparator" w:id="1">
    <w:p w:rsidR="00855D06" w:rsidRDefault="00855D06" w:rsidP="00491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A66"/>
    <w:rsid w:val="00491A66"/>
    <w:rsid w:val="0085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2016-04-23T14:35:00Z</dcterms:created>
  <dcterms:modified xsi:type="dcterms:W3CDTF">2016-04-23T14:36:00Z</dcterms:modified>
</cp:coreProperties>
</file>