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b/>
          <w:bCs/>
          <w:kern w:val="0"/>
          <w:sz w:val="33"/>
          <w:szCs w:val="33"/>
        </w:rPr>
        <w:t>Percona</w:t>
      </w:r>
      <w:proofErr w:type="spellEnd"/>
      <w:r w:rsidRPr="005067F4">
        <w:rPr>
          <w:rFonts w:ascii="宋体" w:eastAsia="宋体" w:hAnsi="宋体" w:cs="宋体"/>
          <w:b/>
          <w:bCs/>
          <w:kern w:val="0"/>
          <w:sz w:val="33"/>
          <w:szCs w:val="33"/>
        </w:rPr>
        <w:t xml:space="preserve">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 w:val="33"/>
          <w:szCs w:val="33"/>
        </w:rPr>
        <w:t>Xtradb</w:t>
      </w:r>
      <w:proofErr w:type="spellEnd"/>
      <w:r w:rsidRPr="005067F4">
        <w:rPr>
          <w:rFonts w:ascii="宋体" w:eastAsia="宋体" w:hAnsi="宋体" w:cs="宋体"/>
          <w:b/>
          <w:bCs/>
          <w:kern w:val="0"/>
          <w:sz w:val="33"/>
          <w:szCs w:val="33"/>
        </w:rPr>
        <w:t xml:space="preserve"> Cluster 安装</w:t>
      </w:r>
    </w:p>
    <w:p w:rsidR="005067F4" w:rsidRPr="005067F4" w:rsidRDefault="005067F4" w:rsidP="005067F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Cluster 介绍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Cluster 简称:PXC, 是针对 MySQL 用户的高可用性和扩展性解决方案， 基于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Server 。其包括了 Write Set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REPlication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补丁，使用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库，这是一个针对事 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务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>性应用程序的同步多主机复制插件。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Cluster 特点： 同步复制（真正的同步），事务可以在所有节点上提交(多点写入)。 多主机复制，你可以写到任何节点。每个节点是一个完整的 copy。 任何 query 可以在本地完成 </w:t>
      </w:r>
    </w:p>
    <w:p w:rsidR="005067F4" w:rsidRPr="005067F4" w:rsidRDefault="005067F4" w:rsidP="005067F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Cluster 完全兼容 MySQL 或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Server，包括： 数据兼容。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Cluster 可在由 MySQL 或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Server 创建的数据库上使用。 应用程序兼容。如果要使用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Cluster，你的应用程序基本不需要作任何更改。 </w:t>
      </w:r>
    </w:p>
    <w:p w:rsidR="005067F4" w:rsidRPr="005067F4" w:rsidRDefault="005067F4" w:rsidP="005067F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PXC 和 Replication 的区别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Let’s take look into the well known CAP theorem for Distributed systems. Characteristics of Distributed systems: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C - Consistency (all your data is consistent on all nodes),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A - Availability (your system is AVAILABLE to handle requests in case of failure of one or several 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nodes )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 xml:space="preserve">,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P - Partitioning tolerance (in case of inter-node connection failure, each node is still available to handle requests).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CAP theorem says that each Distributed system can have only two out of these three.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MySQL replication has: Availability and </w:t>
      </w: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Partitioning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tolerance.（这个 p 是指从库上可以 不完全同步）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Cluster has: Consistency and Availability.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基于以上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可以可以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>看出来 Replication 并不能真正保证数据一致性，但 PXC 提供了强的 数据一致性，但牺牲的分区特性。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pxc</w:t>
      </w:r>
      <w:proofErr w:type="spellEnd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安装环境需求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kern w:val="0"/>
          <w:szCs w:val="21"/>
        </w:rPr>
        <w:t>集群名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pxc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节点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节点1 172.21.109.67 node1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节点2 172.21.109.68 node2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节点3 172.21.109.10 node3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PXC安装基本步骤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主要软件下载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48675" cy="3552825"/>
            <wp:effectExtent l="0" t="0" r="9525" b="9525"/>
            <wp:docPr id="12" name="图片 12" descr="C:\Users\Administrator\AppData\Local\YNote\data\13716716480@163.com\ed0cf67ce18149c1b493f53ff250f0a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13716716480@163.com\ed0cf67ce18149c1b493f53ff250f0a6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-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-Cluster 5.6 版本下载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067F4">
        <w:rPr>
          <w:rFonts w:ascii="宋体" w:eastAsia="宋体" w:hAnsi="宋体" w:cs="宋体"/>
          <w:kern w:val="0"/>
          <w:szCs w:val="21"/>
        </w:rPr>
        <w:t>wget</w:t>
      </w:r>
      <w:proofErr w:type="spellEnd"/>
      <w:proofErr w:type="gramEnd"/>
      <w:r w:rsidRPr="005067F4">
        <w:rPr>
          <w:rFonts w:ascii="宋体" w:eastAsia="宋体" w:hAnsi="宋体" w:cs="宋体"/>
          <w:kern w:val="0"/>
          <w:szCs w:val="21"/>
        </w:rPr>
        <w:t xml:space="preserve"> http://www.percona.com/downloads/Percona-XtraDB-Cluster-56/Percona-XtraDB-Cluster-5.6.21 -25.8/binary/tarball/Percona-XtraDB-Cluster-5.6.21-rel70.1-25.8.938.Linux.x86_64.tar.gz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3975" cy="533400"/>
            <wp:effectExtent l="0" t="0" r="9525" b="0"/>
            <wp:docPr id="11" name="图片 11" descr="C:\Users\Administrator\AppData\Local\YNote\data\13716716480@163.com\3c6730eb578c4b1190f164a6131fcc0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13716716480@163.com\3c6730eb578c4b1190f164a6131fcc08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4"/>
          <w:szCs w:val="24"/>
        </w:rPr>
        <w:t>基本软件安装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yum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install –y perl-DBD-MySQL.x86_64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perl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-IO-Socket-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SSL.noarch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socat.x86_64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nc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rsync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82025" cy="2019300"/>
            <wp:effectExtent l="0" t="0" r="9525" b="0"/>
            <wp:docPr id="10" name="图片 10" descr="C:\Users\Administrator\AppData\Local\YNote\data\13716716480@163.com\2db1de79b03e445bae39dec58d99974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13716716480@163.com\2db1de79b03e445bae39dec58d999740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若是yum下不来，则直接去官网下载相应软件包，进行rpm -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ivh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安装即可；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继续安装如下软件注意相应版本需对应；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yum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install http://www.percona.com/downloads/percona-release/redhat/0.1-3/percona-release-0.1-3.noar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ch.rpm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yum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install -y percona-xtrabackup.x86_64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00825" cy="466725"/>
            <wp:effectExtent l="0" t="0" r="9525" b="9525"/>
            <wp:docPr id="9" name="图片 9" descr="C:\Users\Administrator\AppData\Local\YNote\data\13716716480@163.com\e40a7af5eea841978b38acf29c958e2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13716716480@163.com\e40a7af5eea841978b38acf29c958e20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注意是否安装上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 Percona-XtraDB-Cluster-5.6.21-rel70.1-25.8.938.Linux.x86_64.tar.gz 下载完毕后，还是解压到 /opt/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 下面 在/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/local/下创建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的软连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#ln -s /opt/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/ Percona-XtraDB-Cluster-5.6.21-rel70.1-25.8.938.Linux.x86_64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配置文件：/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my.cnf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创建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的用户及组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groupadd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useradd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–g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msyql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–s 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sbin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nologin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–d 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/local/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cp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/local/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/support-file/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mysql.server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创建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需要的基本目录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mkdir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/data/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/mysql_3306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mkdir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/data/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/mysql_3306/data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mkdir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/data/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/mysql_3306/logs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mkdir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/data/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/mysql_3306/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tmp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./scripts/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mysql_install_db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确认结果正确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PXC 配置文件</w:t>
      </w:r>
      <w:r w:rsidRPr="005067F4">
        <w:rPr>
          <w:rFonts w:ascii="宋体" w:eastAsia="宋体" w:hAnsi="宋体" w:cs="宋体"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pxc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大多是独占服务器，使用/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my.cnf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配置文件，相对于以前咱们使用的配置文件多了以 下部分。其中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binlog_format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需要修改为 ROW ，其它为添加部分，增加部分如下：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pxc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的配置文件在原来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my.cnf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上需要添加以下几处：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xtradb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cluster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color w:val="FF0000"/>
          <w:kern w:val="0"/>
          <w:szCs w:val="21"/>
        </w:rPr>
        <w:t>binlog_format</w:t>
      </w:r>
      <w:proofErr w:type="spellEnd"/>
      <w:r w:rsidRPr="005067F4">
        <w:rPr>
          <w:rFonts w:ascii="宋体" w:eastAsia="宋体" w:hAnsi="宋体" w:cs="宋体"/>
          <w:color w:val="FF0000"/>
          <w:kern w:val="0"/>
          <w:szCs w:val="21"/>
        </w:rPr>
        <w:t xml:space="preserve"> = ROW #日志格式必须为 ROW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lastRenderedPageBreak/>
        <w:t>default_storage_engine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InnoDB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innodb_locks_unsafe_for_binlog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=1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innodb_autoinc_lock_mode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=2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wsrep_cluster_name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pxc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#cluster 的名字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wsrep_cluster_address=gcomm:172.21.109.67,172.21.109.68,172.21.109.10 #cluster 中的节点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ip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wsrep_node_address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=172.21.109.67#cluster 当前节点的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wsrep_provider=/usr/local/mysql/lib/libgalera_smm.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so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wsrep_sst_method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rsync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wsrep_sst_method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=xtrabackup-v2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wsrep_sst_auth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sst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:zhaixiaona</w:t>
      </w:r>
      <w:proofErr w:type="spellEnd"/>
      <w:proofErr w:type="gram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PXC的启动和关闭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数据库初始化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配置文件还存放到/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my.cnf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中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#cd 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/local/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#./script/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mysql_db_install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81775" cy="5619750"/>
            <wp:effectExtent l="0" t="0" r="9525" b="0"/>
            <wp:docPr id="8" name="图片 8" descr="C:\Users\Administrator\AppData\Local\YNote\data\13716716480@163.com\b985b9a9b07c429187128a8dfecefdc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13716716480@163.com\b985b9a9b07c429187128a8dfecefdc9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看到两个ok，确认无错误，则正常初始化结束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第一个节点启动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# </w:t>
      </w:r>
      <w:proofErr w:type="spellStart"/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cp</w:t>
      </w:r>
      <w:proofErr w:type="spellEnd"/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support-files/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mysql.server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bootstrap-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pxc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77025" cy="381000"/>
            <wp:effectExtent l="0" t="0" r="9525" b="0"/>
            <wp:docPr id="7" name="图片 7" descr="C:\Users\Administrator\AppData\Local\YNote\data\13716716480@163.com\252927a53a8349afb3a4d2415b6626c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YNote\data\13716716480@163.com\252927a53a8349afb3a4d2415b6626c5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启动后初始化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delete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from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mysql.user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where user !='root' or host!='localhost';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truncate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mysql.db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drop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database test;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lastRenderedPageBreak/>
        <w:t>grant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all privileges on *.* to '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zhaixiaona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'@'%' identified by '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zhaixiaona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';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grant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all privileges on *.* to '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sst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'@'localhost' identified by '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zhaixiaona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';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flush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privileges;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其它节点启动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注意配置文件更改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server_id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，最好为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ip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后两位+端口号，更改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wsrep_node_address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当前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ip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地址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要确认一下所有的节点的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iptables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是关闭的。 进行数据库初始化，然后启动（注意启动方式）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在172.21.108.68上执行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start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启动完毕确认error.log文件中有无报错，查看节点启动过程分析；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进入数据库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delete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from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mysql.user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where user !='root' or host!='localhost';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truncate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mysql.db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drop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database test;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grant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all privileges on *.* to '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zhaixiaona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'@'%' identified by '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zhaixiaona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';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grant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all privileges on *.* to '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sst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'@'localhost' identified by '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zhaixiaona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';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flush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privileges;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show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global status like '%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wsrep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%';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950" cy="1000125"/>
            <wp:effectExtent l="0" t="0" r="0" b="9525"/>
            <wp:docPr id="6" name="图片 6" descr="C:\Users\Administrator\AppData\Local\YNote\data\13716716480@163.com\006698821ba243dba448d953d04875f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13716716480@163.com\006698821ba243dba448d953d04875fe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关闭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stop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全部节点关闭后重启 第一个节点启动的节点（如果集群全部关闭，第一个起动也需要用这样的形式） </w:t>
      </w:r>
      <w:r w:rsidRPr="005067F4">
        <w:rPr>
          <w:rFonts w:ascii="宋体" w:eastAsia="宋体" w:hAnsi="宋体" w:cs="宋体"/>
          <w:b/>
          <w:bCs/>
          <w:kern w:val="0"/>
          <w:szCs w:val="21"/>
        </w:rPr>
        <w:t>#/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init.</w:t>
      </w: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bootstrap-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pxc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其它节点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start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备注： 如集群是不是所有的节点都关闭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不用使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>#/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bootstrap-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pxc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启动。都可以用 #/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start 启动。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新加入节点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新加入节点相当于新启一个节点，在启动时间把自写入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wsrep_cluster_address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中，同时在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wsrep_node_address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中声明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自已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>的 IP 即可。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测试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Q1.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Binlog_format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配置成 MIXED，不支持，需要配置成 ROW 格式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Q2. 任何节点写入数据看能不能同步？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Q3. PXC 架构中三个节点的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内容是不是一样？ （观查三个节点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的内容变化）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Q4. PXC 集群如果挂一个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从库做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>备份，集群中那个节点可以担任主库？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报错处理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1）找不到libcryto.so.6文件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root@beiku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proofErr w:type="gramStart"/>
      <w:r w:rsidRPr="005067F4">
        <w:rPr>
          <w:rFonts w:ascii="宋体" w:eastAsia="宋体" w:hAnsi="宋体" w:cs="宋体"/>
          <w:kern w:val="0"/>
          <w:szCs w:val="21"/>
        </w:rPr>
        <w:t>]#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 xml:space="preserve"> ./scripts/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mysql_install_db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  <w:shd w:val="clear" w:color="auto" w:fill="FF0000"/>
        </w:rPr>
        <w:t>./bin/</w:t>
      </w:r>
      <w:proofErr w:type="spellStart"/>
      <w:r w:rsidRPr="005067F4">
        <w:rPr>
          <w:rFonts w:ascii="宋体" w:eastAsia="宋体" w:hAnsi="宋体" w:cs="宋体"/>
          <w:kern w:val="0"/>
          <w:szCs w:val="21"/>
          <w:shd w:val="clear" w:color="auto" w:fill="FF0000"/>
        </w:rPr>
        <w:t>my_print_defaults</w:t>
      </w:r>
      <w:proofErr w:type="spellEnd"/>
      <w:r w:rsidRPr="005067F4">
        <w:rPr>
          <w:rFonts w:ascii="宋体" w:eastAsia="宋体" w:hAnsi="宋体" w:cs="宋体"/>
          <w:kern w:val="0"/>
          <w:szCs w:val="21"/>
          <w:shd w:val="clear" w:color="auto" w:fill="FF0000"/>
        </w:rPr>
        <w:t>: error while loading shared libraries: libcrypto.so.6: cannot open shared object file: No such file or directory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FATAL ERROR: Neither host '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beiku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' nor 'localhost' could be looked up with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./bin/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resolveip</w:t>
      </w:r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Please configure the 'hostname' command to return a correct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kern w:val="0"/>
          <w:szCs w:val="21"/>
        </w:rPr>
        <w:t>hostname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>.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If you want to solve this at a later stage, restart this script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kern w:val="0"/>
          <w:szCs w:val="21"/>
        </w:rPr>
        <w:t>with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 xml:space="preserve"> the --force option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分析原因：系统找不到</w:t>
      </w:r>
      <w:r w:rsidRPr="005067F4">
        <w:rPr>
          <w:rFonts w:ascii="宋体" w:eastAsia="宋体" w:hAnsi="宋体" w:cs="宋体"/>
          <w:kern w:val="0"/>
          <w:szCs w:val="21"/>
          <w:shd w:val="clear" w:color="auto" w:fill="FF0000"/>
        </w:rPr>
        <w:t>libcrypto.so.6文件 ，</w:t>
      </w:r>
      <w:proofErr w:type="spellStart"/>
      <w:r w:rsidRPr="005067F4">
        <w:rPr>
          <w:rFonts w:ascii="宋体" w:eastAsia="宋体" w:hAnsi="宋体" w:cs="宋体"/>
          <w:kern w:val="0"/>
          <w:szCs w:val="21"/>
          <w:shd w:val="clear" w:color="auto" w:fill="FF0000"/>
        </w:rPr>
        <w:t>openssl</w:t>
      </w:r>
      <w:proofErr w:type="spellEnd"/>
      <w:r w:rsidRPr="005067F4">
        <w:rPr>
          <w:rFonts w:ascii="宋体" w:eastAsia="宋体" w:hAnsi="宋体" w:cs="宋体"/>
          <w:kern w:val="0"/>
          <w:szCs w:val="21"/>
          <w:shd w:val="clear" w:color="auto" w:fill="FF0000"/>
        </w:rPr>
        <w:t xml:space="preserve"> 可能没装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如果提示已经安装，可以使用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updatedb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#locate libssl.so 看看能不能找到 然后用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#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ldd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/local/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/bin/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查看还有那些依赖需安装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19900" cy="3114675"/>
            <wp:effectExtent l="0" t="0" r="0" b="9525"/>
            <wp:docPr id="5" name="图片 5" descr="C:\Users\Administrator\AppData\Local\YNote\data\13716716480@163.com\4b12c55662d64afd9fdacf30697bd6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YNote\data\13716716480@163.com\4b12c55662d64afd9fdacf30697bd6ab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3990975"/>
            <wp:effectExtent l="0" t="0" r="9525" b="9525"/>
            <wp:docPr id="4" name="图片 4" descr="C:\Users\Administrator\AppData\Local\YNote\data\13716716480@163.com\046558bbb50a4397aaf4973ca2aced4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YNote\data\13716716480@163.com\046558bbb50a4397aaf4973ca2aced4e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解决办法：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openssl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没装：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yum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install –y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openssl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openssl-devel</w:t>
      </w:r>
      <w:bookmarkStart w:id="0" w:name="_GoBack"/>
      <w:bookmarkEnd w:id="0"/>
      <w:proofErr w:type="spell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cd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/lib64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lastRenderedPageBreak/>
        <w:t>ln -s libcrypto.so.1.0.1e libcrypto.so.6 #有相应版本，版本不对，做个软链即可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最后在用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ldd</w:t>
      </w:r>
      <w:proofErr w:type="spellEnd"/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/local/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/bin/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mysqld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去确认是否有没加载的 so, 如果存在同样的方法修 复。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53300" cy="3067050"/>
            <wp:effectExtent l="0" t="0" r="0" b="0"/>
            <wp:docPr id="3" name="图片 3" descr="C:\Users\Administrator\AppData\Local\YNote\data\13716716480@163.com\439f17d2a73349c4b9623582c730384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YNote\data\13716716480@163.com\439f17d2a73349c4b9623582c7303846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2）安装中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socat</w:t>
      </w:r>
      <w:proofErr w:type="spellEnd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找不到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1038225"/>
            <wp:effectExtent l="0" t="0" r="0" b="9525"/>
            <wp:docPr id="2" name="图片 2" descr="C:\Users\Administrator\AppData\Local\YNote\data\13716716480@163.com\bd791e449a5245aead886db4e29c3f2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YNote\data\13716716480@163.com\bd791e449a5245aead886db4e29c3f25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socat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包没装上，可以把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epel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的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源加入</w:t>
      </w:r>
      <w:proofErr w:type="gramEnd"/>
      <w:r w:rsidRPr="005067F4">
        <w:rPr>
          <w:rFonts w:ascii="宋体" w:eastAsia="宋体" w:hAnsi="宋体" w:cs="宋体"/>
          <w:kern w:val="0"/>
          <w:szCs w:val="21"/>
        </w:rPr>
        <w:t>就可以安装。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下载地址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" w:history="1">
        <w:r w:rsidRPr="005067F4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https://centos.pkgs.org/6/epel-x86_64/socat-1.7.2.3-1.el6.x86_64.rpm.html</w:t>
        </w:r>
      </w:hyperlink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3）启动报错，找不到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my_print_defaults</w:t>
      </w:r>
      <w:proofErr w:type="spellEnd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的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5125" cy="571500"/>
            <wp:effectExtent l="0" t="0" r="9525" b="0"/>
            <wp:docPr id="1" name="图片 1" descr="C:\Users\Administrator\AppData\Local\YNote\data\13716716480@163.com\5b30d0147e404f60929610814c4598b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YNote\data\13716716480@163.com\5b30d0147e404f60929610814c4598b5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可以更改/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my.cnf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在[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mysqld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]中添加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basedir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=/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/local/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/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如果还不行，可以通过在/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init.d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中找到 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basedir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定义为: </w:t>
      </w:r>
      <w:proofErr w:type="spellStart"/>
      <w:proofErr w:type="gramStart"/>
      <w:r w:rsidRPr="005067F4">
        <w:rPr>
          <w:rFonts w:ascii="宋体" w:eastAsia="宋体" w:hAnsi="宋体" w:cs="宋体"/>
          <w:kern w:val="0"/>
          <w:szCs w:val="21"/>
        </w:rPr>
        <w:t>basedir</w:t>
      </w:r>
      <w:proofErr w:type="spellEnd"/>
      <w:proofErr w:type="gramEnd"/>
      <w:r w:rsidRPr="005067F4">
        <w:rPr>
          <w:rFonts w:ascii="宋体" w:eastAsia="宋体" w:hAnsi="宋体" w:cs="宋体"/>
          <w:kern w:val="0"/>
          <w:szCs w:val="21"/>
        </w:rPr>
        <w:t>=/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/local/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/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lastRenderedPageBreak/>
        <w:t>或者直接去/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usr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/local/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下执行启动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4）</w:t>
      </w:r>
      <w:proofErr w:type="spellStart"/>
      <w:r w:rsidRPr="005067F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xtrabackup</w:t>
      </w:r>
      <w:proofErr w:type="spellEnd"/>
      <w:r w:rsidRPr="005067F4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版本太低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Consolas" w:eastAsia="宋体" w:hAnsi="Consolas" w:cs="Consolas"/>
          <w:color w:val="333333"/>
          <w:kern w:val="0"/>
          <w:sz w:val="18"/>
          <w:szCs w:val="18"/>
        </w:rPr>
        <w:t>ERROR] WSREP: Failed to read 'ready &lt;</w:t>
      </w:r>
      <w:proofErr w:type="spellStart"/>
      <w:r w:rsidRPr="005067F4">
        <w:rPr>
          <w:rFonts w:ascii="Consolas" w:eastAsia="宋体" w:hAnsi="Consolas" w:cs="Consolas"/>
          <w:color w:val="333333"/>
          <w:kern w:val="0"/>
          <w:sz w:val="18"/>
          <w:szCs w:val="18"/>
        </w:rPr>
        <w:t>addr</w:t>
      </w:r>
      <w:proofErr w:type="spellEnd"/>
      <w:r w:rsidRPr="005067F4">
        <w:rPr>
          <w:rFonts w:ascii="Consolas" w:eastAsia="宋体" w:hAnsi="Consolas" w:cs="Consolas"/>
          <w:color w:val="333333"/>
          <w:kern w:val="0"/>
          <w:sz w:val="18"/>
          <w:szCs w:val="18"/>
        </w:rPr>
        <w:t>&gt;' from: wsrep_sst_xtrabackup-v2 --role 'joiner' --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参考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官方文档： </w:t>
      </w:r>
      <w:hyperlink r:id="rId18" w:history="1">
        <w:r w:rsidRPr="005067F4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http://www.percona.com/doc/percona-xtradb-cluster/5.6/</w:t>
        </w:r>
      </w:hyperlink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pxc</w:t>
      </w:r>
      <w:proofErr w:type="spellEnd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原理分析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pxc</w:t>
      </w:r>
      <w:proofErr w:type="spellEnd"/>
      <w:r w:rsidRPr="005067F4">
        <w:rPr>
          <w:rFonts w:ascii="宋体" w:eastAsia="宋体" w:hAnsi="宋体" w:cs="宋体"/>
          <w:b/>
          <w:bCs/>
          <w:kern w:val="0"/>
          <w:sz w:val="27"/>
          <w:szCs w:val="27"/>
        </w:rPr>
        <w:t>环境所涉及的端口：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实例端口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1. Regular MySQL port, default 3306.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pxc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cluster相互通讯的端口集群互相沟通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2. Port for group communication, default 4567. It can be changed by the option: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wsrep_provider_options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="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gmcast.listen_addr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=tcp://0.0.0.0:4010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; "</w:t>
      </w:r>
      <w:proofErr w:type="gram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#用于SST传送的端口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3. Port for State Transfer, default 4444. It can be changed by the option: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wsrep_sst_receive_address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=10.11.12.205:5555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>#用于IST传送的端口增量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kern w:val="0"/>
          <w:szCs w:val="21"/>
        </w:rPr>
        <w:t xml:space="preserve">4. Port for Incremental State Transfer, default port for group communication + 1 (4568). It can be changed by the option: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067F4">
        <w:rPr>
          <w:rFonts w:ascii="宋体" w:eastAsia="宋体" w:hAnsi="宋体" w:cs="宋体"/>
          <w:kern w:val="0"/>
          <w:szCs w:val="21"/>
        </w:rPr>
        <w:t>wsrep_provider_options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 xml:space="preserve"> = "</w:t>
      </w:r>
      <w:proofErr w:type="spellStart"/>
      <w:r w:rsidRPr="005067F4">
        <w:rPr>
          <w:rFonts w:ascii="宋体" w:eastAsia="宋体" w:hAnsi="宋体" w:cs="宋体"/>
          <w:kern w:val="0"/>
          <w:szCs w:val="21"/>
        </w:rPr>
        <w:t>ist.recv_addr</w:t>
      </w:r>
      <w:proofErr w:type="spellEnd"/>
      <w:r w:rsidRPr="005067F4">
        <w:rPr>
          <w:rFonts w:ascii="宋体" w:eastAsia="宋体" w:hAnsi="宋体" w:cs="宋体"/>
          <w:kern w:val="0"/>
          <w:szCs w:val="21"/>
        </w:rPr>
        <w:t>=10.11.12.206:7777</w:t>
      </w:r>
      <w:proofErr w:type="gramStart"/>
      <w:r w:rsidRPr="005067F4">
        <w:rPr>
          <w:rFonts w:ascii="宋体" w:eastAsia="宋体" w:hAnsi="宋体" w:cs="宋体"/>
          <w:kern w:val="0"/>
          <w:szCs w:val="21"/>
        </w:rPr>
        <w:t>; "</w:t>
      </w:r>
      <w:proofErr w:type="gramEnd"/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建议：最小是3个节点，虽然两个节点也能运行，但是无法保证数据的稳定，当两个节点时，任何一个节点出现故障，将导致集群无法访问最大是&lt;=8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故障处理：</w:t>
      </w:r>
      <w:proofErr w:type="gramStart"/>
      <w:r w:rsidRPr="005067F4">
        <w:rPr>
          <w:rFonts w:ascii="宋体" w:eastAsia="宋体" w:hAnsi="宋体" w:cs="宋体"/>
          <w:b/>
          <w:bCs/>
          <w:kern w:val="0"/>
          <w:szCs w:val="21"/>
        </w:rPr>
        <w:t>若数据</w:t>
      </w:r>
      <w:proofErr w:type="gramEnd"/>
      <w:r w:rsidRPr="005067F4">
        <w:rPr>
          <w:rFonts w:ascii="宋体" w:eastAsia="宋体" w:hAnsi="宋体" w:cs="宋体"/>
          <w:b/>
          <w:bCs/>
          <w:kern w:val="0"/>
          <w:szCs w:val="21"/>
        </w:rPr>
        <w:t>不大，则重新搞一次初始化，进行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sst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传输即可，若是数据很大，则用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rsync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>传输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>利用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xtrabackp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做备份恢复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脑裂故障提示 </w:t>
      </w:r>
      <w:proofErr w:type="spellStart"/>
      <w:r w:rsidRPr="005067F4">
        <w:rPr>
          <w:rFonts w:ascii="宋体" w:eastAsia="宋体" w:hAnsi="宋体" w:cs="宋体"/>
          <w:b/>
          <w:bCs/>
          <w:kern w:val="0"/>
          <w:szCs w:val="21"/>
        </w:rPr>
        <w:t>unkown</w:t>
      </w:r>
      <w:proofErr w:type="spellEnd"/>
      <w:r w:rsidRPr="005067F4">
        <w:rPr>
          <w:rFonts w:ascii="宋体" w:eastAsia="宋体" w:hAnsi="宋体" w:cs="宋体"/>
          <w:b/>
          <w:bCs/>
          <w:kern w:val="0"/>
          <w:szCs w:val="21"/>
        </w:rPr>
        <w:t xml:space="preserve"> command </w:t>
      </w: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067F4" w:rsidRPr="005067F4" w:rsidRDefault="005067F4" w:rsidP="005067F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F4294" w:rsidRDefault="007F4294"/>
    <w:sectPr w:rsidR="007F4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F4"/>
    <w:rsid w:val="000A3A56"/>
    <w:rsid w:val="004E554C"/>
    <w:rsid w:val="005067F4"/>
    <w:rsid w:val="007F4294"/>
    <w:rsid w:val="00876E81"/>
    <w:rsid w:val="00B078EF"/>
    <w:rsid w:val="00DB6218"/>
    <w:rsid w:val="00EE29D6"/>
    <w:rsid w:val="00FE0238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7F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067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7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7F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067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6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percona.com/doc/percona-xtradb-cluster/5.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hyperlink" Target="https://centos.pkgs.org/6/epel-x86_64/socat-1.7.2.3-1.el6.x86_64.rpm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1006</Words>
  <Characters>5739</Characters>
  <Application>Microsoft Office Word</Application>
  <DocSecurity>0</DocSecurity>
  <Lines>47</Lines>
  <Paragraphs>13</Paragraphs>
  <ScaleCrop>false</ScaleCrop>
  <Company>China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2017-12-25T11:32:00Z</dcterms:created>
  <dcterms:modified xsi:type="dcterms:W3CDTF">2017-12-25T11:34:00Z</dcterms:modified>
</cp:coreProperties>
</file>