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6BFF" w14:textId="632071C7" w:rsidR="00693E5C" w:rsidRPr="00D45DA8" w:rsidRDefault="007F6DCA" w:rsidP="003A36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DA8">
        <w:rPr>
          <w:rFonts w:ascii="Times New Roman" w:hAnsi="Times New Roman" w:cs="Times New Roman"/>
          <w:b/>
          <w:sz w:val="28"/>
          <w:szCs w:val="28"/>
        </w:rPr>
        <w:t xml:space="preserve">ACE </w:t>
      </w:r>
      <w:r w:rsidR="00EC44E4">
        <w:rPr>
          <w:rFonts w:ascii="Times New Roman" w:hAnsi="Times New Roman" w:cs="Times New Roman"/>
          <w:b/>
          <w:sz w:val="28"/>
          <w:szCs w:val="28"/>
        </w:rPr>
        <w:t xml:space="preserve">Tutorial </w:t>
      </w:r>
      <w:r w:rsidR="00A7012B">
        <w:rPr>
          <w:rFonts w:ascii="Times New Roman" w:hAnsi="Times New Roman" w:cs="Times New Roman"/>
          <w:b/>
          <w:sz w:val="28"/>
          <w:szCs w:val="28"/>
        </w:rPr>
        <w:t>4</w:t>
      </w:r>
    </w:p>
    <w:p w14:paraId="592A1503" w14:textId="77777777" w:rsidR="00B93B24" w:rsidRDefault="00B93B24" w:rsidP="00F81CDA">
      <w:pPr>
        <w:rPr>
          <w:rFonts w:ascii="Times New Roman" w:hAnsi="Times New Roman" w:cs="Times New Roman"/>
          <w:sz w:val="24"/>
          <w:szCs w:val="24"/>
        </w:rPr>
      </w:pPr>
    </w:p>
    <w:p w14:paraId="3E750C33" w14:textId="77777777" w:rsidR="00F81CDA" w:rsidRPr="00BC7E9F" w:rsidRDefault="00F81CDA" w:rsidP="00F81CDA">
      <w:pPr>
        <w:rPr>
          <w:rFonts w:ascii="Times New Roman" w:hAnsi="Times New Roman" w:cs="Times New Roman"/>
          <w:b/>
          <w:sz w:val="24"/>
          <w:szCs w:val="24"/>
        </w:rPr>
      </w:pPr>
      <w:r w:rsidRPr="00BC7E9F">
        <w:rPr>
          <w:rFonts w:ascii="Times New Roman" w:hAnsi="Times New Roman" w:cs="Times New Roman"/>
          <w:b/>
          <w:sz w:val="24"/>
          <w:szCs w:val="24"/>
        </w:rPr>
        <w:t>Question 1: Stacks and Queues</w:t>
      </w:r>
    </w:p>
    <w:p w14:paraId="2B61E0E3" w14:textId="77777777" w:rsidR="00834175" w:rsidRDefault="00F81CDA" w:rsidP="000577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CDA">
        <w:rPr>
          <w:rFonts w:ascii="Times New Roman" w:hAnsi="Times New Roman" w:cs="Times New Roman"/>
          <w:sz w:val="24"/>
          <w:szCs w:val="24"/>
        </w:rPr>
        <w:t xml:space="preserve">Consider an array-based queue, where the underlying array of size </w:t>
      </w:r>
      <w:r w:rsidRPr="00F81CD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used in </w:t>
      </w:r>
      <w:r w:rsidRPr="00F81CDA">
        <w:rPr>
          <w:rFonts w:ascii="Times New Roman" w:hAnsi="Times New Roman" w:cs="Times New Roman"/>
          <w:sz w:val="24"/>
          <w:szCs w:val="24"/>
        </w:rPr>
        <w:t>a circular fashion</w:t>
      </w:r>
      <w:r>
        <w:rPr>
          <w:rFonts w:ascii="Times New Roman" w:hAnsi="Times New Roman" w:cs="Times New Roman"/>
          <w:sz w:val="24"/>
          <w:szCs w:val="24"/>
        </w:rPr>
        <w:t xml:space="preserve">. We keep </w:t>
      </w:r>
      <w:r w:rsidRPr="00F81CDA">
        <w:rPr>
          <w:rFonts w:ascii="Times New Roman" w:hAnsi="Times New Roman" w:cs="Times New Roman"/>
          <w:sz w:val="24"/>
          <w:szCs w:val="24"/>
        </w:rPr>
        <w:t xml:space="preserve">track of two variables: </w:t>
      </w:r>
      <w:r w:rsidRPr="00F81CDA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F81CDA">
        <w:rPr>
          <w:rFonts w:ascii="Times New Roman" w:hAnsi="Times New Roman" w:cs="Times New Roman"/>
          <w:sz w:val="24"/>
          <w:szCs w:val="24"/>
        </w:rPr>
        <w:t>referring to the in</w:t>
      </w:r>
      <w:r>
        <w:rPr>
          <w:rFonts w:ascii="Times New Roman" w:hAnsi="Times New Roman" w:cs="Times New Roman"/>
          <w:sz w:val="24"/>
          <w:szCs w:val="24"/>
        </w:rPr>
        <w:t xml:space="preserve">dex of the front element and </w:t>
      </w:r>
      <w:proofErr w:type="spellStart"/>
      <w:r w:rsidRPr="00F81CDA">
        <w:rPr>
          <w:rFonts w:ascii="Times New Roman" w:hAnsi="Times New Roman" w:cs="Times New Roman"/>
          <w:i/>
          <w:sz w:val="24"/>
          <w:szCs w:val="24"/>
        </w:rPr>
        <w:t>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CDA">
        <w:rPr>
          <w:rFonts w:ascii="Times New Roman" w:hAnsi="Times New Roman" w:cs="Times New Roman"/>
          <w:sz w:val="24"/>
          <w:szCs w:val="24"/>
        </w:rPr>
        <w:t>referring to the numb</w:t>
      </w:r>
      <w:r>
        <w:rPr>
          <w:rFonts w:ascii="Times New Roman" w:hAnsi="Times New Roman" w:cs="Times New Roman"/>
          <w:sz w:val="24"/>
          <w:szCs w:val="24"/>
        </w:rPr>
        <w:t xml:space="preserve">er of stored elements. When the </w:t>
      </w:r>
      <w:r w:rsidRPr="00F81CDA">
        <w:rPr>
          <w:rFonts w:ascii="Times New Roman" w:hAnsi="Times New Roman" w:cs="Times New Roman"/>
          <w:sz w:val="24"/>
          <w:szCs w:val="24"/>
        </w:rPr>
        <w:t xml:space="preserve">queue has </w:t>
      </w:r>
      <w:r w:rsidRPr="00AC4119">
        <w:rPr>
          <w:rFonts w:ascii="Times New Roman" w:hAnsi="Times New Roman" w:cs="Times New Roman"/>
          <w:i/>
          <w:sz w:val="24"/>
          <w:szCs w:val="24"/>
        </w:rPr>
        <w:t>fewer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CD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1CDA">
        <w:rPr>
          <w:rFonts w:ascii="Times New Roman" w:hAnsi="Times New Roman" w:cs="Times New Roman"/>
          <w:sz w:val="24"/>
          <w:szCs w:val="24"/>
        </w:rPr>
        <w:t xml:space="preserve">elements, the array index </w:t>
      </w:r>
      <w:r w:rsidRPr="001F4AE5">
        <w:rPr>
          <w:rFonts w:ascii="Times New Roman" w:hAnsi="Times New Roman" w:cs="Times New Roman"/>
          <w:i/>
          <w:sz w:val="24"/>
          <w:szCs w:val="24"/>
        </w:rPr>
        <w:t xml:space="preserve">r = (f + </w:t>
      </w:r>
      <w:proofErr w:type="spellStart"/>
      <w:r w:rsidRPr="001F4AE5">
        <w:rPr>
          <w:rFonts w:ascii="Times New Roman" w:hAnsi="Times New Roman" w:cs="Times New Roman"/>
          <w:i/>
          <w:sz w:val="24"/>
          <w:szCs w:val="24"/>
        </w:rPr>
        <w:t>sz</w:t>
      </w:r>
      <w:proofErr w:type="spellEnd"/>
      <w:r w:rsidRPr="001F4AE5">
        <w:rPr>
          <w:rFonts w:ascii="Times New Roman" w:hAnsi="Times New Roman" w:cs="Times New Roman"/>
          <w:i/>
          <w:sz w:val="24"/>
          <w:szCs w:val="24"/>
        </w:rPr>
        <w:t>) mod N</w:t>
      </w:r>
      <w:r w:rsidRPr="00F81CDA">
        <w:rPr>
          <w:rFonts w:ascii="Times New Roman" w:hAnsi="Times New Roman" w:cs="Times New Roman"/>
          <w:sz w:val="24"/>
          <w:szCs w:val="24"/>
        </w:rPr>
        <w:t xml:space="preserve"> is the </w:t>
      </w:r>
      <w:r w:rsidR="001F4AE5">
        <w:rPr>
          <w:rFonts w:ascii="Times New Roman" w:hAnsi="Times New Roman" w:cs="Times New Roman"/>
          <w:sz w:val="24"/>
          <w:szCs w:val="24"/>
        </w:rPr>
        <w:t>fi</w:t>
      </w:r>
      <w:r w:rsidR="003D66D2">
        <w:rPr>
          <w:rFonts w:ascii="Times New Roman" w:hAnsi="Times New Roman" w:cs="Times New Roman"/>
          <w:sz w:val="24"/>
          <w:szCs w:val="24"/>
        </w:rPr>
        <w:t xml:space="preserve">rst empty slot past the </w:t>
      </w:r>
      <w:r w:rsidRPr="00F81CDA">
        <w:rPr>
          <w:rFonts w:ascii="Times New Roman" w:hAnsi="Times New Roman" w:cs="Times New Roman"/>
          <w:sz w:val="24"/>
          <w:szCs w:val="24"/>
        </w:rPr>
        <w:t xml:space="preserve">rear of the queue. </w:t>
      </w:r>
    </w:p>
    <w:p w14:paraId="3DB581F7" w14:textId="46158357" w:rsidR="00600F7E" w:rsidRDefault="00F56F12" w:rsidP="00F56F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F12">
        <w:rPr>
          <w:rFonts w:ascii="Times New Roman" w:hAnsi="Times New Roman" w:cs="Times New Roman"/>
          <w:sz w:val="24"/>
          <w:szCs w:val="24"/>
        </w:rPr>
        <w:t xml:space="preserve">Consider a queue that has an underlying array </w:t>
      </w:r>
      <w:r w:rsidRPr="00F56F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56F12">
        <w:rPr>
          <w:rFonts w:ascii="Times New Roman" w:hAnsi="Times New Roman" w:cs="Times New Roman"/>
          <w:sz w:val="24"/>
          <w:szCs w:val="24"/>
        </w:rPr>
        <w:t xml:space="preserve"> of size 5. Fill in the following </w:t>
      </w:r>
      <w:r w:rsidRPr="00F56F12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56F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F12">
        <w:rPr>
          <w:rFonts w:ascii="Times New Roman" w:hAnsi="Times New Roman" w:cs="Times New Roman"/>
          <w:i/>
          <w:iCs/>
          <w:sz w:val="24"/>
          <w:szCs w:val="24"/>
        </w:rPr>
        <w:t>sz</w:t>
      </w:r>
      <w:proofErr w:type="spellEnd"/>
      <w:r w:rsidRPr="00F56F12">
        <w:rPr>
          <w:rFonts w:ascii="Times New Roman" w:hAnsi="Times New Roman" w:cs="Times New Roman"/>
          <w:sz w:val="24"/>
          <w:szCs w:val="24"/>
        </w:rPr>
        <w:t xml:space="preserve"> and </w:t>
      </w:r>
      <w:r w:rsidRPr="00F56F1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56F12">
        <w:rPr>
          <w:rFonts w:ascii="Times New Roman" w:hAnsi="Times New Roman" w:cs="Times New Roman"/>
          <w:sz w:val="24"/>
          <w:szCs w:val="24"/>
        </w:rPr>
        <w:t xml:space="preserve"> values, and show the state of the array </w:t>
      </w:r>
      <w:r w:rsidRPr="00F56F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56F12">
        <w:rPr>
          <w:rFonts w:ascii="Times New Roman" w:hAnsi="Times New Roman" w:cs="Times New Roman"/>
          <w:sz w:val="24"/>
          <w:szCs w:val="24"/>
        </w:rPr>
        <w:t xml:space="preserve"> after each operation. </w:t>
      </w:r>
    </w:p>
    <w:p w14:paraId="5FF0632A" w14:textId="77777777" w:rsidR="00AB32F1" w:rsidRPr="00FA14D5" w:rsidRDefault="00404CB3" w:rsidP="00FA14D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86F">
        <w:rPr>
          <w:rFonts w:ascii="Times New Roman" w:hAnsi="Times New Roman" w:cs="Times New Roman"/>
          <w:sz w:val="24"/>
          <w:szCs w:val="24"/>
        </w:rPr>
        <w:t xml:space="preserve">Initial State of </w:t>
      </w:r>
      <w:r w:rsidRPr="00B9086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B32F1" w:rsidRPr="00FA14D5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AB32F1" w:rsidRPr="00D51EB5" w14:paraId="40169223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93114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C988A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4E2E3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108F1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0BD4C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EBD8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B32F1" w:rsidRPr="00D51EB5" w14:paraId="27C25C32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12C4C" w14:textId="77777777" w:rsidR="00AB32F1" w:rsidRPr="00D51EB5" w:rsidRDefault="00AB32F1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D2273" w14:textId="77777777" w:rsidR="00AB32F1" w:rsidRPr="00D51EB5" w:rsidRDefault="00AB32F1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F4A27" w14:textId="77777777" w:rsidR="00AB32F1" w:rsidRPr="00D51EB5" w:rsidRDefault="00AB32F1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C92BC" w14:textId="77777777" w:rsidR="00AB32F1" w:rsidRPr="00D51EB5" w:rsidRDefault="00AB32F1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60499" w14:textId="77777777" w:rsidR="00AB32F1" w:rsidRPr="00D51EB5" w:rsidRDefault="00AB32F1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B344E" w14:textId="77777777" w:rsidR="00AB32F1" w:rsidRPr="00D51EB5" w:rsidRDefault="00AB32F1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57A50E" w14:textId="77777777" w:rsidR="005059FA" w:rsidRDefault="005059FA" w:rsidP="00FA14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5059FA" w:rsidRPr="00522397" w14:paraId="2DBA73E1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40172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859D0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5059FA" w:rsidRPr="00522397" w14:paraId="09B0FC8E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C471E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13592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9FA" w:rsidRPr="00522397" w14:paraId="0F8BC0D3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5973F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8268D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9FA" w:rsidRPr="00522397" w14:paraId="666232AE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10AB5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4BA77" w14:textId="77777777" w:rsidR="005059FA" w:rsidRPr="00522397" w:rsidRDefault="005059F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3F3A0A" w14:textId="7747ABA8" w:rsidR="00522397" w:rsidRPr="00FA14D5" w:rsidRDefault="005059FA" w:rsidP="00FA14D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2F1" w:rsidRPr="00FA14D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A282FF" w14:textId="77777777" w:rsidR="00FA14D5" w:rsidRPr="00FA14D5" w:rsidRDefault="00573F28" w:rsidP="00FA14D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Enqueue </w:t>
      </w:r>
      <w:r w:rsidR="00542025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FA14D5" w:rsidRPr="00D51EB5" w14:paraId="39276F30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86A06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8258C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53CA2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E559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260A6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28790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14D5" w:rsidRPr="00D51EB5" w14:paraId="0BEB4FD6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1500A" w14:textId="77777777" w:rsidR="00FA14D5" w:rsidRPr="00D51EB5" w:rsidRDefault="00FA14D5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8740A" w14:textId="77777777" w:rsidR="00FA14D5" w:rsidRPr="00D51EB5" w:rsidRDefault="00FA14D5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86665" w14:textId="77777777" w:rsidR="00FA14D5" w:rsidRPr="00D51EB5" w:rsidRDefault="00FA14D5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D0477" w14:textId="77777777" w:rsidR="00FA14D5" w:rsidRPr="00D51EB5" w:rsidRDefault="00FA14D5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0FF8D" w14:textId="77777777" w:rsidR="00FA14D5" w:rsidRPr="00D51EB5" w:rsidRDefault="00FA14D5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8B882" w14:textId="77777777" w:rsidR="00FA14D5" w:rsidRPr="00D51EB5" w:rsidRDefault="00FA14D5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627AD7" w14:textId="77777777" w:rsidR="00FA14D5" w:rsidRDefault="00FA14D5" w:rsidP="00FA14D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FA14D5" w:rsidRPr="00522397" w14:paraId="409C4BCA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F697E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EC304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FA14D5" w:rsidRPr="00522397" w14:paraId="350C8B1F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46E55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98692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14D5" w:rsidRPr="00522397" w14:paraId="72093CA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1F64F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30A92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14D5" w:rsidRPr="00522397" w14:paraId="70301CCD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8ED05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9B98D" w14:textId="77777777" w:rsidR="00FA14D5" w:rsidRPr="00522397" w:rsidRDefault="00FA14D5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2D0EF2" w14:textId="77777777" w:rsidR="006775E8" w:rsidRDefault="006775E8" w:rsidP="007F4C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88C3C" w14:textId="77777777" w:rsidR="006775E8" w:rsidRDefault="006775E8" w:rsidP="007F4C9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DE8BA" w14:textId="6EA31CE6" w:rsidR="00C062C9" w:rsidRPr="00BF07E8" w:rsidRDefault="00F631F9" w:rsidP="00BF07E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lastRenderedPageBreak/>
        <w:t>Dequeue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C062C9" w:rsidRPr="00D51EB5" w14:paraId="4D0A1B6D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5CB9C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107AD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03B5B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20526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C5CA5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AF79C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062C9" w:rsidRPr="00D51EB5" w14:paraId="53154965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AF2E7" w14:textId="77777777" w:rsidR="00C062C9" w:rsidRPr="00D51EB5" w:rsidRDefault="00C062C9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D53446" w14:textId="77777777" w:rsidR="00C062C9" w:rsidRPr="00D51EB5" w:rsidRDefault="00C062C9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34FA7" w14:textId="77777777" w:rsidR="00C062C9" w:rsidRPr="00D51EB5" w:rsidRDefault="00C062C9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3748F" w14:textId="77777777" w:rsidR="00C062C9" w:rsidRPr="00D51EB5" w:rsidRDefault="00C062C9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B894F" w14:textId="77777777" w:rsidR="00C062C9" w:rsidRPr="00D51EB5" w:rsidRDefault="00C062C9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F831A" w14:textId="77777777" w:rsidR="00C062C9" w:rsidRPr="00D51EB5" w:rsidRDefault="00C062C9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D966F" w14:textId="77777777" w:rsidR="00C062C9" w:rsidRDefault="00C062C9" w:rsidP="00C94C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C062C9" w:rsidRPr="00522397" w14:paraId="5C094BB3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10C00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61039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C062C9" w:rsidRPr="00522397" w14:paraId="2DE97124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9E891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BFB02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C9" w:rsidRPr="00522397" w14:paraId="0511E41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63DD4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EE05B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62C9" w:rsidRPr="00522397" w14:paraId="7A4A4F8E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828D0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280F7" w14:textId="77777777" w:rsidR="00C062C9" w:rsidRPr="00522397" w:rsidRDefault="00C062C9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DAF3E6" w14:textId="77777777" w:rsidR="0026738E" w:rsidRDefault="0026738E" w:rsidP="0026738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B7507" w14:textId="77777777" w:rsidR="00671010" w:rsidRPr="00BF07E8" w:rsidRDefault="00671010" w:rsidP="00BF07E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t xml:space="preserve">Enqueue </w:t>
      </w:r>
      <w:r w:rsidR="00600BAC" w:rsidRPr="00BF07E8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671010" w:rsidRPr="00D51EB5" w14:paraId="488A6F07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6967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988C9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C13DDD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F45FE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CDABE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09113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1010" w:rsidRPr="00D51EB5" w14:paraId="0DF22474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23364" w14:textId="77777777" w:rsidR="00671010" w:rsidRPr="00D51EB5" w:rsidRDefault="00671010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A409E" w14:textId="77777777" w:rsidR="00671010" w:rsidRPr="00D51EB5" w:rsidRDefault="00671010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DDD92" w14:textId="77777777" w:rsidR="00671010" w:rsidRPr="00D51EB5" w:rsidRDefault="00671010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9F14B" w14:textId="77777777" w:rsidR="00671010" w:rsidRPr="00D51EB5" w:rsidRDefault="00671010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AC07C" w14:textId="77777777" w:rsidR="00671010" w:rsidRPr="00D51EB5" w:rsidRDefault="00671010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720CC" w14:textId="77777777" w:rsidR="00671010" w:rsidRPr="00D51EB5" w:rsidRDefault="00671010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D30D0" w14:textId="77777777" w:rsidR="00671010" w:rsidRDefault="00671010" w:rsidP="0067101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671010" w:rsidRPr="00522397" w14:paraId="23AA8F2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657A9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D9570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671010" w:rsidRPr="00522397" w14:paraId="047E151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2A99C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1A970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010" w:rsidRPr="00522397" w14:paraId="3FBE8E16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BE04E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8FF15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010" w:rsidRPr="00522397" w14:paraId="0BA6F0CC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DCA72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C32D6" w14:textId="77777777" w:rsidR="00671010" w:rsidRPr="00522397" w:rsidRDefault="00671010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70664D" w14:textId="77777777" w:rsidR="00C94CBC" w:rsidRDefault="00C94CBC" w:rsidP="00C94C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1678C" w14:textId="77777777" w:rsidR="00C94CBC" w:rsidRPr="00BF07E8" w:rsidRDefault="00C94CBC" w:rsidP="00BF07E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t xml:space="preserve">Enqueue </w:t>
      </w:r>
      <w:r w:rsidR="00866CC0">
        <w:rPr>
          <w:rFonts w:ascii="Times New Roman" w:hAnsi="Times New Roman" w:cs="Times New Roman"/>
          <w:sz w:val="24"/>
          <w:szCs w:val="24"/>
        </w:rPr>
        <w:t>10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C94CBC" w:rsidRPr="00D51EB5" w14:paraId="73A9DCA7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E3BF5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ECE2B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808E1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9A7F5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D448A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B1038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94CBC" w:rsidRPr="00D51EB5" w14:paraId="68B09D12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82E83B" w14:textId="77777777" w:rsidR="00C94CBC" w:rsidRPr="00D51EB5" w:rsidRDefault="00C94CBC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3F91F" w14:textId="77777777" w:rsidR="00C94CBC" w:rsidRPr="00D51EB5" w:rsidRDefault="00C94CBC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9045C" w14:textId="77777777" w:rsidR="00C94CBC" w:rsidRPr="00D51EB5" w:rsidRDefault="00C94CBC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91F0F" w14:textId="77777777" w:rsidR="00C94CBC" w:rsidRPr="00D51EB5" w:rsidRDefault="00C94CBC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9298F" w14:textId="77777777" w:rsidR="00C94CBC" w:rsidRPr="00D51EB5" w:rsidRDefault="00C94CBC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C4C1C" w14:textId="77777777" w:rsidR="00C94CBC" w:rsidRPr="00D51EB5" w:rsidRDefault="00C94CBC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869FA4" w14:textId="77777777" w:rsidR="00C94CBC" w:rsidRDefault="00C94CBC" w:rsidP="00C94CBC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C94CBC" w:rsidRPr="00522397" w14:paraId="2E4BDA6D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74A30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61E0F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C94CBC" w:rsidRPr="00522397" w14:paraId="286EE449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74B2F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C1DC5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4CBC" w:rsidRPr="00522397" w14:paraId="7E3BCA7A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89691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50E8B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4CBC" w:rsidRPr="00522397" w14:paraId="680EF1E8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39E4F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D1D6F" w14:textId="77777777" w:rsidR="00C94CBC" w:rsidRPr="00522397" w:rsidRDefault="00C94CBC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632F2B" w14:textId="77777777" w:rsidR="00CF5546" w:rsidRPr="00BF07E8" w:rsidRDefault="00CF5546" w:rsidP="00CF55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</w:t>
      </w:r>
      <w:r w:rsidRPr="00BF07E8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CF5546" w:rsidRPr="00D51EB5" w14:paraId="782FC1CB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54EF4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2A150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33628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169EF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C1A7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6F69C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5546" w:rsidRPr="00D51EB5" w14:paraId="6FB510FF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A8427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CAC4E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AE189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1D43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E5AAB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94F54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59EB6B" w14:textId="77777777" w:rsidR="00CF5546" w:rsidRDefault="00CF5546" w:rsidP="00CF55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CF5546" w:rsidRPr="00522397" w14:paraId="6BA8157A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9272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12292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CF5546" w:rsidRPr="00522397" w14:paraId="1CA0AD5C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CCC61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95DC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4B009231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7701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53CF7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67FEDC43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5400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76C9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4E1A3" w14:textId="77777777" w:rsidR="00CF5546" w:rsidRDefault="00CF5546" w:rsidP="00CF55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10840" w14:textId="77777777" w:rsidR="00CF5546" w:rsidRPr="00BF07E8" w:rsidRDefault="00CF5546" w:rsidP="00CF55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t xml:space="preserve">Enqueue </w:t>
      </w:r>
      <w:r>
        <w:rPr>
          <w:rFonts w:ascii="Times New Roman" w:hAnsi="Times New Roman" w:cs="Times New Roman"/>
          <w:sz w:val="24"/>
          <w:szCs w:val="24"/>
        </w:rPr>
        <w:t>16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CF5546" w:rsidRPr="00D51EB5" w14:paraId="7280CFD1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65783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83BBE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8CB4D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1C3CBC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2EA7D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A905B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5546" w:rsidRPr="00D51EB5" w14:paraId="7E8B50EB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1802F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F5D44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A03DF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359C0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70F7D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A0841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AC4720" w14:textId="77777777" w:rsidR="00CF5546" w:rsidRDefault="00CF5546" w:rsidP="00CF554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CF5546" w:rsidRPr="00522397" w14:paraId="434594B0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17BDB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9433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CF5546" w:rsidRPr="00522397" w14:paraId="535230F3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04BE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D0E0EF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668E588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CCB59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1CC7B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283DC1DA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74F0A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03995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428EED" w14:textId="77777777" w:rsidR="00CF5546" w:rsidRDefault="00CF5546" w:rsidP="00CF55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205EB" w14:textId="77777777" w:rsidR="00CF5546" w:rsidRPr="00BF07E8" w:rsidRDefault="00CF5546" w:rsidP="00CF55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CF5546" w:rsidRPr="00D51EB5" w14:paraId="62E614E0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9F0D1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88A13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5B007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ECE10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42DA1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75008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5546" w:rsidRPr="00D51EB5" w14:paraId="26C18D26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BCAA4" w14:textId="77777777" w:rsidR="00CF5546" w:rsidRPr="00D51EB5" w:rsidRDefault="00CF5546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9B351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11E0A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A49E4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164A7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36AD" w14:textId="77777777" w:rsidR="00CF5546" w:rsidRPr="00D51EB5" w:rsidRDefault="00CF5546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50BFD9" w14:textId="77777777" w:rsidR="00CF5546" w:rsidRDefault="00CF5546" w:rsidP="00CF554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CF5546" w:rsidRPr="00522397" w14:paraId="004CEDDA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CC7E4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D4A6C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CF5546" w:rsidRPr="00522397" w14:paraId="0E0550DD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64CB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073C0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3A7059D3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E607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4A023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5546" w:rsidRPr="00522397" w14:paraId="23F26068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2B7D7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371D2" w14:textId="77777777" w:rsidR="00CF5546" w:rsidRPr="00522397" w:rsidRDefault="00CF5546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693B77" w14:textId="77777777" w:rsidR="006C781A" w:rsidRPr="00BF07E8" w:rsidRDefault="006C781A" w:rsidP="006C78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lastRenderedPageBreak/>
        <w:t>Dequeue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6C781A" w:rsidRPr="00D51EB5" w14:paraId="19BCC5CA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B1B38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02F20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CBB29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4FA3E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12185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FD50B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781A" w:rsidRPr="00D51EB5" w14:paraId="17B5CFB9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C9219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DC05E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9B695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E4333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4E9E5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DE562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EAE12" w14:textId="77777777" w:rsidR="006C781A" w:rsidRDefault="006C781A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6C781A" w:rsidRPr="00522397" w14:paraId="161038F4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8B56A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48B48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6C781A" w:rsidRPr="00522397" w14:paraId="7259EDFD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59C6B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E7C0D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3110907B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BF8FE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C32AB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1DD92AB0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387A9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85B73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476899" w14:textId="77777777" w:rsidR="006C781A" w:rsidRDefault="006C781A" w:rsidP="006C781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47412" w14:textId="77777777" w:rsidR="006C781A" w:rsidRPr="00BF07E8" w:rsidRDefault="006C781A" w:rsidP="006C78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t xml:space="preserve">Enqueue </w:t>
      </w:r>
      <w:r>
        <w:rPr>
          <w:rFonts w:ascii="Times New Roman" w:hAnsi="Times New Roman" w:cs="Times New Roman"/>
          <w:sz w:val="24"/>
          <w:szCs w:val="24"/>
        </w:rPr>
        <w:t>19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6C781A" w:rsidRPr="00D51EB5" w14:paraId="3EB8B855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5C31D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AEA95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0EB3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EC82F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2A724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2D16A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781A" w:rsidRPr="00D51EB5" w14:paraId="082C787D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47337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4D2C2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624C9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DF15D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1350E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D43BD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170A2F" w14:textId="77777777" w:rsidR="006C781A" w:rsidRDefault="006C781A" w:rsidP="006C781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6C781A" w:rsidRPr="00522397" w14:paraId="17387EF5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E7E72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5BF4B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6C781A" w:rsidRPr="00522397" w14:paraId="682B2B5B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4741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9890A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0FD43ED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B4362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4F413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53996CA1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B91F3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AFAEF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E9331B" w14:textId="77777777" w:rsidR="006C781A" w:rsidRDefault="006C781A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A6BBF" w14:textId="77777777" w:rsidR="006C781A" w:rsidRPr="00BF07E8" w:rsidRDefault="006C781A" w:rsidP="006C78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t xml:space="preserve">Enqueue </w:t>
      </w:r>
      <w:r>
        <w:rPr>
          <w:rFonts w:ascii="Times New Roman" w:hAnsi="Times New Roman" w:cs="Times New Roman"/>
          <w:sz w:val="24"/>
          <w:szCs w:val="24"/>
        </w:rPr>
        <w:t>22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6C781A" w:rsidRPr="00D51EB5" w14:paraId="748B5C29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46F87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772AB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70826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087BA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3AFF4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2051E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781A" w:rsidRPr="00D51EB5" w14:paraId="1B57C911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924C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83BC2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96CA0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90639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09937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2AB06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C95A63" w14:textId="77777777" w:rsidR="006C781A" w:rsidRDefault="006C781A" w:rsidP="006C781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6C781A" w:rsidRPr="00522397" w14:paraId="5146E23F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D3DD6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A2B95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6C781A" w:rsidRPr="00522397" w14:paraId="75C1F607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2730A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40C8B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4A269833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859F6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70101A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76835827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9C5CD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62B2E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9C535" w14:textId="77777777" w:rsidR="006C781A" w:rsidRPr="00BF07E8" w:rsidRDefault="006C781A" w:rsidP="006C78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7E8">
        <w:rPr>
          <w:rFonts w:ascii="Times New Roman" w:hAnsi="Times New Roman" w:cs="Times New Roman"/>
          <w:sz w:val="24"/>
          <w:szCs w:val="24"/>
        </w:rPr>
        <w:lastRenderedPageBreak/>
        <w:t xml:space="preserve">Enqueue </w:t>
      </w:r>
      <w:r>
        <w:rPr>
          <w:rFonts w:ascii="Times New Roman" w:hAnsi="Times New Roman" w:cs="Times New Roman"/>
          <w:sz w:val="24"/>
          <w:szCs w:val="24"/>
        </w:rPr>
        <w:t>25</w:t>
      </w:r>
    </w:p>
    <w:tbl>
      <w:tblPr>
        <w:tblW w:w="54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23"/>
        <w:gridCol w:w="825"/>
        <w:gridCol w:w="825"/>
        <w:gridCol w:w="825"/>
        <w:gridCol w:w="825"/>
        <w:gridCol w:w="825"/>
      </w:tblGrid>
      <w:tr w:rsidR="006C781A" w:rsidRPr="00D51EB5" w14:paraId="02A570F8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F519A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A6880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7AB06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8EBAF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65EA1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94052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C781A" w:rsidRPr="00D51EB5" w14:paraId="41E3B541" w14:textId="77777777" w:rsidTr="002D4C2F">
        <w:trPr>
          <w:trHeight w:val="79"/>
        </w:trPr>
        <w:tc>
          <w:tcPr>
            <w:tcW w:w="1323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B9238" w14:textId="77777777" w:rsidR="006C781A" w:rsidRPr="00D51EB5" w:rsidRDefault="006C781A" w:rsidP="002D4C2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1EB5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523B2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73ABA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4F452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DC647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C7F7D" w14:textId="77777777" w:rsidR="006C781A" w:rsidRPr="00D51EB5" w:rsidRDefault="006C781A" w:rsidP="002D4C2F">
            <w:pPr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AD4618" w14:textId="77777777" w:rsidR="006C781A" w:rsidRDefault="006C781A" w:rsidP="006C781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20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38"/>
        <w:gridCol w:w="1038"/>
      </w:tblGrid>
      <w:tr w:rsidR="006C781A" w:rsidRPr="00522397" w14:paraId="293DD431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6EB80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54CBD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value</w:t>
            </w:r>
          </w:p>
        </w:tc>
      </w:tr>
      <w:tr w:rsidR="006C781A" w:rsidRPr="00522397" w14:paraId="2D0705BC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213FF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 </w:t>
            </w: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f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60052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10E8B4D8" w14:textId="77777777" w:rsidTr="002D4C2F">
        <w:trPr>
          <w:trHeight w:val="85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3BCC4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sz</w:t>
            </w:r>
            <w:proofErr w:type="spellEnd"/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D58E9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781A" w:rsidRPr="00522397" w14:paraId="3FDB1E9D" w14:textId="77777777" w:rsidTr="002D4C2F">
        <w:trPr>
          <w:trHeight w:val="4"/>
        </w:trPr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E8B60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239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r</w:t>
            </w:r>
          </w:p>
        </w:tc>
        <w:tc>
          <w:tcPr>
            <w:tcW w:w="1038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5B19A" w14:textId="77777777" w:rsidR="006C781A" w:rsidRPr="00522397" w:rsidRDefault="006C781A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323351" w14:textId="77777777" w:rsidR="006C781A" w:rsidRDefault="006C781A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792CE" w14:textId="77777777" w:rsidR="00EC48D4" w:rsidRDefault="00EC48D4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happens here? </w:t>
      </w:r>
      <w:r w:rsidR="00FA3A0E">
        <w:rPr>
          <w:rFonts w:ascii="Times New Roman" w:hAnsi="Times New Roman" w:cs="Times New Roman"/>
          <w:sz w:val="24"/>
          <w:szCs w:val="24"/>
        </w:rPr>
        <w:t>Is</w:t>
      </w:r>
      <w:r w:rsidR="00FA3A0E" w:rsidRPr="00FA3A0E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="00FA3A0E">
        <w:rPr>
          <w:rFonts w:ascii="Times New Roman" w:hAnsi="Times New Roman" w:cs="Times New Roman"/>
          <w:sz w:val="24"/>
          <w:szCs w:val="24"/>
        </w:rPr>
        <w:t xml:space="preserve"> referring to an empty cell? </w:t>
      </w:r>
      <w:r w:rsidR="00707F69">
        <w:rPr>
          <w:rFonts w:ascii="Times New Roman" w:hAnsi="Times New Roman" w:cs="Times New Roman"/>
          <w:sz w:val="24"/>
          <w:szCs w:val="24"/>
        </w:rPr>
        <w:t xml:space="preserve">Can we add more elements to the array? </w:t>
      </w:r>
    </w:p>
    <w:p w14:paraId="62F79D49" w14:textId="77777777" w:rsidR="001109EB" w:rsidRDefault="001109EB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9D90D" w14:textId="77777777" w:rsidR="001109EB" w:rsidRDefault="001109EB" w:rsidP="001109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 Lists</w:t>
      </w:r>
    </w:p>
    <w:p w14:paraId="21E8B844" w14:textId="35D54287" w:rsidR="00D4752D" w:rsidRDefault="00271802" w:rsidP="007B6B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80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 </w:t>
      </w:r>
      <w:r w:rsidR="00FE057B">
        <w:rPr>
          <w:rFonts w:ascii="Times New Roman" w:hAnsi="Times New Roman" w:cs="Times New Roman"/>
          <w:sz w:val="24"/>
          <w:szCs w:val="24"/>
        </w:rPr>
        <w:t>a growable array-ba</w:t>
      </w:r>
      <w:r w:rsidR="00CF138E">
        <w:rPr>
          <w:rFonts w:ascii="Times New Roman" w:hAnsi="Times New Roman" w:cs="Times New Roman"/>
          <w:sz w:val="24"/>
          <w:szCs w:val="24"/>
        </w:rPr>
        <w:t xml:space="preserve">sed array list. Let </w:t>
      </w:r>
      <w:r w:rsidR="00B549F9" w:rsidRPr="00BE1452">
        <w:rPr>
          <w:rFonts w:ascii="Times New Roman" w:hAnsi="Times New Roman" w:cs="Times New Roman"/>
          <w:i/>
          <w:sz w:val="24"/>
          <w:szCs w:val="24"/>
        </w:rPr>
        <w:t>push(o)</w:t>
      </w:r>
      <w:r w:rsidR="00FE2554">
        <w:rPr>
          <w:rFonts w:ascii="Times New Roman" w:hAnsi="Times New Roman" w:cs="Times New Roman"/>
          <w:sz w:val="24"/>
          <w:szCs w:val="24"/>
        </w:rPr>
        <w:t xml:space="preserve"> be the operation that adds </w:t>
      </w:r>
      <w:r w:rsidR="006D44B8">
        <w:rPr>
          <w:rFonts w:ascii="Times New Roman" w:hAnsi="Times New Roman" w:cs="Times New Roman"/>
          <w:sz w:val="24"/>
          <w:szCs w:val="24"/>
        </w:rPr>
        <w:t xml:space="preserve">an </w:t>
      </w:r>
      <w:r w:rsidR="00FE2554">
        <w:rPr>
          <w:rFonts w:ascii="Times New Roman" w:hAnsi="Times New Roman" w:cs="Times New Roman"/>
          <w:sz w:val="24"/>
          <w:szCs w:val="24"/>
        </w:rPr>
        <w:t xml:space="preserve">element </w:t>
      </w:r>
      <w:r w:rsidR="00FE2554" w:rsidRPr="006D44B8">
        <w:rPr>
          <w:rFonts w:ascii="Times New Roman" w:hAnsi="Times New Roman" w:cs="Times New Roman"/>
          <w:i/>
          <w:sz w:val="24"/>
          <w:szCs w:val="24"/>
        </w:rPr>
        <w:t>o</w:t>
      </w:r>
      <w:r w:rsidR="00AE009E">
        <w:rPr>
          <w:rFonts w:ascii="Times New Roman" w:hAnsi="Times New Roman" w:cs="Times New Roman"/>
          <w:sz w:val="24"/>
          <w:szCs w:val="24"/>
        </w:rPr>
        <w:t xml:space="preserve"> at the end of the list. </w:t>
      </w:r>
      <w:r w:rsidR="007B6B5D" w:rsidRPr="00F81CDA">
        <w:rPr>
          <w:rFonts w:ascii="Times New Roman" w:hAnsi="Times New Roman" w:cs="Times New Roman"/>
          <w:sz w:val="24"/>
          <w:szCs w:val="24"/>
        </w:rPr>
        <w:t xml:space="preserve">For the pseudocode of the </w:t>
      </w:r>
      <w:r w:rsidR="007B6B5D" w:rsidRPr="00BE1452">
        <w:rPr>
          <w:rFonts w:ascii="Times New Roman" w:hAnsi="Times New Roman" w:cs="Times New Roman"/>
          <w:i/>
          <w:sz w:val="24"/>
          <w:szCs w:val="24"/>
        </w:rPr>
        <w:t>push(o)</w:t>
      </w:r>
      <w:r w:rsidR="007B6B5D">
        <w:rPr>
          <w:rFonts w:ascii="Times New Roman" w:hAnsi="Times New Roman" w:cs="Times New Roman"/>
          <w:sz w:val="24"/>
          <w:szCs w:val="24"/>
        </w:rPr>
        <w:t xml:space="preserve"> </w:t>
      </w:r>
      <w:r w:rsidR="00CE1BB3">
        <w:rPr>
          <w:rFonts w:ascii="Times New Roman" w:hAnsi="Times New Roman" w:cs="Times New Roman"/>
          <w:sz w:val="24"/>
          <w:szCs w:val="24"/>
        </w:rPr>
        <w:t>algorithm</w:t>
      </w:r>
      <w:r w:rsidR="007B6B5D">
        <w:rPr>
          <w:rFonts w:ascii="Times New Roman" w:hAnsi="Times New Roman" w:cs="Times New Roman"/>
          <w:sz w:val="24"/>
          <w:szCs w:val="24"/>
        </w:rPr>
        <w:t xml:space="preserve">, </w:t>
      </w:r>
      <w:r w:rsidR="00CE1BB3">
        <w:rPr>
          <w:rFonts w:ascii="Times New Roman" w:hAnsi="Times New Roman" w:cs="Times New Roman"/>
          <w:sz w:val="24"/>
          <w:szCs w:val="24"/>
        </w:rPr>
        <w:t>see Slide 13</w:t>
      </w:r>
      <w:r w:rsidR="007B6B5D" w:rsidRPr="00F81CDA">
        <w:rPr>
          <w:rFonts w:ascii="Times New Roman" w:hAnsi="Times New Roman" w:cs="Times New Roman"/>
          <w:sz w:val="24"/>
          <w:szCs w:val="24"/>
        </w:rPr>
        <w:t xml:space="preserve"> in</w:t>
      </w:r>
      <w:r w:rsidR="003475BC">
        <w:rPr>
          <w:rFonts w:ascii="Times New Roman" w:hAnsi="Times New Roman" w:cs="Times New Roman"/>
          <w:sz w:val="24"/>
          <w:szCs w:val="24"/>
        </w:rPr>
        <w:t xml:space="preserve"> Lists.pdf</w:t>
      </w:r>
      <w:r w:rsidR="007B6B5D">
        <w:rPr>
          <w:rFonts w:ascii="Times New Roman" w:hAnsi="Times New Roman" w:cs="Times New Roman"/>
          <w:sz w:val="24"/>
          <w:szCs w:val="24"/>
        </w:rPr>
        <w:t xml:space="preserve">. </w:t>
      </w:r>
      <w:r w:rsidR="00A24099">
        <w:rPr>
          <w:rFonts w:ascii="Times New Roman" w:hAnsi="Times New Roman" w:cs="Times New Roman"/>
          <w:sz w:val="24"/>
          <w:szCs w:val="24"/>
        </w:rPr>
        <w:t xml:space="preserve">When the array is full, we replace the array with a larger one. </w:t>
      </w:r>
      <w:r w:rsidR="00974735">
        <w:rPr>
          <w:rFonts w:ascii="Times New Roman" w:hAnsi="Times New Roman" w:cs="Times New Roman"/>
          <w:sz w:val="24"/>
          <w:szCs w:val="24"/>
        </w:rPr>
        <w:t xml:space="preserve">There are two commonly used strategies which determine the size of the new array. </w:t>
      </w:r>
    </w:p>
    <w:p w14:paraId="77F1DBCC" w14:textId="77777777" w:rsidR="007B6B5D" w:rsidRDefault="004244A1" w:rsidP="007B6B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4A1">
        <w:rPr>
          <w:rFonts w:ascii="Times New Roman" w:hAnsi="Times New Roman" w:cs="Times New Roman"/>
          <w:b/>
          <w:i/>
          <w:sz w:val="24"/>
          <w:szCs w:val="24"/>
        </w:rPr>
        <w:t>Incremental</w:t>
      </w:r>
      <w:r w:rsidR="00D4752D" w:rsidRPr="004244A1">
        <w:rPr>
          <w:rFonts w:ascii="Times New Roman" w:hAnsi="Times New Roman" w:cs="Times New Roman"/>
          <w:b/>
          <w:i/>
          <w:sz w:val="24"/>
          <w:szCs w:val="24"/>
        </w:rPr>
        <w:t xml:space="preserve"> strategy</w:t>
      </w:r>
      <w:r w:rsidR="00D4752D">
        <w:rPr>
          <w:rFonts w:ascii="Times New Roman" w:hAnsi="Times New Roman" w:cs="Times New Roman"/>
          <w:sz w:val="24"/>
          <w:szCs w:val="24"/>
        </w:rPr>
        <w:t>:</w:t>
      </w:r>
      <w:r w:rsidR="00910E5F">
        <w:rPr>
          <w:rFonts w:ascii="Times New Roman" w:hAnsi="Times New Roman" w:cs="Times New Roman"/>
          <w:sz w:val="24"/>
          <w:szCs w:val="24"/>
        </w:rPr>
        <w:t xml:space="preserve"> </w:t>
      </w:r>
      <w:r w:rsidR="00D4752D">
        <w:rPr>
          <w:rFonts w:ascii="Times New Roman" w:hAnsi="Times New Roman" w:cs="Times New Roman"/>
          <w:sz w:val="24"/>
          <w:szCs w:val="24"/>
        </w:rPr>
        <w:t>when</w:t>
      </w:r>
      <w:r w:rsidR="00C80BA7">
        <w:rPr>
          <w:rFonts w:ascii="Times New Roman" w:hAnsi="Times New Roman" w:cs="Times New Roman"/>
          <w:sz w:val="24"/>
          <w:szCs w:val="24"/>
        </w:rPr>
        <w:t xml:space="preserve"> an</w:t>
      </w:r>
      <w:r w:rsidR="005F0081">
        <w:rPr>
          <w:rFonts w:ascii="Times New Roman" w:hAnsi="Times New Roman" w:cs="Times New Roman"/>
          <w:sz w:val="24"/>
          <w:szCs w:val="24"/>
        </w:rPr>
        <w:t xml:space="preserve"> array</w:t>
      </w:r>
      <w:r w:rsidR="00C80BA7">
        <w:rPr>
          <w:rFonts w:ascii="Times New Roman" w:hAnsi="Times New Roman" w:cs="Times New Roman"/>
          <w:sz w:val="24"/>
          <w:szCs w:val="24"/>
        </w:rPr>
        <w:t xml:space="preserve"> of size </w:t>
      </w:r>
      <w:r w:rsidR="00C80BA7" w:rsidRPr="00FF56AA">
        <w:rPr>
          <w:rFonts w:ascii="Times New Roman" w:hAnsi="Times New Roman" w:cs="Times New Roman"/>
          <w:i/>
          <w:sz w:val="24"/>
          <w:szCs w:val="24"/>
        </w:rPr>
        <w:t>n</w:t>
      </w:r>
      <w:r w:rsidR="005F0081">
        <w:rPr>
          <w:rFonts w:ascii="Times New Roman" w:hAnsi="Times New Roman" w:cs="Times New Roman"/>
          <w:sz w:val="24"/>
          <w:szCs w:val="24"/>
        </w:rPr>
        <w:t xml:space="preserve"> is full, we replace</w:t>
      </w:r>
      <w:r w:rsidR="00822C68">
        <w:rPr>
          <w:rFonts w:ascii="Times New Roman" w:hAnsi="Times New Roman" w:cs="Times New Roman"/>
          <w:sz w:val="24"/>
          <w:szCs w:val="24"/>
        </w:rPr>
        <w:t xml:space="preserve"> it with</w:t>
      </w:r>
      <w:r w:rsidR="00C944C7">
        <w:rPr>
          <w:rFonts w:ascii="Times New Roman" w:hAnsi="Times New Roman" w:cs="Times New Roman"/>
          <w:sz w:val="24"/>
          <w:szCs w:val="24"/>
        </w:rPr>
        <w:t xml:space="preserve"> a</w:t>
      </w:r>
      <w:r w:rsidR="005F0081">
        <w:rPr>
          <w:rFonts w:ascii="Times New Roman" w:hAnsi="Times New Roman" w:cs="Times New Roman"/>
          <w:sz w:val="24"/>
          <w:szCs w:val="24"/>
        </w:rPr>
        <w:t xml:space="preserve"> new array</w:t>
      </w:r>
      <w:r w:rsidR="00FF56AA">
        <w:rPr>
          <w:rFonts w:ascii="Times New Roman" w:hAnsi="Times New Roman" w:cs="Times New Roman"/>
          <w:sz w:val="24"/>
          <w:szCs w:val="24"/>
        </w:rPr>
        <w:t xml:space="preserve"> of size</w:t>
      </w:r>
      <w:r w:rsidR="00EE0003">
        <w:rPr>
          <w:rFonts w:ascii="Times New Roman" w:hAnsi="Times New Roman" w:cs="Times New Roman"/>
          <w:sz w:val="24"/>
          <w:szCs w:val="24"/>
        </w:rPr>
        <w:t xml:space="preserve"> </w:t>
      </w:r>
      <w:r w:rsidR="00EE0003" w:rsidRPr="00EE000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EE0003" w:rsidRPr="00EE0003">
        <w:rPr>
          <w:rFonts w:ascii="Times New Roman" w:hAnsi="Times New Roman" w:cs="Times New Roman"/>
          <w:i/>
          <w:sz w:val="24"/>
          <w:szCs w:val="24"/>
        </w:rPr>
        <w:t>n+c</w:t>
      </w:r>
      <w:proofErr w:type="spellEnd"/>
      <w:r w:rsidR="00EE0003" w:rsidRPr="00EE0003">
        <w:rPr>
          <w:rFonts w:ascii="Times New Roman" w:hAnsi="Times New Roman" w:cs="Times New Roman"/>
          <w:i/>
          <w:sz w:val="24"/>
          <w:szCs w:val="24"/>
        </w:rPr>
        <w:t>)</w:t>
      </w:r>
      <w:r w:rsidR="00EB77C3">
        <w:rPr>
          <w:rFonts w:ascii="Times New Roman" w:hAnsi="Times New Roman" w:cs="Times New Roman"/>
          <w:sz w:val="24"/>
          <w:szCs w:val="24"/>
        </w:rPr>
        <w:t xml:space="preserve">, where </w:t>
      </w:r>
      <w:r w:rsidR="00EB77C3" w:rsidRPr="0058362E">
        <w:rPr>
          <w:rFonts w:ascii="Times New Roman" w:hAnsi="Times New Roman" w:cs="Times New Roman"/>
          <w:i/>
          <w:sz w:val="24"/>
          <w:szCs w:val="24"/>
        </w:rPr>
        <w:t>c</w:t>
      </w:r>
      <w:r w:rsidR="00EB77C3">
        <w:rPr>
          <w:rFonts w:ascii="Times New Roman" w:hAnsi="Times New Roman" w:cs="Times New Roman"/>
          <w:sz w:val="24"/>
          <w:szCs w:val="24"/>
        </w:rPr>
        <w:t xml:space="preserve"> is a constant. </w:t>
      </w:r>
    </w:p>
    <w:p w14:paraId="148A0BCF" w14:textId="77777777" w:rsidR="00BA098D" w:rsidRDefault="00EC6FAA" w:rsidP="00BA09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4D5">
        <w:rPr>
          <w:rFonts w:ascii="Times New Roman" w:hAnsi="Times New Roman" w:cs="Times New Roman"/>
          <w:b/>
          <w:i/>
          <w:sz w:val="24"/>
          <w:szCs w:val="24"/>
        </w:rPr>
        <w:t>Doubling strategy: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98D">
        <w:rPr>
          <w:rFonts w:ascii="Times New Roman" w:hAnsi="Times New Roman" w:cs="Times New Roman"/>
          <w:sz w:val="24"/>
          <w:szCs w:val="24"/>
        </w:rPr>
        <w:t xml:space="preserve">when an array of size </w:t>
      </w:r>
      <w:r w:rsidR="00BA098D" w:rsidRPr="00FF56AA">
        <w:rPr>
          <w:rFonts w:ascii="Times New Roman" w:hAnsi="Times New Roman" w:cs="Times New Roman"/>
          <w:i/>
          <w:sz w:val="24"/>
          <w:szCs w:val="24"/>
        </w:rPr>
        <w:t>n</w:t>
      </w:r>
      <w:r w:rsidR="00BA098D">
        <w:rPr>
          <w:rFonts w:ascii="Times New Roman" w:hAnsi="Times New Roman" w:cs="Times New Roman"/>
          <w:sz w:val="24"/>
          <w:szCs w:val="24"/>
        </w:rPr>
        <w:t xml:space="preserve"> is full, we replace it with a new array of size </w:t>
      </w:r>
      <w:r w:rsidR="00BA098D">
        <w:rPr>
          <w:rFonts w:ascii="Times New Roman" w:hAnsi="Times New Roman" w:cs="Times New Roman"/>
          <w:i/>
          <w:sz w:val="24"/>
          <w:szCs w:val="24"/>
        </w:rPr>
        <w:t>2n</w:t>
      </w:r>
      <w:r w:rsidR="00BA09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3D0DB" w14:textId="77777777" w:rsidR="00CE7C6F" w:rsidRDefault="00CE7C6F" w:rsidP="001109EB">
      <w:pPr>
        <w:rPr>
          <w:rFonts w:ascii="Times New Roman" w:hAnsi="Times New Roman" w:cs="Times New Roman"/>
          <w:sz w:val="24"/>
          <w:szCs w:val="24"/>
        </w:rPr>
      </w:pPr>
    </w:p>
    <w:p w14:paraId="3AA00E11" w14:textId="46969104" w:rsidR="00CE7C6F" w:rsidRDefault="00CE7C6F" w:rsidP="00110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</w:t>
      </w:r>
      <w:r w:rsidR="006A36AE">
        <w:rPr>
          <w:rFonts w:ascii="Times New Roman" w:hAnsi="Times New Roman" w:cs="Times New Roman"/>
          <w:sz w:val="24"/>
          <w:szCs w:val="24"/>
        </w:rPr>
        <w:t xml:space="preserve"> that </w:t>
      </w:r>
      <w:r w:rsidR="00341AFD">
        <w:rPr>
          <w:rFonts w:ascii="Times New Roman" w:hAnsi="Times New Roman" w:cs="Times New Roman"/>
          <w:sz w:val="24"/>
          <w:szCs w:val="24"/>
        </w:rPr>
        <w:t xml:space="preserve">when the array is not full, </w:t>
      </w:r>
      <w:r w:rsidR="00581867">
        <w:rPr>
          <w:rFonts w:ascii="Times New Roman" w:hAnsi="Times New Roman" w:cs="Times New Roman"/>
          <w:sz w:val="24"/>
          <w:szCs w:val="24"/>
        </w:rPr>
        <w:t>adding an element into it takes</w:t>
      </w:r>
      <w:r w:rsidR="00D558BC">
        <w:rPr>
          <w:rFonts w:ascii="Times New Roman" w:hAnsi="Times New Roman" w:cs="Times New Roman"/>
          <w:sz w:val="24"/>
          <w:szCs w:val="24"/>
        </w:rPr>
        <w:t xml:space="preserve"> a constant time 1. </w:t>
      </w:r>
      <w:r w:rsidR="00325BED">
        <w:rPr>
          <w:rFonts w:ascii="Times New Roman" w:hAnsi="Times New Roman" w:cs="Times New Roman"/>
          <w:sz w:val="24"/>
          <w:szCs w:val="24"/>
        </w:rPr>
        <w:t xml:space="preserve">Fill in the two </w:t>
      </w:r>
      <w:r w:rsidR="00021670">
        <w:rPr>
          <w:rFonts w:ascii="Times New Roman" w:hAnsi="Times New Roman" w:cs="Times New Roman"/>
          <w:sz w:val="24"/>
          <w:szCs w:val="24"/>
        </w:rPr>
        <w:t>tables below, which illustrate</w:t>
      </w:r>
      <w:r w:rsidR="00A70DD4">
        <w:rPr>
          <w:rFonts w:ascii="Times New Roman" w:hAnsi="Times New Roman" w:cs="Times New Roman"/>
          <w:sz w:val="24"/>
          <w:szCs w:val="24"/>
        </w:rPr>
        <w:t xml:space="preserve"> </w:t>
      </w:r>
      <w:r w:rsidR="00D47541">
        <w:rPr>
          <w:rFonts w:ascii="Times New Roman" w:hAnsi="Times New Roman" w:cs="Times New Roman"/>
          <w:sz w:val="24"/>
          <w:szCs w:val="24"/>
        </w:rPr>
        <w:t xml:space="preserve">the process of </w:t>
      </w:r>
      <w:r w:rsidR="006B4C83">
        <w:rPr>
          <w:rFonts w:ascii="Times New Roman" w:hAnsi="Times New Roman" w:cs="Times New Roman"/>
          <w:sz w:val="24"/>
          <w:szCs w:val="24"/>
        </w:rPr>
        <w:t>perform</w:t>
      </w:r>
      <w:r w:rsidR="00A70DD4">
        <w:rPr>
          <w:rFonts w:ascii="Times New Roman" w:hAnsi="Times New Roman" w:cs="Times New Roman"/>
          <w:sz w:val="24"/>
          <w:szCs w:val="24"/>
        </w:rPr>
        <w:t xml:space="preserve">ing a series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6B4C83">
        <w:rPr>
          <w:rFonts w:ascii="Times New Roman" w:hAnsi="Times New Roman" w:cs="Times New Roman"/>
          <w:sz w:val="24"/>
          <w:szCs w:val="24"/>
        </w:rPr>
        <w:t xml:space="preserve"> </w:t>
      </w:r>
      <w:r w:rsidR="00A70DD4" w:rsidRPr="00BE1452">
        <w:rPr>
          <w:rFonts w:ascii="Times New Roman" w:hAnsi="Times New Roman" w:cs="Times New Roman"/>
          <w:i/>
          <w:sz w:val="24"/>
          <w:szCs w:val="24"/>
        </w:rPr>
        <w:t>push(o)</w:t>
      </w:r>
      <w:r w:rsidR="00A70DD4">
        <w:rPr>
          <w:rFonts w:ascii="Times New Roman" w:hAnsi="Times New Roman" w:cs="Times New Roman"/>
          <w:sz w:val="24"/>
          <w:szCs w:val="24"/>
        </w:rPr>
        <w:t xml:space="preserve"> operations </w:t>
      </w:r>
      <w:r w:rsidR="007A311F">
        <w:rPr>
          <w:rFonts w:ascii="Times New Roman" w:hAnsi="Times New Roman" w:cs="Times New Roman"/>
          <w:sz w:val="24"/>
          <w:szCs w:val="24"/>
        </w:rPr>
        <w:t>o</w:t>
      </w:r>
      <w:r w:rsidR="006B4C83">
        <w:rPr>
          <w:rFonts w:ascii="Times New Roman" w:hAnsi="Times New Roman" w:cs="Times New Roman"/>
          <w:sz w:val="24"/>
          <w:szCs w:val="24"/>
        </w:rPr>
        <w:t>ver</w:t>
      </w:r>
      <w:r w:rsidR="007A311F">
        <w:rPr>
          <w:rFonts w:ascii="Times New Roman" w:hAnsi="Times New Roman" w:cs="Times New Roman"/>
          <w:sz w:val="24"/>
          <w:szCs w:val="24"/>
        </w:rPr>
        <w:t xml:space="preserve"> an initial array which is empty and of size 1</w:t>
      </w:r>
      <w:r w:rsidR="00557050">
        <w:rPr>
          <w:rFonts w:ascii="Times New Roman" w:hAnsi="Times New Roman" w:cs="Times New Roman"/>
          <w:sz w:val="24"/>
          <w:szCs w:val="24"/>
        </w:rPr>
        <w:t>,</w:t>
      </w:r>
      <w:r w:rsidR="00BB61F4">
        <w:rPr>
          <w:rFonts w:ascii="Times New Roman" w:hAnsi="Times New Roman" w:cs="Times New Roman"/>
          <w:sz w:val="24"/>
          <w:szCs w:val="24"/>
        </w:rPr>
        <w:t xml:space="preserve"> using the incremental strategy and the doubling strategy</w:t>
      </w:r>
      <w:r w:rsidR="00652FF3">
        <w:rPr>
          <w:rFonts w:ascii="Times New Roman" w:hAnsi="Times New Roman" w:cs="Times New Roman"/>
          <w:sz w:val="24"/>
          <w:szCs w:val="24"/>
        </w:rPr>
        <w:t>,</w:t>
      </w:r>
      <w:r w:rsidR="00BB61F4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7A311F">
        <w:rPr>
          <w:rFonts w:ascii="Times New Roman" w:hAnsi="Times New Roman" w:cs="Times New Roman"/>
          <w:sz w:val="24"/>
          <w:szCs w:val="24"/>
        </w:rPr>
        <w:t xml:space="preserve">. </w:t>
      </w:r>
      <w:r w:rsidR="001C6159">
        <w:rPr>
          <w:rFonts w:ascii="Times New Roman" w:hAnsi="Times New Roman" w:cs="Times New Roman"/>
          <w:sz w:val="24"/>
          <w:szCs w:val="24"/>
        </w:rPr>
        <w:t xml:space="preserve">For the incremental strategy, we set </w:t>
      </w:r>
      <w:r w:rsidR="001C6159" w:rsidRPr="00F91B04">
        <w:rPr>
          <w:rFonts w:ascii="Times New Roman" w:hAnsi="Times New Roman" w:cs="Times New Roman"/>
          <w:i/>
          <w:sz w:val="24"/>
          <w:szCs w:val="24"/>
        </w:rPr>
        <w:t>c=3</w:t>
      </w:r>
      <w:r w:rsidR="001C6159">
        <w:rPr>
          <w:rFonts w:ascii="Times New Roman" w:hAnsi="Times New Roman" w:cs="Times New Roman"/>
          <w:sz w:val="24"/>
          <w:szCs w:val="24"/>
        </w:rPr>
        <w:t>.</w:t>
      </w:r>
    </w:p>
    <w:p w14:paraId="294877F8" w14:textId="77777777" w:rsidR="00F91B04" w:rsidRDefault="00F91B04" w:rsidP="001109EB">
      <w:pPr>
        <w:rPr>
          <w:rFonts w:ascii="Times New Roman" w:hAnsi="Times New Roman" w:cs="Times New Roman"/>
          <w:sz w:val="24"/>
          <w:szCs w:val="24"/>
        </w:rPr>
      </w:pPr>
    </w:p>
    <w:p w14:paraId="5C2F3E1B" w14:textId="77777777" w:rsidR="00F91B04" w:rsidRDefault="00F91B04" w:rsidP="001109EB">
      <w:pPr>
        <w:rPr>
          <w:rFonts w:ascii="Times New Roman" w:hAnsi="Times New Roman" w:cs="Times New Roman"/>
          <w:sz w:val="24"/>
          <w:szCs w:val="24"/>
        </w:rPr>
      </w:pPr>
    </w:p>
    <w:p w14:paraId="1B6E89EC" w14:textId="77777777" w:rsidR="00F91B04" w:rsidRDefault="00F91B04" w:rsidP="001109EB">
      <w:pPr>
        <w:rPr>
          <w:rFonts w:ascii="Times New Roman" w:hAnsi="Times New Roman" w:cs="Times New Roman"/>
          <w:sz w:val="24"/>
          <w:szCs w:val="24"/>
        </w:rPr>
      </w:pPr>
    </w:p>
    <w:p w14:paraId="7AADDCBA" w14:textId="77777777" w:rsidR="00F91B04" w:rsidRDefault="00F91B04" w:rsidP="001109EB">
      <w:pPr>
        <w:rPr>
          <w:rFonts w:ascii="Times New Roman" w:hAnsi="Times New Roman" w:cs="Times New Roman"/>
          <w:sz w:val="24"/>
          <w:szCs w:val="24"/>
        </w:rPr>
      </w:pPr>
    </w:p>
    <w:p w14:paraId="7AF9BC09" w14:textId="77777777" w:rsidR="0040708C" w:rsidRDefault="0040708C" w:rsidP="001109EB">
      <w:pPr>
        <w:rPr>
          <w:rFonts w:ascii="Times New Roman" w:hAnsi="Times New Roman" w:cs="Times New Roman"/>
          <w:sz w:val="24"/>
          <w:szCs w:val="24"/>
        </w:rPr>
      </w:pPr>
    </w:p>
    <w:p w14:paraId="59AF97D5" w14:textId="77777777" w:rsidR="00F91B04" w:rsidRDefault="00F91B04" w:rsidP="001109EB">
      <w:pPr>
        <w:rPr>
          <w:rFonts w:ascii="Times New Roman" w:hAnsi="Times New Roman" w:cs="Times New Roman"/>
          <w:sz w:val="24"/>
          <w:szCs w:val="24"/>
        </w:rPr>
      </w:pPr>
    </w:p>
    <w:p w14:paraId="4060BC3E" w14:textId="77777777" w:rsidR="00DC0393" w:rsidRDefault="00F91B04" w:rsidP="001109EB">
      <w:pPr>
        <w:rPr>
          <w:rFonts w:ascii="Times New Roman" w:hAnsi="Times New Roman" w:cs="Times New Roman"/>
          <w:sz w:val="24"/>
          <w:szCs w:val="24"/>
        </w:rPr>
      </w:pPr>
      <w:r w:rsidRPr="00F91B04">
        <w:rPr>
          <w:rFonts w:ascii="Times New Roman" w:hAnsi="Times New Roman" w:cs="Times New Roman"/>
          <w:b/>
          <w:i/>
          <w:sz w:val="24"/>
          <w:szCs w:val="24"/>
        </w:rPr>
        <w:t>Incremental strategy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1B04">
        <w:rPr>
          <w:rFonts w:ascii="Times New Roman" w:hAnsi="Times New Roman" w:cs="Times New Roman"/>
          <w:i/>
          <w:sz w:val="24"/>
          <w:szCs w:val="24"/>
        </w:rPr>
        <w:t>c=3</w:t>
      </w:r>
    </w:p>
    <w:tbl>
      <w:tblPr>
        <w:tblW w:w="8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0"/>
        <w:gridCol w:w="2140"/>
        <w:gridCol w:w="2140"/>
        <w:gridCol w:w="2140"/>
      </w:tblGrid>
      <w:tr w:rsidR="00DC0393" w:rsidRPr="00DC0393" w14:paraId="4FF4E799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265A5" w14:textId="7777777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Array size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63F3" w14:textId="7777777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Push </w:t>
            </w:r>
            <w:proofErr w:type="spellStart"/>
            <w:r w:rsidRPr="00DC03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i-</w:t>
            </w: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</w:t>
            </w:r>
            <w:proofErr w:type="spellEnd"/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element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E14888" w14:textId="7777777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Time for adding elements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84893" w14:textId="7777777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Time for copying elements</w:t>
            </w:r>
          </w:p>
        </w:tc>
      </w:tr>
      <w:tr w:rsidR="00DC0393" w:rsidRPr="00DC0393" w14:paraId="627F7E9F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5BB44" w14:textId="150D59C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DDBA6" w14:textId="33E43CFA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02EC6" w14:textId="12008F73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F1B19" w14:textId="3A8BE7CC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6A5359E0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9935F" w14:textId="24485FB8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775C8" w14:textId="560412B1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E646E" w14:textId="3F4D9DE0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FA395" w14:textId="1FAE6E12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4827E072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BE2E9" w14:textId="01C17E43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CB3C6" w14:textId="754E0244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99670" w14:textId="0E43C80E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D028F" w14:textId="595E6B6B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79D2C4A3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A591B" w14:textId="164BD9C4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92A51" w14:textId="4CB9CF1B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9202B" w14:textId="2067C9AD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3FB0B" w14:textId="48B0C564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58CB6299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E93C8" w14:textId="40917B79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82F29" w14:textId="0F4B27F0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5E0A8" w14:textId="6DC86501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85FAE" w14:textId="3BD7BE64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6BC47B6F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27B9D" w14:textId="7618474B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CE0BF" w14:textId="5147CF98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6C764" w14:textId="1A39BF55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3685" w14:textId="5EAFD2E0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3AB52BC3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03979" w14:textId="1C74090D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9C361" w14:textId="4AF3D6E8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33C9" w14:textId="562F4529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46DCC" w14:textId="6E7D295B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3C4A3706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CAD08" w14:textId="52A884BD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6F9E7" w14:textId="07885036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8DDF44" w14:textId="5E0E106F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B376E" w14:textId="5FFEB7BC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706B66F9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DC6A3" w14:textId="25F92A18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A0C72" w14:textId="1379D780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C31DA" w14:textId="5C994EDC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815A21" w14:textId="49DB84BB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7CD5BC01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A4721" w14:textId="62D08F9E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7B3C1" w14:textId="58F66FF7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7A2C5" w14:textId="00733447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DC2720" w14:textId="057FE72F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2A864DEB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A7A36" w14:textId="76228360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293A" w14:textId="7ECE7394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D9E71" w14:textId="5EA93FEA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41F01" w14:textId="16D4A31C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393" w:rsidRPr="00DC0393" w14:paraId="2779BBC5" w14:textId="77777777" w:rsidTr="00DC0393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0111" w14:textId="2516F80E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DDB12" w14:textId="7450F1B6" w:rsidR="00DC0393" w:rsidRPr="00DC0393" w:rsidRDefault="00C9658A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9F89D" w14:textId="1E05CFB9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365EA" w14:textId="76822303" w:rsidR="00DC0393" w:rsidRPr="00DC0393" w:rsidRDefault="00DC0393" w:rsidP="00DC03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52E7D" w14:textId="77777777" w:rsidR="00DC0393" w:rsidRPr="00271802" w:rsidRDefault="00DC0393" w:rsidP="001109EB">
      <w:pPr>
        <w:rPr>
          <w:rFonts w:ascii="Times New Roman" w:hAnsi="Times New Roman" w:cs="Times New Roman"/>
          <w:sz w:val="24"/>
          <w:szCs w:val="24"/>
        </w:rPr>
      </w:pPr>
    </w:p>
    <w:p w14:paraId="2175348C" w14:textId="77777777" w:rsidR="003D0A13" w:rsidRDefault="00740FBF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75D83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denote the total number of</w:t>
      </w:r>
      <w:r w:rsidR="003808C9">
        <w:rPr>
          <w:rFonts w:ascii="Times New Roman" w:hAnsi="Times New Roman" w:cs="Times New Roman"/>
          <w:sz w:val="24"/>
          <w:szCs w:val="24"/>
        </w:rPr>
        <w:t xml:space="preserve"> push operations in the</w:t>
      </w:r>
      <w:r w:rsidR="00B16277">
        <w:rPr>
          <w:rFonts w:ascii="Times New Roman" w:hAnsi="Times New Roman" w:cs="Times New Roman"/>
          <w:sz w:val="24"/>
          <w:szCs w:val="24"/>
        </w:rPr>
        <w:t xml:space="preserve"> series, </w:t>
      </w:r>
      <w:r w:rsidR="00D536B2" w:rsidRPr="00B16277">
        <w:rPr>
          <w:rFonts w:ascii="Times New Roman" w:hAnsi="Times New Roman" w:cs="Times New Roman"/>
          <w:i/>
          <w:sz w:val="24"/>
          <w:szCs w:val="24"/>
        </w:rPr>
        <w:t>k</w:t>
      </w:r>
      <w:r w:rsidR="00D536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36B2">
        <w:rPr>
          <w:rFonts w:ascii="Times New Roman" w:hAnsi="Times New Roman" w:cs="Times New Roman"/>
          <w:sz w:val="24"/>
          <w:szCs w:val="24"/>
        </w:rPr>
        <w:t>denote</w:t>
      </w:r>
      <w:proofErr w:type="gramEnd"/>
      <w:r w:rsidR="00D536B2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412E9E">
        <w:rPr>
          <w:rFonts w:ascii="Times New Roman" w:hAnsi="Times New Roman" w:cs="Times New Roman"/>
          <w:sz w:val="24"/>
          <w:szCs w:val="24"/>
        </w:rPr>
        <w:t>times of increasing the array size</w:t>
      </w:r>
      <w:r w:rsidR="00DF782C">
        <w:rPr>
          <w:rFonts w:ascii="Times New Roman" w:hAnsi="Times New Roman" w:cs="Times New Roman"/>
          <w:sz w:val="24"/>
          <w:szCs w:val="24"/>
        </w:rPr>
        <w:t xml:space="preserve">. </w:t>
      </w:r>
      <w:r w:rsidR="00882076">
        <w:rPr>
          <w:rFonts w:ascii="Times New Roman" w:hAnsi="Times New Roman" w:cs="Times New Roman"/>
          <w:sz w:val="24"/>
          <w:szCs w:val="24"/>
        </w:rPr>
        <w:t>Can you express the relationship between</w:t>
      </w:r>
      <w:r w:rsidR="00F941B6">
        <w:rPr>
          <w:rFonts w:ascii="Times New Roman" w:hAnsi="Times New Roman" w:cs="Times New Roman"/>
          <w:sz w:val="24"/>
          <w:szCs w:val="24"/>
        </w:rPr>
        <w:t xml:space="preserve"> </w:t>
      </w:r>
      <w:r w:rsidR="00F941B6" w:rsidRPr="00A75D83">
        <w:rPr>
          <w:rFonts w:ascii="Times New Roman" w:hAnsi="Times New Roman" w:cs="Times New Roman"/>
          <w:i/>
          <w:sz w:val="24"/>
          <w:szCs w:val="24"/>
        </w:rPr>
        <w:t>m</w:t>
      </w:r>
      <w:r w:rsidR="008820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2076" w:rsidRPr="00882076">
        <w:rPr>
          <w:rFonts w:ascii="Times New Roman" w:hAnsi="Times New Roman" w:cs="Times New Roman"/>
          <w:sz w:val="24"/>
          <w:szCs w:val="24"/>
        </w:rPr>
        <w:t>and</w:t>
      </w:r>
      <w:r w:rsidR="008C65FB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8820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2076">
        <w:rPr>
          <w:rFonts w:ascii="Times New Roman" w:hAnsi="Times New Roman" w:cs="Times New Roman"/>
          <w:sz w:val="24"/>
          <w:szCs w:val="24"/>
        </w:rPr>
        <w:t xml:space="preserve">using </w:t>
      </w:r>
      <w:r w:rsidR="00882076" w:rsidRPr="00882076">
        <w:rPr>
          <w:rFonts w:ascii="Times New Roman" w:hAnsi="Times New Roman" w:cs="Times New Roman"/>
          <w:i/>
          <w:sz w:val="24"/>
          <w:szCs w:val="24"/>
        </w:rPr>
        <w:t>c</w:t>
      </w:r>
      <w:r w:rsidR="008C65FB">
        <w:rPr>
          <w:rFonts w:ascii="Times New Roman" w:hAnsi="Times New Roman" w:cs="Times New Roman"/>
          <w:sz w:val="24"/>
          <w:szCs w:val="24"/>
        </w:rPr>
        <w:t>?</w:t>
      </w:r>
      <w:r w:rsidR="00796C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38D42" w14:textId="77777777" w:rsidR="00863BA2" w:rsidRDefault="003D0A13" w:rsidP="00863B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4C662F"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denote the </w:t>
      </w:r>
      <w:r w:rsidR="00E2781F">
        <w:rPr>
          <w:rFonts w:ascii="Times New Roman" w:hAnsi="Times New Roman" w:cs="Times New Roman"/>
          <w:sz w:val="24"/>
          <w:szCs w:val="24"/>
        </w:rPr>
        <w:t xml:space="preserve">total time for performing </w:t>
      </w:r>
      <w:r w:rsidR="007932ED">
        <w:rPr>
          <w:rFonts w:ascii="Times New Roman" w:hAnsi="Times New Roman" w:cs="Times New Roman"/>
          <w:sz w:val="24"/>
          <w:szCs w:val="24"/>
        </w:rPr>
        <w:t xml:space="preserve">these </w:t>
      </w:r>
      <w:r w:rsidR="007932ED" w:rsidRPr="00A75D83">
        <w:rPr>
          <w:rFonts w:ascii="Times New Roman" w:hAnsi="Times New Roman" w:cs="Times New Roman"/>
          <w:i/>
          <w:sz w:val="24"/>
          <w:szCs w:val="24"/>
        </w:rPr>
        <w:t>m</w:t>
      </w:r>
      <w:r w:rsidR="007932ED">
        <w:rPr>
          <w:rFonts w:ascii="Times New Roman" w:hAnsi="Times New Roman" w:cs="Times New Roman"/>
          <w:sz w:val="24"/>
          <w:szCs w:val="24"/>
        </w:rPr>
        <w:t xml:space="preserve"> push operations. </w:t>
      </w:r>
      <w:r w:rsidR="00C40D57">
        <w:rPr>
          <w:rFonts w:ascii="Times New Roman" w:hAnsi="Times New Roman" w:cs="Times New Roman"/>
          <w:sz w:val="24"/>
          <w:szCs w:val="24"/>
        </w:rPr>
        <w:t xml:space="preserve">How to express </w:t>
      </w:r>
      <w:r w:rsidR="009D0E83" w:rsidRPr="004C662F">
        <w:rPr>
          <w:rFonts w:ascii="Times New Roman" w:hAnsi="Times New Roman" w:cs="Times New Roman"/>
          <w:i/>
          <w:sz w:val="24"/>
          <w:szCs w:val="24"/>
        </w:rPr>
        <w:t>T(m)</w:t>
      </w:r>
      <w:r w:rsidR="00087D34">
        <w:rPr>
          <w:rFonts w:ascii="Times New Roman" w:hAnsi="Times New Roman" w:cs="Times New Roman"/>
          <w:sz w:val="24"/>
          <w:szCs w:val="24"/>
        </w:rPr>
        <w:t xml:space="preserve"> using </w:t>
      </w:r>
      <w:r w:rsidR="00087D34" w:rsidRPr="00A75D83">
        <w:rPr>
          <w:rFonts w:ascii="Times New Roman" w:hAnsi="Times New Roman" w:cs="Times New Roman"/>
          <w:i/>
          <w:sz w:val="24"/>
          <w:szCs w:val="24"/>
        </w:rPr>
        <w:t>m</w:t>
      </w:r>
      <w:r w:rsidR="00087D34">
        <w:rPr>
          <w:rFonts w:ascii="Times New Roman" w:hAnsi="Times New Roman" w:cs="Times New Roman"/>
          <w:i/>
          <w:sz w:val="24"/>
          <w:szCs w:val="24"/>
        </w:rPr>
        <w:t xml:space="preserve">, k </w:t>
      </w:r>
      <w:r w:rsidR="00087D34" w:rsidRPr="00882076">
        <w:rPr>
          <w:rFonts w:ascii="Times New Roman" w:hAnsi="Times New Roman" w:cs="Times New Roman"/>
          <w:sz w:val="24"/>
          <w:szCs w:val="24"/>
        </w:rPr>
        <w:t>and</w:t>
      </w:r>
      <w:r w:rsidR="00087D34">
        <w:rPr>
          <w:rFonts w:ascii="Times New Roman" w:hAnsi="Times New Roman" w:cs="Times New Roman"/>
          <w:sz w:val="24"/>
          <w:szCs w:val="24"/>
        </w:rPr>
        <w:t xml:space="preserve"> </w:t>
      </w:r>
      <w:r w:rsidR="00087D34" w:rsidRPr="00882076">
        <w:rPr>
          <w:rFonts w:ascii="Times New Roman" w:hAnsi="Times New Roman" w:cs="Times New Roman"/>
          <w:i/>
          <w:sz w:val="24"/>
          <w:szCs w:val="24"/>
        </w:rPr>
        <w:t>c</w:t>
      </w:r>
      <w:r w:rsidR="00F40C7C">
        <w:rPr>
          <w:rFonts w:ascii="Times New Roman" w:hAnsi="Times New Roman" w:cs="Times New Roman"/>
          <w:sz w:val="24"/>
          <w:szCs w:val="24"/>
        </w:rPr>
        <w:t>?</w:t>
      </w:r>
      <w:r w:rsidR="00023A3A">
        <w:rPr>
          <w:rFonts w:ascii="Times New Roman" w:hAnsi="Times New Roman" w:cs="Times New Roman"/>
          <w:sz w:val="24"/>
          <w:szCs w:val="24"/>
        </w:rPr>
        <w:t xml:space="preserve"> </w:t>
      </w:r>
      <w:r w:rsidR="00853DCA">
        <w:rPr>
          <w:rFonts w:ascii="Times New Roman" w:hAnsi="Times New Roman" w:cs="Times New Roman"/>
          <w:sz w:val="24"/>
          <w:szCs w:val="24"/>
        </w:rPr>
        <w:t xml:space="preserve">Which </w:t>
      </w:r>
      <w:r w:rsidR="00574DA8">
        <w:rPr>
          <w:rFonts w:ascii="Times New Roman" w:hAnsi="Times New Roman" w:cs="Times New Roman"/>
          <w:sz w:val="24"/>
          <w:szCs w:val="24"/>
        </w:rPr>
        <w:t xml:space="preserve">big-Oh class does </w:t>
      </w:r>
      <w:r w:rsidR="000E2497" w:rsidRPr="004C662F">
        <w:rPr>
          <w:rFonts w:ascii="Times New Roman" w:hAnsi="Times New Roman" w:cs="Times New Roman"/>
          <w:i/>
          <w:sz w:val="24"/>
          <w:szCs w:val="24"/>
        </w:rPr>
        <w:t>T(m)</w:t>
      </w:r>
      <w:r w:rsidR="000E2497">
        <w:rPr>
          <w:rFonts w:ascii="Times New Roman" w:hAnsi="Times New Roman" w:cs="Times New Roman"/>
          <w:sz w:val="24"/>
          <w:szCs w:val="24"/>
        </w:rPr>
        <w:t xml:space="preserve"> belong to? </w:t>
      </w:r>
      <w:r w:rsidR="00863BA2">
        <w:rPr>
          <w:rFonts w:ascii="Times New Roman" w:hAnsi="Times New Roman" w:cs="Times New Roman"/>
          <w:sz w:val="24"/>
          <w:szCs w:val="24"/>
        </w:rPr>
        <w:t xml:space="preserve">Which big-Oh class does </w:t>
      </w:r>
      <w:r w:rsidR="00863BA2" w:rsidRPr="004C662F">
        <w:rPr>
          <w:rFonts w:ascii="Times New Roman" w:hAnsi="Times New Roman" w:cs="Times New Roman"/>
          <w:i/>
          <w:sz w:val="24"/>
          <w:szCs w:val="24"/>
        </w:rPr>
        <w:t>T(m)</w:t>
      </w:r>
      <w:r w:rsidR="00863BA2">
        <w:rPr>
          <w:rFonts w:ascii="Times New Roman" w:hAnsi="Times New Roman" w:cs="Times New Roman"/>
          <w:i/>
          <w:sz w:val="24"/>
          <w:szCs w:val="24"/>
        </w:rPr>
        <w:t>/m</w:t>
      </w:r>
      <w:r w:rsidR="00863BA2">
        <w:rPr>
          <w:rFonts w:ascii="Times New Roman" w:hAnsi="Times New Roman" w:cs="Times New Roman"/>
          <w:sz w:val="24"/>
          <w:szCs w:val="24"/>
        </w:rPr>
        <w:t xml:space="preserve"> belong to? </w:t>
      </w:r>
    </w:p>
    <w:p w14:paraId="2EAC6E9B" w14:textId="77777777" w:rsidR="00E35723" w:rsidRPr="00E35723" w:rsidRDefault="00E35723" w:rsidP="00863B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BF2B2" w14:textId="77777777" w:rsidR="001109EB" w:rsidRDefault="001109EB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A6DF4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91AF0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B0EE1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68F39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17479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F5AF" w14:textId="77777777" w:rsidR="00D055D8" w:rsidRDefault="00D055D8" w:rsidP="006C78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72F77" w14:textId="77777777" w:rsidR="00D055D8" w:rsidRDefault="00D055D8" w:rsidP="00D05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Doubling </w:t>
      </w:r>
      <w:r w:rsidRPr="00F91B04">
        <w:rPr>
          <w:rFonts w:ascii="Times New Roman" w:hAnsi="Times New Roman" w:cs="Times New Roman"/>
          <w:b/>
          <w:i/>
          <w:sz w:val="24"/>
          <w:szCs w:val="24"/>
        </w:rPr>
        <w:t>strategy</w:t>
      </w:r>
    </w:p>
    <w:tbl>
      <w:tblPr>
        <w:tblW w:w="8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0"/>
        <w:gridCol w:w="2140"/>
        <w:gridCol w:w="2140"/>
        <w:gridCol w:w="2140"/>
      </w:tblGrid>
      <w:tr w:rsidR="00D055D8" w:rsidRPr="00DC0393" w14:paraId="7B980C5C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4A97F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Array size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728A2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Push </w:t>
            </w:r>
            <w:proofErr w:type="spellStart"/>
            <w:r w:rsidRPr="00DC039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>i-</w:t>
            </w: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th</w:t>
            </w:r>
            <w:proofErr w:type="spellEnd"/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element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2E8ADF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Time for adding elements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25373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Time for copying elements</w:t>
            </w:r>
          </w:p>
        </w:tc>
      </w:tr>
      <w:tr w:rsidR="00D055D8" w:rsidRPr="00DC0393" w14:paraId="4C8C6BEF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F1E5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C697E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7D7D9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067D7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</w:tr>
      <w:tr w:rsidR="00D055D8" w:rsidRPr="00DC0393" w14:paraId="12FC0549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59EF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F6BB3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39E4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CB582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080453B4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378D0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EC5B7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3C483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6B6E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63249995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BDD4F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5ED06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2EA66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77487D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64B5C1C9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4CF7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8802B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9CD55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71C4E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20DF2B2A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839FA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4EC43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881E9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C8AA2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38EC5DFD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7BA95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DB52D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C7164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6CE7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530BAB8D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E7EF6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98B38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EB3BE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2560B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3E128F66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12BF9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0AA93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CAF4E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E356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10746959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408A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BFAC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F9807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81D30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788BB458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A239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36046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114CD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7DF3A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55D8" w:rsidRPr="00DC0393" w14:paraId="286194A9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292F9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D2FCC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393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12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FA10B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1E741" w14:textId="77777777" w:rsidR="00D055D8" w:rsidRPr="00DC0393" w:rsidRDefault="00D055D8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FC4" w:rsidRPr="00DC0393" w14:paraId="409A1B66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0EE89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BE120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13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85CEB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18A7A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FC4" w:rsidRPr="00DC0393" w14:paraId="481167C0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9F0EB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C518B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14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12A2C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BAA4F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FC4" w:rsidRPr="00DC0393" w14:paraId="0FE6B43D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5FC6D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CCF8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12B18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F323A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1FC4" w:rsidRPr="00DC0393" w14:paraId="1692328E" w14:textId="77777777" w:rsidTr="002D4C2F">
        <w:trPr>
          <w:trHeight w:val="345"/>
        </w:trPr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417C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5E3CD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16</w:t>
            </w: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0FA53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702D9A" w14:textId="77777777" w:rsidR="00761FC4" w:rsidRPr="00DC0393" w:rsidRDefault="00761FC4" w:rsidP="002D4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AA419D" w14:textId="77777777" w:rsidR="00D055D8" w:rsidRPr="00271802" w:rsidRDefault="00D055D8" w:rsidP="00D055D8">
      <w:pPr>
        <w:rPr>
          <w:rFonts w:ascii="Times New Roman" w:hAnsi="Times New Roman" w:cs="Times New Roman"/>
          <w:sz w:val="24"/>
          <w:szCs w:val="24"/>
        </w:rPr>
      </w:pPr>
    </w:p>
    <w:p w14:paraId="7BA3D735" w14:textId="77777777" w:rsidR="00D055D8" w:rsidRDefault="00D055D8" w:rsidP="00D05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A75D83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denote the total number of push operations in the series, </w:t>
      </w:r>
      <w:r w:rsidRPr="00B1627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denote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times of increasing the array size. Can you express the relationship between </w:t>
      </w:r>
      <w:r w:rsidRPr="00A75D8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207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037DDB6" w14:textId="17C1FD3C" w:rsidR="00E32A66" w:rsidRDefault="00D055D8" w:rsidP="00D055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4C662F"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denote the total time for performing these </w:t>
      </w:r>
      <w:r w:rsidRPr="00A75D8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push</w:t>
      </w:r>
      <w:r w:rsidR="00640A6C">
        <w:rPr>
          <w:rFonts w:ascii="Times New Roman" w:hAnsi="Times New Roman" w:cs="Times New Roman"/>
          <w:sz w:val="24"/>
          <w:szCs w:val="24"/>
        </w:rPr>
        <w:t xml:space="preserve"> operations. How to express </w:t>
      </w:r>
      <w:r w:rsidRPr="004C662F"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A75D8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207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4D6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? Which big-Oh class does </w:t>
      </w:r>
      <w:r w:rsidRPr="004C662F"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sz w:val="24"/>
          <w:szCs w:val="24"/>
        </w:rPr>
        <w:t xml:space="preserve"> belong to? Which big-Oh class does </w:t>
      </w:r>
      <w:r w:rsidRPr="004C662F">
        <w:rPr>
          <w:rFonts w:ascii="Times New Roman" w:hAnsi="Times New Roman" w:cs="Times New Roman"/>
          <w:i/>
          <w:sz w:val="24"/>
          <w:szCs w:val="24"/>
        </w:rPr>
        <w:t>T(m)</w:t>
      </w:r>
      <w:r>
        <w:rPr>
          <w:rFonts w:ascii="Times New Roman" w:hAnsi="Times New Roman" w:cs="Times New Roman"/>
          <w:i/>
          <w:sz w:val="24"/>
          <w:szCs w:val="24"/>
        </w:rPr>
        <w:t>/m</w:t>
      </w:r>
      <w:r>
        <w:rPr>
          <w:rFonts w:ascii="Times New Roman" w:hAnsi="Times New Roman" w:cs="Times New Roman"/>
          <w:sz w:val="24"/>
          <w:szCs w:val="24"/>
        </w:rPr>
        <w:t xml:space="preserve"> belong to?</w:t>
      </w:r>
    </w:p>
    <w:sectPr w:rsidR="00E32A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98ED5" w14:textId="77777777" w:rsidR="00E9031D" w:rsidRDefault="00E9031D" w:rsidP="007F6DCA">
      <w:pPr>
        <w:spacing w:after="0" w:line="240" w:lineRule="auto"/>
      </w:pPr>
      <w:r>
        <w:separator/>
      </w:r>
    </w:p>
  </w:endnote>
  <w:endnote w:type="continuationSeparator" w:id="0">
    <w:p w14:paraId="1A3822C3" w14:textId="77777777" w:rsidR="00E9031D" w:rsidRDefault="00E9031D" w:rsidP="007F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5973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89A82" w14:textId="77777777" w:rsidR="002D4C2F" w:rsidRDefault="002D4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52C3694" w14:textId="77777777" w:rsidR="002D4C2F" w:rsidRDefault="002D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3D21A" w14:textId="77777777" w:rsidR="00E9031D" w:rsidRDefault="00E9031D" w:rsidP="007F6DCA">
      <w:pPr>
        <w:spacing w:after="0" w:line="240" w:lineRule="auto"/>
      </w:pPr>
      <w:r>
        <w:separator/>
      </w:r>
    </w:p>
  </w:footnote>
  <w:footnote w:type="continuationSeparator" w:id="0">
    <w:p w14:paraId="0210B260" w14:textId="77777777" w:rsidR="00E9031D" w:rsidRDefault="00E9031D" w:rsidP="007F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91CDA"/>
    <w:multiLevelType w:val="hybridMultilevel"/>
    <w:tmpl w:val="3774B1B8"/>
    <w:lvl w:ilvl="0" w:tplc="7C3439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091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C4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8D3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62C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7E3D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818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AC0B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C6AA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18D02CF"/>
    <w:multiLevelType w:val="hybridMultilevel"/>
    <w:tmpl w:val="D9481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55148">
    <w:abstractNumId w:val="0"/>
  </w:num>
  <w:num w:numId="2" w16cid:durableId="104525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93"/>
    <w:rsid w:val="00000F5F"/>
    <w:rsid w:val="00010204"/>
    <w:rsid w:val="00021670"/>
    <w:rsid w:val="00023A3A"/>
    <w:rsid w:val="00035F16"/>
    <w:rsid w:val="00037078"/>
    <w:rsid w:val="00037B03"/>
    <w:rsid w:val="0005774F"/>
    <w:rsid w:val="00061E59"/>
    <w:rsid w:val="0006218B"/>
    <w:rsid w:val="000660CB"/>
    <w:rsid w:val="0007766E"/>
    <w:rsid w:val="00087D34"/>
    <w:rsid w:val="000E2497"/>
    <w:rsid w:val="000E3BCE"/>
    <w:rsid w:val="001109EB"/>
    <w:rsid w:val="00130C26"/>
    <w:rsid w:val="00134A77"/>
    <w:rsid w:val="0017308B"/>
    <w:rsid w:val="001810A7"/>
    <w:rsid w:val="001836DD"/>
    <w:rsid w:val="001A0784"/>
    <w:rsid w:val="001A38C2"/>
    <w:rsid w:val="001B692A"/>
    <w:rsid w:val="001C6159"/>
    <w:rsid w:val="001D1F1F"/>
    <w:rsid w:val="001E1B90"/>
    <w:rsid w:val="001F4AE5"/>
    <w:rsid w:val="00200A1F"/>
    <w:rsid w:val="0020268B"/>
    <w:rsid w:val="0020316E"/>
    <w:rsid w:val="002047D9"/>
    <w:rsid w:val="0024082F"/>
    <w:rsid w:val="00243213"/>
    <w:rsid w:val="0026738E"/>
    <w:rsid w:val="00271802"/>
    <w:rsid w:val="00273C95"/>
    <w:rsid w:val="002757C8"/>
    <w:rsid w:val="0028385E"/>
    <w:rsid w:val="002B6168"/>
    <w:rsid w:val="002C22A2"/>
    <w:rsid w:val="002C54E3"/>
    <w:rsid w:val="002C7825"/>
    <w:rsid w:val="002D4C2F"/>
    <w:rsid w:val="00303A27"/>
    <w:rsid w:val="00303A3C"/>
    <w:rsid w:val="00305221"/>
    <w:rsid w:val="00325BED"/>
    <w:rsid w:val="00341AFD"/>
    <w:rsid w:val="00342C59"/>
    <w:rsid w:val="00346231"/>
    <w:rsid w:val="003475BC"/>
    <w:rsid w:val="00354672"/>
    <w:rsid w:val="003547E6"/>
    <w:rsid w:val="00361517"/>
    <w:rsid w:val="00371EEC"/>
    <w:rsid w:val="003808C9"/>
    <w:rsid w:val="0038164C"/>
    <w:rsid w:val="00381F91"/>
    <w:rsid w:val="003A36AE"/>
    <w:rsid w:val="003A5A19"/>
    <w:rsid w:val="003D0A13"/>
    <w:rsid w:val="003D66D2"/>
    <w:rsid w:val="003E27E2"/>
    <w:rsid w:val="00404CB3"/>
    <w:rsid w:val="00406691"/>
    <w:rsid w:val="0040708C"/>
    <w:rsid w:val="00412E9E"/>
    <w:rsid w:val="0041425C"/>
    <w:rsid w:val="004244A1"/>
    <w:rsid w:val="004334F3"/>
    <w:rsid w:val="00434BAF"/>
    <w:rsid w:val="00441743"/>
    <w:rsid w:val="004729B6"/>
    <w:rsid w:val="004A7257"/>
    <w:rsid w:val="004B08C1"/>
    <w:rsid w:val="004C1C2B"/>
    <w:rsid w:val="004C662F"/>
    <w:rsid w:val="004E28DA"/>
    <w:rsid w:val="005059FA"/>
    <w:rsid w:val="00506D75"/>
    <w:rsid w:val="0051186E"/>
    <w:rsid w:val="005118D3"/>
    <w:rsid w:val="00522397"/>
    <w:rsid w:val="00533EE5"/>
    <w:rsid w:val="00542025"/>
    <w:rsid w:val="00542A41"/>
    <w:rsid w:val="00543E99"/>
    <w:rsid w:val="00547E00"/>
    <w:rsid w:val="005532E0"/>
    <w:rsid w:val="00557050"/>
    <w:rsid w:val="005622F1"/>
    <w:rsid w:val="00573F28"/>
    <w:rsid w:val="00574DA8"/>
    <w:rsid w:val="00581867"/>
    <w:rsid w:val="0058362E"/>
    <w:rsid w:val="0058668A"/>
    <w:rsid w:val="005A1DCB"/>
    <w:rsid w:val="005B1C08"/>
    <w:rsid w:val="005D5293"/>
    <w:rsid w:val="005E3E6E"/>
    <w:rsid w:val="005E4426"/>
    <w:rsid w:val="005F0081"/>
    <w:rsid w:val="005F2A43"/>
    <w:rsid w:val="00600BAC"/>
    <w:rsid w:val="00600F7E"/>
    <w:rsid w:val="006200F6"/>
    <w:rsid w:val="00621AC7"/>
    <w:rsid w:val="00625E85"/>
    <w:rsid w:val="00633950"/>
    <w:rsid w:val="00640A6C"/>
    <w:rsid w:val="00652FF3"/>
    <w:rsid w:val="00654B84"/>
    <w:rsid w:val="00664F91"/>
    <w:rsid w:val="00665A06"/>
    <w:rsid w:val="00671010"/>
    <w:rsid w:val="0067635B"/>
    <w:rsid w:val="006775E8"/>
    <w:rsid w:val="00683C2A"/>
    <w:rsid w:val="00687298"/>
    <w:rsid w:val="00692FA6"/>
    <w:rsid w:val="00693E5C"/>
    <w:rsid w:val="006A1D62"/>
    <w:rsid w:val="006A36AE"/>
    <w:rsid w:val="006B4C83"/>
    <w:rsid w:val="006C781A"/>
    <w:rsid w:val="006D44B8"/>
    <w:rsid w:val="006D67F5"/>
    <w:rsid w:val="006D70D0"/>
    <w:rsid w:val="006E0451"/>
    <w:rsid w:val="006E172A"/>
    <w:rsid w:val="006F2FF7"/>
    <w:rsid w:val="00707F69"/>
    <w:rsid w:val="007139AC"/>
    <w:rsid w:val="00735EAB"/>
    <w:rsid w:val="00740FBF"/>
    <w:rsid w:val="0074106F"/>
    <w:rsid w:val="00744359"/>
    <w:rsid w:val="00747839"/>
    <w:rsid w:val="00760EDB"/>
    <w:rsid w:val="00761FC4"/>
    <w:rsid w:val="007862BE"/>
    <w:rsid w:val="00791553"/>
    <w:rsid w:val="007932ED"/>
    <w:rsid w:val="00796C60"/>
    <w:rsid w:val="007A194C"/>
    <w:rsid w:val="007A2FE9"/>
    <w:rsid w:val="007A311F"/>
    <w:rsid w:val="007B6B5D"/>
    <w:rsid w:val="007B7090"/>
    <w:rsid w:val="007C277C"/>
    <w:rsid w:val="007D009C"/>
    <w:rsid w:val="007D1C5C"/>
    <w:rsid w:val="007E5D63"/>
    <w:rsid w:val="007F4A39"/>
    <w:rsid w:val="007F4C94"/>
    <w:rsid w:val="007F5DB1"/>
    <w:rsid w:val="007F6DCA"/>
    <w:rsid w:val="00812B2F"/>
    <w:rsid w:val="00822C68"/>
    <w:rsid w:val="00834175"/>
    <w:rsid w:val="00846611"/>
    <w:rsid w:val="00853DCA"/>
    <w:rsid w:val="00856C24"/>
    <w:rsid w:val="0086114A"/>
    <w:rsid w:val="00861FE5"/>
    <w:rsid w:val="00863BA2"/>
    <w:rsid w:val="00865E52"/>
    <w:rsid w:val="00866CC0"/>
    <w:rsid w:val="008738EC"/>
    <w:rsid w:val="00873CB0"/>
    <w:rsid w:val="00880F47"/>
    <w:rsid w:val="00882076"/>
    <w:rsid w:val="008830F6"/>
    <w:rsid w:val="008B6BCC"/>
    <w:rsid w:val="008C14D5"/>
    <w:rsid w:val="008C3069"/>
    <w:rsid w:val="008C65FB"/>
    <w:rsid w:val="008D04E1"/>
    <w:rsid w:val="008D38B9"/>
    <w:rsid w:val="008D44D6"/>
    <w:rsid w:val="008D5A87"/>
    <w:rsid w:val="008E2CC5"/>
    <w:rsid w:val="008E52AB"/>
    <w:rsid w:val="008E65A5"/>
    <w:rsid w:val="008F3C09"/>
    <w:rsid w:val="008F6527"/>
    <w:rsid w:val="0090312C"/>
    <w:rsid w:val="00903DD8"/>
    <w:rsid w:val="00910E5F"/>
    <w:rsid w:val="009177A1"/>
    <w:rsid w:val="00922D97"/>
    <w:rsid w:val="00962E20"/>
    <w:rsid w:val="009725F7"/>
    <w:rsid w:val="00974735"/>
    <w:rsid w:val="009A013A"/>
    <w:rsid w:val="009A7C69"/>
    <w:rsid w:val="009B2A0E"/>
    <w:rsid w:val="009B3A90"/>
    <w:rsid w:val="009D0401"/>
    <w:rsid w:val="009D0E83"/>
    <w:rsid w:val="009E0BF4"/>
    <w:rsid w:val="00A06E91"/>
    <w:rsid w:val="00A1570A"/>
    <w:rsid w:val="00A24099"/>
    <w:rsid w:val="00A343F3"/>
    <w:rsid w:val="00A401D1"/>
    <w:rsid w:val="00A508CB"/>
    <w:rsid w:val="00A67485"/>
    <w:rsid w:val="00A7012B"/>
    <w:rsid w:val="00A70DD4"/>
    <w:rsid w:val="00A75D83"/>
    <w:rsid w:val="00A820DB"/>
    <w:rsid w:val="00A87F84"/>
    <w:rsid w:val="00A941C8"/>
    <w:rsid w:val="00A97F7E"/>
    <w:rsid w:val="00AA2308"/>
    <w:rsid w:val="00AB32F1"/>
    <w:rsid w:val="00AC4119"/>
    <w:rsid w:val="00AE009E"/>
    <w:rsid w:val="00AE1357"/>
    <w:rsid w:val="00B16277"/>
    <w:rsid w:val="00B53816"/>
    <w:rsid w:val="00B549F9"/>
    <w:rsid w:val="00B9086F"/>
    <w:rsid w:val="00B93B24"/>
    <w:rsid w:val="00BA098D"/>
    <w:rsid w:val="00BA62C0"/>
    <w:rsid w:val="00BB61F4"/>
    <w:rsid w:val="00BC1264"/>
    <w:rsid w:val="00BC21A9"/>
    <w:rsid w:val="00BC7E9F"/>
    <w:rsid w:val="00BD4DD1"/>
    <w:rsid w:val="00BD784A"/>
    <w:rsid w:val="00BE1452"/>
    <w:rsid w:val="00BF07E8"/>
    <w:rsid w:val="00C03D66"/>
    <w:rsid w:val="00C062C9"/>
    <w:rsid w:val="00C33257"/>
    <w:rsid w:val="00C33927"/>
    <w:rsid w:val="00C40D57"/>
    <w:rsid w:val="00C476D1"/>
    <w:rsid w:val="00C6351C"/>
    <w:rsid w:val="00C702C0"/>
    <w:rsid w:val="00C80BA7"/>
    <w:rsid w:val="00C80DFE"/>
    <w:rsid w:val="00C944C7"/>
    <w:rsid w:val="00C94CBC"/>
    <w:rsid w:val="00C9658A"/>
    <w:rsid w:val="00CA3819"/>
    <w:rsid w:val="00CB03A7"/>
    <w:rsid w:val="00CC7575"/>
    <w:rsid w:val="00CE1BB3"/>
    <w:rsid w:val="00CE7C6F"/>
    <w:rsid w:val="00CF138E"/>
    <w:rsid w:val="00CF5546"/>
    <w:rsid w:val="00D01EB4"/>
    <w:rsid w:val="00D055D8"/>
    <w:rsid w:val="00D10013"/>
    <w:rsid w:val="00D36115"/>
    <w:rsid w:val="00D3778B"/>
    <w:rsid w:val="00D45DA8"/>
    <w:rsid w:val="00D46A56"/>
    <w:rsid w:val="00D4752D"/>
    <w:rsid w:val="00D47541"/>
    <w:rsid w:val="00D51EB5"/>
    <w:rsid w:val="00D536B2"/>
    <w:rsid w:val="00D558BC"/>
    <w:rsid w:val="00D66301"/>
    <w:rsid w:val="00D6748A"/>
    <w:rsid w:val="00D76E28"/>
    <w:rsid w:val="00D84DD1"/>
    <w:rsid w:val="00D85292"/>
    <w:rsid w:val="00D92304"/>
    <w:rsid w:val="00DC0393"/>
    <w:rsid w:val="00DD2843"/>
    <w:rsid w:val="00DD3951"/>
    <w:rsid w:val="00DF31E8"/>
    <w:rsid w:val="00DF3FE6"/>
    <w:rsid w:val="00DF782C"/>
    <w:rsid w:val="00E17AB2"/>
    <w:rsid w:val="00E23263"/>
    <w:rsid w:val="00E2781F"/>
    <w:rsid w:val="00E32A66"/>
    <w:rsid w:val="00E35723"/>
    <w:rsid w:val="00E42D36"/>
    <w:rsid w:val="00E467E7"/>
    <w:rsid w:val="00E62A9C"/>
    <w:rsid w:val="00E642C9"/>
    <w:rsid w:val="00E67D33"/>
    <w:rsid w:val="00E80800"/>
    <w:rsid w:val="00E84539"/>
    <w:rsid w:val="00E9031D"/>
    <w:rsid w:val="00E94C67"/>
    <w:rsid w:val="00EB6592"/>
    <w:rsid w:val="00EB77C3"/>
    <w:rsid w:val="00EC44E4"/>
    <w:rsid w:val="00EC48D4"/>
    <w:rsid w:val="00EC6FAA"/>
    <w:rsid w:val="00ED1186"/>
    <w:rsid w:val="00ED44A1"/>
    <w:rsid w:val="00EE0003"/>
    <w:rsid w:val="00F16828"/>
    <w:rsid w:val="00F25C4C"/>
    <w:rsid w:val="00F321DD"/>
    <w:rsid w:val="00F35797"/>
    <w:rsid w:val="00F40C7C"/>
    <w:rsid w:val="00F56F12"/>
    <w:rsid w:val="00F631F9"/>
    <w:rsid w:val="00F81CDA"/>
    <w:rsid w:val="00F91B04"/>
    <w:rsid w:val="00F93E36"/>
    <w:rsid w:val="00F941B6"/>
    <w:rsid w:val="00F964BD"/>
    <w:rsid w:val="00FA14D5"/>
    <w:rsid w:val="00FA3A0E"/>
    <w:rsid w:val="00FE057B"/>
    <w:rsid w:val="00FE2554"/>
    <w:rsid w:val="00FE517A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92E"/>
  <w15:chartTrackingRefBased/>
  <w15:docId w15:val="{E3E0B9C7-BBC6-4D6D-875A-E4BD06C0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CA"/>
  </w:style>
  <w:style w:type="paragraph" w:styleId="Footer">
    <w:name w:val="footer"/>
    <w:basedOn w:val="Normal"/>
    <w:link w:val="FooterChar"/>
    <w:uiPriority w:val="99"/>
    <w:unhideWhenUsed/>
    <w:rsid w:val="007F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CA"/>
  </w:style>
  <w:style w:type="table" w:styleId="TableGrid">
    <w:name w:val="Table Grid"/>
    <w:basedOn w:val="TableNormal"/>
    <w:uiPriority w:val="39"/>
    <w:rsid w:val="00061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4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8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Du</dc:creator>
  <cp:keywords/>
  <dc:description/>
  <cp:lastModifiedBy>Heshan Du</cp:lastModifiedBy>
  <cp:revision>4</cp:revision>
  <cp:lastPrinted>2025-03-06T10:22:00Z</cp:lastPrinted>
  <dcterms:created xsi:type="dcterms:W3CDTF">2025-03-06T10:22:00Z</dcterms:created>
  <dcterms:modified xsi:type="dcterms:W3CDTF">2025-03-10T01:26:00Z</dcterms:modified>
</cp:coreProperties>
</file>