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C29A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</w:rPr>
        <w:t>4.2(3 pm): Final report and software</w:t>
      </w:r>
    </w:p>
    <w:p w14:paraId="781B9B7E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40"/>
          <w:szCs w:val="40"/>
        </w:rPr>
      </w:pPr>
      <w:bookmarkStart w:id="0" w:name="_GoBack"/>
      <w:r>
        <w:rPr>
          <w:rFonts w:hint="default" w:ascii="Times New Roman Regular" w:hAnsi="Times New Roman Regular" w:cs="Times New Roman Regular"/>
          <w:b/>
          <w:bCs/>
          <w:sz w:val="40"/>
          <w:szCs w:val="40"/>
        </w:rPr>
        <w:t>一. Final report（30%）</w:t>
      </w:r>
    </w:p>
    <w:bookmarkEnd w:id="0"/>
    <w:p w14:paraId="015E3F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7000-8000(20-25pages)</w:t>
      </w:r>
    </w:p>
    <w:p w14:paraId="49F384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design of the system and its user interface(系统设计和用户界面）</w:t>
      </w:r>
    </w:p>
    <w:p w14:paraId="0C84D6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Discussion on the implementation and testing of the system. （major system components系统组件，哪些是小组编写的，其他的出处，an overview of the developed source code hierarchy.）</w:t>
      </w:r>
    </w:p>
    <w:p w14:paraId="18ED72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根据要求，总结已完成的工作</w:t>
      </w:r>
    </w:p>
    <w:p w14:paraId="4AE234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对项目成功的反思（来自技术人员和项目管理的视角），要包括团队工作的问题</w:t>
      </w:r>
    </w:p>
    <w:p w14:paraId="584DBD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附录描述开发的系统是如何测试的（test cases， example outcomes）</w:t>
      </w:r>
    </w:p>
    <w:p w14:paraId="376BA7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会议记录（所有会议记录作为附录）</w:t>
      </w:r>
    </w:p>
    <w:p w14:paraId="035812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用户手册（if appropriate）也作为附录（开发代码的脚本可以在报告中，不需要在附录）</w:t>
      </w:r>
    </w:p>
    <w:p w14:paraId="7F2380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首页：COMP2043.GRP Final Group Report，Project title，Date，Team name/identifier，Names and School of CS usernames of all group members， Name of supervisor</w:t>
      </w:r>
    </w:p>
    <w:p w14:paraId="145FFE35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40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sz w:val="40"/>
          <w:szCs w:val="40"/>
        </w:rPr>
        <w:t>二. Software（15%）</w:t>
      </w:r>
    </w:p>
    <w:p w14:paraId="79A829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代码以zip或者gzipped tar提交</w:t>
      </w:r>
    </w:p>
    <w:p w14:paraId="072318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辅助组件：他人开发的代码库，数据库或其他冗长数据（询问Lim是否要包含在内）</w:t>
      </w:r>
    </w:p>
    <w:p w14:paraId="5D651F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最好提交完整内容和如何运行系统的说明</w:t>
      </w:r>
    </w:p>
    <w:p w14:paraId="05D765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代码应该表明属性（在顶部添加注释，如果团队修改过的代码，也要表明源代码的来源），一切数据，代码都要表明来源。*Any software licenses that apply to third-party components must be followed and be compatible with the project.*</w:t>
      </w:r>
    </w:p>
    <w:p w14:paraId="718373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软件评估包括但不限于：功能和特点，开发的软件实际运行情况，所解决问题的规模和难度，所开发软件的技术复杂程度，代码编写情况（架构，适当的模块化，适当的抽象，命名约定，布局，文档），测试质量</w:t>
      </w:r>
    </w:p>
    <w:p w14:paraId="75F997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文档：质量保证，环境要求（操作系统，硬件），安装说明，用户手册</w:t>
      </w:r>
    </w:p>
    <w:p w14:paraId="2F76CEF3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74AA52D3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64C4E867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4.9</w:t>
      </w: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 xml:space="preserve"> (3 pm) </w:t>
      </w: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Recording of Software Demonstration（10%）</w:t>
      </w:r>
    </w:p>
    <w:p w14:paraId="55EDA0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所实施系统在现场运行时呈现的效果</w:t>
      </w:r>
    </w:p>
    <w:p w14:paraId="52D541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团队对所实施的系统的请求/问题的相应情况</w:t>
      </w:r>
    </w:p>
    <w:p w14:paraId="2BC31777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326FC22A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36"/>
          <w:szCs w:val="36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</w:rPr>
        <w:t>4.9 （3 pm） Recording of Team Presentation（10%）</w:t>
      </w:r>
    </w:p>
    <w:p w14:paraId="0C7E31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演示质量</w:t>
      </w:r>
    </w:p>
    <w:p w14:paraId="59A67B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团队如何展示他们的最终项目（包括任何实施）</w:t>
      </w:r>
    </w:p>
    <w:p w14:paraId="3216372F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62D7F68E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</w:rPr>
        <w:t>4.9 （3 pm） Team promotional digital artefact（5%）</w:t>
      </w:r>
    </w:p>
    <w:p w14:paraId="08D0B6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宣传最终的系统（宣传广告）</w:t>
      </w:r>
    </w:p>
    <w:p w14:paraId="27210D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评分：内容的专业性，吸引力和准确性</w:t>
      </w:r>
    </w:p>
    <w:p w14:paraId="6194EC0F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2D846E78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40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sz w:val="40"/>
          <w:szCs w:val="40"/>
        </w:rPr>
        <w:t>4.16 Open Day（10%）</w:t>
      </w:r>
    </w:p>
    <w:p w14:paraId="0CC2E1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 Regular" w:hAnsi="Helvetica Neue Regular" w:eastAsia="pingfang sc" w:cs="Helvetica Neue Regular"/>
          <w:b w:val="0"/>
          <w:bCs w:val="0"/>
          <w:sz w:val="26"/>
          <w:szCs w:val="26"/>
        </w:rPr>
      </w:pPr>
      <w:r>
        <w:rPr>
          <w:rStyle w:val="4"/>
          <w:rFonts w:hint="default" w:ascii="Helvetica Neue Regular" w:hAnsi="Helvetica Neue Regular" w:cs="Helvetica Neue Regular"/>
          <w:b w:val="0"/>
          <w:bCs w:val="0"/>
        </w:rPr>
        <w:t>Q&amp;A</w:t>
      </w:r>
      <w:r>
        <w:rPr>
          <w:rFonts w:hint="default" w:ascii="Helvetica Neue Regular" w:hAnsi="Helvetica Neue Regular" w:eastAsia="pingfang sc" w:cs="Helvetica Neue Regular"/>
          <w:b w:val="0"/>
          <w:bCs w:val="0"/>
          <w:sz w:val="26"/>
          <w:szCs w:val="26"/>
        </w:rPr>
        <w:t>：团队如何处理问题和答案</w:t>
      </w:r>
    </w:p>
    <w:p w14:paraId="6750C9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 Regular" w:hAnsi="Helvetica Neue Regular" w:cs="Helvetica Neue Regular"/>
          <w:b w:val="0"/>
          <w:bCs w:val="0"/>
        </w:rPr>
      </w:pPr>
      <w:r>
        <w:rPr>
          <w:rFonts w:hint="default" w:ascii="Helvetica Neue Regular" w:hAnsi="Helvetica Neue Regular" w:eastAsia="pingfang sc" w:cs="Helvetica Neue Regular"/>
          <w:b w:val="0"/>
          <w:bCs w:val="0"/>
          <w:sz w:val="26"/>
          <w:szCs w:val="26"/>
        </w:rPr>
        <w:t>一分钟的介绍自己和项目</w:t>
      </w:r>
    </w:p>
    <w:p w14:paraId="508ACC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cs="Times New Roman Regular"/>
        </w:rPr>
      </w:pPr>
      <w:r>
        <w:rPr>
          <w:rFonts w:hint="default" w:ascii="Helvetica Neue Regular" w:hAnsi="Helvetica Neue Regular" w:cs="Helvetica Neue Regular"/>
          <w:b w:val="0"/>
          <w:bCs w:val="0"/>
        </w:rPr>
        <w:t>需要提前提交一个</w:t>
      </w:r>
      <w:r>
        <w:rPr>
          <w:rStyle w:val="4"/>
          <w:rFonts w:hint="default" w:ascii="Helvetica Neue Regular" w:hAnsi="Helvetica Neue Regular" w:cs="Helvetica Neue Regular"/>
          <w:b w:val="0"/>
          <w:bCs w:val="0"/>
        </w:rPr>
        <w:t>presentation</w:t>
      </w:r>
      <w:r>
        <w:rPr>
          <w:rFonts w:hint="default" w:ascii="Helvetica Neue Regular" w:hAnsi="Helvetica Neue Regular" w:cs="Helvetica Neue Regular"/>
          <w:b w:val="0"/>
          <w:bCs w:val="0"/>
        </w:rPr>
        <w:t>（</w:t>
      </w:r>
      <w:r>
        <w:rPr>
          <w:rStyle w:val="4"/>
          <w:rFonts w:hint="default" w:ascii="Helvetica Neue Regular" w:hAnsi="Helvetica Neue Regular" w:cs="Helvetica Neue Regular"/>
          <w:b w:val="0"/>
          <w:bCs w:val="0"/>
        </w:rPr>
        <w:t>ppt</w:t>
      </w:r>
      <w:r>
        <w:rPr>
          <w:rFonts w:hint="default" w:ascii="Helvetica Neue Regular" w:hAnsi="Helvetica Neue Regular" w:cs="Helvetica Neue Regular"/>
          <w:b w:val="0"/>
          <w:bCs w:val="0"/>
        </w:rPr>
        <w:t>）在开放日前：项目所解决的问题的描述，开发程序的概述，项目成功的反思性评论（评分的是</w:t>
      </w:r>
      <w:r>
        <w:rPr>
          <w:rStyle w:val="4"/>
          <w:rFonts w:hint="default" w:ascii="Helvetica Neue Regular" w:hAnsi="Helvetica Neue Regular" w:cs="Helvetica Neue Regular"/>
          <w:b w:val="0"/>
          <w:bCs w:val="0"/>
        </w:rPr>
        <w:t>pre</w:t>
      </w:r>
      <w:r>
        <w:rPr>
          <w:rFonts w:hint="default" w:ascii="Helvetica Neue Regular" w:hAnsi="Helvetica Neue Regular" w:cs="Helvetica Neue Regular"/>
          <w:b w:val="0"/>
          <w:bCs w:val="0"/>
        </w:rPr>
        <w:t>的质量）</w:t>
      </w:r>
    </w:p>
    <w:p w14:paraId="49BA3A45"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E47A1"/>
    <w:multiLevelType w:val="multilevel"/>
    <w:tmpl w:val="DCBE4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FE80D0"/>
    <w:multiLevelType w:val="multilevel"/>
    <w:tmpl w:val="F6FE8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EA3916"/>
    <w:multiLevelType w:val="multilevel"/>
    <w:tmpl w:val="F7EA39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DEBF0D"/>
    <w:multiLevelType w:val="multilevel"/>
    <w:tmpl w:val="FDDEB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DF2DF03"/>
    <w:multiLevelType w:val="multilevel"/>
    <w:tmpl w:val="3DF2DF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EFC325C"/>
    <w:multiLevelType w:val="multilevel"/>
    <w:tmpl w:val="7EFC32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AEB6"/>
    <w:rsid w:val="7DD3A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character" w:customStyle="1" w:styleId="5">
    <w:name w:val="s2"/>
    <w:basedOn w:val="3"/>
    <w:uiPriority w:val="0"/>
    <w:rPr>
      <w:rFonts w:ascii="menlo" w:hAnsi="menlo" w:eastAsia="menlo" w:cs="menlo"/>
      <w:sz w:val="18"/>
      <w:szCs w:val="18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10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2025-02-24T21:03:00Z</dcterms:created>
  <dc:creator>zoey</dc:creator>
  <cp:lastModifiedBy>zoey</cp:lastModifiedBy>
  <dcterms:modified xsi:type="dcterms:W3CDTF">2025-02-24T21:07:42Z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0C979558066040EB3D6EBC670FBD2198_41</vt:lpwstr>
  </property>
</Properties>
</file>