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E986D2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bookmarkStart w:id="0" w:name="_GoBack"/>
      <w:bookmarkEnd w:id="0"/>
      <w:r>
        <w:rPr>
          <w:rFonts w:hint="eastAsia"/>
          <w:sz w:val="84"/>
          <w:szCs w:val="84"/>
          <w:lang w:val="en-US" w:eastAsia="zh-CN"/>
        </w:rPr>
        <w:t>Edit RSVP</w:t>
      </w:r>
    </w:p>
    <w:p w14:paraId="3D950284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3400" cy="8857615"/>
            <wp:effectExtent l="0" t="0" r="0" b="6985"/>
            <wp:docPr id="13" name="图片 13" descr="Grou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roup 2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F36C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Edit RSVP</w:t>
      </w:r>
    </w:p>
    <w:p w14:paraId="002A45E6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4" name="图片 4" descr="Group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roup 2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878A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Personal Page</w:t>
      </w:r>
    </w:p>
    <w:p w14:paraId="31EED631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10" name="图片 10" descr="Group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roup 2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D8AB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Privacy</w:t>
      </w:r>
    </w:p>
    <w:p w14:paraId="35B3B21E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11" name="图片 11" descr="Group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roup 2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5A6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Reminder</w:t>
      </w:r>
    </w:p>
    <w:p w14:paraId="121FE641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12" name="图片 12" descr="Group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roup 2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E2B0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Reminder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FB744B"/>
    <w:rsid w:val="1D9B20BC"/>
    <w:rsid w:val="3FD70F3C"/>
    <w:rsid w:val="77DFB19F"/>
    <w:rsid w:val="7BFB7E4D"/>
    <w:rsid w:val="FCFB744B"/>
    <w:rsid w:val="FF77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</Words>
  <Characters>106</Characters>
  <Lines>0</Lines>
  <Paragraphs>0</Paragraphs>
  <TotalTime>4</TotalTime>
  <ScaleCrop>false</ScaleCrop>
  <LinksUpToDate>false</LinksUpToDate>
  <CharactersWithSpaces>111</CharactersWithSpaces>
  <Application>WPS Office_6.14.0.8924_F1E327BC-269C-435d-A152-05C5408002CA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2025-04-15T19:37:00Z</dcterms:created>
  <dc:creator>zoey</dc:creator>
  <cp:lastModifiedBy>.张鱼洋</cp:lastModifiedBy>
  <dcterms:modified xsi:type="dcterms:W3CDTF">2025-04-17T14:27:42Z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2052-6.14.0.8924</vt:lpwstr>
  </property>
  <property fmtid="{D5CDD505-2E9C-101B-9397-08002B2CF9AE}" pid="3" name="ICV">
    <vt:lpwstr>7C20E60E8D0F98093FE7FD67D91A78E3_43</vt:lpwstr>
  </property>
</Properties>
</file>