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F6ECA" w14:textId="77777777" w:rsidR="00333426" w:rsidRPr="00E27880" w:rsidRDefault="00333426" w:rsidP="00333426">
      <w:pPr>
        <w:pStyle w:val="p2"/>
        <w:numPr>
          <w:ilvl w:val="0"/>
          <w:numId w:val="1"/>
        </w:numPr>
        <w:rPr>
          <w:rStyle w:val="s1"/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Style w:val="s1"/>
          <w:rFonts w:ascii="Verdana" w:hAnsi="Verdana"/>
          <w:b/>
          <w:bCs/>
          <w:sz w:val="22"/>
          <w:szCs w:val="22"/>
          <w:u w:val="single"/>
        </w:rPr>
        <w:t xml:space="preserve">Login account </w:t>
      </w:r>
    </w:p>
    <w:p w14:paraId="7029FC7E" w14:textId="77777777" w:rsidR="00333426" w:rsidRDefault="00333426" w:rsidP="00333426">
      <w:pPr>
        <w:pStyle w:val="p2"/>
        <w:rPr>
          <w:rStyle w:val="s1"/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444CCBB5" w14:textId="0F978C72" w:rsidR="00333426" w:rsidRDefault="00C324D1" w:rsidP="00333426">
      <w:pPr>
        <w:pStyle w:val="p2"/>
        <w:rPr>
          <w:rStyle w:val="s1"/>
          <w:rFonts w:ascii="Verdana" w:hAnsi="Verdana"/>
          <w:sz w:val="22"/>
          <w:szCs w:val="22"/>
        </w:rPr>
      </w:pPr>
      <w:r w:rsidRPr="00C324D1">
        <w:rPr>
          <w:rStyle w:val="s1"/>
          <w:rFonts w:ascii="Verdana" w:hAnsi="Verdana"/>
          <w:sz w:val="22"/>
          <w:szCs w:val="22"/>
        </w:rPr>
        <w:t>The user indicated that the text on the interface gives her clear hints as to what she needs to do.</w:t>
      </w:r>
    </w:p>
    <w:p w14:paraId="7895E7A1" w14:textId="77777777" w:rsidR="00C324D1" w:rsidRPr="003A6206" w:rsidRDefault="00C324D1" w:rsidP="00333426">
      <w:pPr>
        <w:pStyle w:val="p2"/>
        <w:rPr>
          <w:rStyle w:val="s1"/>
          <w:rFonts w:ascii="Verdana" w:hAnsi="Verdana"/>
          <w:sz w:val="22"/>
          <w:szCs w:val="22"/>
        </w:rPr>
      </w:pPr>
    </w:p>
    <w:p w14:paraId="512FCACD" w14:textId="77777777" w:rsidR="00333426" w:rsidRPr="00E27880" w:rsidRDefault="00333426" w:rsidP="0033342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View Event Details success</w:t>
      </w:r>
    </w:p>
    <w:p w14:paraId="3183F177" w14:textId="77777777" w:rsidR="00333426" w:rsidRDefault="00333426" w:rsidP="00333426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0FF4E387" w14:textId="77777777" w:rsidR="00C324D1" w:rsidRPr="003A6206" w:rsidRDefault="00C324D1" w:rsidP="00333426">
      <w:pPr>
        <w:pStyle w:val="p2"/>
        <w:rPr>
          <w:rFonts w:ascii="Verdana" w:hAnsi="Verdana"/>
          <w:sz w:val="22"/>
          <w:szCs w:val="22"/>
        </w:rPr>
      </w:pPr>
    </w:p>
    <w:p w14:paraId="1B0AB7D8" w14:textId="77777777" w:rsidR="00333426" w:rsidRPr="00E27880" w:rsidRDefault="00333426" w:rsidP="0033342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Complete RSVP success</w:t>
      </w:r>
    </w:p>
    <w:p w14:paraId="3B21F49F" w14:textId="02E28C99" w:rsidR="00333426" w:rsidRDefault="00333426" w:rsidP="00333426">
      <w:pPr>
        <w:pStyle w:val="p2"/>
        <w:rPr>
          <w:rStyle w:val="s1"/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07BBC2D7" w14:textId="77777777" w:rsidR="00C324D1" w:rsidRPr="003A6206" w:rsidRDefault="00C324D1" w:rsidP="00333426">
      <w:pPr>
        <w:pStyle w:val="p2"/>
        <w:rPr>
          <w:rFonts w:ascii="Verdana" w:hAnsi="Verdana"/>
          <w:sz w:val="22"/>
          <w:szCs w:val="22"/>
        </w:rPr>
      </w:pPr>
    </w:p>
    <w:p w14:paraId="20B25E31" w14:textId="77777777" w:rsidR="00333426" w:rsidRPr="00E27880" w:rsidRDefault="00333426" w:rsidP="0033342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Go to Calendar success</w:t>
      </w:r>
    </w:p>
    <w:p w14:paraId="75D43CE3" w14:textId="77777777" w:rsidR="00333426" w:rsidRDefault="00333426" w:rsidP="00333426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7CA28C0B" w14:textId="77777777" w:rsidR="00C324D1" w:rsidRPr="003A6206" w:rsidRDefault="00C324D1" w:rsidP="00333426">
      <w:pPr>
        <w:pStyle w:val="p2"/>
        <w:rPr>
          <w:rFonts w:ascii="Verdana" w:hAnsi="Verdana"/>
          <w:sz w:val="22"/>
          <w:szCs w:val="22"/>
        </w:rPr>
      </w:pPr>
    </w:p>
    <w:p w14:paraId="5A8E1949" w14:textId="77777777" w:rsidR="00333426" w:rsidRPr="00333426" w:rsidRDefault="00333426" w:rsidP="0033342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333426">
        <w:rPr>
          <w:rFonts w:ascii="Verdana" w:hAnsi="Verdana"/>
          <w:b/>
          <w:bCs/>
          <w:sz w:val="22"/>
          <w:szCs w:val="22"/>
          <w:u w:val="single"/>
        </w:rPr>
        <w:t>Edit RSVP Information success</w:t>
      </w:r>
    </w:p>
    <w:p w14:paraId="186CEAC0" w14:textId="77777777" w:rsidR="00333426" w:rsidRDefault="00333426" w:rsidP="00333426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4FA9B77D" w14:textId="59A3FB0A" w:rsidR="00333426" w:rsidRDefault="00C324D1" w:rsidP="00333426">
      <w:pPr>
        <w:pStyle w:val="p2"/>
        <w:rPr>
          <w:rFonts w:ascii="Verdana" w:hAnsi="Verdana"/>
          <w:sz w:val="22"/>
          <w:szCs w:val="22"/>
        </w:rPr>
      </w:pPr>
      <w:r w:rsidRPr="00C324D1">
        <w:rPr>
          <w:rFonts w:ascii="Verdana" w:hAnsi="Verdana"/>
          <w:sz w:val="22"/>
          <w:szCs w:val="22"/>
        </w:rPr>
        <w:t>When the user sees the ‘Activity’ icon, it's obvious what needs to be done.</w:t>
      </w:r>
    </w:p>
    <w:p w14:paraId="66BFC8BF" w14:textId="77777777" w:rsidR="00333426" w:rsidRPr="003A6206" w:rsidRDefault="00333426" w:rsidP="00333426">
      <w:pPr>
        <w:pStyle w:val="p2"/>
        <w:rPr>
          <w:rFonts w:ascii="Verdana" w:hAnsi="Verdana"/>
          <w:sz w:val="22"/>
          <w:szCs w:val="22"/>
        </w:rPr>
      </w:pPr>
    </w:p>
    <w:p w14:paraId="3CF11738" w14:textId="77777777" w:rsidR="00333426" w:rsidRPr="00333426" w:rsidRDefault="00333426" w:rsidP="0033342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333426">
        <w:rPr>
          <w:rFonts w:ascii="Verdana" w:hAnsi="Verdana"/>
          <w:b/>
          <w:bCs/>
          <w:sz w:val="22"/>
          <w:szCs w:val="22"/>
          <w:u w:val="single"/>
        </w:rPr>
        <w:t>Total Time Taken</w:t>
      </w:r>
    </w:p>
    <w:p w14:paraId="6EE25B18" w14:textId="5574FF28" w:rsidR="00DB12DE" w:rsidRPr="00333426" w:rsidRDefault="00333426" w:rsidP="00333426">
      <w:pPr>
        <w:pStyle w:val="p2"/>
        <w:rPr>
          <w:rFonts w:ascii="Verdana" w:hAnsi="Verdana"/>
          <w:sz w:val="22"/>
          <w:szCs w:val="22"/>
        </w:rPr>
      </w:pPr>
      <w:r w:rsidRPr="00333426">
        <w:rPr>
          <w:rFonts w:ascii="Verdana" w:hAnsi="Verdana"/>
          <w:sz w:val="22"/>
          <w:szCs w:val="22"/>
        </w:rPr>
        <w:t>4m48s</w:t>
      </w:r>
    </w:p>
    <w:sectPr w:rsidR="00DB12DE" w:rsidRPr="00333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69A3"/>
    <w:multiLevelType w:val="hybridMultilevel"/>
    <w:tmpl w:val="0FD0077C"/>
    <w:lvl w:ilvl="0" w:tplc="8E249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643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26"/>
    <w:rsid w:val="00002E16"/>
    <w:rsid w:val="00097B33"/>
    <w:rsid w:val="001457D9"/>
    <w:rsid w:val="00193C1A"/>
    <w:rsid w:val="001C0C9E"/>
    <w:rsid w:val="00236F6C"/>
    <w:rsid w:val="00333426"/>
    <w:rsid w:val="003365A0"/>
    <w:rsid w:val="00400F0E"/>
    <w:rsid w:val="00476634"/>
    <w:rsid w:val="00481A46"/>
    <w:rsid w:val="00500D60"/>
    <w:rsid w:val="005B4D69"/>
    <w:rsid w:val="005B7C24"/>
    <w:rsid w:val="005F1F33"/>
    <w:rsid w:val="006971A4"/>
    <w:rsid w:val="006F74D6"/>
    <w:rsid w:val="00771EA2"/>
    <w:rsid w:val="0080438A"/>
    <w:rsid w:val="00812F21"/>
    <w:rsid w:val="00983399"/>
    <w:rsid w:val="00A255F5"/>
    <w:rsid w:val="00A564A1"/>
    <w:rsid w:val="00B94635"/>
    <w:rsid w:val="00C324D1"/>
    <w:rsid w:val="00D142DF"/>
    <w:rsid w:val="00D52630"/>
    <w:rsid w:val="00DB12DE"/>
    <w:rsid w:val="00DD08D5"/>
    <w:rsid w:val="00F0424A"/>
    <w:rsid w:val="00F6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3FAE9"/>
  <w15:chartTrackingRefBased/>
  <w15:docId w15:val="{E9146333-B611-1F43-868A-568526E7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34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4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3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3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34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342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34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34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34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34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34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3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34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34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34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26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a"/>
    <w:rsid w:val="00333426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333426"/>
    <w:rPr>
      <w:rFonts w:ascii="Helvetica" w:hAnsi="Helvetic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Haotao WANG (20517820)</dc:creator>
  <cp:keywords/>
  <dc:description/>
  <cp:lastModifiedBy>Haotao WANG (20517820)</cp:lastModifiedBy>
  <cp:revision>2</cp:revision>
  <dcterms:created xsi:type="dcterms:W3CDTF">2025-04-21T01:19:00Z</dcterms:created>
  <dcterms:modified xsi:type="dcterms:W3CDTF">2025-04-21T01:39:00Z</dcterms:modified>
</cp:coreProperties>
</file>