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F1198" w14:textId="77777777" w:rsidR="00841979" w:rsidRDefault="00841979" w:rsidP="0084197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Phase 1: Preparation and Initial Research (30 September - 10 Nov 2025)</w:t>
      </w:r>
    </w:p>
    <w:p w14:paraId="5C82BD46" w14:textId="77777777" w:rsidR="00841979" w:rsidRDefault="00841979" w:rsidP="0084197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Project Proposal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（</w:t>
      </w:r>
      <w:r>
        <w:rPr>
          <w:rFonts w:ascii="AppleSystemUIFont" w:hAnsi="AppleSystemUIFont" w:cs="AppleSystemUIFont"/>
          <w:kern w:val="0"/>
          <w:sz w:val="26"/>
          <w:szCs w:val="26"/>
        </w:rPr>
        <w:t>8-15 October 2025</w:t>
      </w:r>
      <w:r>
        <w:rPr>
          <w:rFonts w:ascii="AppleSystemUIFont" w:hAnsi="AppleSystemUIFont" w:cs="AppleSystemUIFont"/>
          <w:kern w:val="0"/>
          <w:sz w:val="26"/>
          <w:szCs w:val="26"/>
        </w:rPr>
        <w:t>）</w:t>
      </w:r>
    </w:p>
    <w:p w14:paraId="1EA40418" w14:textId="77777777" w:rsidR="00841979" w:rsidRDefault="00841979" w:rsidP="0084197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•     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Preliminary Ethics Form</w:t>
      </w:r>
      <w:r>
        <w:rPr>
          <w:rFonts w:ascii="AppleSystemUIFont" w:hAnsi="AppleSystemUIFont" w:cs="AppleSystemUIFont"/>
          <w:kern w:val="0"/>
          <w:sz w:val="26"/>
          <w:szCs w:val="26"/>
        </w:rPr>
        <w:t>（</w:t>
      </w:r>
      <w:r>
        <w:rPr>
          <w:rFonts w:ascii="AppleSystemUIFont" w:hAnsi="AppleSystemUIFont" w:cs="AppleSystemUIFont"/>
          <w:kern w:val="0"/>
          <w:sz w:val="26"/>
          <w:szCs w:val="26"/>
        </w:rPr>
        <w:t>30 September 2025</w:t>
      </w:r>
      <w:r>
        <w:rPr>
          <w:rFonts w:ascii="AppleSystemUIFont" w:hAnsi="AppleSystemUIFont" w:cs="AppleSystemUIFont"/>
          <w:kern w:val="0"/>
          <w:sz w:val="26"/>
          <w:szCs w:val="26"/>
        </w:rPr>
        <w:t>）。</w:t>
      </w:r>
    </w:p>
    <w:p w14:paraId="153DC225" w14:textId="77777777" w:rsidR="00841979" w:rsidRDefault="00841979" w:rsidP="0084197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•      LLM Selection </w:t>
      </w:r>
      <w:r>
        <w:rPr>
          <w:rFonts w:ascii="AppleSystemUIFont" w:hAnsi="AppleSystemUIFont" w:cs="AppleSystemUIFont"/>
          <w:kern w:val="0"/>
          <w:sz w:val="26"/>
          <w:szCs w:val="26"/>
        </w:rPr>
        <w:t>（</w:t>
      </w:r>
      <w:r>
        <w:rPr>
          <w:rFonts w:ascii="AppleSystemUIFont" w:hAnsi="AppleSystemUIFont" w:cs="AppleSystemUIFont"/>
          <w:kern w:val="0"/>
          <w:sz w:val="26"/>
          <w:szCs w:val="26"/>
        </w:rPr>
        <w:t>28 October- 10 Nov 2025</w:t>
      </w:r>
      <w:r>
        <w:rPr>
          <w:rFonts w:ascii="AppleSystemUIFont" w:hAnsi="AppleSystemUIFont" w:cs="AppleSystemUIFont"/>
          <w:kern w:val="0"/>
          <w:sz w:val="26"/>
          <w:szCs w:val="26"/>
        </w:rPr>
        <w:t>）</w:t>
      </w:r>
    </w:p>
    <w:p w14:paraId="7D4DCC78" w14:textId="77777777" w:rsidR="00841979" w:rsidRDefault="00841979" w:rsidP="0084197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•      Dataset Selection  </w:t>
      </w:r>
      <w:r>
        <w:rPr>
          <w:rFonts w:ascii="AppleSystemUIFont" w:hAnsi="AppleSystemUIFont" w:cs="AppleSystemUIFont"/>
          <w:kern w:val="0"/>
          <w:sz w:val="26"/>
          <w:szCs w:val="26"/>
        </w:rPr>
        <w:t>（</w:t>
      </w:r>
      <w:r>
        <w:rPr>
          <w:rFonts w:ascii="AppleSystemUIFont" w:hAnsi="AppleSystemUIFont" w:cs="AppleSystemUIFont"/>
          <w:kern w:val="0"/>
          <w:sz w:val="26"/>
          <w:szCs w:val="26"/>
        </w:rPr>
        <w:t>28 October- 10 Nov 2025</w:t>
      </w:r>
      <w:r>
        <w:rPr>
          <w:rFonts w:ascii="AppleSystemUIFont" w:hAnsi="AppleSystemUIFont" w:cs="AppleSystemUIFont"/>
          <w:kern w:val="0"/>
          <w:sz w:val="26"/>
          <w:szCs w:val="26"/>
        </w:rPr>
        <w:t>）</w:t>
      </w:r>
    </w:p>
    <w:p w14:paraId="2CAA1F4A" w14:textId="77777777" w:rsidR="00841979" w:rsidRDefault="00841979" w:rsidP="0084197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57F31ED" w14:textId="77777777" w:rsidR="00841979" w:rsidRDefault="00841979" w:rsidP="0084197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Phase 2: Literature Review and Ethics (8 Oct -16 Dec 2025)</w:t>
      </w:r>
    </w:p>
    <w:p w14:paraId="4BAB14FB" w14:textId="77777777" w:rsidR="00841979" w:rsidRDefault="00841979" w:rsidP="0084197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D50D0C0" w14:textId="77777777" w:rsidR="00841979" w:rsidRDefault="00841979" w:rsidP="0084197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Phase 3: Detection Mechanism (28 Oct – 30Nov 2025)</w:t>
      </w:r>
    </w:p>
    <w:p w14:paraId="20654159" w14:textId="77777777" w:rsidR="00841979" w:rsidRDefault="00841979" w:rsidP="0084197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Hallucination detection tool selection.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(28 Oct – 30Nov 2025)</w:t>
      </w:r>
    </w:p>
    <w:p w14:paraId="6788C6E0" w14:textId="77777777" w:rsidR="00841979" w:rsidRDefault="00841979" w:rsidP="0084197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Test dataset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(28 Oct – 30Nov 2025)</w:t>
      </w:r>
    </w:p>
    <w:p w14:paraId="05426D86" w14:textId="77777777" w:rsidR="00841979" w:rsidRDefault="00841979" w:rsidP="0084197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Phase 4: Writing and Interim Report Submission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1-16 Dec 2025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）</w:t>
      </w:r>
    </w:p>
    <w:p w14:paraId="6070619A" w14:textId="77777777" w:rsidR="00841979" w:rsidRDefault="00841979" w:rsidP="0084197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25D4C6D" w14:textId="77777777" w:rsidR="00841979" w:rsidRDefault="00841979" w:rsidP="0084197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Phase 5: Mitigation Strategy Development (5 Jan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–  5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March 2026)</w:t>
      </w:r>
    </w:p>
    <w:p w14:paraId="6049D89F" w14:textId="77777777" w:rsidR="00841979" w:rsidRDefault="00841979" w:rsidP="0084197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•       Basic Prompt-Engineering Strategy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( 5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Jan – 5 March 2026)</w:t>
      </w:r>
    </w:p>
    <w:p w14:paraId="0C08429A" w14:textId="77777777" w:rsidR="00841979" w:rsidRDefault="00841979" w:rsidP="0084197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•       Innovative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Strategy 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5 Jan – 5 March 2026)</w:t>
      </w:r>
    </w:p>
    <w:p w14:paraId="33EFC492" w14:textId="77777777" w:rsidR="00841979" w:rsidRDefault="00841979" w:rsidP="0084197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054D87A" w14:textId="77777777" w:rsidR="00841979" w:rsidRDefault="00841979" w:rsidP="0084197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Phase 6: Evaluation and Benchmarking (5 Mar – 15 Apr 2026)</w:t>
      </w:r>
    </w:p>
    <w:p w14:paraId="22018615" w14:textId="77777777" w:rsidR="00841979" w:rsidRDefault="00841979" w:rsidP="0084197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2F818B3A" w14:textId="77777777" w:rsidR="00841979" w:rsidRDefault="00841979" w:rsidP="0084197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Phase 7: 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Writing and Dissertation Submission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1-28 Apr 2026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）</w:t>
      </w:r>
    </w:p>
    <w:p w14:paraId="17C7015F" w14:textId="77777777" w:rsidR="00841979" w:rsidRDefault="00841979" w:rsidP="0084197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88C500F" w14:textId="77777777" w:rsidR="00841979" w:rsidRDefault="00841979" w:rsidP="0084197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Phase 8: 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Demonstration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28 Apr - 5 May 2026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）</w:t>
      </w:r>
    </w:p>
    <w:p w14:paraId="49E83248" w14:textId="77777777" w:rsidR="00841979" w:rsidRDefault="00841979" w:rsidP="0084197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lastRenderedPageBreak/>
        <w:t xml:space="preserve">         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•       Video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28 Apr - 5 May 2026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）</w:t>
      </w:r>
    </w:p>
    <w:p w14:paraId="6BDDBE08" w14:textId="77777777" w:rsidR="00841979" w:rsidRDefault="00841979" w:rsidP="0084197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</w:p>
    <w:p w14:paraId="611BE55E" w14:textId="34D03CDB" w:rsidR="00750BE7" w:rsidRDefault="00841979" w:rsidP="00841979"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Phase 9: 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Q&amp;A Session Preparation </w:t>
      </w:r>
      <w:r>
        <w:rPr>
          <w:rFonts w:ascii="AppleExternalUIFontSimplifiedCh" w:eastAsia="AppleExternalUIFontSimplifiedCh" w:hAnsi="AppleSystemUIFont" w:cs="AppleExternalUIFontSimplifiedCh" w:hint="eastAsia"/>
          <w:b/>
          <w:bCs/>
          <w:kern w:val="0"/>
          <w:sz w:val="26"/>
          <w:szCs w:val="26"/>
        </w:rPr>
        <w:t>（</w:t>
      </w:r>
      <w:r>
        <w:rPr>
          <w:rFonts w:ascii="AppleSystemUIFont" w:eastAsia="AppleExternalUIFontSimplifiedCh" w:hAnsi="AppleSystemUIFont" w:cs="AppleSystemUIFont"/>
          <w:b/>
          <w:bCs/>
          <w:kern w:val="0"/>
          <w:sz w:val="26"/>
          <w:szCs w:val="26"/>
        </w:rPr>
        <w:t>5- 14 May 2026</w:t>
      </w:r>
      <w:r>
        <w:rPr>
          <w:rFonts w:ascii="AppleExternalUIFontSimplifiedCh" w:eastAsia="AppleExternalUIFontSimplifiedCh" w:hAnsi="AppleSystemUIFont" w:cs="AppleExternalUIFontSimplifiedCh" w:hint="eastAsia"/>
          <w:b/>
          <w:bCs/>
          <w:kern w:val="0"/>
          <w:sz w:val="26"/>
          <w:szCs w:val="26"/>
        </w:rPr>
        <w:t>）</w:t>
      </w:r>
    </w:p>
    <w:sectPr w:rsidR="00750B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SimplifiedCh">
    <w:altName w:val="微软雅黑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979"/>
    <w:rsid w:val="000061ED"/>
    <w:rsid w:val="00021FB5"/>
    <w:rsid w:val="000315C5"/>
    <w:rsid w:val="00034689"/>
    <w:rsid w:val="00057B1A"/>
    <w:rsid w:val="000A456F"/>
    <w:rsid w:val="000A54F7"/>
    <w:rsid w:val="000F6B2E"/>
    <w:rsid w:val="00113323"/>
    <w:rsid w:val="001141ED"/>
    <w:rsid w:val="00142639"/>
    <w:rsid w:val="00152C13"/>
    <w:rsid w:val="00166E1F"/>
    <w:rsid w:val="001B3411"/>
    <w:rsid w:val="001C2497"/>
    <w:rsid w:val="001D0F46"/>
    <w:rsid w:val="001E470B"/>
    <w:rsid w:val="00211D29"/>
    <w:rsid w:val="00214269"/>
    <w:rsid w:val="00246F62"/>
    <w:rsid w:val="002D5890"/>
    <w:rsid w:val="00335B28"/>
    <w:rsid w:val="0036035C"/>
    <w:rsid w:val="003769F6"/>
    <w:rsid w:val="003C40E0"/>
    <w:rsid w:val="003F777D"/>
    <w:rsid w:val="00406849"/>
    <w:rsid w:val="00454166"/>
    <w:rsid w:val="004D2804"/>
    <w:rsid w:val="004D66C7"/>
    <w:rsid w:val="004E2F25"/>
    <w:rsid w:val="00523540"/>
    <w:rsid w:val="00533562"/>
    <w:rsid w:val="00536B28"/>
    <w:rsid w:val="00540B16"/>
    <w:rsid w:val="0054732F"/>
    <w:rsid w:val="00572C9A"/>
    <w:rsid w:val="00577C0D"/>
    <w:rsid w:val="005F26B1"/>
    <w:rsid w:val="005F3687"/>
    <w:rsid w:val="00660EB3"/>
    <w:rsid w:val="00671F48"/>
    <w:rsid w:val="006B4301"/>
    <w:rsid w:val="00750BE7"/>
    <w:rsid w:val="007544A9"/>
    <w:rsid w:val="00754676"/>
    <w:rsid w:val="007A1628"/>
    <w:rsid w:val="007D3379"/>
    <w:rsid w:val="007E38E1"/>
    <w:rsid w:val="007F040B"/>
    <w:rsid w:val="00841979"/>
    <w:rsid w:val="00860300"/>
    <w:rsid w:val="00864F96"/>
    <w:rsid w:val="00867902"/>
    <w:rsid w:val="008B6518"/>
    <w:rsid w:val="008C3DBC"/>
    <w:rsid w:val="008D210C"/>
    <w:rsid w:val="008E26B0"/>
    <w:rsid w:val="008F155B"/>
    <w:rsid w:val="009025AB"/>
    <w:rsid w:val="00917C21"/>
    <w:rsid w:val="009405C0"/>
    <w:rsid w:val="0094536E"/>
    <w:rsid w:val="00974D3D"/>
    <w:rsid w:val="00982561"/>
    <w:rsid w:val="009844A8"/>
    <w:rsid w:val="009A7A88"/>
    <w:rsid w:val="009C1B9D"/>
    <w:rsid w:val="00A03C8D"/>
    <w:rsid w:val="00A263CE"/>
    <w:rsid w:val="00A33D5D"/>
    <w:rsid w:val="00A45CC0"/>
    <w:rsid w:val="00AF674C"/>
    <w:rsid w:val="00B00F3F"/>
    <w:rsid w:val="00B20166"/>
    <w:rsid w:val="00B64DA1"/>
    <w:rsid w:val="00B74CC8"/>
    <w:rsid w:val="00BC42C9"/>
    <w:rsid w:val="00C07DB1"/>
    <w:rsid w:val="00C21461"/>
    <w:rsid w:val="00C3179D"/>
    <w:rsid w:val="00C86D41"/>
    <w:rsid w:val="00C97C02"/>
    <w:rsid w:val="00CF2EC4"/>
    <w:rsid w:val="00D46BE0"/>
    <w:rsid w:val="00D622D8"/>
    <w:rsid w:val="00D93415"/>
    <w:rsid w:val="00D94564"/>
    <w:rsid w:val="00DA6FC1"/>
    <w:rsid w:val="00DC79F0"/>
    <w:rsid w:val="00DE0000"/>
    <w:rsid w:val="00DE1CDC"/>
    <w:rsid w:val="00E53D36"/>
    <w:rsid w:val="00E86FE9"/>
    <w:rsid w:val="00EC3A7A"/>
    <w:rsid w:val="00EF7617"/>
    <w:rsid w:val="00F123B4"/>
    <w:rsid w:val="00F3408F"/>
    <w:rsid w:val="00F64605"/>
    <w:rsid w:val="00FB5BD4"/>
    <w:rsid w:val="00FB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B59586"/>
  <w15:chartTrackingRefBased/>
  <w15:docId w15:val="{AD687FAB-1D8C-DA46-8BEA-06DA4EA6B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19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9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9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9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9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9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9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9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19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1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1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19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19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19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19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19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19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19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1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9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19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19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19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19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19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1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19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1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ZHANG (20514470)</dc:creator>
  <cp:keywords/>
  <dc:description/>
  <cp:lastModifiedBy>Yuyang ZHANG (20514470)</cp:lastModifiedBy>
  <cp:revision>1</cp:revision>
  <dcterms:created xsi:type="dcterms:W3CDTF">2025-10-03T15:31:00Z</dcterms:created>
  <dcterms:modified xsi:type="dcterms:W3CDTF">2025-10-03T15:31:00Z</dcterms:modified>
</cp:coreProperties>
</file>