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2D213" w14:textId="38B1CA4E" w:rsidR="008C5185" w:rsidRDefault="008C5185">
      <w:r>
        <w:rPr>
          <w:rFonts w:hint="eastAsia"/>
        </w:rPr>
        <w:t>Professional Ethics in</w:t>
      </w:r>
      <w:r>
        <w:t xml:space="preserve"> Computing </w:t>
      </w:r>
    </w:p>
    <w:p w14:paraId="10AF68FE" w14:textId="3757D30F" w:rsidR="008C5185" w:rsidRDefault="008C5185"/>
    <w:p w14:paraId="5554E868" w14:textId="168E9829" w:rsidR="008C5185" w:rsidRPr="001142AD" w:rsidRDefault="008C5185">
      <w:pPr>
        <w:rPr>
          <w:highlight w:val="yellow"/>
        </w:rPr>
      </w:pPr>
      <w:proofErr w:type="spellStart"/>
      <w:r w:rsidRPr="001142AD">
        <w:rPr>
          <w:highlight w:val="yellow"/>
        </w:rPr>
        <w:t>Lec</w:t>
      </w:r>
      <w:proofErr w:type="spellEnd"/>
      <w:r w:rsidRPr="001142AD">
        <w:rPr>
          <w:highlight w:val="yellow"/>
        </w:rPr>
        <w:t xml:space="preserve"> 1:</w:t>
      </w:r>
    </w:p>
    <w:p w14:paraId="66251B9F" w14:textId="7D8BEA2D" w:rsidR="008C5185" w:rsidRPr="001142AD" w:rsidRDefault="008C5185">
      <w:pPr>
        <w:rPr>
          <w:highlight w:val="yellow"/>
        </w:rPr>
      </w:pPr>
      <w:r w:rsidRPr="001142AD">
        <w:rPr>
          <w:highlight w:val="yellow"/>
        </w:rPr>
        <w:t>Computing: Hardware, network, Algorithm, media, data, communication</w:t>
      </w:r>
    </w:p>
    <w:p w14:paraId="7C937DA8" w14:textId="77777777" w:rsidR="008C5185" w:rsidRPr="001142AD" w:rsidRDefault="008C5185">
      <w:pPr>
        <w:rPr>
          <w:highlight w:val="yellow"/>
        </w:rPr>
      </w:pPr>
    </w:p>
    <w:p w14:paraId="1540156F" w14:textId="5974FB08" w:rsidR="008C5185" w:rsidRPr="001142AD" w:rsidRDefault="008C5185">
      <w:pPr>
        <w:rPr>
          <w:highlight w:val="yellow"/>
        </w:rPr>
      </w:pPr>
      <w:r w:rsidRPr="001142AD">
        <w:rPr>
          <w:highlight w:val="yellow"/>
        </w:rPr>
        <w:t>Ethics: Human beings need to socialize and exchange products and information, ethics provide a social convention to facilitate this</w:t>
      </w:r>
    </w:p>
    <w:p w14:paraId="67C03731" w14:textId="77777777" w:rsidR="008C5185" w:rsidRPr="001142AD" w:rsidRDefault="008C5185">
      <w:pPr>
        <w:rPr>
          <w:highlight w:val="yellow"/>
        </w:rPr>
      </w:pPr>
    </w:p>
    <w:p w14:paraId="58869E67" w14:textId="3598490F" w:rsidR="008C5185" w:rsidRDefault="008C5185">
      <w:r w:rsidRPr="001142AD">
        <w:rPr>
          <w:highlight w:val="yellow"/>
        </w:rPr>
        <w:t>Professional: Certification; competence in skilled work; Agency; make work decision may require ethical judgement</w:t>
      </w:r>
    </w:p>
    <w:p w14:paraId="21DD566D" w14:textId="77777777" w:rsidR="008C5185" w:rsidRDefault="008C5185"/>
    <w:p w14:paraId="7057919E" w14:textId="1A0B5ED4" w:rsidR="008C5185" w:rsidRDefault="008C5185">
      <w:proofErr w:type="spellStart"/>
      <w:r>
        <w:t>Lec</w:t>
      </w:r>
      <w:proofErr w:type="spellEnd"/>
      <w:r>
        <w:t xml:space="preserve"> 2:</w:t>
      </w:r>
    </w:p>
    <w:p w14:paraId="113B6D7A" w14:textId="74E329CB" w:rsidR="008C5185" w:rsidRPr="001142AD" w:rsidRDefault="008C5185">
      <w:pPr>
        <w:rPr>
          <w:highlight w:val="yellow"/>
        </w:rPr>
      </w:pPr>
      <w:r w:rsidRPr="001142AD">
        <w:rPr>
          <w:highlight w:val="yellow"/>
        </w:rPr>
        <w:t xml:space="preserve">Ethics: </w:t>
      </w:r>
      <w:r w:rsidR="003D1405" w:rsidRPr="001142AD">
        <w:rPr>
          <w:highlight w:val="yellow"/>
        </w:rPr>
        <w:t>Set of principle of how each member of the group ought to behave, shared by the group</w:t>
      </w:r>
    </w:p>
    <w:p w14:paraId="6D14D56C" w14:textId="77777777" w:rsidR="008C5185" w:rsidRPr="001142AD" w:rsidRDefault="008C5185">
      <w:pPr>
        <w:rPr>
          <w:highlight w:val="yellow"/>
        </w:rPr>
      </w:pPr>
    </w:p>
    <w:p w14:paraId="3B25AC3F" w14:textId="1DBDCA59" w:rsidR="008C5185" w:rsidRPr="001142AD" w:rsidRDefault="008C5185">
      <w:pPr>
        <w:rPr>
          <w:highlight w:val="yellow"/>
        </w:rPr>
      </w:pPr>
      <w:r w:rsidRPr="001142AD">
        <w:rPr>
          <w:highlight w:val="yellow"/>
        </w:rPr>
        <w:t>Morality:</w:t>
      </w:r>
      <w:r w:rsidR="003D1405" w:rsidRPr="001142AD">
        <w:rPr>
          <w:highlight w:val="yellow"/>
        </w:rPr>
        <w:t xml:space="preserve"> One’s individual brief about how one ought to behave, it typically implies an expectation by others</w:t>
      </w:r>
    </w:p>
    <w:p w14:paraId="791D4B19" w14:textId="77777777" w:rsidR="008C5185" w:rsidRPr="001142AD" w:rsidRDefault="008C5185">
      <w:pPr>
        <w:rPr>
          <w:highlight w:val="yellow"/>
        </w:rPr>
      </w:pPr>
    </w:p>
    <w:p w14:paraId="177EE3F2" w14:textId="7D44B291" w:rsidR="008C5185" w:rsidRDefault="008C5185">
      <w:r w:rsidRPr="001142AD">
        <w:rPr>
          <w:highlight w:val="yellow"/>
        </w:rPr>
        <w:t xml:space="preserve">Law: </w:t>
      </w:r>
      <w:r w:rsidR="003D1405" w:rsidRPr="001142AD">
        <w:rPr>
          <w:highlight w:val="yellow"/>
        </w:rPr>
        <w:t>Social rules about right and wrong, enforced by the state (i.e. police and law courts)</w:t>
      </w:r>
    </w:p>
    <w:p w14:paraId="7BB120B6" w14:textId="77777777" w:rsidR="003D1405" w:rsidRDefault="003D1405"/>
    <w:p w14:paraId="379F74A4" w14:textId="0CC367D6" w:rsidR="003D1405" w:rsidRDefault="003D1405">
      <w:r>
        <w:t>Difference between is and ought:</w:t>
      </w:r>
    </w:p>
    <w:p w14:paraId="41D11D39" w14:textId="0B8E7890" w:rsidR="003D1405" w:rsidRDefault="003D1405">
      <w:r>
        <w:t xml:space="preserve">Is: </w:t>
      </w:r>
      <w:r>
        <w:rPr>
          <w:rFonts w:hint="eastAsia"/>
        </w:rPr>
        <w:t>是（事实）</w:t>
      </w:r>
      <w:r>
        <w:t>; ought:</w:t>
      </w:r>
      <w:r>
        <w:rPr>
          <w:rFonts w:hint="eastAsia"/>
        </w:rPr>
        <w:t>应该（责任</w:t>
      </w:r>
      <w:r>
        <w:t>,</w:t>
      </w:r>
      <w:r>
        <w:rPr>
          <w:rFonts w:hint="eastAsia"/>
        </w:rPr>
        <w:t>应然）</w:t>
      </w:r>
    </w:p>
    <w:p w14:paraId="546C9346" w14:textId="77777777" w:rsidR="003D1405" w:rsidRDefault="003D1405"/>
    <w:p w14:paraId="07E632E1" w14:textId="23721912" w:rsidR="003D1405" w:rsidRDefault="003D1405">
      <w:r>
        <w:t>These three ideas overlap, but are not necessarily the same</w:t>
      </w:r>
    </w:p>
    <w:p w14:paraId="7318C000" w14:textId="77777777" w:rsidR="003D1405" w:rsidRDefault="003D1405"/>
    <w:p w14:paraId="3CE60BB6" w14:textId="6A2090D8" w:rsidR="003D1405" w:rsidRPr="001142AD" w:rsidRDefault="003D1405">
      <w:pPr>
        <w:rPr>
          <w:highlight w:val="yellow"/>
        </w:rPr>
      </w:pPr>
      <w:r w:rsidRPr="001142AD">
        <w:rPr>
          <w:highlight w:val="yellow"/>
        </w:rPr>
        <w:t xml:space="preserve">Some interesting ideas about </w:t>
      </w:r>
      <w:proofErr w:type="gramStart"/>
      <w:r w:rsidRPr="001142AD">
        <w:rPr>
          <w:highlight w:val="yellow"/>
        </w:rPr>
        <w:t>Ethics</w:t>
      </w:r>
      <w:proofErr w:type="gramEnd"/>
      <w:r w:rsidRPr="001142AD">
        <w:rPr>
          <w:highlight w:val="yellow"/>
        </w:rPr>
        <w:t>:</w:t>
      </w:r>
    </w:p>
    <w:p w14:paraId="03A7D779" w14:textId="249146DB" w:rsidR="003D1405" w:rsidRPr="001142AD" w:rsidRDefault="003D1405" w:rsidP="003D1405">
      <w:pPr>
        <w:pStyle w:val="a9"/>
        <w:numPr>
          <w:ilvl w:val="0"/>
          <w:numId w:val="1"/>
        </w:numPr>
        <w:rPr>
          <w:highlight w:val="yellow"/>
        </w:rPr>
      </w:pPr>
      <w:r w:rsidRPr="001142AD">
        <w:rPr>
          <w:highlight w:val="yellow"/>
        </w:rPr>
        <w:t>Ethical decisions may differ between different groups</w:t>
      </w:r>
      <w:r w:rsidR="0077123C" w:rsidRPr="001142AD">
        <w:rPr>
          <w:highlight w:val="yellow"/>
        </w:rPr>
        <w:t>(</w:t>
      </w:r>
      <w:r w:rsidR="0077123C" w:rsidRPr="001142AD">
        <w:rPr>
          <w:rFonts w:hint="eastAsia"/>
          <w:highlight w:val="yellow"/>
        </w:rPr>
        <w:t>不太考，因为很难universal without contradiction)</w:t>
      </w:r>
    </w:p>
    <w:p w14:paraId="5730230C" w14:textId="098CBE06" w:rsidR="003D1405" w:rsidRPr="001142AD" w:rsidRDefault="0077123C" w:rsidP="003D1405">
      <w:pPr>
        <w:pStyle w:val="a9"/>
        <w:ind w:left="360"/>
        <w:rPr>
          <w:highlight w:val="yellow"/>
        </w:rPr>
      </w:pPr>
      <w:r w:rsidRPr="001142AD">
        <w:rPr>
          <w:highlight w:val="yellow"/>
        </w:rPr>
        <w:t>Ethics</w:t>
      </w:r>
      <w:r w:rsidR="003D1405" w:rsidRPr="001142AD">
        <w:rPr>
          <w:highlight w:val="yellow"/>
        </w:rPr>
        <w:t xml:space="preserve"> depends on the group which is being considered</w:t>
      </w:r>
    </w:p>
    <w:p w14:paraId="57340EAA" w14:textId="02B3DA7B" w:rsidR="003D1405" w:rsidRPr="001142AD" w:rsidRDefault="003D1405" w:rsidP="003D1405">
      <w:pPr>
        <w:pStyle w:val="a9"/>
        <w:ind w:left="360"/>
        <w:rPr>
          <w:highlight w:val="yellow"/>
        </w:rPr>
      </w:pPr>
      <w:r w:rsidRPr="001142AD">
        <w:rPr>
          <w:highlight w:val="yellow"/>
        </w:rPr>
        <w:t>Even between two rational people in the same culture, they may make different ethical decision.</w:t>
      </w:r>
    </w:p>
    <w:p w14:paraId="1E82DE02" w14:textId="122A5314" w:rsidR="003D1405" w:rsidRPr="001142AD" w:rsidRDefault="003D1405" w:rsidP="003D1405">
      <w:pPr>
        <w:pStyle w:val="a9"/>
        <w:ind w:left="360"/>
        <w:rPr>
          <w:highlight w:val="yellow"/>
        </w:rPr>
      </w:pPr>
      <w:r w:rsidRPr="001142AD">
        <w:rPr>
          <w:highlight w:val="yellow"/>
        </w:rPr>
        <w:t>In this module: listen carefully, respect other viewpoints, do not personal</w:t>
      </w:r>
      <w:r w:rsidR="0077123C" w:rsidRPr="001142AD">
        <w:rPr>
          <w:highlight w:val="yellow"/>
        </w:rPr>
        <w:t>ize discussions</w:t>
      </w:r>
    </w:p>
    <w:p w14:paraId="7FB35B80" w14:textId="02D202A0" w:rsidR="003D1405" w:rsidRPr="001142AD" w:rsidRDefault="003D1405" w:rsidP="003D1405">
      <w:pPr>
        <w:pStyle w:val="a9"/>
        <w:numPr>
          <w:ilvl w:val="0"/>
          <w:numId w:val="1"/>
        </w:numPr>
        <w:rPr>
          <w:highlight w:val="yellow"/>
        </w:rPr>
      </w:pPr>
      <w:r w:rsidRPr="001142AD">
        <w:rPr>
          <w:highlight w:val="yellow"/>
        </w:rPr>
        <w:t>Context</w:t>
      </w:r>
    </w:p>
    <w:p w14:paraId="1C6E8EE6" w14:textId="73F729A7" w:rsidR="0077123C" w:rsidRPr="001142AD" w:rsidRDefault="0077123C" w:rsidP="0077123C">
      <w:pPr>
        <w:pStyle w:val="a9"/>
        <w:ind w:left="360"/>
        <w:rPr>
          <w:highlight w:val="yellow"/>
        </w:rPr>
      </w:pPr>
      <w:r w:rsidRPr="001142AD">
        <w:rPr>
          <w:rFonts w:hint="eastAsia"/>
          <w:highlight w:val="yellow"/>
        </w:rPr>
        <w:t>Ethics often depends</w:t>
      </w:r>
      <w:r w:rsidRPr="001142AD">
        <w:rPr>
          <w:highlight w:val="yellow"/>
        </w:rPr>
        <w:t xml:space="preserve"> on the context(</w:t>
      </w:r>
      <w:r w:rsidRPr="001142AD">
        <w:rPr>
          <w:rFonts w:hint="eastAsia"/>
          <w:highlight w:val="yellow"/>
        </w:rPr>
        <w:t>参考上下文</w:t>
      </w:r>
      <w:r w:rsidRPr="001142AD">
        <w:rPr>
          <w:highlight w:val="yellow"/>
        </w:rPr>
        <w:t>)</w:t>
      </w:r>
    </w:p>
    <w:p w14:paraId="38E08B13" w14:textId="674DBE7B" w:rsidR="0077123C" w:rsidRPr="001142AD" w:rsidRDefault="0077123C" w:rsidP="0077123C">
      <w:pPr>
        <w:pStyle w:val="a9"/>
        <w:ind w:left="360"/>
        <w:rPr>
          <w:highlight w:val="yellow"/>
        </w:rPr>
      </w:pPr>
      <w:r w:rsidRPr="001142AD">
        <w:rPr>
          <w:rFonts w:hint="eastAsia"/>
          <w:highlight w:val="yellow"/>
        </w:rPr>
        <w:t>Sometimes</w:t>
      </w:r>
      <w:r w:rsidRPr="001142AD">
        <w:rPr>
          <w:highlight w:val="yellow"/>
        </w:rPr>
        <w:t xml:space="preserve"> an ethical decision cannot be made until more information is gathered</w:t>
      </w:r>
    </w:p>
    <w:p w14:paraId="5A2AFE8F" w14:textId="125A2BA1" w:rsidR="0077123C" w:rsidRPr="001142AD" w:rsidRDefault="0077123C" w:rsidP="0077123C">
      <w:pPr>
        <w:pStyle w:val="a9"/>
        <w:ind w:left="360"/>
        <w:rPr>
          <w:highlight w:val="yellow"/>
        </w:rPr>
      </w:pPr>
      <w:r w:rsidRPr="001142AD">
        <w:rPr>
          <w:highlight w:val="yellow"/>
        </w:rPr>
        <w:t>Sometimes a poor ethical decision is made on misinformation</w:t>
      </w:r>
    </w:p>
    <w:p w14:paraId="7D66CB4C" w14:textId="497D6179" w:rsidR="0077123C" w:rsidRPr="001142AD" w:rsidRDefault="0077123C" w:rsidP="0077123C">
      <w:pPr>
        <w:pStyle w:val="a9"/>
        <w:ind w:left="360"/>
        <w:rPr>
          <w:highlight w:val="yellow"/>
        </w:rPr>
      </w:pPr>
      <w:r w:rsidRPr="001142AD">
        <w:rPr>
          <w:highlight w:val="yellow"/>
        </w:rPr>
        <w:t>Sometimes an ethical decision needs to be changed in the light of new information</w:t>
      </w:r>
    </w:p>
    <w:p w14:paraId="2A34889A" w14:textId="1D06E825" w:rsidR="003D1405" w:rsidRPr="001142AD" w:rsidRDefault="003D1405" w:rsidP="003D1405">
      <w:pPr>
        <w:pStyle w:val="a9"/>
        <w:numPr>
          <w:ilvl w:val="0"/>
          <w:numId w:val="1"/>
        </w:numPr>
        <w:rPr>
          <w:highlight w:val="yellow"/>
        </w:rPr>
      </w:pPr>
      <w:r w:rsidRPr="001142AD">
        <w:rPr>
          <w:highlight w:val="yellow"/>
        </w:rPr>
        <w:t>Cost is important</w:t>
      </w:r>
    </w:p>
    <w:p w14:paraId="1B339D06" w14:textId="5C918DCA" w:rsidR="0077123C" w:rsidRPr="001142AD" w:rsidRDefault="0077123C" w:rsidP="0077123C">
      <w:pPr>
        <w:pStyle w:val="a9"/>
        <w:ind w:left="360"/>
        <w:rPr>
          <w:highlight w:val="yellow"/>
        </w:rPr>
      </w:pPr>
      <w:r w:rsidRPr="001142AD">
        <w:rPr>
          <w:highlight w:val="yellow"/>
        </w:rPr>
        <w:t>The consequence or cost of the ethical decisions is important</w:t>
      </w:r>
    </w:p>
    <w:p w14:paraId="37A04A09" w14:textId="41054BE5" w:rsidR="0077123C" w:rsidRPr="001142AD" w:rsidRDefault="0077123C" w:rsidP="0077123C">
      <w:pPr>
        <w:pStyle w:val="a9"/>
        <w:ind w:left="360"/>
        <w:rPr>
          <w:highlight w:val="yellow"/>
        </w:rPr>
      </w:pPr>
      <w:r w:rsidRPr="001142AD">
        <w:rPr>
          <w:highlight w:val="yellow"/>
        </w:rPr>
        <w:t xml:space="preserve">Actions have different unethical </w:t>
      </w:r>
      <w:proofErr w:type="gramStart"/>
      <w:r w:rsidRPr="001142AD">
        <w:rPr>
          <w:highlight w:val="yellow"/>
        </w:rPr>
        <w:t>degrees(</w:t>
      </w:r>
      <w:proofErr w:type="gramEnd"/>
      <w:r w:rsidRPr="001142AD">
        <w:rPr>
          <w:highlight w:val="yellow"/>
        </w:rPr>
        <w:t>not just true/false)</w:t>
      </w:r>
    </w:p>
    <w:p w14:paraId="677836CC" w14:textId="5C5BA396" w:rsidR="0077123C" w:rsidRPr="001142AD" w:rsidRDefault="0077123C" w:rsidP="0077123C">
      <w:pPr>
        <w:pStyle w:val="a9"/>
        <w:ind w:left="360"/>
        <w:rPr>
          <w:highlight w:val="yellow"/>
        </w:rPr>
      </w:pPr>
      <w:r w:rsidRPr="001142AD">
        <w:rPr>
          <w:highlight w:val="yellow"/>
        </w:rPr>
        <w:t>We should cost outcomes quantitatively</w:t>
      </w:r>
    </w:p>
    <w:p w14:paraId="23456533" w14:textId="0226E835" w:rsidR="003D1405" w:rsidRPr="001142AD" w:rsidRDefault="003D1405" w:rsidP="003D1405">
      <w:pPr>
        <w:pStyle w:val="a9"/>
        <w:numPr>
          <w:ilvl w:val="0"/>
          <w:numId w:val="1"/>
        </w:numPr>
        <w:rPr>
          <w:highlight w:val="yellow"/>
        </w:rPr>
      </w:pPr>
      <w:r w:rsidRPr="001142AD">
        <w:rPr>
          <w:highlight w:val="yellow"/>
        </w:rPr>
        <w:t>Egoism versus altruism</w:t>
      </w:r>
    </w:p>
    <w:p w14:paraId="7F26BCBC" w14:textId="3C10B66B" w:rsidR="0077123C" w:rsidRPr="001142AD" w:rsidRDefault="0077123C" w:rsidP="0077123C">
      <w:pPr>
        <w:pStyle w:val="a9"/>
        <w:ind w:left="360"/>
        <w:rPr>
          <w:highlight w:val="yellow"/>
        </w:rPr>
      </w:pPr>
      <w:r w:rsidRPr="001142AD">
        <w:rPr>
          <w:highlight w:val="yellow"/>
        </w:rPr>
        <w:t xml:space="preserve">Two distinct </w:t>
      </w:r>
      <w:r w:rsidR="00142682" w:rsidRPr="001142AD">
        <w:rPr>
          <w:highlight w:val="yellow"/>
        </w:rPr>
        <w:t>p</w:t>
      </w:r>
      <w:r w:rsidRPr="001142AD">
        <w:rPr>
          <w:highlight w:val="yellow"/>
        </w:rPr>
        <w:t>hilosophical viewpoints</w:t>
      </w:r>
      <w:r w:rsidR="00142682" w:rsidRPr="001142AD">
        <w:rPr>
          <w:highlight w:val="yellow"/>
        </w:rPr>
        <w:t>:</w:t>
      </w:r>
    </w:p>
    <w:p w14:paraId="06D1C1C0" w14:textId="24A73CF0" w:rsidR="00142682" w:rsidRPr="001142AD" w:rsidRDefault="00142682" w:rsidP="0077123C">
      <w:pPr>
        <w:pStyle w:val="a9"/>
        <w:ind w:left="360"/>
        <w:rPr>
          <w:highlight w:val="yellow"/>
        </w:rPr>
      </w:pPr>
      <w:r w:rsidRPr="001142AD">
        <w:rPr>
          <w:highlight w:val="yellow"/>
        </w:rPr>
        <w:t xml:space="preserve">Egoism: </w:t>
      </w:r>
    </w:p>
    <w:p w14:paraId="3BC63A19" w14:textId="1FCC0813" w:rsidR="00142682" w:rsidRPr="001142AD" w:rsidRDefault="00142682" w:rsidP="0077123C">
      <w:pPr>
        <w:pStyle w:val="a9"/>
        <w:ind w:left="360"/>
        <w:rPr>
          <w:highlight w:val="yellow"/>
        </w:rPr>
      </w:pPr>
      <w:r w:rsidRPr="001142AD">
        <w:rPr>
          <w:highlight w:val="yellow"/>
        </w:rPr>
        <w:lastRenderedPageBreak/>
        <w:t>Everyone is motivated to do only what is good for themselves as individuals</w:t>
      </w:r>
    </w:p>
    <w:p w14:paraId="54048C79" w14:textId="4E53DB3C" w:rsidR="00142682" w:rsidRPr="001142AD" w:rsidRDefault="00142682" w:rsidP="0077123C">
      <w:pPr>
        <w:pStyle w:val="a9"/>
        <w:ind w:left="360"/>
        <w:rPr>
          <w:highlight w:val="yellow"/>
        </w:rPr>
      </w:pPr>
      <w:r w:rsidRPr="001142AD">
        <w:rPr>
          <w:highlight w:val="yellow"/>
        </w:rPr>
        <w:t>Hence, only ethical theory is “Do what is the best for me”</w:t>
      </w:r>
    </w:p>
    <w:p w14:paraId="7F3C1919" w14:textId="46E6A9A8" w:rsidR="00142682" w:rsidRPr="001142AD" w:rsidRDefault="00142682" w:rsidP="0077123C">
      <w:pPr>
        <w:pStyle w:val="a9"/>
        <w:ind w:left="360"/>
        <w:rPr>
          <w:highlight w:val="yellow"/>
        </w:rPr>
      </w:pPr>
      <w:r w:rsidRPr="001142AD">
        <w:rPr>
          <w:highlight w:val="yellow"/>
        </w:rPr>
        <w:t>Clearly, this is problematic: Selfish and uncaring society</w:t>
      </w:r>
    </w:p>
    <w:p w14:paraId="286EEAF2" w14:textId="77777777" w:rsidR="00142682" w:rsidRPr="001142AD" w:rsidRDefault="00142682" w:rsidP="0077123C">
      <w:pPr>
        <w:pStyle w:val="a9"/>
        <w:ind w:left="360"/>
        <w:rPr>
          <w:highlight w:val="yellow"/>
        </w:rPr>
      </w:pPr>
    </w:p>
    <w:p w14:paraId="7C389707" w14:textId="67A7F079" w:rsidR="00142682" w:rsidRPr="001142AD" w:rsidRDefault="00142682" w:rsidP="0077123C">
      <w:pPr>
        <w:pStyle w:val="a9"/>
        <w:ind w:left="360"/>
        <w:rPr>
          <w:highlight w:val="yellow"/>
        </w:rPr>
      </w:pPr>
      <w:r w:rsidRPr="001142AD">
        <w:rPr>
          <w:highlight w:val="yellow"/>
        </w:rPr>
        <w:t xml:space="preserve">Altruism: </w:t>
      </w:r>
    </w:p>
    <w:p w14:paraId="7E0D5F07" w14:textId="50ED92F2" w:rsidR="00142682" w:rsidRPr="001142AD" w:rsidRDefault="00142682" w:rsidP="0077123C">
      <w:pPr>
        <w:pStyle w:val="a9"/>
        <w:ind w:left="360"/>
        <w:rPr>
          <w:highlight w:val="yellow"/>
        </w:rPr>
      </w:pPr>
      <w:r w:rsidRPr="001142AD">
        <w:rPr>
          <w:highlight w:val="yellow"/>
        </w:rPr>
        <w:t>Ethical principle: Do what is good for other people</w:t>
      </w:r>
    </w:p>
    <w:p w14:paraId="2621EBF3" w14:textId="1E2E531F" w:rsidR="00142682" w:rsidRPr="001142AD" w:rsidRDefault="00142682" w:rsidP="0077123C">
      <w:pPr>
        <w:pStyle w:val="a9"/>
        <w:ind w:left="360"/>
        <w:rPr>
          <w:highlight w:val="yellow"/>
        </w:rPr>
      </w:pPr>
      <w:r w:rsidRPr="001142AD">
        <w:rPr>
          <w:highlight w:val="yellow"/>
        </w:rPr>
        <w:t>Altruism may not be realistic</w:t>
      </w:r>
    </w:p>
    <w:p w14:paraId="586B2D77" w14:textId="1C4991D3" w:rsidR="00142682" w:rsidRPr="001142AD" w:rsidRDefault="00142682" w:rsidP="0077123C">
      <w:pPr>
        <w:pStyle w:val="a9"/>
        <w:ind w:left="360"/>
        <w:rPr>
          <w:highlight w:val="yellow"/>
        </w:rPr>
      </w:pPr>
      <w:r w:rsidRPr="001142AD">
        <w:rPr>
          <w:highlight w:val="yellow"/>
        </w:rPr>
        <w:t>At its extreme, this is not good because people may not care for themselves</w:t>
      </w:r>
    </w:p>
    <w:p w14:paraId="48040EA9" w14:textId="77777777" w:rsidR="00142682" w:rsidRPr="001142AD" w:rsidRDefault="00142682" w:rsidP="0077123C">
      <w:pPr>
        <w:pStyle w:val="a9"/>
        <w:ind w:left="360"/>
        <w:rPr>
          <w:highlight w:val="yellow"/>
        </w:rPr>
      </w:pPr>
    </w:p>
    <w:p w14:paraId="20E1A70B" w14:textId="1DCEA48A" w:rsidR="00142682" w:rsidRPr="001142AD" w:rsidRDefault="00142682" w:rsidP="0077123C">
      <w:pPr>
        <w:pStyle w:val="a9"/>
        <w:ind w:left="360"/>
        <w:rPr>
          <w:highlight w:val="yellow"/>
        </w:rPr>
      </w:pPr>
      <w:r w:rsidRPr="001142AD">
        <w:rPr>
          <w:highlight w:val="yellow"/>
        </w:rPr>
        <w:t>The modern approach blends egoism and altruism:</w:t>
      </w:r>
    </w:p>
    <w:p w14:paraId="416CA043" w14:textId="01CC903B" w:rsidR="00142682" w:rsidRPr="001142AD" w:rsidRDefault="00142682" w:rsidP="0077123C">
      <w:pPr>
        <w:pStyle w:val="a9"/>
        <w:ind w:left="360"/>
        <w:rPr>
          <w:highlight w:val="yellow"/>
        </w:rPr>
      </w:pPr>
      <w:r w:rsidRPr="001142AD">
        <w:rPr>
          <w:highlight w:val="yellow"/>
        </w:rPr>
        <w:t>Following social rules(altruism) is good for individual(egoism)</w:t>
      </w:r>
    </w:p>
    <w:p w14:paraId="05E75D40" w14:textId="7F693FF1" w:rsidR="00142682" w:rsidRPr="001142AD" w:rsidRDefault="00142682" w:rsidP="0077123C">
      <w:pPr>
        <w:pStyle w:val="a9"/>
        <w:ind w:left="360"/>
        <w:rPr>
          <w:highlight w:val="yellow"/>
        </w:rPr>
      </w:pPr>
      <w:r w:rsidRPr="001142AD">
        <w:rPr>
          <w:highlight w:val="yellow"/>
        </w:rPr>
        <w:t>Caring for self(egoism) is a requirement before helping others(altruism)</w:t>
      </w:r>
    </w:p>
    <w:p w14:paraId="03132DB2" w14:textId="24D2D066" w:rsidR="00142682" w:rsidRPr="001142AD" w:rsidRDefault="003D1405" w:rsidP="00142682">
      <w:pPr>
        <w:pStyle w:val="a9"/>
        <w:numPr>
          <w:ilvl w:val="0"/>
          <w:numId w:val="1"/>
        </w:numPr>
        <w:rPr>
          <w:highlight w:val="yellow"/>
        </w:rPr>
      </w:pPr>
      <w:r w:rsidRPr="001142AD">
        <w:rPr>
          <w:highlight w:val="yellow"/>
        </w:rPr>
        <w:t>Framework for Ethical decision-making</w:t>
      </w:r>
    </w:p>
    <w:p w14:paraId="596FC793" w14:textId="5342ADE9" w:rsidR="00142682" w:rsidRDefault="00142682" w:rsidP="00142682">
      <w:pPr>
        <w:pStyle w:val="a9"/>
        <w:ind w:left="360"/>
      </w:pPr>
      <w:r w:rsidRPr="001142AD">
        <w:rPr>
          <w:highlight w:val="yellow"/>
        </w:rPr>
        <w:t xml:space="preserve">Ethical principle + Scenario/Situation + Context </w:t>
      </w:r>
      <w:r w:rsidRPr="001142AD">
        <w:rPr>
          <w:highlight w:val="yellow"/>
        </w:rPr>
        <w:sym w:font="Wingdings" w:char="F0E0"/>
      </w:r>
      <w:r w:rsidRPr="001142AD">
        <w:rPr>
          <w:highlight w:val="yellow"/>
        </w:rPr>
        <w:t xml:space="preserve"> decision making/ Action </w:t>
      </w:r>
      <w:r w:rsidRPr="001142AD">
        <w:rPr>
          <w:highlight w:val="yellow"/>
        </w:rPr>
        <w:sym w:font="Wingdings" w:char="F0E0"/>
      </w:r>
      <w:r w:rsidRPr="001142AD">
        <w:rPr>
          <w:highlight w:val="yellow"/>
        </w:rPr>
        <w:t xml:space="preserve"> Consequence </w:t>
      </w:r>
      <w:r w:rsidRPr="001142AD">
        <w:rPr>
          <w:highlight w:val="yellow"/>
        </w:rPr>
        <w:sym w:font="Wingdings" w:char="F0E0"/>
      </w:r>
      <w:r w:rsidRPr="001142AD">
        <w:rPr>
          <w:highlight w:val="yellow"/>
        </w:rPr>
        <w:t xml:space="preserve"> Cost</w:t>
      </w:r>
    </w:p>
    <w:p w14:paraId="31EF3C00" w14:textId="77777777" w:rsidR="00142682" w:rsidRDefault="00142682" w:rsidP="00142682"/>
    <w:p w14:paraId="3BCFF52F" w14:textId="298FA179" w:rsidR="00142682" w:rsidRDefault="00142682" w:rsidP="00142682">
      <w:r>
        <w:t>Theories of Ethics:</w:t>
      </w:r>
    </w:p>
    <w:p w14:paraId="57C44DA1" w14:textId="0EC2D41E" w:rsidR="00142682" w:rsidRDefault="00723297" w:rsidP="00723297">
      <w:pPr>
        <w:pStyle w:val="a9"/>
        <w:numPr>
          <w:ilvl w:val="0"/>
          <w:numId w:val="2"/>
        </w:numPr>
      </w:pPr>
      <w:r>
        <w:t>Cultural relativism</w:t>
      </w:r>
      <w:r w:rsidR="00AF4425">
        <w:t>(</w:t>
      </w:r>
      <w:r w:rsidR="00AF4425">
        <w:rPr>
          <w:rFonts w:hint="eastAsia"/>
        </w:rPr>
        <w:t>有局限性，我们不怎么使用</w:t>
      </w:r>
      <w:r w:rsidR="00AF4425">
        <w:t>)</w:t>
      </w:r>
    </w:p>
    <w:p w14:paraId="511DED94" w14:textId="285F014F" w:rsidR="00723297" w:rsidRDefault="00723297" w:rsidP="00723297">
      <w:pPr>
        <w:pStyle w:val="a9"/>
        <w:ind w:left="360"/>
      </w:pPr>
      <w:r>
        <w:rPr>
          <w:rFonts w:hint="eastAsia"/>
        </w:rPr>
        <w:t>An</w:t>
      </w:r>
      <w:r>
        <w:t xml:space="preserve"> action is judged good or bad based only the standar</w:t>
      </w:r>
      <w:r w:rsidR="00AF4425">
        <w:t>ds adopted by one’s society</w:t>
      </w:r>
    </w:p>
    <w:p w14:paraId="0A620A57" w14:textId="0BEFD1C5" w:rsidR="00AF4425" w:rsidRDefault="00AF4425" w:rsidP="00723297">
      <w:pPr>
        <w:pStyle w:val="a9"/>
        <w:ind w:left="360"/>
      </w:pPr>
      <w:r>
        <w:t>Ethics is different between groups</w:t>
      </w:r>
    </w:p>
    <w:p w14:paraId="18902FE3" w14:textId="39E00359" w:rsidR="00AF4425" w:rsidRDefault="00AF4425" w:rsidP="00723297">
      <w:pPr>
        <w:pStyle w:val="a9"/>
        <w:ind w:left="360"/>
      </w:pPr>
      <w:r>
        <w:t>No valid rational criterion fo</w:t>
      </w:r>
      <w:r>
        <w:rPr>
          <w:rFonts w:hint="eastAsia"/>
        </w:rPr>
        <w:t>r</w:t>
      </w:r>
      <w:r>
        <w:t xml:space="preserve"> determining the right thing to do exists</w:t>
      </w:r>
    </w:p>
    <w:p w14:paraId="7C637CA9" w14:textId="08842226" w:rsidR="00AF4425" w:rsidRDefault="00AF4425" w:rsidP="00723297">
      <w:pPr>
        <w:pStyle w:val="a9"/>
        <w:ind w:left="360"/>
      </w:pPr>
      <w:r>
        <w:t>Different cultures cannot be judged against each other</w:t>
      </w:r>
    </w:p>
    <w:p w14:paraId="44FF1173" w14:textId="77777777" w:rsidR="00AF4425" w:rsidRDefault="00AF4425" w:rsidP="00723297">
      <w:pPr>
        <w:pStyle w:val="a9"/>
        <w:ind w:left="360"/>
      </w:pPr>
    </w:p>
    <w:p w14:paraId="19A21AD0" w14:textId="0F04A447" w:rsidR="00AF4425" w:rsidRDefault="00AF4425" w:rsidP="00723297">
      <w:pPr>
        <w:pStyle w:val="a9"/>
        <w:ind w:left="360"/>
      </w:pPr>
      <w:r>
        <w:t>Positives: promotes tolerance</w:t>
      </w:r>
    </w:p>
    <w:p w14:paraId="7C966ED9" w14:textId="32409359" w:rsidR="00AF4425" w:rsidRDefault="00AF4425" w:rsidP="00723297">
      <w:pPr>
        <w:pStyle w:val="a9"/>
        <w:ind w:left="360"/>
      </w:pPr>
      <w:r>
        <w:t>Negatives: difficult to defend</w:t>
      </w:r>
    </w:p>
    <w:p w14:paraId="6443B203" w14:textId="77777777" w:rsidR="00AF4425" w:rsidRDefault="00AF4425" w:rsidP="00723297">
      <w:pPr>
        <w:pStyle w:val="a9"/>
        <w:ind w:left="360"/>
      </w:pPr>
    </w:p>
    <w:p w14:paraId="6C02E16E" w14:textId="4A4E228E" w:rsidR="00AF4425" w:rsidRDefault="00AF4425" w:rsidP="00723297">
      <w:pPr>
        <w:pStyle w:val="a9"/>
        <w:ind w:left="360"/>
      </w:pPr>
      <w:r>
        <w:t xml:space="preserve">Pluralism: </w:t>
      </w:r>
    </w:p>
    <w:p w14:paraId="699A1043" w14:textId="59D7BB6C" w:rsidR="00AF4425" w:rsidRDefault="00AF4425" w:rsidP="00723297">
      <w:pPr>
        <w:pStyle w:val="a9"/>
        <w:ind w:left="360"/>
      </w:pPr>
      <w:r>
        <w:t>Cultural relativism is problematic because it is not objective: we cannot apply the same ethical standard to people from different cultures.</w:t>
      </w:r>
    </w:p>
    <w:p w14:paraId="0043A72A" w14:textId="060A4644" w:rsidR="00E05A60" w:rsidRDefault="00E05A60" w:rsidP="00723297">
      <w:pPr>
        <w:pStyle w:val="a9"/>
        <w:ind w:left="360"/>
      </w:pPr>
      <w:r>
        <w:t>We need a universal ethics code for the computing profession.</w:t>
      </w:r>
    </w:p>
    <w:p w14:paraId="0A68966E" w14:textId="5256831B" w:rsidR="00723297" w:rsidRDefault="00723297" w:rsidP="00723297">
      <w:pPr>
        <w:pStyle w:val="a9"/>
        <w:numPr>
          <w:ilvl w:val="0"/>
          <w:numId w:val="2"/>
        </w:numPr>
      </w:pPr>
      <w:r>
        <w:t xml:space="preserve">Categorical </w:t>
      </w:r>
      <w:proofErr w:type="gramStart"/>
      <w:r>
        <w:t>imperative</w:t>
      </w:r>
      <w:r w:rsidR="00B3787A">
        <w:t>(</w:t>
      </w:r>
      <w:proofErr w:type="gramEnd"/>
      <w:r w:rsidR="00B3787A">
        <w:t>Kant)</w:t>
      </w:r>
    </w:p>
    <w:p w14:paraId="4ADEB16C" w14:textId="0AAAE301" w:rsidR="00B3787A" w:rsidRDefault="00B3787A" w:rsidP="00B3787A">
      <w:pPr>
        <w:pStyle w:val="a9"/>
        <w:ind w:left="360"/>
      </w:pPr>
      <w:r>
        <w:t>An action is moral if it can be stated as a universal rule without contradiction.</w:t>
      </w:r>
    </w:p>
    <w:p w14:paraId="3DFC37D6" w14:textId="05A51951" w:rsidR="00B3787A" w:rsidRDefault="00B3787A" w:rsidP="00B3787A">
      <w:pPr>
        <w:pStyle w:val="a9"/>
        <w:ind w:left="360"/>
      </w:pPr>
      <w:r>
        <w:t>This derives ethics from reason</w:t>
      </w:r>
      <w:r>
        <w:rPr>
          <w:rFonts w:hint="eastAsia"/>
        </w:rPr>
        <w:t>（道德来源于理性）</w:t>
      </w:r>
    </w:p>
    <w:p w14:paraId="353DEEB8" w14:textId="0FF2439D" w:rsidR="00B3787A" w:rsidRDefault="00B3787A" w:rsidP="00B3787A">
      <w:pPr>
        <w:pStyle w:val="a9"/>
        <w:ind w:left="360"/>
      </w:pPr>
      <w:r>
        <w:t>A flaw with the categorical imperative is that it forms universal law that must be logically true. No room for exceptions.</w:t>
      </w:r>
    </w:p>
    <w:p w14:paraId="3750AC38" w14:textId="77777777" w:rsidR="00B3787A" w:rsidRDefault="00B3787A" w:rsidP="00B3787A">
      <w:pPr>
        <w:pStyle w:val="a9"/>
        <w:ind w:left="360"/>
      </w:pPr>
    </w:p>
    <w:p w14:paraId="6683FA96" w14:textId="3618641F" w:rsidR="00B3787A" w:rsidRDefault="00B3787A" w:rsidP="00B3787A">
      <w:pPr>
        <w:pStyle w:val="a9"/>
        <w:ind w:left="360"/>
      </w:pPr>
      <w:r>
        <w:t>Deontological Ethics:</w:t>
      </w:r>
    </w:p>
    <w:p w14:paraId="1C7A8993" w14:textId="582548E2" w:rsidR="00B3787A" w:rsidRDefault="00B3787A" w:rsidP="00B3787A">
      <w:pPr>
        <w:pStyle w:val="a9"/>
        <w:ind w:left="360"/>
      </w:pPr>
      <w:r>
        <w:t>Categorical imperative is a type of deontological ethics</w:t>
      </w:r>
    </w:p>
    <w:p w14:paraId="0732F5AA" w14:textId="23763751" w:rsidR="00B3787A" w:rsidRDefault="00B3787A" w:rsidP="00B3787A">
      <w:pPr>
        <w:pStyle w:val="a9"/>
        <w:ind w:left="360"/>
      </w:pPr>
      <w:r>
        <w:t>Concerned with what people do, not with consequence of actions</w:t>
      </w:r>
    </w:p>
    <w:p w14:paraId="4E702E08" w14:textId="4D396F44" w:rsidR="00B3787A" w:rsidRDefault="00B3787A" w:rsidP="00B3787A">
      <w:pPr>
        <w:pStyle w:val="a9"/>
        <w:ind w:left="360"/>
      </w:pPr>
      <w:r>
        <w:t>Do the right thing because it is your duty</w:t>
      </w:r>
    </w:p>
    <w:p w14:paraId="375DD6CD" w14:textId="77777777" w:rsidR="00B3787A" w:rsidRDefault="00B3787A" w:rsidP="00B3787A">
      <w:pPr>
        <w:pStyle w:val="a9"/>
        <w:ind w:left="360"/>
      </w:pPr>
    </w:p>
    <w:p w14:paraId="57642B5A" w14:textId="1E320622" w:rsidR="00B3787A" w:rsidRDefault="00B3787A" w:rsidP="00B3787A">
      <w:pPr>
        <w:pStyle w:val="a9"/>
        <w:ind w:left="360"/>
      </w:pPr>
      <w:r>
        <w:t>Good intentions:</w:t>
      </w:r>
    </w:p>
    <w:p w14:paraId="37599390" w14:textId="0A4CCAC1" w:rsidR="00B3787A" w:rsidRDefault="00B3787A" w:rsidP="00B3787A">
      <w:pPr>
        <w:pStyle w:val="a9"/>
        <w:ind w:left="360"/>
      </w:pPr>
      <w:r>
        <w:t>Deontological Ethics focusses on the intention of the action.</w:t>
      </w:r>
    </w:p>
    <w:p w14:paraId="2417F1BA" w14:textId="6DEC504E" w:rsidR="00B3787A" w:rsidRDefault="00B3787A" w:rsidP="00B3787A">
      <w:pPr>
        <w:pStyle w:val="a9"/>
        <w:ind w:left="360"/>
      </w:pPr>
      <w:r>
        <w:t>If an ethical decision is informed badly then it may lead to bad consequences</w:t>
      </w:r>
    </w:p>
    <w:p w14:paraId="560AAB46" w14:textId="2C67FCA1" w:rsidR="00723297" w:rsidRDefault="00723297" w:rsidP="00723297">
      <w:pPr>
        <w:pStyle w:val="a9"/>
        <w:numPr>
          <w:ilvl w:val="0"/>
          <w:numId w:val="2"/>
        </w:numPr>
      </w:pPr>
      <w:r>
        <w:lastRenderedPageBreak/>
        <w:t>Utilitarianism</w:t>
      </w:r>
    </w:p>
    <w:p w14:paraId="12E29F29" w14:textId="1BBC3F4D" w:rsidR="00B3787A" w:rsidRDefault="00B3787A" w:rsidP="00B3787A">
      <w:pPr>
        <w:pStyle w:val="a9"/>
        <w:ind w:left="360"/>
      </w:pPr>
      <w:r>
        <w:t>Hedonism is the principle that actions that make me happy are the best. However, this is egoistic</w:t>
      </w:r>
    </w:p>
    <w:p w14:paraId="56948988" w14:textId="33153AF7" w:rsidR="00A951B7" w:rsidRDefault="00A951B7" w:rsidP="00B3787A">
      <w:pPr>
        <w:pStyle w:val="a9"/>
        <w:ind w:left="360"/>
      </w:pPr>
      <w:r>
        <w:t>Utilitarianism is the altruistic development of hedonism.</w:t>
      </w:r>
    </w:p>
    <w:p w14:paraId="6D5FEA2E" w14:textId="77777777" w:rsidR="00A951B7" w:rsidRDefault="00A951B7" w:rsidP="00B3787A">
      <w:pPr>
        <w:pStyle w:val="a9"/>
        <w:ind w:left="360"/>
      </w:pPr>
    </w:p>
    <w:p w14:paraId="2730A059" w14:textId="3BD948A8" w:rsidR="00A951B7" w:rsidRDefault="00A951B7" w:rsidP="00B3787A">
      <w:pPr>
        <w:pStyle w:val="a9"/>
        <w:ind w:left="360"/>
      </w:pPr>
      <w:r>
        <w:t>The right decision is the one that causes the most happiness, amongst all people affected by the decision</w:t>
      </w:r>
    </w:p>
    <w:p w14:paraId="3A4B2DB7" w14:textId="77777777" w:rsidR="00A951B7" w:rsidRDefault="00A951B7" w:rsidP="00B3787A">
      <w:pPr>
        <w:pStyle w:val="a9"/>
        <w:ind w:left="360"/>
      </w:pPr>
    </w:p>
    <w:p w14:paraId="4824E394" w14:textId="77864F0A" w:rsidR="00A951B7" w:rsidRDefault="00A951B7" w:rsidP="00B3787A">
      <w:pPr>
        <w:pStyle w:val="a9"/>
        <w:ind w:left="360"/>
      </w:pPr>
      <w:r>
        <w:t>Utilitarianism is a reaction to deontological ethics focusing on the consequence</w:t>
      </w:r>
    </w:p>
    <w:p w14:paraId="07C750DB" w14:textId="49E7D71F" w:rsidR="00A951B7" w:rsidRDefault="00A951B7" w:rsidP="00B3787A">
      <w:pPr>
        <w:pStyle w:val="a9"/>
        <w:ind w:left="360"/>
      </w:pPr>
      <w:r>
        <w:t>Hence, it is a form of consequentialism: focus on outcome, not intention</w:t>
      </w:r>
    </w:p>
    <w:p w14:paraId="252DB06B" w14:textId="77777777" w:rsidR="00A951B7" w:rsidRDefault="00A951B7" w:rsidP="00B3787A">
      <w:pPr>
        <w:pStyle w:val="a9"/>
        <w:ind w:left="360"/>
      </w:pPr>
    </w:p>
    <w:p w14:paraId="76F664D5" w14:textId="4CDDBD26" w:rsidR="00A951B7" w:rsidRDefault="00A951B7" w:rsidP="00B3787A">
      <w:pPr>
        <w:pStyle w:val="a9"/>
        <w:ind w:left="360"/>
      </w:pPr>
      <w:r>
        <w:t>Maximize happiness(consequence)</w:t>
      </w:r>
    </w:p>
    <w:p w14:paraId="46624A5E" w14:textId="77777777" w:rsidR="00A951B7" w:rsidRDefault="00A951B7" w:rsidP="00B3787A">
      <w:pPr>
        <w:pStyle w:val="a9"/>
        <w:ind w:left="360"/>
      </w:pPr>
    </w:p>
    <w:p w14:paraId="7D8E6537" w14:textId="5E0311E4" w:rsidR="00A951B7" w:rsidRDefault="00A951B7" w:rsidP="00B3787A">
      <w:pPr>
        <w:pStyle w:val="a9"/>
        <w:ind w:left="360"/>
      </w:pPr>
      <w:r>
        <w:t>Happiness: physical, emotional, mental: satisfaction of accomplishment, appreciation of interesting idea, aesthetic pleasure of art, pleasure of helping others….  Absence from pain and suffering   Sometimes happiness is called utility(usefulness)</w:t>
      </w:r>
    </w:p>
    <w:p w14:paraId="3B40A258" w14:textId="77777777" w:rsidR="00A951B7" w:rsidRDefault="00A951B7" w:rsidP="00B3787A">
      <w:pPr>
        <w:pStyle w:val="a9"/>
        <w:ind w:left="360"/>
      </w:pPr>
    </w:p>
    <w:p w14:paraId="689BB88C" w14:textId="7538025C" w:rsidR="00A951B7" w:rsidRDefault="00A951B7" w:rsidP="00B3787A">
      <w:pPr>
        <w:pStyle w:val="a9"/>
        <w:ind w:left="360"/>
      </w:pPr>
      <w:r>
        <w:t>Utilit</w:t>
      </w:r>
      <w:r w:rsidR="001E286E">
        <w:t>arianism has been very influential in Economics.</w:t>
      </w:r>
    </w:p>
    <w:p w14:paraId="4B972069" w14:textId="004784FF" w:rsidR="001E286E" w:rsidRDefault="001E286E" w:rsidP="00B3787A">
      <w:pPr>
        <w:pStyle w:val="a9"/>
        <w:ind w:left="360"/>
      </w:pPr>
      <w:r>
        <w:t xml:space="preserve"> Utilitarianism has a wore problem: tyranny of the majority</w:t>
      </w:r>
    </w:p>
    <w:p w14:paraId="0B7F54DE" w14:textId="5A2EEF0D" w:rsidR="001E286E" w:rsidRDefault="001E286E" w:rsidP="00B3787A">
      <w:pPr>
        <w:pStyle w:val="a9"/>
        <w:ind w:left="360"/>
      </w:pPr>
      <w:r>
        <w:t>Because utilitarianism seeks to maximize total happiness amongst all affected people, then improving happiness at the expense of minority is ethically acceptable according to utilitarianism</w:t>
      </w:r>
    </w:p>
    <w:p w14:paraId="769C43F4" w14:textId="77777777" w:rsidR="00723297" w:rsidRDefault="00723297" w:rsidP="00723297">
      <w:pPr>
        <w:pStyle w:val="a9"/>
        <w:numPr>
          <w:ilvl w:val="0"/>
          <w:numId w:val="2"/>
        </w:numPr>
      </w:pPr>
      <w:r>
        <w:t>Contractarianism</w:t>
      </w:r>
    </w:p>
    <w:p w14:paraId="6CA074BC" w14:textId="5F8DEA57" w:rsidR="001E286E" w:rsidRDefault="001E286E" w:rsidP="001E286E">
      <w:pPr>
        <w:pStyle w:val="a9"/>
        <w:ind w:left="360"/>
      </w:pPr>
      <w:r>
        <w:t>Both a political and a moral theory</w:t>
      </w:r>
    </w:p>
    <w:p w14:paraId="2E26AF6C" w14:textId="2ED32512" w:rsidR="001E286E" w:rsidRDefault="001E286E" w:rsidP="001E286E">
      <w:pPr>
        <w:pStyle w:val="a9"/>
        <w:ind w:left="360"/>
      </w:pPr>
      <w:r>
        <w:t>Can be merged with consequentialist or deontological theories</w:t>
      </w:r>
    </w:p>
    <w:p w14:paraId="7E6EB1BF" w14:textId="5CDA80D7" w:rsidR="001E286E" w:rsidRDefault="001E286E" w:rsidP="001E286E">
      <w:pPr>
        <w:pStyle w:val="a9"/>
        <w:ind w:left="360"/>
      </w:pPr>
      <w:r>
        <w:t xml:space="preserve">Premise: </w:t>
      </w:r>
    </w:p>
    <w:p w14:paraId="67A28EDA" w14:textId="3838C89F" w:rsidR="001E286E" w:rsidRDefault="001E286E" w:rsidP="001E286E">
      <w:pPr>
        <w:pStyle w:val="a9"/>
        <w:ind w:left="360"/>
      </w:pPr>
      <w:r>
        <w:t xml:space="preserve">People are rational and wish to promote </w:t>
      </w:r>
      <w:proofErr w:type="spellStart"/>
      <w:r>
        <w:t>self interests</w:t>
      </w:r>
      <w:proofErr w:type="spellEnd"/>
      <w:r>
        <w:t>(egoism)</w:t>
      </w:r>
    </w:p>
    <w:p w14:paraId="3130E8D1" w14:textId="6C590D5D" w:rsidR="001E286E" w:rsidRDefault="001E286E" w:rsidP="001E286E">
      <w:pPr>
        <w:pStyle w:val="a9"/>
        <w:ind w:left="360"/>
      </w:pPr>
      <w:r>
        <w:t>The best way of doing that is to promote the common interests of society</w:t>
      </w:r>
    </w:p>
    <w:p w14:paraId="73DAA79B" w14:textId="66E59F92" w:rsidR="001E286E" w:rsidRDefault="001E286E" w:rsidP="001E286E">
      <w:pPr>
        <w:pStyle w:val="a9"/>
        <w:ind w:left="360"/>
      </w:pPr>
      <w:r>
        <w:t xml:space="preserve">Ethical decisions are those that are in accordance with common </w:t>
      </w:r>
      <w:proofErr w:type="gramStart"/>
      <w:r>
        <w:t>interests</w:t>
      </w:r>
      <w:r w:rsidR="00367EB6">
        <w:t>;</w:t>
      </w:r>
      <w:proofErr w:type="gramEnd"/>
      <w:r>
        <w:t xml:space="preserve"> the social contract</w:t>
      </w:r>
    </w:p>
    <w:p w14:paraId="14C67C5B" w14:textId="77777777" w:rsidR="00367EB6" w:rsidRDefault="00367EB6" w:rsidP="001E286E">
      <w:pPr>
        <w:pStyle w:val="a9"/>
        <w:ind w:left="360"/>
      </w:pPr>
    </w:p>
    <w:p w14:paraId="3A586DC0" w14:textId="1DAE9134" w:rsidR="00367EB6" w:rsidRDefault="00367EB6" w:rsidP="001E286E">
      <w:pPr>
        <w:pStyle w:val="a9"/>
        <w:ind w:left="360"/>
      </w:pPr>
      <w:r>
        <w:t>Social contract:</w:t>
      </w:r>
    </w:p>
    <w:p w14:paraId="5BDBD59E" w14:textId="2CA211B5" w:rsidR="00367EB6" w:rsidRPr="00367EB6" w:rsidRDefault="00367EB6" w:rsidP="001E286E">
      <w:pPr>
        <w:pStyle w:val="a9"/>
        <w:ind w:left="360"/>
      </w:pPr>
      <w:r>
        <w:t xml:space="preserve">Contracts are often </w:t>
      </w:r>
      <w:proofErr w:type="spellStart"/>
      <w:proofErr w:type="gramStart"/>
      <w:r>
        <w:t>implicit,i.e</w:t>
      </w:r>
      <w:proofErr w:type="spellEnd"/>
      <w:r>
        <w:t>.</w:t>
      </w:r>
      <w:proofErr w:type="gramEnd"/>
      <w:r>
        <w:t xml:space="preserve"> not written down or spoken about; but they are enforced by social norms and state </w:t>
      </w:r>
      <w:proofErr w:type="gramStart"/>
      <w:r>
        <w:t>institutions(</w:t>
      </w:r>
      <w:proofErr w:type="gramEnd"/>
      <w:r>
        <w:t>police, law courts, government)</w:t>
      </w:r>
    </w:p>
    <w:p w14:paraId="396FA43F" w14:textId="64D265E7" w:rsidR="00723297" w:rsidRDefault="00723297" w:rsidP="00723297">
      <w:pPr>
        <w:pStyle w:val="a9"/>
        <w:numPr>
          <w:ilvl w:val="0"/>
          <w:numId w:val="2"/>
        </w:numPr>
      </w:pPr>
      <w:r>
        <w:t>Ethics of caring</w:t>
      </w:r>
    </w:p>
    <w:p w14:paraId="48B343A8" w14:textId="2738AEC0" w:rsidR="00367EB6" w:rsidRDefault="00367EB6" w:rsidP="00367EB6">
      <w:pPr>
        <w:pStyle w:val="a9"/>
        <w:ind w:left="360"/>
      </w:pPr>
      <w:r>
        <w:t>A single moral ideal virtue: caring for other individuals</w:t>
      </w:r>
    </w:p>
    <w:p w14:paraId="1B34E627" w14:textId="61EA4825" w:rsidR="00367EB6" w:rsidRDefault="00367EB6" w:rsidP="00367EB6">
      <w:pPr>
        <w:pStyle w:val="a9"/>
        <w:ind w:left="360"/>
      </w:pPr>
      <w:r>
        <w:t xml:space="preserve">Goodness is </w:t>
      </w:r>
      <w:proofErr w:type="gramStart"/>
      <w:r>
        <w:t>whether or not</w:t>
      </w:r>
      <w:proofErr w:type="gramEnd"/>
      <w:r>
        <w:t xml:space="preserve"> we take care of people around us</w:t>
      </w:r>
    </w:p>
    <w:p w14:paraId="3DE71D6C" w14:textId="359BC1E7" w:rsidR="00367EB6" w:rsidRDefault="00367EB6" w:rsidP="00367EB6">
      <w:pPr>
        <w:pStyle w:val="a9"/>
        <w:ind w:left="360"/>
      </w:pPr>
      <w:r>
        <w:t>One-caring: someone who fulfils the role of care giver</w:t>
      </w:r>
    </w:p>
    <w:p w14:paraId="17672FDB" w14:textId="564E2A0E" w:rsidR="00367EB6" w:rsidRDefault="00367EB6" w:rsidP="00367EB6">
      <w:pPr>
        <w:pStyle w:val="a9"/>
        <w:ind w:left="360"/>
      </w:pPr>
      <w:r>
        <w:t>To act morally, we need to make ourselves one caring for those with whom we have relations</w:t>
      </w:r>
    </w:p>
    <w:p w14:paraId="768F1265" w14:textId="77777777" w:rsidR="00367EB6" w:rsidRDefault="00367EB6" w:rsidP="00367EB6">
      <w:pPr>
        <w:pStyle w:val="a9"/>
        <w:ind w:left="360"/>
      </w:pPr>
    </w:p>
    <w:p w14:paraId="454C47C9" w14:textId="67C8FB03" w:rsidR="00367EB6" w:rsidRDefault="00367EB6" w:rsidP="00367EB6">
      <w:pPr>
        <w:pStyle w:val="a9"/>
        <w:ind w:left="360"/>
      </w:pPr>
      <w:r>
        <w:t>Components of caring:</w:t>
      </w:r>
    </w:p>
    <w:p w14:paraId="102BF44D" w14:textId="0FB63B51" w:rsidR="00367EB6" w:rsidRDefault="00367EB6" w:rsidP="00367EB6">
      <w:pPr>
        <w:pStyle w:val="a9"/>
        <w:ind w:left="360"/>
      </w:pPr>
      <w:r>
        <w:t>Caring is characterized by feeling of engrossment in the needs of another person and by acting to care for that person.</w:t>
      </w:r>
    </w:p>
    <w:p w14:paraId="0809BBAE" w14:textId="6E0BCE98" w:rsidR="00367EB6" w:rsidRDefault="00367EB6" w:rsidP="00367EB6">
      <w:pPr>
        <w:pStyle w:val="a9"/>
        <w:ind w:left="360"/>
      </w:pPr>
      <w:r>
        <w:lastRenderedPageBreak/>
        <w:t>For caring happen, it is necessary for the cared for person to be receptive.</w:t>
      </w:r>
    </w:p>
    <w:p w14:paraId="197D1045" w14:textId="63076A79" w:rsidR="00367EB6" w:rsidRDefault="00367EB6" w:rsidP="00367EB6">
      <w:pPr>
        <w:pStyle w:val="a9"/>
        <w:ind w:left="360"/>
      </w:pPr>
      <w:r>
        <w:t>We can care about everyone; but wo cannot care for everyone</w:t>
      </w:r>
    </w:p>
    <w:p w14:paraId="166B90B5" w14:textId="23C110E9" w:rsidR="00367EB6" w:rsidRDefault="00367EB6" w:rsidP="00367EB6">
      <w:pPr>
        <w:pStyle w:val="a9"/>
        <w:ind w:left="360"/>
      </w:pPr>
      <w:r>
        <w:t>Hence, it is mora</w:t>
      </w:r>
      <w:r w:rsidR="001F3E11">
        <w:t>lly acceptable to only care for a small number of individuals</w:t>
      </w:r>
    </w:p>
    <w:p w14:paraId="1A6513D9" w14:textId="5EB8241F" w:rsidR="001F3E11" w:rsidRDefault="001F3E11" w:rsidP="00367EB6">
      <w:pPr>
        <w:pStyle w:val="a9"/>
        <w:ind w:left="360"/>
      </w:pPr>
      <w:r>
        <w:t>Since caring involves the specific situation of the specific individual, it does not lead to universal moral rules.</w:t>
      </w:r>
    </w:p>
    <w:p w14:paraId="387386D7" w14:textId="77777777" w:rsidR="001F3E11" w:rsidRDefault="001F3E11" w:rsidP="00367EB6">
      <w:pPr>
        <w:pStyle w:val="a9"/>
        <w:ind w:left="360"/>
      </w:pPr>
    </w:p>
    <w:p w14:paraId="3FB8CF9B" w14:textId="464F0E75" w:rsidR="001F3E11" w:rsidRDefault="001F3E11" w:rsidP="00367EB6">
      <w:pPr>
        <w:pStyle w:val="a9"/>
        <w:ind w:left="360"/>
      </w:pPr>
      <w:r>
        <w:t>Caring by Computer Professionals:</w:t>
      </w:r>
    </w:p>
    <w:p w14:paraId="7BBE5223" w14:textId="5014AE14" w:rsidR="001F3E11" w:rsidRDefault="001F3E11" w:rsidP="00367EB6">
      <w:pPr>
        <w:pStyle w:val="a9"/>
        <w:ind w:left="360"/>
      </w:pPr>
      <w:r>
        <w:t>It is not possible to care for all users of a software application; but software can help people.</w:t>
      </w:r>
    </w:p>
    <w:p w14:paraId="4419B526" w14:textId="7F23622D" w:rsidR="001F3E11" w:rsidRDefault="001F3E11" w:rsidP="00367EB6">
      <w:pPr>
        <w:pStyle w:val="a9"/>
        <w:ind w:left="360"/>
      </w:pPr>
      <w:r>
        <w:t>Computer professionals can ask important questions related to the ethics of caring:</w:t>
      </w:r>
    </w:p>
    <w:p w14:paraId="6E287C0A" w14:textId="77777777" w:rsidR="001F3E11" w:rsidRDefault="001F3E11" w:rsidP="00367EB6">
      <w:pPr>
        <w:pStyle w:val="a9"/>
        <w:ind w:left="360"/>
      </w:pPr>
    </w:p>
    <w:p w14:paraId="77E32D7A" w14:textId="77777777" w:rsidR="001F3E11" w:rsidRDefault="001F3E11" w:rsidP="00367EB6">
      <w:pPr>
        <w:pStyle w:val="a9"/>
        <w:ind w:left="360"/>
      </w:pPr>
    </w:p>
    <w:p w14:paraId="0563D343" w14:textId="77777777" w:rsidR="001F3E11" w:rsidRDefault="001F3E11" w:rsidP="00367EB6">
      <w:pPr>
        <w:pStyle w:val="a9"/>
        <w:ind w:left="360"/>
      </w:pPr>
    </w:p>
    <w:p w14:paraId="2ECC8A47" w14:textId="27C76A75" w:rsidR="001F3E11" w:rsidRDefault="001F3E11" w:rsidP="00367EB6">
      <w:pPr>
        <w:pStyle w:val="a9"/>
        <w:ind w:left="360"/>
      </w:pPr>
      <w:proofErr w:type="spellStart"/>
      <w:r>
        <w:t>Lec</w:t>
      </w:r>
      <w:proofErr w:type="spellEnd"/>
      <w:r>
        <w:t xml:space="preserve"> 3</w:t>
      </w:r>
    </w:p>
    <w:p w14:paraId="0030D06A" w14:textId="77777777" w:rsidR="001F3E11" w:rsidRDefault="001F3E11" w:rsidP="00367EB6">
      <w:pPr>
        <w:pStyle w:val="a9"/>
        <w:ind w:left="360"/>
      </w:pPr>
    </w:p>
    <w:p w14:paraId="13E0975A" w14:textId="0D3B84B1" w:rsidR="001F3E11" w:rsidRPr="00924903" w:rsidRDefault="001F3E11" w:rsidP="00367EB6">
      <w:pPr>
        <w:pStyle w:val="a9"/>
        <w:ind w:left="360"/>
        <w:rPr>
          <w:highlight w:val="yellow"/>
        </w:rPr>
      </w:pPr>
      <w:r w:rsidRPr="00924903">
        <w:rPr>
          <w:highlight w:val="yellow"/>
        </w:rPr>
        <w:t>Some common ethical principles in Computing:</w:t>
      </w:r>
    </w:p>
    <w:p w14:paraId="1D70618D" w14:textId="6FFFBA87" w:rsidR="001F3E11" w:rsidRPr="00924903" w:rsidRDefault="001F3E11" w:rsidP="001F3E11">
      <w:pPr>
        <w:pStyle w:val="a9"/>
        <w:numPr>
          <w:ilvl w:val="0"/>
          <w:numId w:val="3"/>
        </w:numPr>
        <w:rPr>
          <w:highlight w:val="yellow"/>
        </w:rPr>
      </w:pPr>
      <w:r w:rsidRPr="00924903">
        <w:rPr>
          <w:highlight w:val="yellow"/>
        </w:rPr>
        <w:t>Contribute positively to society and human well-being</w:t>
      </w:r>
    </w:p>
    <w:p w14:paraId="668FE0DC" w14:textId="0001D96F" w:rsidR="001F3E11" w:rsidRPr="00924903" w:rsidRDefault="001F3E11" w:rsidP="001F3E11">
      <w:pPr>
        <w:pStyle w:val="a9"/>
        <w:numPr>
          <w:ilvl w:val="0"/>
          <w:numId w:val="3"/>
        </w:numPr>
        <w:rPr>
          <w:highlight w:val="yellow"/>
        </w:rPr>
      </w:pPr>
      <w:r w:rsidRPr="00924903">
        <w:rPr>
          <w:highlight w:val="yellow"/>
        </w:rPr>
        <w:t>Be honest, transparent and trustworthy</w:t>
      </w:r>
    </w:p>
    <w:p w14:paraId="133CA19E" w14:textId="7A5E9245" w:rsidR="001F3E11" w:rsidRPr="00924903" w:rsidRDefault="001F3E11" w:rsidP="001F3E11">
      <w:pPr>
        <w:pStyle w:val="a9"/>
        <w:numPr>
          <w:ilvl w:val="0"/>
          <w:numId w:val="3"/>
        </w:numPr>
        <w:rPr>
          <w:highlight w:val="yellow"/>
        </w:rPr>
      </w:pPr>
      <w:r w:rsidRPr="00924903">
        <w:rPr>
          <w:highlight w:val="yellow"/>
        </w:rPr>
        <w:t>Maintain professional competence for yourself and other coworkers</w:t>
      </w:r>
    </w:p>
    <w:p w14:paraId="3AFCC30B" w14:textId="079B3FB4" w:rsidR="001F3E11" w:rsidRPr="00924903" w:rsidRDefault="001F3E11" w:rsidP="001F3E11">
      <w:pPr>
        <w:pStyle w:val="a9"/>
        <w:numPr>
          <w:ilvl w:val="0"/>
          <w:numId w:val="3"/>
        </w:numPr>
        <w:rPr>
          <w:highlight w:val="yellow"/>
        </w:rPr>
      </w:pPr>
      <w:r w:rsidRPr="00924903">
        <w:rPr>
          <w:highlight w:val="yellow"/>
        </w:rPr>
        <w:t>Respect</w:t>
      </w:r>
      <w:r w:rsidRPr="00924903">
        <w:rPr>
          <w:rFonts w:hint="eastAsia"/>
          <w:highlight w:val="yellow"/>
        </w:rPr>
        <w:t xml:space="preserve"> </w:t>
      </w:r>
      <w:r w:rsidRPr="00924903">
        <w:rPr>
          <w:highlight w:val="yellow"/>
        </w:rPr>
        <w:t>data privacy and intellectual property rights.</w:t>
      </w:r>
    </w:p>
    <w:p w14:paraId="44396ACA" w14:textId="2458F004" w:rsidR="001F3E11" w:rsidRPr="00924903" w:rsidRDefault="001F3E11" w:rsidP="001F3E11">
      <w:pPr>
        <w:pStyle w:val="a9"/>
        <w:numPr>
          <w:ilvl w:val="0"/>
          <w:numId w:val="3"/>
        </w:numPr>
        <w:rPr>
          <w:highlight w:val="yellow"/>
        </w:rPr>
      </w:pPr>
      <w:r w:rsidRPr="00924903">
        <w:rPr>
          <w:highlight w:val="yellow"/>
        </w:rPr>
        <w:t>Be fair, do not discrimin</w:t>
      </w:r>
      <w:r w:rsidR="00146C0B" w:rsidRPr="00924903">
        <w:rPr>
          <w:highlight w:val="yellow"/>
        </w:rPr>
        <w:t xml:space="preserve">ate, and </w:t>
      </w:r>
      <w:proofErr w:type="gramStart"/>
      <w:r w:rsidR="00146C0B" w:rsidRPr="00924903">
        <w:rPr>
          <w:highlight w:val="yellow"/>
        </w:rPr>
        <w:t>taken action</w:t>
      </w:r>
      <w:proofErr w:type="gramEnd"/>
      <w:r w:rsidR="00146C0B" w:rsidRPr="00924903">
        <w:rPr>
          <w:highlight w:val="yellow"/>
        </w:rPr>
        <w:t xml:space="preserve"> against discrimination</w:t>
      </w:r>
    </w:p>
    <w:p w14:paraId="3153B83B" w14:textId="6CD7BBF6" w:rsidR="00146C0B" w:rsidRPr="00924903" w:rsidRDefault="00146C0B" w:rsidP="00146C0B">
      <w:pPr>
        <w:ind w:left="360"/>
        <w:rPr>
          <w:highlight w:val="yellow"/>
        </w:rPr>
      </w:pPr>
    </w:p>
    <w:p w14:paraId="222892AB" w14:textId="60D95D2D" w:rsidR="00146C0B" w:rsidRPr="00924903" w:rsidRDefault="00146C0B" w:rsidP="00146C0B">
      <w:pPr>
        <w:ind w:left="360"/>
        <w:rPr>
          <w:highlight w:val="yellow"/>
        </w:rPr>
      </w:pPr>
      <w:r w:rsidRPr="00924903">
        <w:rPr>
          <w:highlight w:val="yellow"/>
        </w:rPr>
        <w:t xml:space="preserve">BCS Code of Conduct—Key </w:t>
      </w:r>
      <w:proofErr w:type="gramStart"/>
      <w:r w:rsidRPr="00924903">
        <w:rPr>
          <w:highlight w:val="yellow"/>
        </w:rPr>
        <w:t>principles;</w:t>
      </w:r>
      <w:proofErr w:type="gramEnd"/>
    </w:p>
    <w:p w14:paraId="78CCA4F3" w14:textId="7267620D" w:rsidR="00146C0B" w:rsidRPr="00924903" w:rsidRDefault="00146C0B" w:rsidP="00146C0B">
      <w:pPr>
        <w:pStyle w:val="a9"/>
        <w:numPr>
          <w:ilvl w:val="0"/>
          <w:numId w:val="4"/>
        </w:numPr>
        <w:rPr>
          <w:highlight w:val="yellow"/>
        </w:rPr>
      </w:pPr>
      <w:r w:rsidRPr="00924903">
        <w:rPr>
          <w:highlight w:val="yellow"/>
        </w:rPr>
        <w:t>Public interest</w:t>
      </w:r>
    </w:p>
    <w:p w14:paraId="6B9A5712" w14:textId="225B4979" w:rsidR="00146C0B" w:rsidRPr="00924903" w:rsidRDefault="00146C0B" w:rsidP="00146C0B">
      <w:pPr>
        <w:pStyle w:val="a9"/>
        <w:numPr>
          <w:ilvl w:val="0"/>
          <w:numId w:val="4"/>
        </w:numPr>
        <w:rPr>
          <w:highlight w:val="yellow"/>
        </w:rPr>
      </w:pPr>
      <w:r w:rsidRPr="00924903">
        <w:rPr>
          <w:highlight w:val="yellow"/>
        </w:rPr>
        <w:t>Professional competence and integrity</w:t>
      </w:r>
    </w:p>
    <w:p w14:paraId="69E025FF" w14:textId="776F91EA" w:rsidR="00146C0B" w:rsidRPr="00924903" w:rsidRDefault="00146C0B" w:rsidP="00146C0B">
      <w:pPr>
        <w:pStyle w:val="a9"/>
        <w:numPr>
          <w:ilvl w:val="0"/>
          <w:numId w:val="4"/>
        </w:numPr>
        <w:rPr>
          <w:highlight w:val="yellow"/>
        </w:rPr>
      </w:pPr>
      <w:r w:rsidRPr="00924903">
        <w:rPr>
          <w:highlight w:val="yellow"/>
        </w:rPr>
        <w:t>Duty to relevant authority</w:t>
      </w:r>
    </w:p>
    <w:p w14:paraId="72F8E0E0" w14:textId="608A2B3B" w:rsidR="00146C0B" w:rsidRPr="00924903" w:rsidRDefault="00146C0B" w:rsidP="00146C0B">
      <w:pPr>
        <w:pStyle w:val="a9"/>
        <w:numPr>
          <w:ilvl w:val="0"/>
          <w:numId w:val="4"/>
        </w:numPr>
        <w:rPr>
          <w:highlight w:val="yellow"/>
        </w:rPr>
      </w:pPr>
      <w:r w:rsidRPr="00924903">
        <w:rPr>
          <w:highlight w:val="yellow"/>
        </w:rPr>
        <w:t>Duty to profession</w:t>
      </w:r>
    </w:p>
    <w:p w14:paraId="0F9E6667" w14:textId="77777777" w:rsidR="00146C0B" w:rsidRDefault="00146C0B" w:rsidP="00146C0B">
      <w:pPr>
        <w:ind w:left="360"/>
      </w:pPr>
    </w:p>
    <w:p w14:paraId="0BB2823F" w14:textId="7FF4FFE8" w:rsidR="00146C0B" w:rsidRPr="00924903" w:rsidRDefault="00146C0B" w:rsidP="00146C0B">
      <w:pPr>
        <w:ind w:left="360"/>
        <w:rPr>
          <w:b/>
          <w:bCs/>
        </w:rPr>
      </w:pPr>
      <w:r w:rsidRPr="00924903">
        <w:rPr>
          <w:b/>
          <w:bCs/>
        </w:rPr>
        <w:t>Why don’t we always do the right thing?</w:t>
      </w:r>
    </w:p>
    <w:p w14:paraId="29E360CC" w14:textId="4EADFA5A" w:rsidR="00146C0B" w:rsidRPr="00924903" w:rsidRDefault="00146C0B" w:rsidP="00146C0B">
      <w:pPr>
        <w:pStyle w:val="a9"/>
        <w:numPr>
          <w:ilvl w:val="0"/>
          <w:numId w:val="5"/>
        </w:numPr>
        <w:rPr>
          <w:b/>
          <w:bCs/>
        </w:rPr>
      </w:pPr>
      <w:r w:rsidRPr="00924903">
        <w:rPr>
          <w:b/>
          <w:bCs/>
        </w:rPr>
        <w:t>We may do the wrong thing by mistake or ignorance: e.g. introduce a bug</w:t>
      </w:r>
    </w:p>
    <w:p w14:paraId="6713CDF2" w14:textId="0144531E" w:rsidR="00146C0B" w:rsidRPr="00924903" w:rsidRDefault="00146C0B" w:rsidP="00146C0B">
      <w:pPr>
        <w:pStyle w:val="a9"/>
        <w:rPr>
          <w:b/>
          <w:bCs/>
        </w:rPr>
      </w:pPr>
      <w:r w:rsidRPr="00924903">
        <w:rPr>
          <w:b/>
          <w:bCs/>
        </w:rPr>
        <w:t>In this situation, we should consider what point is this a forgivable error or negligence(</w:t>
      </w:r>
      <w:r w:rsidRPr="00924903">
        <w:rPr>
          <w:rFonts w:hint="eastAsia"/>
          <w:b/>
          <w:bCs/>
        </w:rPr>
        <w:t>疏忽</w:t>
      </w:r>
      <w:r w:rsidRPr="00924903">
        <w:rPr>
          <w:b/>
          <w:bCs/>
        </w:rPr>
        <w:t>)</w:t>
      </w:r>
    </w:p>
    <w:p w14:paraId="1BE992B3" w14:textId="61EE7EF8" w:rsidR="00146C0B" w:rsidRPr="00924903" w:rsidRDefault="00146C0B" w:rsidP="00146C0B">
      <w:pPr>
        <w:pStyle w:val="a9"/>
        <w:numPr>
          <w:ilvl w:val="0"/>
          <w:numId w:val="5"/>
        </w:numPr>
        <w:rPr>
          <w:b/>
          <w:bCs/>
        </w:rPr>
      </w:pPr>
      <w:r w:rsidRPr="00924903">
        <w:rPr>
          <w:b/>
          <w:bCs/>
        </w:rPr>
        <w:t>We may do the wrong thing because we are intentionally bad</w:t>
      </w:r>
    </w:p>
    <w:p w14:paraId="5BC0BD64" w14:textId="77777777" w:rsidR="00146C0B" w:rsidRPr="00924903" w:rsidRDefault="00146C0B" w:rsidP="00146C0B">
      <w:pPr>
        <w:ind w:left="360"/>
        <w:rPr>
          <w:b/>
          <w:bCs/>
        </w:rPr>
      </w:pPr>
    </w:p>
    <w:p w14:paraId="2415F3E2" w14:textId="017CE7DA" w:rsidR="00146C0B" w:rsidRPr="00924903" w:rsidRDefault="00146C0B" w:rsidP="00146C0B">
      <w:pPr>
        <w:pStyle w:val="a9"/>
        <w:numPr>
          <w:ilvl w:val="0"/>
          <w:numId w:val="5"/>
        </w:numPr>
        <w:rPr>
          <w:b/>
          <w:bCs/>
        </w:rPr>
      </w:pPr>
      <w:r w:rsidRPr="00924903">
        <w:rPr>
          <w:b/>
          <w:bCs/>
        </w:rPr>
        <w:t>Relativism: We may not agree on what is right</w:t>
      </w:r>
    </w:p>
    <w:p w14:paraId="3E5503B4" w14:textId="77777777" w:rsidR="00146C0B" w:rsidRPr="00924903" w:rsidRDefault="00146C0B" w:rsidP="00146C0B">
      <w:pPr>
        <w:pStyle w:val="a9"/>
        <w:rPr>
          <w:b/>
          <w:bCs/>
        </w:rPr>
      </w:pPr>
    </w:p>
    <w:p w14:paraId="70DBE109" w14:textId="17A155FA" w:rsidR="00146C0B" w:rsidRPr="00924903" w:rsidRDefault="00146C0B" w:rsidP="00146C0B">
      <w:pPr>
        <w:pStyle w:val="a9"/>
        <w:numPr>
          <w:ilvl w:val="0"/>
          <w:numId w:val="5"/>
        </w:numPr>
        <w:rPr>
          <w:b/>
          <w:bCs/>
        </w:rPr>
      </w:pPr>
      <w:r w:rsidRPr="00924903">
        <w:rPr>
          <w:b/>
          <w:bCs/>
        </w:rPr>
        <w:t>Coercion(</w:t>
      </w:r>
      <w:r w:rsidRPr="00924903">
        <w:rPr>
          <w:rFonts w:hint="eastAsia"/>
          <w:b/>
          <w:bCs/>
        </w:rPr>
        <w:t>胁迫</w:t>
      </w:r>
      <w:r w:rsidRPr="00924903">
        <w:rPr>
          <w:b/>
          <w:bCs/>
        </w:rPr>
        <w:t>):</w:t>
      </w:r>
      <w:r w:rsidR="00C472EC" w:rsidRPr="00924903">
        <w:rPr>
          <w:b/>
          <w:bCs/>
        </w:rPr>
        <w:t xml:space="preserve"> People may be deliberately forced to do something unethical but in modern world it will be more subtle: peer pressure, or managerial pressure, withholding of benefits, blackmail and so on.</w:t>
      </w:r>
    </w:p>
    <w:p w14:paraId="5EFEC2D2" w14:textId="77777777" w:rsidR="00C472EC" w:rsidRPr="00924903" w:rsidRDefault="00C472EC" w:rsidP="00C472EC">
      <w:pPr>
        <w:pStyle w:val="a9"/>
        <w:rPr>
          <w:b/>
          <w:bCs/>
        </w:rPr>
      </w:pPr>
    </w:p>
    <w:p w14:paraId="0621EFF2" w14:textId="1CC858B4" w:rsidR="00C472EC" w:rsidRPr="00924903" w:rsidRDefault="00C472EC" w:rsidP="00C472EC">
      <w:pPr>
        <w:pStyle w:val="a9"/>
        <w:rPr>
          <w:b/>
          <w:bCs/>
        </w:rPr>
      </w:pPr>
      <w:r w:rsidRPr="00924903">
        <w:rPr>
          <w:b/>
          <w:bCs/>
        </w:rPr>
        <w:t>People are more complex than simply good and evil!</w:t>
      </w:r>
    </w:p>
    <w:p w14:paraId="7197AA27" w14:textId="77777777" w:rsidR="00C472EC" w:rsidRPr="00924903" w:rsidRDefault="00C472EC" w:rsidP="00C472EC">
      <w:pPr>
        <w:rPr>
          <w:b/>
          <w:bCs/>
        </w:rPr>
      </w:pPr>
    </w:p>
    <w:p w14:paraId="14250567" w14:textId="77777777" w:rsidR="00C472EC" w:rsidRDefault="00C472EC" w:rsidP="00C472EC"/>
    <w:p w14:paraId="0288C61E" w14:textId="77777777" w:rsidR="00C472EC" w:rsidRDefault="00C472EC" w:rsidP="00C472EC"/>
    <w:p w14:paraId="2E9FDCD4" w14:textId="54B0767B" w:rsidR="00C472EC" w:rsidRDefault="00C472EC" w:rsidP="00C472EC">
      <w:proofErr w:type="spellStart"/>
      <w:r>
        <w:lastRenderedPageBreak/>
        <w:t>Lec</w:t>
      </w:r>
      <w:proofErr w:type="spellEnd"/>
      <w:r>
        <w:t xml:space="preserve"> 4:</w:t>
      </w:r>
    </w:p>
    <w:p w14:paraId="68716484" w14:textId="77777777" w:rsidR="00C472EC" w:rsidRDefault="00C472EC" w:rsidP="00C472EC"/>
    <w:p w14:paraId="242B82E0" w14:textId="6EE6C983" w:rsidR="00C472EC" w:rsidRDefault="00C472EC" w:rsidP="00C472EC">
      <w:r>
        <w:t>Examples of professions:</w:t>
      </w:r>
    </w:p>
    <w:p w14:paraId="3AC98864" w14:textId="4E93A727" w:rsidR="00C472EC" w:rsidRDefault="00C472EC" w:rsidP="00C472EC">
      <w:r>
        <w:t>Medical doctors; lawyers; engineers; teachers; nurses; accountants; architects; and many others.</w:t>
      </w:r>
    </w:p>
    <w:p w14:paraId="067280DF" w14:textId="77777777" w:rsidR="00C472EC" w:rsidRDefault="00C472EC" w:rsidP="00C472EC"/>
    <w:p w14:paraId="6DA67CF7" w14:textId="4FE9ADC7" w:rsidR="00C472EC" w:rsidRDefault="00C472EC" w:rsidP="00C472EC">
      <w:r>
        <w:t>Characteristics of professions:</w:t>
      </w:r>
    </w:p>
    <w:p w14:paraId="2788414A" w14:textId="40D07A42" w:rsidR="00C472EC" w:rsidRDefault="00C472EC" w:rsidP="00C472EC">
      <w:pPr>
        <w:pStyle w:val="a9"/>
        <w:numPr>
          <w:ilvl w:val="0"/>
          <w:numId w:val="6"/>
        </w:numPr>
      </w:pPr>
      <w:r>
        <w:t>Specialized Knowledge</w:t>
      </w:r>
    </w:p>
    <w:p w14:paraId="24FECD01" w14:textId="1C07819E" w:rsidR="00C472EC" w:rsidRDefault="00C472EC" w:rsidP="00C472EC">
      <w:pPr>
        <w:pStyle w:val="a9"/>
        <w:numPr>
          <w:ilvl w:val="0"/>
          <w:numId w:val="6"/>
        </w:numPr>
      </w:pPr>
      <w:r>
        <w:t>Formal education and training</w:t>
      </w:r>
    </w:p>
    <w:p w14:paraId="28287329" w14:textId="7A549612" w:rsidR="00C472EC" w:rsidRDefault="00C472EC" w:rsidP="00C472EC">
      <w:pPr>
        <w:pStyle w:val="a9"/>
        <w:numPr>
          <w:ilvl w:val="0"/>
          <w:numId w:val="6"/>
        </w:numPr>
      </w:pPr>
      <w:r>
        <w:t>Ethical standards</w:t>
      </w:r>
    </w:p>
    <w:p w14:paraId="2BBBCE6E" w14:textId="104D5730" w:rsidR="00C472EC" w:rsidRDefault="00C472EC" w:rsidP="00C472EC">
      <w:pPr>
        <w:pStyle w:val="a9"/>
        <w:numPr>
          <w:ilvl w:val="0"/>
          <w:numId w:val="6"/>
        </w:numPr>
      </w:pPr>
      <w:r>
        <w:t>Certification or licensing</w:t>
      </w:r>
    </w:p>
    <w:p w14:paraId="33A08C68" w14:textId="42DE44F4" w:rsidR="00C472EC" w:rsidRDefault="00C472EC" w:rsidP="00C472EC">
      <w:pPr>
        <w:pStyle w:val="a9"/>
        <w:numPr>
          <w:ilvl w:val="0"/>
          <w:numId w:val="6"/>
        </w:numPr>
      </w:pPr>
      <w:r>
        <w:t>Professional Associations</w:t>
      </w:r>
    </w:p>
    <w:p w14:paraId="27803B1B" w14:textId="3D515FDA" w:rsidR="00C472EC" w:rsidRDefault="00C472EC" w:rsidP="00C472EC">
      <w:pPr>
        <w:pStyle w:val="a9"/>
        <w:numPr>
          <w:ilvl w:val="0"/>
          <w:numId w:val="6"/>
        </w:numPr>
      </w:pPr>
      <w:r>
        <w:t>Accountability</w:t>
      </w:r>
    </w:p>
    <w:p w14:paraId="758BE716" w14:textId="191EE214" w:rsidR="00F81569" w:rsidRDefault="00C472EC" w:rsidP="00F81569">
      <w:pPr>
        <w:pStyle w:val="a9"/>
        <w:numPr>
          <w:ilvl w:val="0"/>
          <w:numId w:val="6"/>
        </w:numPr>
      </w:pPr>
      <w:r>
        <w:t>Continuing Education</w:t>
      </w:r>
    </w:p>
    <w:p w14:paraId="687685CA" w14:textId="77777777" w:rsidR="00F81569" w:rsidRDefault="00F81569" w:rsidP="00F81569"/>
    <w:p w14:paraId="36C37EF6" w14:textId="125E501E" w:rsidR="00F81569" w:rsidRDefault="00F81569" w:rsidP="00F81569">
      <w:r>
        <w:t>A definition of professional ethics:</w:t>
      </w:r>
    </w:p>
    <w:p w14:paraId="3D2AB44B" w14:textId="1845AAE7" w:rsidR="00F81569" w:rsidRDefault="00F81569" w:rsidP="00F81569">
      <w:r>
        <w:t>A set of morally permissible standards of a group that each member of the group wants every other member to follow even if their doing so would mean that he/she must do the same</w:t>
      </w:r>
    </w:p>
    <w:p w14:paraId="2AD1E39F" w14:textId="77777777" w:rsidR="009B3AFF" w:rsidRDefault="009B3AFF" w:rsidP="00F81569"/>
    <w:p w14:paraId="54DE0F49" w14:textId="72EB5D6A" w:rsidR="009B3AFF" w:rsidRPr="009B3AFF" w:rsidRDefault="009B3AFF" w:rsidP="00F81569">
      <w:pPr>
        <w:rPr>
          <w:highlight w:val="yellow"/>
        </w:rPr>
      </w:pPr>
      <w:r w:rsidRPr="009B3AFF">
        <w:rPr>
          <w:rFonts w:hint="eastAsia"/>
          <w:highlight w:val="yellow"/>
        </w:rPr>
        <w:t>Professional</w:t>
      </w:r>
      <w:r w:rsidRPr="009B3AFF">
        <w:rPr>
          <w:highlight w:val="yellow"/>
        </w:rPr>
        <w:t xml:space="preserve"> ethics is a subset of moral concerns:</w:t>
      </w:r>
    </w:p>
    <w:p w14:paraId="1FDDD456" w14:textId="0EAC67A0" w:rsidR="009B3AFF" w:rsidRPr="009B3AFF" w:rsidRDefault="009B3AFF" w:rsidP="009B3AFF">
      <w:pPr>
        <w:pStyle w:val="a9"/>
        <w:numPr>
          <w:ilvl w:val="0"/>
          <w:numId w:val="7"/>
        </w:numPr>
        <w:rPr>
          <w:highlight w:val="yellow"/>
        </w:rPr>
      </w:pPr>
      <w:r w:rsidRPr="009B3AFF">
        <w:rPr>
          <w:highlight w:val="yellow"/>
        </w:rPr>
        <w:t>Morality is much broader in scope than professional ethics</w:t>
      </w:r>
    </w:p>
    <w:p w14:paraId="10F6CD53" w14:textId="141B6F78" w:rsidR="009B3AFF" w:rsidRPr="009B3AFF" w:rsidRDefault="009B3AFF" w:rsidP="009B3AFF">
      <w:pPr>
        <w:pStyle w:val="a9"/>
        <w:numPr>
          <w:ilvl w:val="0"/>
          <w:numId w:val="7"/>
        </w:numPr>
        <w:rPr>
          <w:highlight w:val="yellow"/>
        </w:rPr>
      </w:pPr>
      <w:r w:rsidRPr="009B3AFF">
        <w:rPr>
          <w:highlight w:val="yellow"/>
        </w:rPr>
        <w:t>Morality encompasses societal reasoning and norms of conduct as to what constitutes right and wrong</w:t>
      </w:r>
    </w:p>
    <w:p w14:paraId="5FF6CF56" w14:textId="781D4E2D" w:rsidR="009B3AFF" w:rsidRPr="009B3AFF" w:rsidRDefault="009B3AFF" w:rsidP="009B3AFF">
      <w:pPr>
        <w:pStyle w:val="a9"/>
        <w:numPr>
          <w:ilvl w:val="0"/>
          <w:numId w:val="7"/>
        </w:numPr>
        <w:rPr>
          <w:highlight w:val="yellow"/>
        </w:rPr>
      </w:pPr>
      <w:r w:rsidRPr="009B3AFF">
        <w:rPr>
          <w:highlight w:val="yellow"/>
        </w:rPr>
        <w:t xml:space="preserve">Professional ethics govern professional practice with respect to </w:t>
      </w:r>
      <w:proofErr w:type="gramStart"/>
      <w:r w:rsidRPr="009B3AFF">
        <w:rPr>
          <w:highlight w:val="yellow"/>
        </w:rPr>
        <w:t>particular moral</w:t>
      </w:r>
      <w:proofErr w:type="gramEnd"/>
      <w:r w:rsidRPr="009B3AFF">
        <w:rPr>
          <w:highlight w:val="yellow"/>
        </w:rPr>
        <w:t xml:space="preserve"> issues or challenges, e.g., algorithmic decisions</w:t>
      </w:r>
    </w:p>
    <w:p w14:paraId="2BD67D1D" w14:textId="0263DDE9" w:rsidR="009B3AFF" w:rsidRDefault="009B3AFF" w:rsidP="009B3AFF">
      <w:pPr>
        <w:pStyle w:val="a9"/>
        <w:numPr>
          <w:ilvl w:val="0"/>
          <w:numId w:val="7"/>
        </w:numPr>
        <w:rPr>
          <w:highlight w:val="yellow"/>
        </w:rPr>
      </w:pPr>
      <w:r w:rsidRPr="009B3AFF">
        <w:rPr>
          <w:highlight w:val="yellow"/>
        </w:rPr>
        <w:t>As the broader social-moral order evolves so do professional ethics (ethics a matter of life-long learning)</w:t>
      </w:r>
    </w:p>
    <w:p w14:paraId="2027717A" w14:textId="77777777" w:rsidR="009B3AFF" w:rsidRPr="00C34869" w:rsidRDefault="009B3AFF" w:rsidP="009B3AFF"/>
    <w:p w14:paraId="0331E387" w14:textId="13756D7E" w:rsidR="009B3AFF" w:rsidRDefault="00C34869" w:rsidP="009B3AFF">
      <w:r w:rsidRPr="00C34869">
        <w:t>Professional standards consist of:</w:t>
      </w:r>
    </w:p>
    <w:p w14:paraId="755B50C0" w14:textId="65C767D5" w:rsidR="00C34869" w:rsidRDefault="00C34869" w:rsidP="00C34869">
      <w:pPr>
        <w:pStyle w:val="a9"/>
        <w:numPr>
          <w:ilvl w:val="0"/>
          <w:numId w:val="8"/>
        </w:numPr>
      </w:pPr>
      <w:r>
        <w:t>Principle</w:t>
      </w:r>
    </w:p>
    <w:p w14:paraId="4B3C5901" w14:textId="44BFCCD7" w:rsidR="00C34869" w:rsidRDefault="00C34869" w:rsidP="00C34869">
      <w:pPr>
        <w:pStyle w:val="a9"/>
        <w:numPr>
          <w:ilvl w:val="0"/>
          <w:numId w:val="8"/>
        </w:numPr>
      </w:pPr>
      <w:r>
        <w:t>Rules of conduct</w:t>
      </w:r>
    </w:p>
    <w:p w14:paraId="72B9B50D" w14:textId="3C681139" w:rsidR="00C34869" w:rsidRDefault="00C34869" w:rsidP="00C34869">
      <w:pPr>
        <w:pStyle w:val="a9"/>
        <w:numPr>
          <w:ilvl w:val="0"/>
          <w:numId w:val="8"/>
        </w:numPr>
      </w:pPr>
      <w:r>
        <w:t>Embodied in codes of conduct or codes of ethics</w:t>
      </w:r>
    </w:p>
    <w:p w14:paraId="0D38999C" w14:textId="77777777" w:rsidR="00C34869" w:rsidRDefault="00C34869" w:rsidP="00C34869"/>
    <w:p w14:paraId="3AFF8E20" w14:textId="38D77F1C" w:rsidR="00C34869" w:rsidRDefault="00C34869" w:rsidP="00C34869">
      <w:r>
        <w:t>Bayles—What constitutes professional activity</w:t>
      </w:r>
    </w:p>
    <w:p w14:paraId="70C8F11B" w14:textId="7DE45EDA" w:rsidR="00C34869" w:rsidRDefault="00C34869" w:rsidP="00C34869">
      <w:pPr>
        <w:pStyle w:val="a9"/>
        <w:numPr>
          <w:ilvl w:val="0"/>
          <w:numId w:val="9"/>
        </w:numPr>
      </w:pPr>
      <w:r>
        <w:t>Provides an important service to society</w:t>
      </w:r>
    </w:p>
    <w:p w14:paraId="52620EE9" w14:textId="5B031A32" w:rsidR="00C34869" w:rsidRDefault="00C34869" w:rsidP="00C34869">
      <w:pPr>
        <w:pStyle w:val="a9"/>
        <w:numPr>
          <w:ilvl w:val="0"/>
          <w:numId w:val="9"/>
        </w:numPr>
      </w:pPr>
      <w:r>
        <w:t>Requires extensive training</w:t>
      </w:r>
    </w:p>
    <w:p w14:paraId="1BA99F78" w14:textId="55711108" w:rsidR="00C34869" w:rsidRDefault="00C34869" w:rsidP="00C34869">
      <w:pPr>
        <w:pStyle w:val="a9"/>
        <w:numPr>
          <w:ilvl w:val="0"/>
          <w:numId w:val="9"/>
        </w:numPr>
      </w:pPr>
      <w:r>
        <w:t>Involves significant intellectual effort</w:t>
      </w:r>
    </w:p>
    <w:p w14:paraId="44C39606" w14:textId="7B03BD31" w:rsidR="00C34869" w:rsidRDefault="00C34869" w:rsidP="00C34869">
      <w:pPr>
        <w:pStyle w:val="a9"/>
        <w:numPr>
          <w:ilvl w:val="0"/>
          <w:numId w:val="9"/>
        </w:numPr>
      </w:pPr>
      <w:r>
        <w:t>Organization of members</w:t>
      </w:r>
    </w:p>
    <w:p w14:paraId="6B3A06D2" w14:textId="2B11C616" w:rsidR="00C34869" w:rsidRDefault="00C34869" w:rsidP="00C34869">
      <w:pPr>
        <w:pStyle w:val="a9"/>
        <w:numPr>
          <w:ilvl w:val="0"/>
          <w:numId w:val="9"/>
        </w:numPr>
      </w:pPr>
      <w:r>
        <w:t>Individual autonomy(</w:t>
      </w:r>
      <w:r>
        <w:rPr>
          <w:rFonts w:hint="eastAsia"/>
        </w:rPr>
        <w:t>自主性</w:t>
      </w:r>
      <w:r>
        <w:t>)</w:t>
      </w:r>
    </w:p>
    <w:p w14:paraId="70D82BAB" w14:textId="0327CC3E" w:rsidR="00C34869" w:rsidRDefault="00C34869" w:rsidP="00C34869">
      <w:pPr>
        <w:pStyle w:val="a9"/>
        <w:numPr>
          <w:ilvl w:val="0"/>
          <w:numId w:val="9"/>
        </w:numPr>
      </w:pPr>
      <w:r>
        <w:t>Certification or licensing</w:t>
      </w:r>
    </w:p>
    <w:p w14:paraId="6A9EAE06" w14:textId="77777777" w:rsidR="000C7C90" w:rsidRDefault="000C7C90" w:rsidP="000C7C90"/>
    <w:p w14:paraId="1F62255D" w14:textId="77777777" w:rsidR="000C7C90" w:rsidRDefault="000C7C90" w:rsidP="000C7C90"/>
    <w:p w14:paraId="1E054C9D" w14:textId="77777777" w:rsidR="000C7C90" w:rsidRDefault="000C7C90" w:rsidP="000C7C90"/>
    <w:p w14:paraId="0C31F754" w14:textId="77777777" w:rsidR="000C7C90" w:rsidRDefault="000C7C90" w:rsidP="000C7C90"/>
    <w:p w14:paraId="64B6F02B" w14:textId="503ED4C8" w:rsidR="000C7C90" w:rsidRDefault="000C7C90" w:rsidP="000C7C90">
      <w:r>
        <w:lastRenderedPageBreak/>
        <w:t>Is Computing a profession?</w:t>
      </w:r>
    </w:p>
    <w:p w14:paraId="676D1861" w14:textId="4617B711" w:rsidR="000C7C90" w:rsidRDefault="000C7C90" w:rsidP="000C7C90">
      <w:r>
        <w:t>Lack of certification, licensing or accreditation</w:t>
      </w:r>
    </w:p>
    <w:p w14:paraId="4C1FFCA0" w14:textId="5BB63AF8" w:rsidR="000C7C90" w:rsidRDefault="000C7C90" w:rsidP="000C7C90">
      <w:r>
        <w:t>No single organization of members for the computing profession</w:t>
      </w:r>
    </w:p>
    <w:p w14:paraId="3BB2EC7A" w14:textId="268309F5" w:rsidR="000C7C90" w:rsidRDefault="000C7C90" w:rsidP="000C7C90">
      <w:r>
        <w:t>But</w:t>
      </w:r>
    </w:p>
    <w:p w14:paraId="092C901C" w14:textId="75120C69" w:rsidR="000C7C90" w:rsidRDefault="000C7C90" w:rsidP="000C7C90">
      <w:r>
        <w:t>The harms enabled by computing mean that people doing computing as a job of wo</w:t>
      </w:r>
      <w:r w:rsidR="00E511D2">
        <w:t>r</w:t>
      </w:r>
      <w:r>
        <w:t>k still have important ethical ob</w:t>
      </w:r>
      <w:r w:rsidR="00E511D2">
        <w:t>li</w:t>
      </w:r>
      <w:r>
        <w:t>gations</w:t>
      </w:r>
    </w:p>
    <w:p w14:paraId="688B7652" w14:textId="09E7BE6A" w:rsidR="00E511D2" w:rsidRDefault="00E511D2" w:rsidP="000C7C90">
      <w:r>
        <w:t>Programmers need ethics when designing the technologies that influence people’s lives</w:t>
      </w:r>
    </w:p>
    <w:p w14:paraId="542915FE" w14:textId="77777777" w:rsidR="00E511D2" w:rsidRDefault="00E511D2" w:rsidP="000C7C90"/>
    <w:p w14:paraId="200B9DD4" w14:textId="0F3DD500" w:rsidR="00E511D2" w:rsidRPr="00E511D2" w:rsidRDefault="00E511D2" w:rsidP="000C7C90">
      <w:pPr>
        <w:rPr>
          <w:b/>
          <w:bCs/>
        </w:rPr>
      </w:pPr>
      <w:r w:rsidRPr="00E511D2">
        <w:rPr>
          <w:b/>
          <w:bCs/>
        </w:rPr>
        <w:t>Disadvantages of professions:</w:t>
      </w:r>
    </w:p>
    <w:p w14:paraId="5D03DC7F" w14:textId="15974C3F" w:rsidR="00E511D2" w:rsidRPr="00E511D2" w:rsidRDefault="00E511D2" w:rsidP="00E511D2">
      <w:pPr>
        <w:pStyle w:val="a9"/>
        <w:numPr>
          <w:ilvl w:val="0"/>
          <w:numId w:val="10"/>
        </w:numPr>
        <w:rPr>
          <w:b/>
          <w:bCs/>
        </w:rPr>
      </w:pPr>
      <w:r w:rsidRPr="00E511D2">
        <w:rPr>
          <w:b/>
          <w:bCs/>
        </w:rPr>
        <w:t>Economic inequality</w:t>
      </w:r>
    </w:p>
    <w:p w14:paraId="5A78C546" w14:textId="67A92EA9" w:rsidR="00E511D2" w:rsidRPr="00E511D2" w:rsidRDefault="00E511D2" w:rsidP="00E511D2">
      <w:pPr>
        <w:pStyle w:val="a9"/>
        <w:numPr>
          <w:ilvl w:val="0"/>
          <w:numId w:val="10"/>
        </w:numPr>
        <w:rPr>
          <w:b/>
          <w:bCs/>
        </w:rPr>
      </w:pPr>
      <w:r w:rsidRPr="00E511D2">
        <w:rPr>
          <w:b/>
          <w:bCs/>
        </w:rPr>
        <w:t>Access to Services</w:t>
      </w:r>
    </w:p>
    <w:p w14:paraId="42922242" w14:textId="411B4796" w:rsidR="00E511D2" w:rsidRPr="00E511D2" w:rsidRDefault="00E511D2" w:rsidP="00E511D2">
      <w:pPr>
        <w:pStyle w:val="a9"/>
        <w:numPr>
          <w:ilvl w:val="0"/>
          <w:numId w:val="10"/>
        </w:numPr>
        <w:rPr>
          <w:b/>
          <w:bCs/>
        </w:rPr>
      </w:pPr>
      <w:r w:rsidRPr="00E511D2">
        <w:rPr>
          <w:b/>
          <w:bCs/>
        </w:rPr>
        <w:t>Professional Monopolies</w:t>
      </w:r>
    </w:p>
    <w:p w14:paraId="713F85E9" w14:textId="2C537E87" w:rsidR="00E511D2" w:rsidRPr="00E511D2" w:rsidRDefault="00E511D2" w:rsidP="00E511D2">
      <w:pPr>
        <w:pStyle w:val="a9"/>
        <w:numPr>
          <w:ilvl w:val="0"/>
          <w:numId w:val="10"/>
        </w:numPr>
        <w:rPr>
          <w:b/>
          <w:bCs/>
        </w:rPr>
      </w:pPr>
      <w:r w:rsidRPr="00E511D2">
        <w:rPr>
          <w:b/>
          <w:bCs/>
        </w:rPr>
        <w:t>Bureaucracy and Red Tape</w:t>
      </w:r>
    </w:p>
    <w:p w14:paraId="498F4A92" w14:textId="2BC00853" w:rsidR="00E511D2" w:rsidRPr="00E511D2" w:rsidRDefault="00E511D2" w:rsidP="00E511D2">
      <w:pPr>
        <w:pStyle w:val="a9"/>
        <w:numPr>
          <w:ilvl w:val="0"/>
          <w:numId w:val="10"/>
        </w:numPr>
        <w:rPr>
          <w:b/>
          <w:bCs/>
        </w:rPr>
      </w:pPr>
      <w:r w:rsidRPr="00E511D2">
        <w:rPr>
          <w:b/>
          <w:bCs/>
        </w:rPr>
        <w:t>Resistance to Change</w:t>
      </w:r>
    </w:p>
    <w:p w14:paraId="4771824A" w14:textId="1FE63278" w:rsidR="00E511D2" w:rsidRPr="00E511D2" w:rsidRDefault="00E511D2" w:rsidP="00E511D2">
      <w:pPr>
        <w:pStyle w:val="a9"/>
        <w:numPr>
          <w:ilvl w:val="0"/>
          <w:numId w:val="10"/>
        </w:numPr>
        <w:rPr>
          <w:b/>
          <w:bCs/>
        </w:rPr>
      </w:pPr>
      <w:r w:rsidRPr="00E511D2">
        <w:rPr>
          <w:b/>
          <w:bCs/>
        </w:rPr>
        <w:t>Stress on Public Resources</w:t>
      </w:r>
    </w:p>
    <w:p w14:paraId="50605301" w14:textId="50AEC0D6" w:rsidR="00E511D2" w:rsidRPr="00E511D2" w:rsidRDefault="00E511D2" w:rsidP="00E511D2">
      <w:pPr>
        <w:pStyle w:val="a9"/>
        <w:numPr>
          <w:ilvl w:val="0"/>
          <w:numId w:val="10"/>
        </w:numPr>
        <w:rPr>
          <w:b/>
          <w:bCs/>
        </w:rPr>
      </w:pPr>
      <w:r w:rsidRPr="00E511D2">
        <w:rPr>
          <w:b/>
          <w:bCs/>
        </w:rPr>
        <w:t>Overemphasis on Credentialing</w:t>
      </w:r>
    </w:p>
    <w:p w14:paraId="4308FC44" w14:textId="7A51406C" w:rsidR="00E511D2" w:rsidRPr="00E511D2" w:rsidRDefault="00E511D2" w:rsidP="00E511D2">
      <w:pPr>
        <w:pStyle w:val="a9"/>
        <w:numPr>
          <w:ilvl w:val="0"/>
          <w:numId w:val="10"/>
        </w:numPr>
        <w:rPr>
          <w:b/>
          <w:bCs/>
        </w:rPr>
      </w:pPr>
      <w:r w:rsidRPr="00E511D2">
        <w:rPr>
          <w:b/>
          <w:bCs/>
        </w:rPr>
        <w:t>Lack of Diversity</w:t>
      </w:r>
    </w:p>
    <w:p w14:paraId="0FBA0D7E" w14:textId="02548512" w:rsidR="00E511D2" w:rsidRDefault="00E511D2" w:rsidP="00E511D2">
      <w:pPr>
        <w:pStyle w:val="a9"/>
        <w:numPr>
          <w:ilvl w:val="0"/>
          <w:numId w:val="10"/>
        </w:numPr>
        <w:rPr>
          <w:b/>
          <w:bCs/>
        </w:rPr>
      </w:pPr>
      <w:r w:rsidRPr="00E511D2">
        <w:rPr>
          <w:b/>
          <w:bCs/>
        </w:rPr>
        <w:t>Professional Ego and Entitlement</w:t>
      </w:r>
    </w:p>
    <w:p w14:paraId="7776E11E" w14:textId="77777777" w:rsidR="00E511D2" w:rsidRDefault="00E511D2" w:rsidP="00E511D2">
      <w:pPr>
        <w:rPr>
          <w:b/>
          <w:bCs/>
        </w:rPr>
      </w:pPr>
    </w:p>
    <w:p w14:paraId="682CBEFB" w14:textId="294C7BF2" w:rsidR="00E511D2" w:rsidRDefault="00E511D2" w:rsidP="00E511D2">
      <w:r>
        <w:rPr>
          <w:rFonts w:hint="eastAsia"/>
        </w:rPr>
        <w:t>Code of ethics</w:t>
      </w:r>
      <w:r>
        <w:t>—</w:t>
      </w:r>
      <w:r>
        <w:rPr>
          <w:rFonts w:hint="eastAsia"/>
        </w:rPr>
        <w:t>6 key</w:t>
      </w:r>
      <w:r>
        <w:t xml:space="preserve"> areas of professional responsibility</w:t>
      </w:r>
    </w:p>
    <w:p w14:paraId="6C39BBAB" w14:textId="3F872964" w:rsidR="00E511D2" w:rsidRDefault="00E511D2" w:rsidP="00E511D2">
      <w:pPr>
        <w:pStyle w:val="a9"/>
        <w:numPr>
          <w:ilvl w:val="0"/>
          <w:numId w:val="11"/>
        </w:numPr>
      </w:pPr>
      <w:r>
        <w:t>General expectations of professional conduct</w:t>
      </w:r>
    </w:p>
    <w:p w14:paraId="24878B86" w14:textId="658B3305" w:rsidR="007C613B" w:rsidRDefault="007C613B" w:rsidP="007C613B">
      <w:pPr>
        <w:pStyle w:val="a9"/>
        <w:ind w:left="360"/>
      </w:pPr>
      <w:r>
        <w:t>You are generally expected to uphold the profession</w:t>
      </w:r>
    </w:p>
    <w:p w14:paraId="00DE11C6" w14:textId="2D2CA90A" w:rsidR="007C613B" w:rsidRDefault="007C613B" w:rsidP="007C613B">
      <w:pPr>
        <w:pStyle w:val="a9"/>
        <w:ind w:left="360"/>
      </w:pPr>
      <w:r>
        <w:t>Unethical conduct includes:</w:t>
      </w:r>
    </w:p>
    <w:p w14:paraId="17F0DEAD" w14:textId="405B3F2A" w:rsidR="007C613B" w:rsidRDefault="007C613B" w:rsidP="007C613B">
      <w:pPr>
        <w:pStyle w:val="a9"/>
        <w:ind w:left="360"/>
      </w:pPr>
      <w:r>
        <w:t>Exaggerating(</w:t>
      </w:r>
      <w:r>
        <w:rPr>
          <w:rFonts w:hint="eastAsia"/>
        </w:rPr>
        <w:t>夸大</w:t>
      </w:r>
      <w:r>
        <w:t>) skills and competences</w:t>
      </w:r>
    </w:p>
    <w:p w14:paraId="2E4B9D06" w14:textId="38A80A28" w:rsidR="007C613B" w:rsidRDefault="007C613B" w:rsidP="007C613B">
      <w:pPr>
        <w:pStyle w:val="a9"/>
        <w:ind w:left="360"/>
      </w:pPr>
      <w:r>
        <w:t>Withholding or misrepresenting technical information</w:t>
      </w:r>
    </w:p>
    <w:p w14:paraId="3B83E0A5" w14:textId="4459E968" w:rsidR="007C613B" w:rsidRDefault="007C613B" w:rsidP="007C613B">
      <w:pPr>
        <w:pStyle w:val="a9"/>
        <w:ind w:left="360"/>
      </w:pPr>
      <w:r>
        <w:t>Conflicts of interest</w:t>
      </w:r>
    </w:p>
    <w:p w14:paraId="0F241E53" w14:textId="55ACD761" w:rsidR="007C613B" w:rsidRDefault="007C613B" w:rsidP="007C613B">
      <w:pPr>
        <w:pStyle w:val="a9"/>
        <w:ind w:left="360"/>
      </w:pPr>
      <w:r>
        <w:t>Divulging(</w:t>
      </w:r>
      <w:r>
        <w:rPr>
          <w:rFonts w:hint="eastAsia"/>
        </w:rPr>
        <w:t>泄漏</w:t>
      </w:r>
      <w:r>
        <w:t>) confidential information</w:t>
      </w:r>
    </w:p>
    <w:p w14:paraId="4ED81362" w14:textId="5DE4C4FF" w:rsidR="007C613B" w:rsidRDefault="007C613B" w:rsidP="007C613B">
      <w:pPr>
        <w:pStyle w:val="a9"/>
        <w:ind w:left="360"/>
      </w:pPr>
      <w:r>
        <w:t>Dishonest conduct</w:t>
      </w:r>
    </w:p>
    <w:p w14:paraId="59189E1E" w14:textId="02F33348" w:rsidR="00E511D2" w:rsidRDefault="00E511D2" w:rsidP="00E511D2">
      <w:pPr>
        <w:pStyle w:val="a9"/>
        <w:numPr>
          <w:ilvl w:val="0"/>
          <w:numId w:val="11"/>
        </w:numPr>
      </w:pPr>
      <w:r>
        <w:t>Exercise due diligence in professional work</w:t>
      </w:r>
    </w:p>
    <w:p w14:paraId="6EFF88AE" w14:textId="3CDB5A83" w:rsidR="007C613B" w:rsidRDefault="007C613B" w:rsidP="007C613B">
      <w:pPr>
        <w:pStyle w:val="a9"/>
        <w:ind w:left="360"/>
      </w:pPr>
      <w:r>
        <w:t>It is imperative that you take reasonable care in conducting your professional work</w:t>
      </w:r>
    </w:p>
    <w:p w14:paraId="28D77B20" w14:textId="20E6254A" w:rsidR="007C613B" w:rsidRDefault="007C613B" w:rsidP="007C613B">
      <w:pPr>
        <w:pStyle w:val="a9"/>
        <w:ind w:left="360"/>
      </w:pPr>
      <w:r>
        <w:t>This means you are competent to do the work required of you and your team:  Appropriate steps are taken to avoid harm</w:t>
      </w:r>
    </w:p>
    <w:p w14:paraId="2515CBC0" w14:textId="77777777" w:rsidR="007C613B" w:rsidRDefault="007C613B" w:rsidP="007C613B">
      <w:pPr>
        <w:pStyle w:val="a9"/>
        <w:ind w:left="360"/>
      </w:pPr>
    </w:p>
    <w:p w14:paraId="4BA79447" w14:textId="700C5500" w:rsidR="007C613B" w:rsidRDefault="007C613B" w:rsidP="007C613B">
      <w:pPr>
        <w:pStyle w:val="a9"/>
        <w:ind w:left="360"/>
      </w:pPr>
      <w:r>
        <w:t>Taking reasonable care means systems are robust, secure and respect privacy; rules are followed; special care is taken when modifying or retiring system</w:t>
      </w:r>
      <w:r w:rsidR="00FE5E38">
        <w:t>s</w:t>
      </w:r>
      <w:r>
        <w:t xml:space="preserve"> or systems are inte</w:t>
      </w:r>
      <w:r w:rsidR="00FE5E38">
        <w:t>grated in social infrastructure</w:t>
      </w:r>
    </w:p>
    <w:p w14:paraId="5B4E1B95" w14:textId="0F26C578" w:rsidR="00E511D2" w:rsidRDefault="00E511D2" w:rsidP="00E511D2">
      <w:pPr>
        <w:pStyle w:val="a9"/>
        <w:numPr>
          <w:ilvl w:val="0"/>
          <w:numId w:val="11"/>
        </w:numPr>
      </w:pPr>
      <w:r>
        <w:t xml:space="preserve">Avoid </w:t>
      </w:r>
      <w:r w:rsidR="007C613B">
        <w:t>discrimination (</w:t>
      </w:r>
      <w:r>
        <w:t>in workplace and systems design and use)</w:t>
      </w:r>
    </w:p>
    <w:p w14:paraId="59633A7C" w14:textId="7AB75F70" w:rsidR="00FE5E38" w:rsidRDefault="00FE5E38" w:rsidP="00FE5E38">
      <w:pPr>
        <w:pStyle w:val="a9"/>
        <w:ind w:left="360"/>
      </w:pPr>
      <w:r>
        <w:t>In workplace or design and use of systems:</w:t>
      </w:r>
    </w:p>
    <w:p w14:paraId="79830164" w14:textId="1D412AE8" w:rsidR="00FE5E38" w:rsidRDefault="00FE5E38" w:rsidP="00FE5E38">
      <w:pPr>
        <w:pStyle w:val="a9"/>
        <w:ind w:left="360"/>
      </w:pPr>
      <w:r>
        <w:t>A specific form of harm based on personal characteristics; Harassment, abuse, oppression</w:t>
      </w:r>
    </w:p>
    <w:p w14:paraId="51689F50" w14:textId="63B0D575" w:rsidR="00E511D2" w:rsidRDefault="00E511D2" w:rsidP="00E511D2">
      <w:pPr>
        <w:pStyle w:val="a9"/>
        <w:numPr>
          <w:ilvl w:val="0"/>
          <w:numId w:val="11"/>
        </w:numPr>
      </w:pPr>
      <w:r>
        <w:t>Respect intellectual and int</w:t>
      </w:r>
      <w:r w:rsidR="007C613B">
        <w:t>angible</w:t>
      </w:r>
      <w:r>
        <w:t xml:space="preserve"> property</w:t>
      </w:r>
    </w:p>
    <w:p w14:paraId="731863CF" w14:textId="3E6EA46E" w:rsidR="00FE5E38" w:rsidRDefault="00FE5E38" w:rsidP="00FE5E38">
      <w:pPr>
        <w:pStyle w:val="a9"/>
        <w:ind w:left="360"/>
      </w:pPr>
      <w:r>
        <w:t>Two key aspects:</w:t>
      </w:r>
    </w:p>
    <w:p w14:paraId="2E166942" w14:textId="72016FF1" w:rsidR="00FE5E38" w:rsidRDefault="00FE5E38" w:rsidP="00FE5E38">
      <w:pPr>
        <w:pStyle w:val="a9"/>
        <w:ind w:left="360"/>
      </w:pPr>
      <w:r>
        <w:t>Do no harm: Do not hack unless public good requires it or you are authorized to do so.</w:t>
      </w:r>
    </w:p>
    <w:p w14:paraId="411431A8" w14:textId="1E77B903" w:rsidR="00FE5E38" w:rsidRDefault="00FE5E38" w:rsidP="00FE5E38">
      <w:pPr>
        <w:pStyle w:val="a9"/>
        <w:ind w:left="360"/>
      </w:pPr>
      <w:r>
        <w:t>Respect intellectual property rights</w:t>
      </w:r>
    </w:p>
    <w:p w14:paraId="2A7F00FC" w14:textId="77777777" w:rsidR="00FE5E38" w:rsidRDefault="00FE5E38" w:rsidP="00FE5E38">
      <w:pPr>
        <w:pStyle w:val="a9"/>
        <w:ind w:left="360"/>
      </w:pPr>
    </w:p>
    <w:p w14:paraId="0D16F30E" w14:textId="461A4779" w:rsidR="00E511D2" w:rsidRDefault="007C613B" w:rsidP="00E511D2">
      <w:pPr>
        <w:pStyle w:val="a9"/>
        <w:numPr>
          <w:ilvl w:val="0"/>
          <w:numId w:val="11"/>
        </w:numPr>
      </w:pPr>
      <w:r>
        <w:lastRenderedPageBreak/>
        <w:t>Always act in the public good</w:t>
      </w:r>
    </w:p>
    <w:p w14:paraId="1CCC3B72" w14:textId="48B8E3BA" w:rsidR="00FE5E38" w:rsidRDefault="003A3987" w:rsidP="00FE5E38">
      <w:pPr>
        <w:pStyle w:val="a9"/>
        <w:ind w:left="360"/>
      </w:pPr>
      <w:r>
        <w:rPr>
          <w:rFonts w:hint="eastAsia"/>
        </w:rPr>
        <w:t>Central</w:t>
      </w:r>
      <w:r>
        <w:t xml:space="preserve"> to professional conduct</w:t>
      </w:r>
    </w:p>
    <w:p w14:paraId="77F156E7" w14:textId="2F88D3E2" w:rsidR="003A3987" w:rsidRDefault="003A3987" w:rsidP="00FE5E38">
      <w:pPr>
        <w:pStyle w:val="a9"/>
        <w:ind w:left="360"/>
      </w:pPr>
      <w:r>
        <w:t>Computing professionals’ actions change the world. To act responsibility, they should reflect upon wider impacts of their work, consistently supporting the public good</w:t>
      </w:r>
    </w:p>
    <w:p w14:paraId="76BE88AB" w14:textId="1590806E" w:rsidR="007C613B" w:rsidRDefault="007C613B" w:rsidP="00E511D2">
      <w:pPr>
        <w:pStyle w:val="a9"/>
        <w:numPr>
          <w:ilvl w:val="0"/>
          <w:numId w:val="11"/>
        </w:numPr>
      </w:pPr>
      <w:r>
        <w:t>Whistleblowing</w:t>
      </w:r>
    </w:p>
    <w:p w14:paraId="2DC47282" w14:textId="721DE3D0" w:rsidR="003A3987" w:rsidRDefault="003A3987" w:rsidP="003A3987">
      <w:pPr>
        <w:pStyle w:val="a9"/>
        <w:ind w:left="360"/>
      </w:pPr>
      <w:r>
        <w:t>The final recourse</w:t>
      </w:r>
    </w:p>
    <w:p w14:paraId="0D6CE48F" w14:textId="104E78AB" w:rsidR="003A3987" w:rsidRDefault="003A3987" w:rsidP="003A3987">
      <w:pPr>
        <w:pStyle w:val="a9"/>
        <w:ind w:left="360"/>
      </w:pPr>
      <w:r>
        <w:t>Ethical codes are all about your conduct</w:t>
      </w:r>
    </w:p>
    <w:p w14:paraId="6FF75753" w14:textId="72DA212E" w:rsidR="003A3987" w:rsidRDefault="003A3987" w:rsidP="003A3987">
      <w:pPr>
        <w:pStyle w:val="a9"/>
        <w:ind w:left="360"/>
      </w:pPr>
      <w:r>
        <w:t>Incumbent on you to challenge unethical conduct</w:t>
      </w:r>
    </w:p>
    <w:p w14:paraId="26FBC0B8" w14:textId="4E447E19" w:rsidR="008B797A" w:rsidRDefault="008B797A" w:rsidP="003A3987">
      <w:pPr>
        <w:pStyle w:val="a9"/>
        <w:ind w:left="360"/>
      </w:pPr>
      <w:r>
        <w:rPr>
          <w:rFonts w:hint="eastAsia"/>
        </w:rPr>
        <w:t>Negligence by</w:t>
      </w:r>
      <w:r>
        <w:t xml:space="preserve"> inaction not ethical</w:t>
      </w:r>
    </w:p>
    <w:p w14:paraId="6CCDFE54" w14:textId="0E07861B" w:rsidR="008B797A" w:rsidRDefault="008B797A" w:rsidP="003A3987">
      <w:pPr>
        <w:pStyle w:val="a9"/>
        <w:ind w:left="360"/>
      </w:pPr>
      <w:r>
        <w:t>Whistleblowing, legislation and public interest</w:t>
      </w:r>
    </w:p>
    <w:p w14:paraId="76D0AD09" w14:textId="77777777" w:rsidR="008B797A" w:rsidRDefault="008B797A" w:rsidP="008B797A"/>
    <w:p w14:paraId="0C16455B" w14:textId="77777777" w:rsidR="008B797A" w:rsidRDefault="008B797A" w:rsidP="008B797A"/>
    <w:p w14:paraId="456B09E0" w14:textId="0498EE24" w:rsidR="008B797A" w:rsidRDefault="008B797A" w:rsidP="008B797A">
      <w:pPr>
        <w:rPr>
          <w:b/>
          <w:bCs/>
        </w:rPr>
      </w:pPr>
      <w:proofErr w:type="spellStart"/>
      <w:r w:rsidRPr="00464889">
        <w:rPr>
          <w:b/>
          <w:bCs/>
          <w:highlight w:val="yellow"/>
        </w:rPr>
        <w:t>Lec</w:t>
      </w:r>
      <w:proofErr w:type="spellEnd"/>
      <w:r w:rsidRPr="00464889">
        <w:rPr>
          <w:b/>
          <w:bCs/>
          <w:highlight w:val="yellow"/>
        </w:rPr>
        <w:t xml:space="preserve"> 5</w:t>
      </w:r>
    </w:p>
    <w:p w14:paraId="103E09F8" w14:textId="77777777" w:rsidR="00464889" w:rsidRPr="00464889" w:rsidRDefault="00464889" w:rsidP="008B797A">
      <w:pPr>
        <w:rPr>
          <w:b/>
          <w:bCs/>
        </w:rPr>
      </w:pPr>
    </w:p>
    <w:p w14:paraId="36D9C614" w14:textId="4D64A44E" w:rsidR="008B797A" w:rsidRDefault="008B797A" w:rsidP="008B797A">
      <w:r>
        <w:t>Research in Computer Science:</w:t>
      </w:r>
    </w:p>
    <w:p w14:paraId="07E82F9D" w14:textId="1354F644" w:rsidR="008B797A" w:rsidRDefault="008B797A" w:rsidP="008B797A">
      <w:r>
        <w:t>Research allows us to understand the world better and develop new technology</w:t>
      </w:r>
    </w:p>
    <w:p w14:paraId="588A12A4" w14:textId="3C84C644" w:rsidR="008B797A" w:rsidRDefault="008B797A" w:rsidP="008B797A">
      <w:r>
        <w:t>The field of Computer Science is developing very fast with many new innovations in recent years</w:t>
      </w:r>
    </w:p>
    <w:p w14:paraId="1FC63C90" w14:textId="3CD27BB5" w:rsidR="008B797A" w:rsidRDefault="008B797A" w:rsidP="008B797A">
      <w:r>
        <w:t xml:space="preserve">Research conducted in </w:t>
      </w:r>
      <w:proofErr w:type="gramStart"/>
      <w:r>
        <w:t>University</w:t>
      </w:r>
      <w:proofErr w:type="gramEnd"/>
    </w:p>
    <w:p w14:paraId="517FEE99" w14:textId="0134C94B" w:rsidR="008B797A" w:rsidRDefault="008B797A" w:rsidP="008B797A">
      <w:r>
        <w:t>Research also conducted increasingly in industry</w:t>
      </w:r>
    </w:p>
    <w:p w14:paraId="611B19D8" w14:textId="49F51E44" w:rsidR="008B797A" w:rsidRPr="008B797A" w:rsidRDefault="008B797A" w:rsidP="008B797A">
      <w:r>
        <w:t>Even in a smaller film, a computer programmer may need to do some research</w:t>
      </w:r>
    </w:p>
    <w:p w14:paraId="69E7C7DA" w14:textId="77777777" w:rsidR="007C613B" w:rsidRDefault="007C613B" w:rsidP="007C613B"/>
    <w:p w14:paraId="498B2B2D" w14:textId="77777777" w:rsidR="008B797A" w:rsidRDefault="008B797A" w:rsidP="007C613B"/>
    <w:p w14:paraId="6AF4278C" w14:textId="31E47600" w:rsidR="008B797A" w:rsidRDefault="008B797A" w:rsidP="007C613B">
      <w:r>
        <w:t>Research ethics:</w:t>
      </w:r>
    </w:p>
    <w:p w14:paraId="3533EB51" w14:textId="32E5FD56" w:rsidR="008B797A" w:rsidRDefault="008B797A" w:rsidP="007C613B">
      <w:r>
        <w:t>Research integrity Research ethics Responsible innovation Professional responsibility</w:t>
      </w:r>
    </w:p>
    <w:p w14:paraId="5CABA514" w14:textId="77777777" w:rsidR="007C613B" w:rsidRDefault="007C613B" w:rsidP="007C613B"/>
    <w:p w14:paraId="3862CF2A" w14:textId="187041D8" w:rsidR="009475B1" w:rsidRPr="00E67D93" w:rsidRDefault="009475B1" w:rsidP="007C613B">
      <w:pPr>
        <w:rPr>
          <w:b/>
          <w:bCs/>
        </w:rPr>
      </w:pPr>
      <w:r w:rsidRPr="00E67D93">
        <w:rPr>
          <w:b/>
          <w:bCs/>
        </w:rPr>
        <w:t>Code od Research Conduct and Research Ethics – summary:</w:t>
      </w:r>
    </w:p>
    <w:p w14:paraId="3B9D9B6C" w14:textId="7C762F02" w:rsidR="009475B1" w:rsidRDefault="009475B1" w:rsidP="007C613B">
      <w:r>
        <w:t>It covers a lot of ground, including:</w:t>
      </w:r>
    </w:p>
    <w:p w14:paraId="7D3E231F" w14:textId="794446F7" w:rsidR="009475B1" w:rsidRDefault="009475B1" w:rsidP="007C613B">
      <w:r>
        <w:t>Data, data management, especially personal data; insurance; International research; Research involving human participants; Research involving animals; health and safety</w:t>
      </w:r>
    </w:p>
    <w:p w14:paraId="41C8E78E" w14:textId="77777777" w:rsidR="009475B1" w:rsidRDefault="009475B1" w:rsidP="007C613B"/>
    <w:p w14:paraId="56E003BB" w14:textId="29354207" w:rsidR="009475B1" w:rsidRDefault="009475B1" w:rsidP="007C613B">
      <w:r>
        <w:t>Considerations for research participant information:</w:t>
      </w:r>
    </w:p>
    <w:p w14:paraId="654D9585" w14:textId="7CE5E838" w:rsidR="009475B1" w:rsidRDefault="009475B1" w:rsidP="007C613B">
      <w:r>
        <w:t>The research aims and objectives of the research; funder; governance</w:t>
      </w:r>
    </w:p>
    <w:p w14:paraId="0211B97A" w14:textId="3F8C4745" w:rsidR="009475B1" w:rsidRDefault="009475B1" w:rsidP="007C613B">
      <w:r>
        <w:t>Aking part (explain); Risks and mitigation; data processing; storage and retention; Third party recipients, services, transfers; legal rights and authorship; ethical rights; consent to participate</w:t>
      </w:r>
    </w:p>
    <w:p w14:paraId="4FC6E1EC" w14:textId="77777777" w:rsidR="009475B1" w:rsidRDefault="009475B1" w:rsidP="007C613B"/>
    <w:p w14:paraId="7A5F39B5" w14:textId="2A27DC57" w:rsidR="009475B1" w:rsidRPr="007442C3" w:rsidRDefault="009475B1" w:rsidP="007C613B">
      <w:pPr>
        <w:rPr>
          <w:b/>
          <w:bCs/>
        </w:rPr>
      </w:pPr>
      <w:r w:rsidRPr="007442C3">
        <w:rPr>
          <w:b/>
          <w:bCs/>
        </w:rPr>
        <w:t>Principles of research integrity:</w:t>
      </w:r>
    </w:p>
    <w:p w14:paraId="70E19448" w14:textId="70DDB4E4" w:rsidR="009475B1" w:rsidRDefault="009475B1" w:rsidP="007C613B">
      <w:r>
        <w:t>It means conducting research in away which allows others to have trust and confidence in the methods used and the findings that result from this</w:t>
      </w:r>
      <w:r w:rsidR="00BA580F">
        <w:t>.</w:t>
      </w:r>
    </w:p>
    <w:p w14:paraId="1094F998" w14:textId="3E85A874" w:rsidR="00BA580F" w:rsidRDefault="00BA580F" w:rsidP="007C613B">
      <w:r>
        <w:t xml:space="preserve">Bath </w:t>
      </w:r>
      <w:proofErr w:type="gramStart"/>
      <w:r>
        <w:t>thinks:</w:t>
      </w:r>
      <w:proofErr w:type="gramEnd"/>
      <w:r>
        <w:t xml:space="preserve"> conducting research integrity also means meeting the professional standards expected of our researchers</w:t>
      </w:r>
    </w:p>
    <w:p w14:paraId="0BDABD87" w14:textId="77777777" w:rsidR="00BA580F" w:rsidRDefault="00BA580F" w:rsidP="007C613B"/>
    <w:p w14:paraId="26AA5266" w14:textId="77777777" w:rsidR="00BA580F" w:rsidRDefault="00BA580F" w:rsidP="007C613B"/>
    <w:p w14:paraId="2CA978B4" w14:textId="77777777" w:rsidR="00BA580F" w:rsidRDefault="00BA580F" w:rsidP="007C613B"/>
    <w:p w14:paraId="187DE87F" w14:textId="77777777" w:rsidR="00BA580F" w:rsidRDefault="00BA580F" w:rsidP="007C613B"/>
    <w:p w14:paraId="6673647F" w14:textId="70F6890D" w:rsidR="00BA580F" w:rsidRDefault="00BA580F" w:rsidP="007C613B">
      <w:r>
        <w:t>Issues and principles of research integrity:</w:t>
      </w:r>
    </w:p>
    <w:p w14:paraId="0EAEE569" w14:textId="3F86282F" w:rsidR="00BA580F" w:rsidRDefault="00BA580F" w:rsidP="007C613B">
      <w:r>
        <w:t xml:space="preserve">Honesty and trustfulness; objectivity; data transparency; information consent; </w:t>
      </w:r>
      <w:proofErr w:type="spellStart"/>
      <w:r>
        <w:t>condifidentiality</w:t>
      </w:r>
      <w:proofErr w:type="spellEnd"/>
      <w:r>
        <w:t xml:space="preserve">; plagiarism avoidance; authorship and </w:t>
      </w:r>
      <w:proofErr w:type="spellStart"/>
      <w:r>
        <w:t>contributorship</w:t>
      </w:r>
      <w:proofErr w:type="spellEnd"/>
      <w:r>
        <w:t>; conflicts of interest; research design and methodology; reproducibility and replicability; peer review</w:t>
      </w:r>
    </w:p>
    <w:p w14:paraId="2994F961" w14:textId="77777777" w:rsidR="00BA580F" w:rsidRDefault="00BA580F" w:rsidP="007C613B"/>
    <w:p w14:paraId="6B1D047B" w14:textId="2A434AE9" w:rsidR="00BA580F" w:rsidRDefault="00BA580F" w:rsidP="007C613B">
      <w:r>
        <w:t>The AREA Framework:</w:t>
      </w:r>
    </w:p>
    <w:p w14:paraId="23034C00" w14:textId="0B7AB52D" w:rsidR="00BA580F" w:rsidRDefault="00BA580F" w:rsidP="00BA580F">
      <w:pPr>
        <w:pStyle w:val="a9"/>
        <w:numPr>
          <w:ilvl w:val="0"/>
          <w:numId w:val="12"/>
        </w:numPr>
      </w:pPr>
      <w:r>
        <w:t>Anticipate:</w:t>
      </w:r>
    </w:p>
    <w:p w14:paraId="5A263678" w14:textId="4AD27FBA" w:rsidR="00BA580F" w:rsidRDefault="00BA580F" w:rsidP="00BA580F">
      <w:pPr>
        <w:pStyle w:val="a9"/>
        <w:ind w:left="360"/>
      </w:pPr>
      <w:r>
        <w:t xml:space="preserve">Describing and </w:t>
      </w:r>
      <w:proofErr w:type="spellStart"/>
      <w:r>
        <w:t>analysing</w:t>
      </w:r>
      <w:proofErr w:type="spellEnd"/>
      <w:r>
        <w:t xml:space="preserve"> the impacts that might arise</w:t>
      </w:r>
    </w:p>
    <w:p w14:paraId="61FA5A58" w14:textId="087ACE40" w:rsidR="00BA580F" w:rsidRDefault="00BA580F" w:rsidP="00BA580F">
      <w:pPr>
        <w:pStyle w:val="a9"/>
        <w:numPr>
          <w:ilvl w:val="0"/>
          <w:numId w:val="12"/>
        </w:numPr>
      </w:pPr>
      <w:r>
        <w:t xml:space="preserve">Reflect: </w:t>
      </w:r>
    </w:p>
    <w:p w14:paraId="485FF2FB" w14:textId="0D27D73C" w:rsidR="00BA580F" w:rsidRDefault="00BA580F" w:rsidP="00BA580F">
      <w:pPr>
        <w:pStyle w:val="a9"/>
        <w:ind w:left="360"/>
      </w:pPr>
      <w:r>
        <w:t>Reflecting on the purposes of, motivations for and potential implications of the research</w:t>
      </w:r>
    </w:p>
    <w:p w14:paraId="3EC5F66C" w14:textId="59EB925E" w:rsidR="00BA580F" w:rsidRDefault="00BA580F" w:rsidP="00BA580F">
      <w:pPr>
        <w:pStyle w:val="a9"/>
        <w:numPr>
          <w:ilvl w:val="0"/>
          <w:numId w:val="12"/>
        </w:numPr>
      </w:pPr>
      <w:r>
        <w:t>Engage:</w:t>
      </w:r>
    </w:p>
    <w:p w14:paraId="544C680E" w14:textId="07BF478B" w:rsidR="00BA580F" w:rsidRDefault="00BA580F" w:rsidP="00BA580F">
      <w:pPr>
        <w:pStyle w:val="a9"/>
        <w:ind w:left="360"/>
      </w:pPr>
      <w:proofErr w:type="gramStart"/>
      <w:r>
        <w:t>Opening up</w:t>
      </w:r>
      <w:proofErr w:type="gramEnd"/>
      <w:r>
        <w:t xml:space="preserve"> such visions, impacts and questioning to broader deliberation, dialogue, engagement</w:t>
      </w:r>
    </w:p>
    <w:p w14:paraId="680F7B3E" w14:textId="4B0A4FCA" w:rsidR="00BA580F" w:rsidRDefault="00BA580F" w:rsidP="00BA580F">
      <w:pPr>
        <w:pStyle w:val="a9"/>
        <w:numPr>
          <w:ilvl w:val="0"/>
          <w:numId w:val="12"/>
        </w:numPr>
      </w:pPr>
      <w:r>
        <w:t>Act:</w:t>
      </w:r>
    </w:p>
    <w:p w14:paraId="33690A22" w14:textId="32D183A2" w:rsidR="00BA580F" w:rsidRDefault="00BA580F" w:rsidP="00BA580F">
      <w:pPr>
        <w:pStyle w:val="a9"/>
        <w:ind w:left="360"/>
      </w:pPr>
      <w:r>
        <w:t>Using these processes to influence the direction and trajectory of the research and innovation process itself</w:t>
      </w:r>
    </w:p>
    <w:p w14:paraId="53719388" w14:textId="77777777" w:rsidR="00BA580F" w:rsidRDefault="00BA580F" w:rsidP="00BA580F"/>
    <w:p w14:paraId="70D046FC" w14:textId="77777777" w:rsidR="00BA580F" w:rsidRDefault="00BA580F" w:rsidP="00BA580F"/>
    <w:p w14:paraId="155454D9" w14:textId="26285A95" w:rsidR="00BA580F" w:rsidRDefault="00BA580F" w:rsidP="00BA580F">
      <w:r>
        <w:t>RRI: 4 Ps</w:t>
      </w:r>
    </w:p>
    <w:p w14:paraId="12F95F1A" w14:textId="7E2C7C0A" w:rsidR="00BA580F" w:rsidRDefault="00D37795" w:rsidP="00D37795">
      <w:pPr>
        <w:pStyle w:val="a9"/>
        <w:numPr>
          <w:ilvl w:val="0"/>
          <w:numId w:val="13"/>
        </w:numPr>
      </w:pPr>
      <w:r>
        <w:t>Process</w:t>
      </w:r>
    </w:p>
    <w:p w14:paraId="1444782E" w14:textId="12167835" w:rsidR="00D37795" w:rsidRDefault="00D37795" w:rsidP="00D37795">
      <w:pPr>
        <w:pStyle w:val="a9"/>
        <w:ind w:left="360"/>
      </w:pPr>
      <w:r>
        <w:t>Cover all activities in preparing research, undertaking data collection and analysis, storage and presentation od data and interaction with respondents</w:t>
      </w:r>
    </w:p>
    <w:p w14:paraId="01A37D13" w14:textId="3F8DCC2F" w:rsidR="00D37795" w:rsidRDefault="00D37795" w:rsidP="00D37795">
      <w:pPr>
        <w:pStyle w:val="a9"/>
        <w:numPr>
          <w:ilvl w:val="0"/>
          <w:numId w:val="13"/>
        </w:numPr>
      </w:pPr>
      <w:r>
        <w:t>Product</w:t>
      </w:r>
    </w:p>
    <w:p w14:paraId="52B5B531" w14:textId="32407605" w:rsidR="00D37795" w:rsidRDefault="00DD3CB9" w:rsidP="00D37795">
      <w:pPr>
        <w:pStyle w:val="a9"/>
        <w:ind w:left="360"/>
      </w:pPr>
      <w:r>
        <w:t>Can refer to products or services. It includes the consequences of use as well as misuse of research products and the impact that research has on the natural and social environment</w:t>
      </w:r>
    </w:p>
    <w:p w14:paraId="2D55AD9C" w14:textId="3A3813DA" w:rsidR="00D37795" w:rsidRDefault="00D37795" w:rsidP="00D37795">
      <w:pPr>
        <w:pStyle w:val="a9"/>
        <w:numPr>
          <w:ilvl w:val="0"/>
          <w:numId w:val="13"/>
        </w:numPr>
      </w:pPr>
      <w:r>
        <w:t>Purpose</w:t>
      </w:r>
    </w:p>
    <w:p w14:paraId="0822C9BE" w14:textId="10371B87" w:rsidR="00DD3CB9" w:rsidRDefault="00DD3CB9" w:rsidP="00DD3CB9">
      <w:pPr>
        <w:pStyle w:val="a9"/>
        <w:ind w:left="360"/>
      </w:pPr>
      <w:r>
        <w:t>Covers the question why research is undertaken at all</w:t>
      </w:r>
    </w:p>
    <w:p w14:paraId="003FDDB2" w14:textId="504AF1E6" w:rsidR="00D37795" w:rsidRDefault="00D37795" w:rsidP="00DD3CB9">
      <w:pPr>
        <w:pStyle w:val="a9"/>
        <w:numPr>
          <w:ilvl w:val="0"/>
          <w:numId w:val="13"/>
        </w:numPr>
      </w:pPr>
      <w:r>
        <w:t>People</w:t>
      </w:r>
    </w:p>
    <w:p w14:paraId="277F6692" w14:textId="72AEF915" w:rsidR="00DD3CB9" w:rsidRDefault="00DD3CB9" w:rsidP="00DD3CB9">
      <w:pPr>
        <w:pStyle w:val="a9"/>
        <w:ind w:left="360"/>
      </w:pPr>
      <w:r>
        <w:t>Are at the heart of RRI and need to be explicitly considered</w:t>
      </w:r>
    </w:p>
    <w:p w14:paraId="55D00547" w14:textId="77777777" w:rsidR="00DD3CB9" w:rsidRDefault="00DD3CB9" w:rsidP="00DD3CB9"/>
    <w:p w14:paraId="6F8227DB" w14:textId="77777777" w:rsidR="00DD3CB9" w:rsidRDefault="00DD3CB9" w:rsidP="00DD3CB9"/>
    <w:p w14:paraId="04B3D7E2" w14:textId="044D95D0" w:rsidR="00DD3CB9" w:rsidRDefault="00DD3CB9" w:rsidP="00DD3CB9">
      <w:r>
        <w:t>Limits of RRI:</w:t>
      </w:r>
    </w:p>
    <w:p w14:paraId="1880664D" w14:textId="2A93692D" w:rsidR="00DD3CB9" w:rsidRDefault="00DD3CB9" w:rsidP="00DD3CB9">
      <w:r>
        <w:t xml:space="preserve">RRI </w:t>
      </w:r>
      <w:proofErr w:type="spellStart"/>
      <w:r>
        <w:t>canot</w:t>
      </w:r>
      <w:proofErr w:type="spellEnd"/>
      <w:r>
        <w:t>: predict the future; avoid all problems arising from research, innovation and technology development; eliminate value conflicts; relieve researchers/funders/industry from responsibility; be a panacea</w:t>
      </w:r>
    </w:p>
    <w:p w14:paraId="747656D6" w14:textId="52BBF483" w:rsidR="00464889" w:rsidRDefault="00DD3CB9" w:rsidP="00DD3CB9">
      <w:r>
        <w:rPr>
          <w:rFonts w:hint="eastAsia"/>
        </w:rPr>
        <w:t>RRI can</w:t>
      </w:r>
      <w:r w:rsidR="00464889">
        <w:t xml:space="preserve">: </w:t>
      </w:r>
      <w:r>
        <w:rPr>
          <w:rFonts w:hint="eastAsia"/>
        </w:rPr>
        <w:t>stimulate</w:t>
      </w:r>
      <w:r>
        <w:t xml:space="preserve"> an intelligent con</w:t>
      </w:r>
      <w:r w:rsidR="00464889">
        <w:t>versation about R&amp;I; Facilitate second order reflexivity</w:t>
      </w:r>
    </w:p>
    <w:p w14:paraId="26A77561" w14:textId="77777777" w:rsidR="00464889" w:rsidRDefault="00464889" w:rsidP="00DD3CB9"/>
    <w:p w14:paraId="45E1FADE" w14:textId="77777777" w:rsidR="00464889" w:rsidRDefault="00464889" w:rsidP="00DD3CB9"/>
    <w:p w14:paraId="0C14B6E8" w14:textId="77777777" w:rsidR="00464889" w:rsidRDefault="00464889" w:rsidP="00DD3CB9"/>
    <w:p w14:paraId="15FE18CF" w14:textId="77777777" w:rsidR="00464889" w:rsidRDefault="00464889" w:rsidP="00DD3CB9"/>
    <w:p w14:paraId="3D631992" w14:textId="77777777" w:rsidR="00464889" w:rsidRDefault="00464889" w:rsidP="00DD3CB9"/>
    <w:p w14:paraId="1F4A57D4" w14:textId="77777777" w:rsidR="00464889" w:rsidRDefault="00464889" w:rsidP="00DD3CB9"/>
    <w:p w14:paraId="7511A801" w14:textId="6E9A3A09" w:rsidR="00464889" w:rsidRDefault="00464889" w:rsidP="00DD3CB9">
      <w:proofErr w:type="spellStart"/>
      <w:r>
        <w:lastRenderedPageBreak/>
        <w:t>Lec</w:t>
      </w:r>
      <w:proofErr w:type="spellEnd"/>
      <w:r>
        <w:t xml:space="preserve"> 6</w:t>
      </w:r>
    </w:p>
    <w:p w14:paraId="0897A82D" w14:textId="77777777" w:rsidR="00464889" w:rsidRDefault="00464889" w:rsidP="00DD3CB9"/>
    <w:p w14:paraId="62204531" w14:textId="14BE0859" w:rsidR="00464889" w:rsidRDefault="00464889" w:rsidP="00DD3CB9">
      <w:r>
        <w:t>Equity: Give everyone an even opportunity to participate and achieve</w:t>
      </w:r>
    </w:p>
    <w:p w14:paraId="0E0AE52F" w14:textId="559BDEAD" w:rsidR="00464889" w:rsidRDefault="00464889" w:rsidP="00DD3CB9">
      <w:r>
        <w:t>Diversity: Encourage and celebrate differences between people</w:t>
      </w:r>
    </w:p>
    <w:p w14:paraId="23AA9B44" w14:textId="292DD720" w:rsidR="00464889" w:rsidRDefault="00464889" w:rsidP="00DD3CB9">
      <w:r>
        <w:t>Inclusion: Everyone is included and belongs</w:t>
      </w:r>
    </w:p>
    <w:p w14:paraId="22574295" w14:textId="77777777" w:rsidR="00464889" w:rsidRDefault="00464889" w:rsidP="00DD3CB9"/>
    <w:p w14:paraId="4A01EA88" w14:textId="40ED2708" w:rsidR="00464889" w:rsidRDefault="00464889" w:rsidP="00DD3CB9">
      <w:r>
        <w:rPr>
          <w:rFonts w:hint="eastAsia"/>
        </w:rPr>
        <w:t>The</w:t>
      </w:r>
      <w:r>
        <w:t xml:space="preserve"> difference between equity and equality:</w:t>
      </w:r>
    </w:p>
    <w:p w14:paraId="2C7DBDE8" w14:textId="7D2C2348" w:rsidR="00464889" w:rsidRDefault="00464889" w:rsidP="00DD3CB9">
      <w:r>
        <w:t>Equity: everyone can get different supports to get the same opportunity to participate and achieve</w:t>
      </w:r>
    </w:p>
    <w:p w14:paraId="729E962B" w14:textId="1C8D625C" w:rsidR="00464889" w:rsidRDefault="00464889" w:rsidP="00DD3CB9">
      <w:r>
        <w:t xml:space="preserve">Equality: everyone </w:t>
      </w:r>
      <w:proofErr w:type="gramStart"/>
      <w:r>
        <w:t>get</w:t>
      </w:r>
      <w:proofErr w:type="gramEnd"/>
      <w:r>
        <w:t xml:space="preserve"> the same resources or opportunity which may ignore the differences between people</w:t>
      </w:r>
    </w:p>
    <w:p w14:paraId="4F7AC5BB" w14:textId="77777777" w:rsidR="00464889" w:rsidRDefault="00464889" w:rsidP="00DD3CB9"/>
    <w:p w14:paraId="10EA627C" w14:textId="6505D828" w:rsidR="00464889" w:rsidRDefault="00464889" w:rsidP="00DD3CB9">
      <w:r>
        <w:t>Diversity: Encouraging and celebrating participation by people from wide range of backgrounds and with great range of life experiences</w:t>
      </w:r>
      <w:r w:rsidR="00C86ECC">
        <w:t>.</w:t>
      </w:r>
    </w:p>
    <w:p w14:paraId="0968034A" w14:textId="77777777" w:rsidR="00C86ECC" w:rsidRDefault="00C86ECC" w:rsidP="00DD3CB9"/>
    <w:p w14:paraId="1EE4B0EF" w14:textId="44B80B75" w:rsidR="00C86ECC" w:rsidRDefault="00C86ECC" w:rsidP="00DD3CB9">
      <w:r>
        <w:t>Inclusion: everyone is made welcome and feel they belong and can participate; everyone is treated fairly and with respect, regardless of their differences</w:t>
      </w:r>
    </w:p>
    <w:p w14:paraId="7E7ADF3A" w14:textId="77777777" w:rsidR="00C86ECC" w:rsidRDefault="00C86ECC" w:rsidP="00DD3CB9"/>
    <w:p w14:paraId="10B0EF4D" w14:textId="61B3872F" w:rsidR="00C86ECC" w:rsidRDefault="00C86ECC" w:rsidP="00DD3CB9">
      <w:r>
        <w:t>Protected Group:</w:t>
      </w:r>
    </w:p>
    <w:p w14:paraId="6190B6C5" w14:textId="7BF18C54" w:rsidR="00C86ECC" w:rsidRDefault="00C86ECC" w:rsidP="00DD3CB9">
      <w:r>
        <w:t>There are some groups that require special consideration for EDI and may experience discrimination and hence require protection, e.g.: Age; Disability (including physical, mental health; autism...); Sex: male/Female; Race; Religion and belief; Sexual orientation</w:t>
      </w:r>
    </w:p>
    <w:p w14:paraId="12E61BA2" w14:textId="77777777" w:rsidR="00F30A62" w:rsidRDefault="00F30A62" w:rsidP="00DD3CB9"/>
    <w:p w14:paraId="54DC2F0E" w14:textId="20A58D27" w:rsidR="00F30A62" w:rsidRPr="00F30A62" w:rsidRDefault="00F30A62" w:rsidP="00DD3CB9">
      <w:pPr>
        <w:rPr>
          <w:highlight w:val="yellow"/>
        </w:rPr>
      </w:pPr>
      <w:r w:rsidRPr="00F30A62">
        <w:rPr>
          <w:highlight w:val="yellow"/>
        </w:rPr>
        <w:t>Intersectionality:</w:t>
      </w:r>
    </w:p>
    <w:p w14:paraId="3FC99D6A" w14:textId="2505B884" w:rsidR="00F30A62" w:rsidRPr="00F30A62" w:rsidRDefault="00F30A62" w:rsidP="00DD3CB9">
      <w:pPr>
        <w:rPr>
          <w:highlight w:val="yellow"/>
        </w:rPr>
      </w:pPr>
      <w:r w:rsidRPr="00F30A62">
        <w:rPr>
          <w:highlight w:val="yellow"/>
        </w:rPr>
        <w:t>It is important to consider protected groups:</w:t>
      </w:r>
    </w:p>
    <w:p w14:paraId="5C7E3DBE" w14:textId="209C38F0" w:rsidR="00F30A62" w:rsidRDefault="00F30A62" w:rsidP="00DD3CB9">
      <w:r w:rsidRPr="00F30A62">
        <w:rPr>
          <w:highlight w:val="yellow"/>
        </w:rPr>
        <w:t>But sometimes discrimination happens at the intersection between groups.</w:t>
      </w:r>
    </w:p>
    <w:p w14:paraId="71BBCFA1" w14:textId="4321641E" w:rsidR="00F30A62" w:rsidRDefault="00F30A62" w:rsidP="00DD3CB9">
      <w:r>
        <w:t>For example, black women in engineering.</w:t>
      </w:r>
    </w:p>
    <w:p w14:paraId="7D8B8991" w14:textId="77777777" w:rsidR="00F30A62" w:rsidRDefault="00F30A62" w:rsidP="00DD3CB9"/>
    <w:p w14:paraId="6C94670D" w14:textId="209FF1A9" w:rsidR="00F30A62" w:rsidRDefault="00F30A62" w:rsidP="00DD3CB9">
      <w:r>
        <w:t>Action on EDI:</w:t>
      </w:r>
    </w:p>
    <w:p w14:paraId="2309AE25" w14:textId="4D58C7E9" w:rsidR="00F30A62" w:rsidRDefault="00F30A62" w:rsidP="00F30A62">
      <w:pPr>
        <w:pStyle w:val="a9"/>
        <w:numPr>
          <w:ilvl w:val="0"/>
          <w:numId w:val="14"/>
        </w:numPr>
      </w:pPr>
      <w:r>
        <w:t>Awareness/ vigilance</w:t>
      </w:r>
    </w:p>
    <w:p w14:paraId="194E5D06" w14:textId="204B80C8" w:rsidR="00F30A62" w:rsidRDefault="00F30A62" w:rsidP="00F30A62">
      <w:pPr>
        <w:pStyle w:val="a9"/>
        <w:numPr>
          <w:ilvl w:val="0"/>
          <w:numId w:val="14"/>
        </w:numPr>
      </w:pPr>
      <w:r>
        <w:t>Remedial action (improving conditions for disabled)</w:t>
      </w:r>
    </w:p>
    <w:p w14:paraId="091245B0" w14:textId="2B158B3E" w:rsidR="00F30A62" w:rsidRDefault="00F30A62" w:rsidP="00F30A62">
      <w:pPr>
        <w:pStyle w:val="a9"/>
        <w:numPr>
          <w:ilvl w:val="0"/>
          <w:numId w:val="14"/>
        </w:numPr>
      </w:pPr>
      <w:r>
        <w:t>Positive action (encouraging diversity)</w:t>
      </w:r>
    </w:p>
    <w:p w14:paraId="2A748A90" w14:textId="2A6D0A33" w:rsidR="00F30A62" w:rsidRDefault="00F30A62" w:rsidP="00F30A62">
      <w:pPr>
        <w:pStyle w:val="a9"/>
        <w:numPr>
          <w:ilvl w:val="0"/>
          <w:numId w:val="14"/>
        </w:numPr>
      </w:pPr>
      <w:r>
        <w:t>Self-reflection on unconscious bias</w:t>
      </w:r>
    </w:p>
    <w:p w14:paraId="3D90DDC0" w14:textId="22A1ECD0" w:rsidR="00F30A62" w:rsidRDefault="00F30A62" w:rsidP="00F30A62">
      <w:pPr>
        <w:pStyle w:val="a9"/>
        <w:numPr>
          <w:ilvl w:val="0"/>
          <w:numId w:val="14"/>
        </w:numPr>
      </w:pPr>
      <w:r>
        <w:t>UNNC strategy and policy on EDI</w:t>
      </w:r>
    </w:p>
    <w:p w14:paraId="4FC6C5AA" w14:textId="77777777" w:rsidR="00F30A62" w:rsidRDefault="00F30A62" w:rsidP="00F30A62"/>
    <w:p w14:paraId="04C87C6E" w14:textId="74C5C2AF" w:rsidR="00F30A62" w:rsidRDefault="00F30A62" w:rsidP="00F30A62">
      <w:r>
        <w:t>EDI and engineering:</w:t>
      </w:r>
    </w:p>
    <w:p w14:paraId="34A555FA" w14:textId="0398C311" w:rsidR="00F30A62" w:rsidRDefault="00F30A62" w:rsidP="00F30A62">
      <w:r>
        <w:t>Equity, Diversity and Inclusion are becoming increasingly important in Engineering.</w:t>
      </w:r>
    </w:p>
    <w:p w14:paraId="49E9623D" w14:textId="7FC4E5E0" w:rsidR="00F30A62" w:rsidRDefault="00F30A62" w:rsidP="00F30A62">
      <w:r>
        <w:t>EDI in the workplace</w:t>
      </w:r>
    </w:p>
    <w:p w14:paraId="6D7BE21A" w14:textId="134FBBAC" w:rsidR="00F30A62" w:rsidRDefault="00F30A62" w:rsidP="00F30A62">
      <w:r>
        <w:t>EDI in engineering, design and innovation</w:t>
      </w:r>
    </w:p>
    <w:p w14:paraId="39A518B9" w14:textId="77777777" w:rsidR="00F30A62" w:rsidRDefault="00F30A62" w:rsidP="00F30A62"/>
    <w:p w14:paraId="086F45A5" w14:textId="40F8E0AD" w:rsidR="00F30A62" w:rsidRDefault="00F30A62" w:rsidP="00F30A62">
      <w:r>
        <w:t>EDI in the workplace:</w:t>
      </w:r>
    </w:p>
    <w:p w14:paraId="1B0158C2" w14:textId="180D5882" w:rsidR="00F30A62" w:rsidRDefault="00F30A62" w:rsidP="00F30A62">
      <w:r>
        <w:t xml:space="preserve">Diverse </w:t>
      </w:r>
      <w:proofErr w:type="gramStart"/>
      <w:r>
        <w:t>workplace</w:t>
      </w:r>
      <w:proofErr w:type="gramEnd"/>
      <w:r>
        <w:t xml:space="preserve"> increase the skill set of the team</w:t>
      </w:r>
    </w:p>
    <w:p w14:paraId="235D7F33" w14:textId="4CEF1AC6" w:rsidR="00F30A62" w:rsidRDefault="00F30A62" w:rsidP="00F30A62">
      <w:r>
        <w:t>Clear and fair treatment of all employees makes the workplace a more attractive and positive place to work.</w:t>
      </w:r>
    </w:p>
    <w:p w14:paraId="1C791B8D" w14:textId="7DBC965C" w:rsidR="00F30A62" w:rsidRDefault="00F30A62" w:rsidP="00F30A62">
      <w:r>
        <w:lastRenderedPageBreak/>
        <w:t>Diversity of employees leads to better decisions</w:t>
      </w:r>
    </w:p>
    <w:p w14:paraId="4C6B8C86" w14:textId="77777777" w:rsidR="00F30A62" w:rsidRDefault="00F30A62" w:rsidP="00F30A62"/>
    <w:p w14:paraId="37881BD7" w14:textId="14E8584C" w:rsidR="00F30A62" w:rsidRDefault="00F30A62" w:rsidP="00F30A62">
      <w:r>
        <w:t>EDI in the design and development:</w:t>
      </w:r>
    </w:p>
    <w:p w14:paraId="24A1EE02" w14:textId="47D4FD62" w:rsidR="00F30A62" w:rsidRDefault="00F30A62" w:rsidP="00F30A62">
      <w:r>
        <w:t xml:space="preserve">Embracing EDI into our engineering solutions, so that everyone </w:t>
      </w:r>
      <w:proofErr w:type="gramStart"/>
      <w:r>
        <w:t>enjoy</w:t>
      </w:r>
      <w:proofErr w:type="gramEnd"/>
      <w:r>
        <w:t xml:space="preserve"> and participate in our products and technologies</w:t>
      </w:r>
    </w:p>
    <w:p w14:paraId="7361003F" w14:textId="030323FB" w:rsidR="00F30A62" w:rsidRDefault="00F30A62" w:rsidP="00F30A62">
      <w:r>
        <w:t xml:space="preserve">When designing, </w:t>
      </w:r>
      <w:proofErr w:type="spellStart"/>
      <w:r>
        <w:t>tthink</w:t>
      </w:r>
      <w:proofErr w:type="spellEnd"/>
      <w:r>
        <w:t xml:space="preserve"> about groups who may have difficulty using it</w:t>
      </w:r>
    </w:p>
    <w:p w14:paraId="3E449F75" w14:textId="63B6CAFF" w:rsidR="00F30A62" w:rsidRDefault="00F30A62" w:rsidP="00F30A62">
      <w:r>
        <w:t>Create focus</w:t>
      </w:r>
      <w:r w:rsidR="00C82288">
        <w:t xml:space="preserve"> groups and talk with people who may need special arrangements to use your product or design</w:t>
      </w:r>
    </w:p>
    <w:p w14:paraId="0916716E" w14:textId="77777777" w:rsidR="00C82288" w:rsidRDefault="00C82288" w:rsidP="00F30A62"/>
    <w:p w14:paraId="4CAC2723" w14:textId="4C68BAC4" w:rsidR="00C82288" w:rsidRDefault="00C82288" w:rsidP="00F30A62">
      <w:r>
        <w:t>Accessibility in Software:</w:t>
      </w:r>
    </w:p>
    <w:p w14:paraId="5563FFC7" w14:textId="33E0DC91" w:rsidR="00C82288" w:rsidRDefault="00C82288" w:rsidP="00C82288">
      <w:pPr>
        <w:pStyle w:val="a9"/>
        <w:numPr>
          <w:ilvl w:val="0"/>
          <w:numId w:val="15"/>
        </w:numPr>
      </w:pPr>
      <w:r>
        <w:t>Provide options for colors, font, font size</w:t>
      </w:r>
    </w:p>
    <w:p w14:paraId="7A1CDF92" w14:textId="6CC36666" w:rsidR="00C82288" w:rsidRDefault="00C82288" w:rsidP="00C82288">
      <w:pPr>
        <w:pStyle w:val="a9"/>
        <w:numPr>
          <w:ilvl w:val="0"/>
          <w:numId w:val="15"/>
        </w:numPr>
      </w:pPr>
      <w:r>
        <w:t>Narration tools</w:t>
      </w:r>
      <w:r>
        <w:rPr>
          <w:rFonts w:hint="eastAsia"/>
        </w:rPr>
        <w:t>旁白</w:t>
      </w:r>
    </w:p>
    <w:p w14:paraId="7F934068" w14:textId="2086F346" w:rsidR="00C82288" w:rsidRDefault="00C82288" w:rsidP="00C82288">
      <w:pPr>
        <w:pStyle w:val="a9"/>
        <w:numPr>
          <w:ilvl w:val="0"/>
          <w:numId w:val="15"/>
        </w:numPr>
      </w:pPr>
      <w:r>
        <w:t>Magnifier</w:t>
      </w:r>
      <w:r>
        <w:rPr>
          <w:rFonts w:hint="eastAsia"/>
        </w:rPr>
        <w:t>放大镜</w:t>
      </w:r>
    </w:p>
    <w:p w14:paraId="2DD3E8FB" w14:textId="1F6E247C" w:rsidR="00C82288" w:rsidRDefault="00C82288" w:rsidP="00C82288">
      <w:pPr>
        <w:pStyle w:val="a9"/>
        <w:numPr>
          <w:ilvl w:val="0"/>
          <w:numId w:val="15"/>
        </w:numPr>
      </w:pPr>
      <w:r>
        <w:t>Subtitles</w:t>
      </w:r>
      <w:r>
        <w:rPr>
          <w:rFonts w:hint="eastAsia"/>
        </w:rPr>
        <w:t>字幕</w:t>
      </w:r>
    </w:p>
    <w:p w14:paraId="7544C673" w14:textId="77777777" w:rsidR="00C82288" w:rsidRDefault="00C82288" w:rsidP="00C82288"/>
    <w:p w14:paraId="037884D9" w14:textId="77777777" w:rsidR="00C82288" w:rsidRDefault="00C82288" w:rsidP="00C82288"/>
    <w:p w14:paraId="5D79E06F" w14:textId="59FCDC5D" w:rsidR="00C82288" w:rsidRDefault="00C82288" w:rsidP="00C82288">
      <w:r>
        <w:rPr>
          <w:rFonts w:hint="eastAsia"/>
        </w:rPr>
        <w:t>Lec7</w:t>
      </w:r>
    </w:p>
    <w:p w14:paraId="6831A6B7" w14:textId="77777777" w:rsidR="00C82288" w:rsidRDefault="00C82288" w:rsidP="00C82288"/>
    <w:p w14:paraId="490E8141" w14:textId="7B000FE8" w:rsidR="00C82288" w:rsidRDefault="00C82288" w:rsidP="00C82288">
      <w:r>
        <w:t>A list of privacy risks &amp; threats:</w:t>
      </w:r>
    </w:p>
    <w:p w14:paraId="5FAAF912" w14:textId="41E5CD14" w:rsidR="00C82288" w:rsidRDefault="00C82288" w:rsidP="00C82288">
      <w:pPr>
        <w:pStyle w:val="a9"/>
        <w:numPr>
          <w:ilvl w:val="0"/>
          <w:numId w:val="16"/>
        </w:numPr>
      </w:pPr>
      <w:r>
        <w:t>Intentional use or release</w:t>
      </w:r>
    </w:p>
    <w:p w14:paraId="22C707DF" w14:textId="1ECE07BC" w:rsidR="00C82288" w:rsidRDefault="00C82288" w:rsidP="00C82288">
      <w:pPr>
        <w:pStyle w:val="a9"/>
        <w:numPr>
          <w:ilvl w:val="0"/>
          <w:numId w:val="16"/>
        </w:numPr>
      </w:pPr>
      <w:r>
        <w:t>Unauthorized use or release</w:t>
      </w:r>
    </w:p>
    <w:p w14:paraId="10A6E19A" w14:textId="5682638D" w:rsidR="00C82288" w:rsidRDefault="00C82288" w:rsidP="00C82288">
      <w:pPr>
        <w:pStyle w:val="a9"/>
        <w:numPr>
          <w:ilvl w:val="0"/>
          <w:numId w:val="16"/>
        </w:numPr>
      </w:pPr>
      <w:r>
        <w:t>Inadvertent leakage or careless loss</w:t>
      </w:r>
    </w:p>
    <w:p w14:paraId="134BE471" w14:textId="2541BDE7" w:rsidR="00C82288" w:rsidRDefault="00C82288" w:rsidP="00C82288">
      <w:pPr>
        <w:pStyle w:val="a9"/>
        <w:numPr>
          <w:ilvl w:val="0"/>
          <w:numId w:val="16"/>
        </w:numPr>
      </w:pPr>
      <w:r>
        <w:t>Search query data</w:t>
      </w:r>
    </w:p>
    <w:p w14:paraId="50A08206" w14:textId="205C73D1" w:rsidR="00C82288" w:rsidRDefault="00C82288" w:rsidP="00C82288">
      <w:pPr>
        <w:pStyle w:val="a9"/>
        <w:numPr>
          <w:ilvl w:val="0"/>
          <w:numId w:val="16"/>
        </w:numPr>
      </w:pPr>
      <w:r>
        <w:t>Re-identification of individuals</w:t>
      </w:r>
    </w:p>
    <w:p w14:paraId="7E434450" w14:textId="28662B56" w:rsidR="00C82288" w:rsidRDefault="00C82288" w:rsidP="00C82288">
      <w:pPr>
        <w:pStyle w:val="a9"/>
        <w:numPr>
          <w:ilvl w:val="0"/>
          <w:numId w:val="16"/>
        </w:numPr>
      </w:pPr>
      <w:r>
        <w:t>Smartphone data</w:t>
      </w:r>
    </w:p>
    <w:p w14:paraId="7CF90B21" w14:textId="00D82657" w:rsidR="00C82288" w:rsidRDefault="00C82288" w:rsidP="00C82288">
      <w:pPr>
        <w:pStyle w:val="a9"/>
        <w:numPr>
          <w:ilvl w:val="0"/>
          <w:numId w:val="16"/>
        </w:numPr>
      </w:pPr>
      <w:r>
        <w:t>Massive data storage (i.e. Cloud)</w:t>
      </w:r>
    </w:p>
    <w:p w14:paraId="5A307959" w14:textId="41481495" w:rsidR="00C82288" w:rsidRDefault="00C82288" w:rsidP="00C82288">
      <w:pPr>
        <w:pStyle w:val="a9"/>
        <w:numPr>
          <w:ilvl w:val="0"/>
          <w:numId w:val="16"/>
        </w:numPr>
      </w:pPr>
      <w:r>
        <w:t>Complexity of software</w:t>
      </w:r>
    </w:p>
    <w:p w14:paraId="1325B2BA" w14:textId="26265AA4" w:rsidR="00C82288" w:rsidRDefault="00C82288" w:rsidP="00C82288">
      <w:pPr>
        <w:pStyle w:val="a9"/>
        <w:numPr>
          <w:ilvl w:val="0"/>
          <w:numId w:val="16"/>
        </w:numPr>
      </w:pPr>
      <w:r>
        <w:t>Surveillance and recognition</w:t>
      </w:r>
      <w:r>
        <w:rPr>
          <w:rFonts w:hint="eastAsia"/>
        </w:rPr>
        <w:t>监控和识别</w:t>
      </w:r>
    </w:p>
    <w:p w14:paraId="6594EF4C" w14:textId="324FEB7C" w:rsidR="00C82288" w:rsidRDefault="00C82288" w:rsidP="00C82288">
      <w:pPr>
        <w:pStyle w:val="a9"/>
        <w:numPr>
          <w:ilvl w:val="0"/>
          <w:numId w:val="16"/>
        </w:numPr>
      </w:pPr>
      <w:r>
        <w:t>Unintended use</w:t>
      </w:r>
    </w:p>
    <w:p w14:paraId="75603851" w14:textId="601F3BBB" w:rsidR="00C82288" w:rsidRDefault="00C82288" w:rsidP="00C82288">
      <w:pPr>
        <w:pStyle w:val="a9"/>
        <w:numPr>
          <w:ilvl w:val="0"/>
          <w:numId w:val="16"/>
        </w:numPr>
      </w:pPr>
      <w:r>
        <w:t>Difficult to control or protect (e.g. autonomous systems such as AI)</w:t>
      </w:r>
    </w:p>
    <w:p w14:paraId="1A8E6AB6" w14:textId="77777777" w:rsidR="00C82288" w:rsidRDefault="00C82288" w:rsidP="00C82288"/>
    <w:p w14:paraId="36AFD989" w14:textId="4F339E69" w:rsidR="00ED40FB" w:rsidRDefault="00ED40FB" w:rsidP="00C82288">
      <w:r>
        <w:t>Theories of Privacy:</w:t>
      </w:r>
    </w:p>
    <w:p w14:paraId="581EEFB7" w14:textId="0F3A9D85" w:rsidR="00ED40FB" w:rsidRDefault="00ED40FB" w:rsidP="00C82288">
      <w:r>
        <w:t>Three Dictionary definitions of Privacy:</w:t>
      </w:r>
    </w:p>
    <w:p w14:paraId="2E4F8319" w14:textId="1014E536" w:rsidR="00ED40FB" w:rsidRDefault="00ED40FB" w:rsidP="00C82288">
      <w:r>
        <w:t xml:space="preserve">Seclusion (being set apart, or out of view) </w:t>
      </w:r>
      <w:r>
        <w:rPr>
          <w:rFonts w:hint="eastAsia"/>
        </w:rPr>
        <w:t>隐蔽</w:t>
      </w:r>
    </w:p>
    <w:p w14:paraId="4F65049F" w14:textId="1DABD550" w:rsidR="00ED40FB" w:rsidRDefault="00ED40FB" w:rsidP="00C82288">
      <w:r>
        <w:t>Secrecy or concealment</w:t>
      </w:r>
      <w:r>
        <w:rPr>
          <w:rFonts w:hint="eastAsia"/>
        </w:rPr>
        <w:t xml:space="preserve"> 保密/隐瞒</w:t>
      </w:r>
    </w:p>
    <w:p w14:paraId="3EFFF9EB" w14:textId="3ECD7BED" w:rsidR="00ED40FB" w:rsidRDefault="00ED40FB" w:rsidP="00C82288">
      <w:r>
        <w:t>Freedom from intrusion</w:t>
      </w:r>
      <w:r>
        <w:rPr>
          <w:rFonts w:hint="eastAsia"/>
        </w:rPr>
        <w:t xml:space="preserve"> 免受侵扰</w:t>
      </w:r>
      <w:r>
        <w:tab/>
      </w:r>
    </w:p>
    <w:p w14:paraId="70733357" w14:textId="77777777" w:rsidR="00ED40FB" w:rsidRDefault="00ED40FB" w:rsidP="00C82288"/>
    <w:p w14:paraId="352DE5A7" w14:textId="5AB806CF" w:rsidR="00ED40FB" w:rsidRDefault="00ED40FB" w:rsidP="00C82288">
      <w:r>
        <w:t>Opponents state that privacy derives from other rights:</w:t>
      </w:r>
    </w:p>
    <w:p w14:paraId="10FFA7E8" w14:textId="297E23B6" w:rsidR="00ED40FB" w:rsidRDefault="00ED40FB" w:rsidP="00ED40FB">
      <w:pPr>
        <w:pStyle w:val="a9"/>
        <w:numPr>
          <w:ilvl w:val="0"/>
          <w:numId w:val="17"/>
        </w:numPr>
      </w:pPr>
      <w:r>
        <w:t>Implicit contract</w:t>
      </w:r>
    </w:p>
    <w:p w14:paraId="3AFACC4F" w14:textId="7F701896" w:rsidR="00ED40FB" w:rsidRDefault="00ED40FB" w:rsidP="00ED40FB">
      <w:pPr>
        <w:pStyle w:val="a9"/>
        <w:numPr>
          <w:ilvl w:val="0"/>
          <w:numId w:val="17"/>
        </w:numPr>
      </w:pPr>
      <w:r>
        <w:t>Intellectual property</w:t>
      </w:r>
    </w:p>
    <w:p w14:paraId="71CDE042" w14:textId="77777777" w:rsidR="00ED40FB" w:rsidRDefault="00ED40FB" w:rsidP="00ED40FB"/>
    <w:p w14:paraId="552AEBDD" w14:textId="1BA851FD" w:rsidR="00ED40FB" w:rsidRDefault="00ED40FB" w:rsidP="00ED40FB">
      <w:r>
        <w:t>Warren &amp; Brandeis’s argument:</w:t>
      </w:r>
    </w:p>
    <w:p w14:paraId="6BDDB152" w14:textId="6D7D447B" w:rsidR="00ED40FB" w:rsidRDefault="00ED40FB" w:rsidP="00ED40FB">
      <w:r>
        <w:t>He debunked this; Privacy is not protected by contracts and intellectual property</w:t>
      </w:r>
    </w:p>
    <w:p w14:paraId="4DC9F83B" w14:textId="77777777" w:rsidR="00ED40FB" w:rsidRDefault="00ED40FB" w:rsidP="00ED40FB"/>
    <w:p w14:paraId="7FCD4BCA" w14:textId="691D6E02" w:rsidR="00C51AA8" w:rsidRDefault="00C51AA8" w:rsidP="00ED40FB">
      <w:r>
        <w:lastRenderedPageBreak/>
        <w:t>Solove’s Taxonomy of Privacy:</w:t>
      </w:r>
    </w:p>
    <w:p w14:paraId="377431A0" w14:textId="77777777" w:rsidR="00C51AA8" w:rsidRDefault="00C51AA8" w:rsidP="00ED40FB"/>
    <w:p w14:paraId="4CDC5CFA" w14:textId="2E4AE2AC" w:rsidR="00C51AA8" w:rsidRDefault="00C51AA8" w:rsidP="00ED40FB">
      <w:r>
        <w:t>A hierarchical taxonomy of privacy:</w:t>
      </w:r>
    </w:p>
    <w:p w14:paraId="70D212FD" w14:textId="190D5330" w:rsidR="00C51AA8" w:rsidRDefault="00C51AA8" w:rsidP="00ED40FB">
      <w:r>
        <w:t>Four categories of privacy violation:</w:t>
      </w:r>
    </w:p>
    <w:p w14:paraId="5318EC06" w14:textId="3AB44A96" w:rsidR="00C51AA8" w:rsidRDefault="00C51AA8" w:rsidP="00C51AA8">
      <w:pPr>
        <w:pStyle w:val="a9"/>
        <w:numPr>
          <w:ilvl w:val="0"/>
          <w:numId w:val="18"/>
        </w:numPr>
      </w:pPr>
      <w:r>
        <w:t>Information collection</w:t>
      </w:r>
    </w:p>
    <w:p w14:paraId="23B80C7F" w14:textId="0C8AA0D3" w:rsidR="00C51AA8" w:rsidRDefault="00C51AA8" w:rsidP="00C51AA8">
      <w:pPr>
        <w:pStyle w:val="a9"/>
        <w:ind w:left="360"/>
      </w:pPr>
      <w:r>
        <w:t>Surveillance: Monitoring continuously, usually via audio, visual, or computer technology</w:t>
      </w:r>
    </w:p>
    <w:p w14:paraId="2099BECA" w14:textId="5FCC76F4" w:rsidR="00C51AA8" w:rsidRPr="00C51AA8" w:rsidRDefault="00C51AA8" w:rsidP="00C51AA8">
      <w:pPr>
        <w:pStyle w:val="a9"/>
        <w:ind w:left="360"/>
      </w:pPr>
      <w:r>
        <w:t>Interrogation: Pressuring… individuals to divulge information</w:t>
      </w:r>
    </w:p>
    <w:p w14:paraId="2E1A06A8" w14:textId="35885935" w:rsidR="00C51AA8" w:rsidRDefault="00C51AA8" w:rsidP="00C51AA8">
      <w:pPr>
        <w:pStyle w:val="a9"/>
        <w:numPr>
          <w:ilvl w:val="0"/>
          <w:numId w:val="18"/>
        </w:numPr>
      </w:pPr>
      <w:r>
        <w:t>Information processing</w:t>
      </w:r>
    </w:p>
    <w:p w14:paraId="0B3271C9" w14:textId="3FD26617" w:rsidR="00C51AA8" w:rsidRDefault="00C51AA8" w:rsidP="00C51AA8">
      <w:pPr>
        <w:pStyle w:val="a9"/>
        <w:ind w:left="360"/>
      </w:pPr>
      <w:r>
        <w:t>Aggregation: Collecting many small pieces of information about a person and linking them together, to create new information</w:t>
      </w:r>
    </w:p>
    <w:p w14:paraId="6397A690" w14:textId="74E67389" w:rsidR="00C51AA8" w:rsidRDefault="00C51AA8" w:rsidP="00C51AA8">
      <w:pPr>
        <w:pStyle w:val="a9"/>
        <w:ind w:left="360"/>
      </w:pPr>
      <w:r>
        <w:t>Identification: Connecting information to individuals</w:t>
      </w:r>
    </w:p>
    <w:p w14:paraId="2644DA9B" w14:textId="4B891803" w:rsidR="00C51AA8" w:rsidRDefault="00C51AA8" w:rsidP="00C51AA8">
      <w:pPr>
        <w:pStyle w:val="a9"/>
        <w:ind w:left="360"/>
      </w:pPr>
      <w:r>
        <w:t>Insecurity: Inadequately safeguarding collections of personal data against theft</w:t>
      </w:r>
    </w:p>
    <w:p w14:paraId="54E2990E" w14:textId="5800FE98" w:rsidR="00C51AA8" w:rsidRDefault="00C51AA8" w:rsidP="00C51AA8">
      <w:pPr>
        <w:pStyle w:val="a9"/>
        <w:ind w:left="360"/>
      </w:pPr>
      <w:r>
        <w:t xml:space="preserve">Secondary Use: Using </w:t>
      </w:r>
      <w:r w:rsidR="00C82D94">
        <w:t>data that people willingly gave for one purpose for some other purpose they did not approve</w:t>
      </w:r>
    </w:p>
    <w:p w14:paraId="16B861AF" w14:textId="4AFAE1FA" w:rsidR="00C82D94" w:rsidRDefault="00C82D94" w:rsidP="00C51AA8">
      <w:pPr>
        <w:pStyle w:val="a9"/>
        <w:ind w:left="360"/>
      </w:pPr>
      <w:r>
        <w:t xml:space="preserve">Exclusion: Falling to notify individuals that their data is being </w:t>
      </w:r>
      <w:proofErr w:type="gramStart"/>
      <w:r>
        <w:t>collected, or</w:t>
      </w:r>
      <w:proofErr w:type="gramEnd"/>
      <w:r>
        <w:t xml:space="preserve"> falling to provide a way for individuals to view or correct such data.</w:t>
      </w:r>
    </w:p>
    <w:p w14:paraId="1F273A0B" w14:textId="06E2DD9F" w:rsidR="00C51AA8" w:rsidRDefault="00C51AA8" w:rsidP="00C51AA8">
      <w:pPr>
        <w:pStyle w:val="a9"/>
        <w:numPr>
          <w:ilvl w:val="0"/>
          <w:numId w:val="18"/>
        </w:numPr>
      </w:pPr>
      <w:r>
        <w:t>Information dissemination</w:t>
      </w:r>
    </w:p>
    <w:p w14:paraId="697368ED" w14:textId="5BC6A9D4" w:rsidR="00C82D94" w:rsidRDefault="00C82D94" w:rsidP="00C82D94">
      <w:pPr>
        <w:pStyle w:val="a9"/>
        <w:ind w:left="360"/>
      </w:pPr>
      <w:r>
        <w:t>Breach of Confidentially: breaking a contractual… duty to keep someone else’s information private</w:t>
      </w:r>
    </w:p>
    <w:p w14:paraId="6BD00C22" w14:textId="257BF3D1" w:rsidR="00C82D94" w:rsidRDefault="00C82D94" w:rsidP="00C82D94">
      <w:pPr>
        <w:pStyle w:val="a9"/>
        <w:ind w:left="360"/>
      </w:pPr>
      <w:r>
        <w:t>Disclosure: Publishing private, but true, information in a way that damages the reputation of the subject</w:t>
      </w:r>
    </w:p>
    <w:p w14:paraId="454B06A5" w14:textId="6B5E8652" w:rsidR="00C82D94" w:rsidRDefault="00C82D94" w:rsidP="00C82D94">
      <w:pPr>
        <w:pStyle w:val="a9"/>
        <w:ind w:left="360"/>
      </w:pPr>
      <w:r>
        <w:t>Exposure: Publicly displaying certain physical or emotional attributes if such as display is humiliating or embarrassing</w:t>
      </w:r>
    </w:p>
    <w:p w14:paraId="41837DDF" w14:textId="6CB774EC" w:rsidR="00C82D94" w:rsidRDefault="00C82D94" w:rsidP="00C82D94">
      <w:pPr>
        <w:pStyle w:val="a9"/>
        <w:ind w:left="360"/>
      </w:pPr>
      <w:r>
        <w:t>Increased Accessibility: making records that are technically available to the public easier to access</w:t>
      </w:r>
    </w:p>
    <w:p w14:paraId="7E8730AA" w14:textId="0B5EC513" w:rsidR="00C82D94" w:rsidRDefault="00C82D94" w:rsidP="00C82D94">
      <w:pPr>
        <w:pStyle w:val="a9"/>
        <w:ind w:left="360"/>
      </w:pPr>
      <w:r>
        <w:t>Blackmail: Exerting power over another by threatening to reveal damaging information about that person</w:t>
      </w:r>
    </w:p>
    <w:p w14:paraId="1F03DCAC" w14:textId="22E32187" w:rsidR="00C82D94" w:rsidRDefault="00C82D94" w:rsidP="00C82D94">
      <w:pPr>
        <w:pStyle w:val="a9"/>
        <w:ind w:left="360"/>
      </w:pPr>
      <w:r>
        <w:t>Appropriation: Using someone else’s identity for one’s own ends</w:t>
      </w:r>
    </w:p>
    <w:p w14:paraId="0C81C5F7" w14:textId="759B4148" w:rsidR="00C82D94" w:rsidRDefault="00C82D94" w:rsidP="00C82D94">
      <w:pPr>
        <w:pStyle w:val="a9"/>
        <w:ind w:left="360"/>
      </w:pPr>
      <w:r>
        <w:t>Distortion: Manipulating … the way a person is perceived or judged by others.</w:t>
      </w:r>
    </w:p>
    <w:p w14:paraId="2BD2E427" w14:textId="269C9CA5" w:rsidR="00C51AA8" w:rsidRDefault="00C51AA8" w:rsidP="00C51AA8">
      <w:pPr>
        <w:pStyle w:val="a9"/>
        <w:numPr>
          <w:ilvl w:val="0"/>
          <w:numId w:val="18"/>
        </w:numPr>
      </w:pPr>
      <w:r>
        <w:t>Invasion</w:t>
      </w:r>
    </w:p>
    <w:p w14:paraId="15816BDF" w14:textId="5A55E1BE" w:rsidR="00540C2E" w:rsidRDefault="00C82D94" w:rsidP="00540C2E">
      <w:pPr>
        <w:pStyle w:val="a9"/>
        <w:numPr>
          <w:ilvl w:val="0"/>
          <w:numId w:val="19"/>
        </w:numPr>
      </w:pPr>
      <w:r>
        <w:t>Intrusion: communicating with people in a</w:t>
      </w:r>
      <w:r w:rsidR="00540C2E">
        <w:t xml:space="preserve"> </w:t>
      </w:r>
      <w:r>
        <w:t>way that disturbs their peace or makes them feel uncomfortable</w:t>
      </w:r>
    </w:p>
    <w:p w14:paraId="54D060E3" w14:textId="707BD98D" w:rsidR="00540C2E" w:rsidRDefault="00540C2E" w:rsidP="00540C2E">
      <w:pPr>
        <w:pStyle w:val="a9"/>
        <w:numPr>
          <w:ilvl w:val="0"/>
          <w:numId w:val="19"/>
        </w:numPr>
      </w:pPr>
      <w:r>
        <w:t>Decisional interference: intruding into an individual’s decision making regarding their private affairs</w:t>
      </w:r>
    </w:p>
    <w:p w14:paraId="52AD3781" w14:textId="77777777" w:rsidR="00540C2E" w:rsidRDefault="00540C2E" w:rsidP="00540C2E"/>
    <w:p w14:paraId="63E47B55" w14:textId="5006EA3E" w:rsidR="00540C2E" w:rsidRDefault="00540C2E" w:rsidP="00540C2E">
      <w:r>
        <w:t>Different opinions on Privacy:</w:t>
      </w:r>
    </w:p>
    <w:p w14:paraId="433A3D9C" w14:textId="1B4F3082" w:rsidR="00540C2E" w:rsidRDefault="00540C2E" w:rsidP="00540C2E">
      <w:r>
        <w:t>Richard Posner: Nothing to hide : believe privacy as a social good is greatly overrated.</w:t>
      </w:r>
    </w:p>
    <w:p w14:paraId="76F2DD08" w14:textId="77777777" w:rsidR="00540C2E" w:rsidRDefault="00540C2E" w:rsidP="00540C2E"/>
    <w:p w14:paraId="210E3FA0" w14:textId="77777777" w:rsidR="00540C2E" w:rsidRPr="00C51AA8" w:rsidRDefault="00540C2E" w:rsidP="00540C2E"/>
    <w:sectPr w:rsidR="00540C2E" w:rsidRPr="00C51A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Wingdings">
    <w:panose1 w:val="05000000000000000000"/>
    <w:charset w:val="00"/>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590E"/>
    <w:multiLevelType w:val="hybridMultilevel"/>
    <w:tmpl w:val="62E43B62"/>
    <w:lvl w:ilvl="0" w:tplc="21E84B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D220C1"/>
    <w:multiLevelType w:val="hybridMultilevel"/>
    <w:tmpl w:val="821E516E"/>
    <w:lvl w:ilvl="0" w:tplc="4B489B7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09E00534"/>
    <w:multiLevelType w:val="hybridMultilevel"/>
    <w:tmpl w:val="4A203588"/>
    <w:lvl w:ilvl="0" w:tplc="11D21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3045EB"/>
    <w:multiLevelType w:val="hybridMultilevel"/>
    <w:tmpl w:val="8EBC6BFC"/>
    <w:lvl w:ilvl="0" w:tplc="ACC0E8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852BB2"/>
    <w:multiLevelType w:val="hybridMultilevel"/>
    <w:tmpl w:val="50C2A1CC"/>
    <w:lvl w:ilvl="0" w:tplc="698ED7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B2E4604"/>
    <w:multiLevelType w:val="hybridMultilevel"/>
    <w:tmpl w:val="0ABABC6A"/>
    <w:lvl w:ilvl="0" w:tplc="9AECF6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27605E7"/>
    <w:multiLevelType w:val="hybridMultilevel"/>
    <w:tmpl w:val="8424D5E0"/>
    <w:lvl w:ilvl="0" w:tplc="9BE06B7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34B52F84"/>
    <w:multiLevelType w:val="hybridMultilevel"/>
    <w:tmpl w:val="4240120A"/>
    <w:lvl w:ilvl="0" w:tplc="EB745E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789142E"/>
    <w:multiLevelType w:val="hybridMultilevel"/>
    <w:tmpl w:val="F328FC46"/>
    <w:lvl w:ilvl="0" w:tplc="A2ECCE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C3A7FD5"/>
    <w:multiLevelType w:val="hybridMultilevel"/>
    <w:tmpl w:val="3C4C8BBE"/>
    <w:lvl w:ilvl="0" w:tplc="F684D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CE66818"/>
    <w:multiLevelType w:val="hybridMultilevel"/>
    <w:tmpl w:val="913C0D32"/>
    <w:lvl w:ilvl="0" w:tplc="377885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0B917B5"/>
    <w:multiLevelType w:val="hybridMultilevel"/>
    <w:tmpl w:val="9F34166A"/>
    <w:lvl w:ilvl="0" w:tplc="F6BE6B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4423123"/>
    <w:multiLevelType w:val="hybridMultilevel"/>
    <w:tmpl w:val="F3186D56"/>
    <w:lvl w:ilvl="0" w:tplc="FD3ECD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77D2D31"/>
    <w:multiLevelType w:val="hybridMultilevel"/>
    <w:tmpl w:val="845A10E4"/>
    <w:lvl w:ilvl="0" w:tplc="ECEA7E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78977EA"/>
    <w:multiLevelType w:val="hybridMultilevel"/>
    <w:tmpl w:val="1512AE5E"/>
    <w:lvl w:ilvl="0" w:tplc="EAE25C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A1069A2"/>
    <w:multiLevelType w:val="hybridMultilevel"/>
    <w:tmpl w:val="A42CDD4A"/>
    <w:lvl w:ilvl="0" w:tplc="C054FD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25224BB"/>
    <w:multiLevelType w:val="hybridMultilevel"/>
    <w:tmpl w:val="5352D2B0"/>
    <w:lvl w:ilvl="0" w:tplc="C2FE156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7" w15:restartNumberingAfterBreak="0">
    <w:nsid w:val="670C0171"/>
    <w:multiLevelType w:val="hybridMultilevel"/>
    <w:tmpl w:val="DCF2B656"/>
    <w:lvl w:ilvl="0" w:tplc="643CCD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113264E"/>
    <w:multiLevelType w:val="hybridMultilevel"/>
    <w:tmpl w:val="805234B4"/>
    <w:lvl w:ilvl="0" w:tplc="E75EB68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694452943">
    <w:abstractNumId w:val="3"/>
  </w:num>
  <w:num w:numId="2" w16cid:durableId="2063558969">
    <w:abstractNumId w:val="11"/>
  </w:num>
  <w:num w:numId="3" w16cid:durableId="313874550">
    <w:abstractNumId w:val="16"/>
  </w:num>
  <w:num w:numId="4" w16cid:durableId="749470551">
    <w:abstractNumId w:val="6"/>
  </w:num>
  <w:num w:numId="5" w16cid:durableId="264700189">
    <w:abstractNumId w:val="18"/>
  </w:num>
  <w:num w:numId="6" w16cid:durableId="294606186">
    <w:abstractNumId w:val="10"/>
  </w:num>
  <w:num w:numId="7" w16cid:durableId="284624624">
    <w:abstractNumId w:val="5"/>
  </w:num>
  <w:num w:numId="8" w16cid:durableId="14500358">
    <w:abstractNumId w:val="17"/>
  </w:num>
  <w:num w:numId="9" w16cid:durableId="920215004">
    <w:abstractNumId w:val="12"/>
  </w:num>
  <w:num w:numId="10" w16cid:durableId="731923922">
    <w:abstractNumId w:val="8"/>
  </w:num>
  <w:num w:numId="11" w16cid:durableId="1655060930">
    <w:abstractNumId w:val="0"/>
  </w:num>
  <w:num w:numId="12" w16cid:durableId="1646161489">
    <w:abstractNumId w:val="9"/>
  </w:num>
  <w:num w:numId="13" w16cid:durableId="1149979372">
    <w:abstractNumId w:val="2"/>
  </w:num>
  <w:num w:numId="14" w16cid:durableId="1970821220">
    <w:abstractNumId w:val="4"/>
  </w:num>
  <w:num w:numId="15" w16cid:durableId="1105424164">
    <w:abstractNumId w:val="14"/>
  </w:num>
  <w:num w:numId="16" w16cid:durableId="2129230911">
    <w:abstractNumId w:val="15"/>
  </w:num>
  <w:num w:numId="17" w16cid:durableId="1861969602">
    <w:abstractNumId w:val="7"/>
  </w:num>
  <w:num w:numId="18" w16cid:durableId="432897875">
    <w:abstractNumId w:val="13"/>
  </w:num>
  <w:num w:numId="19" w16cid:durableId="1897550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185"/>
    <w:rsid w:val="00005986"/>
    <w:rsid w:val="000061ED"/>
    <w:rsid w:val="000070F6"/>
    <w:rsid w:val="00020DF8"/>
    <w:rsid w:val="00021FB5"/>
    <w:rsid w:val="000233B7"/>
    <w:rsid w:val="000315C5"/>
    <w:rsid w:val="00034689"/>
    <w:rsid w:val="000510AF"/>
    <w:rsid w:val="00057B1A"/>
    <w:rsid w:val="00075494"/>
    <w:rsid w:val="00083091"/>
    <w:rsid w:val="000A456F"/>
    <w:rsid w:val="000A54F7"/>
    <w:rsid w:val="000C7C90"/>
    <w:rsid w:val="000F6B2E"/>
    <w:rsid w:val="00113323"/>
    <w:rsid w:val="001141ED"/>
    <w:rsid w:val="001142AD"/>
    <w:rsid w:val="00142639"/>
    <w:rsid w:val="00142682"/>
    <w:rsid w:val="00144232"/>
    <w:rsid w:val="00146C0B"/>
    <w:rsid w:val="00152C13"/>
    <w:rsid w:val="00166E1F"/>
    <w:rsid w:val="00180B5D"/>
    <w:rsid w:val="001A4DA8"/>
    <w:rsid w:val="001A548C"/>
    <w:rsid w:val="001B3411"/>
    <w:rsid w:val="001B6764"/>
    <w:rsid w:val="001C2497"/>
    <w:rsid w:val="001C534C"/>
    <w:rsid w:val="001D0F46"/>
    <w:rsid w:val="001E286E"/>
    <w:rsid w:val="001E470B"/>
    <w:rsid w:val="001F3E11"/>
    <w:rsid w:val="00211D29"/>
    <w:rsid w:val="00212C29"/>
    <w:rsid w:val="00214269"/>
    <w:rsid w:val="00246F62"/>
    <w:rsid w:val="00286B52"/>
    <w:rsid w:val="002D5890"/>
    <w:rsid w:val="00335B28"/>
    <w:rsid w:val="00335E7E"/>
    <w:rsid w:val="00350B20"/>
    <w:rsid w:val="0036035C"/>
    <w:rsid w:val="00367EB6"/>
    <w:rsid w:val="003769F6"/>
    <w:rsid w:val="0039353A"/>
    <w:rsid w:val="003A3987"/>
    <w:rsid w:val="003C40E0"/>
    <w:rsid w:val="003D1405"/>
    <w:rsid w:val="003F777D"/>
    <w:rsid w:val="00406849"/>
    <w:rsid w:val="00451EF5"/>
    <w:rsid w:val="00454166"/>
    <w:rsid w:val="00464889"/>
    <w:rsid w:val="00496B2F"/>
    <w:rsid w:val="004B0D90"/>
    <w:rsid w:val="004D2804"/>
    <w:rsid w:val="004D66C7"/>
    <w:rsid w:val="004E2F25"/>
    <w:rsid w:val="00523540"/>
    <w:rsid w:val="00533562"/>
    <w:rsid w:val="00533B32"/>
    <w:rsid w:val="00536B28"/>
    <w:rsid w:val="00540B16"/>
    <w:rsid w:val="00540C2E"/>
    <w:rsid w:val="0054732F"/>
    <w:rsid w:val="00552E37"/>
    <w:rsid w:val="00572C9A"/>
    <w:rsid w:val="00577C0D"/>
    <w:rsid w:val="005F26B1"/>
    <w:rsid w:val="005F3687"/>
    <w:rsid w:val="00660EB3"/>
    <w:rsid w:val="00671F48"/>
    <w:rsid w:val="006902A8"/>
    <w:rsid w:val="006A4AC0"/>
    <w:rsid w:val="006B4301"/>
    <w:rsid w:val="006B4E55"/>
    <w:rsid w:val="006F49B6"/>
    <w:rsid w:val="006F4A3B"/>
    <w:rsid w:val="007223C5"/>
    <w:rsid w:val="00723297"/>
    <w:rsid w:val="007442C3"/>
    <w:rsid w:val="00750BE7"/>
    <w:rsid w:val="007544A9"/>
    <w:rsid w:val="00754676"/>
    <w:rsid w:val="0077123C"/>
    <w:rsid w:val="007A1628"/>
    <w:rsid w:val="007C613B"/>
    <w:rsid w:val="007D3379"/>
    <w:rsid w:val="007E38E1"/>
    <w:rsid w:val="007F040B"/>
    <w:rsid w:val="00852FB6"/>
    <w:rsid w:val="008601B6"/>
    <w:rsid w:val="00860300"/>
    <w:rsid w:val="008627B6"/>
    <w:rsid w:val="00864F96"/>
    <w:rsid w:val="00867902"/>
    <w:rsid w:val="00896C12"/>
    <w:rsid w:val="008B6518"/>
    <w:rsid w:val="008B797A"/>
    <w:rsid w:val="008C3DBC"/>
    <w:rsid w:val="008C5185"/>
    <w:rsid w:val="008D210C"/>
    <w:rsid w:val="008E26B0"/>
    <w:rsid w:val="008F155B"/>
    <w:rsid w:val="009025AB"/>
    <w:rsid w:val="00914480"/>
    <w:rsid w:val="00916185"/>
    <w:rsid w:val="00917C21"/>
    <w:rsid w:val="00924903"/>
    <w:rsid w:val="009405C0"/>
    <w:rsid w:val="0094536E"/>
    <w:rsid w:val="009475B1"/>
    <w:rsid w:val="00974D3D"/>
    <w:rsid w:val="009771DB"/>
    <w:rsid w:val="00982561"/>
    <w:rsid w:val="009844A8"/>
    <w:rsid w:val="009A7A88"/>
    <w:rsid w:val="009B3AFF"/>
    <w:rsid w:val="009C1B9D"/>
    <w:rsid w:val="009C3B05"/>
    <w:rsid w:val="00A02A5E"/>
    <w:rsid w:val="00A03C8D"/>
    <w:rsid w:val="00A263CE"/>
    <w:rsid w:val="00A33B82"/>
    <w:rsid w:val="00A33D5D"/>
    <w:rsid w:val="00A45CC0"/>
    <w:rsid w:val="00A74934"/>
    <w:rsid w:val="00A8709F"/>
    <w:rsid w:val="00A951B7"/>
    <w:rsid w:val="00AA0DA6"/>
    <w:rsid w:val="00AF4425"/>
    <w:rsid w:val="00AF674C"/>
    <w:rsid w:val="00B00F3F"/>
    <w:rsid w:val="00B20166"/>
    <w:rsid w:val="00B3787A"/>
    <w:rsid w:val="00B64DA1"/>
    <w:rsid w:val="00B74CC8"/>
    <w:rsid w:val="00B90FED"/>
    <w:rsid w:val="00BA580F"/>
    <w:rsid w:val="00BC42C9"/>
    <w:rsid w:val="00BC6F20"/>
    <w:rsid w:val="00C07DB1"/>
    <w:rsid w:val="00C21461"/>
    <w:rsid w:val="00C3179D"/>
    <w:rsid w:val="00C34869"/>
    <w:rsid w:val="00C4307A"/>
    <w:rsid w:val="00C472EC"/>
    <w:rsid w:val="00C51AA8"/>
    <w:rsid w:val="00C82288"/>
    <w:rsid w:val="00C82D94"/>
    <w:rsid w:val="00C86D41"/>
    <w:rsid w:val="00C86ECC"/>
    <w:rsid w:val="00C97C02"/>
    <w:rsid w:val="00CF2EC4"/>
    <w:rsid w:val="00CF5FE8"/>
    <w:rsid w:val="00D37795"/>
    <w:rsid w:val="00D46BE0"/>
    <w:rsid w:val="00D622D8"/>
    <w:rsid w:val="00D71C90"/>
    <w:rsid w:val="00D75325"/>
    <w:rsid w:val="00D93415"/>
    <w:rsid w:val="00D94564"/>
    <w:rsid w:val="00DA6FC1"/>
    <w:rsid w:val="00DC79F0"/>
    <w:rsid w:val="00DD1803"/>
    <w:rsid w:val="00DD3CB9"/>
    <w:rsid w:val="00DE0000"/>
    <w:rsid w:val="00DE1CDC"/>
    <w:rsid w:val="00DE647A"/>
    <w:rsid w:val="00E05A60"/>
    <w:rsid w:val="00E33082"/>
    <w:rsid w:val="00E3385D"/>
    <w:rsid w:val="00E511D2"/>
    <w:rsid w:val="00E53D36"/>
    <w:rsid w:val="00E57C87"/>
    <w:rsid w:val="00E67D93"/>
    <w:rsid w:val="00E86FE9"/>
    <w:rsid w:val="00EA031A"/>
    <w:rsid w:val="00EB442C"/>
    <w:rsid w:val="00EC3A7A"/>
    <w:rsid w:val="00ED40FB"/>
    <w:rsid w:val="00EF7617"/>
    <w:rsid w:val="00F123B4"/>
    <w:rsid w:val="00F30A62"/>
    <w:rsid w:val="00F3408F"/>
    <w:rsid w:val="00F64605"/>
    <w:rsid w:val="00F80C05"/>
    <w:rsid w:val="00F81569"/>
    <w:rsid w:val="00FB5BD4"/>
    <w:rsid w:val="00FB7B71"/>
    <w:rsid w:val="00FE5E38"/>
    <w:rsid w:val="00FF60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7FE708"/>
  <w15:chartTrackingRefBased/>
  <w15:docId w15:val="{F899293D-1FFB-E041-89D4-1D0A5478C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C51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51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51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C51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518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C518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518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518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C518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51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C51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C51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5185"/>
    <w:rPr>
      <w:rFonts w:cstheme="majorBidi"/>
      <w:color w:val="0F4761" w:themeColor="accent1" w:themeShade="BF"/>
      <w:sz w:val="28"/>
      <w:szCs w:val="28"/>
    </w:rPr>
  </w:style>
  <w:style w:type="character" w:customStyle="1" w:styleId="50">
    <w:name w:val="标题 5 字符"/>
    <w:basedOn w:val="a0"/>
    <w:link w:val="5"/>
    <w:uiPriority w:val="9"/>
    <w:semiHidden/>
    <w:rsid w:val="008C5185"/>
    <w:rPr>
      <w:rFonts w:cstheme="majorBidi"/>
      <w:color w:val="0F4761" w:themeColor="accent1" w:themeShade="BF"/>
      <w:sz w:val="24"/>
    </w:rPr>
  </w:style>
  <w:style w:type="character" w:customStyle="1" w:styleId="60">
    <w:name w:val="标题 6 字符"/>
    <w:basedOn w:val="a0"/>
    <w:link w:val="6"/>
    <w:uiPriority w:val="9"/>
    <w:semiHidden/>
    <w:rsid w:val="008C5185"/>
    <w:rPr>
      <w:rFonts w:cstheme="majorBidi"/>
      <w:b/>
      <w:bCs/>
      <w:color w:val="0F4761" w:themeColor="accent1" w:themeShade="BF"/>
    </w:rPr>
  </w:style>
  <w:style w:type="character" w:customStyle="1" w:styleId="70">
    <w:name w:val="标题 7 字符"/>
    <w:basedOn w:val="a0"/>
    <w:link w:val="7"/>
    <w:uiPriority w:val="9"/>
    <w:semiHidden/>
    <w:rsid w:val="008C5185"/>
    <w:rPr>
      <w:rFonts w:cstheme="majorBidi"/>
      <w:b/>
      <w:bCs/>
      <w:color w:val="595959" w:themeColor="text1" w:themeTint="A6"/>
    </w:rPr>
  </w:style>
  <w:style w:type="character" w:customStyle="1" w:styleId="80">
    <w:name w:val="标题 8 字符"/>
    <w:basedOn w:val="a0"/>
    <w:link w:val="8"/>
    <w:uiPriority w:val="9"/>
    <w:semiHidden/>
    <w:rsid w:val="008C5185"/>
    <w:rPr>
      <w:rFonts w:cstheme="majorBidi"/>
      <w:color w:val="595959" w:themeColor="text1" w:themeTint="A6"/>
    </w:rPr>
  </w:style>
  <w:style w:type="character" w:customStyle="1" w:styleId="90">
    <w:name w:val="标题 9 字符"/>
    <w:basedOn w:val="a0"/>
    <w:link w:val="9"/>
    <w:uiPriority w:val="9"/>
    <w:semiHidden/>
    <w:rsid w:val="008C5185"/>
    <w:rPr>
      <w:rFonts w:eastAsiaTheme="majorEastAsia" w:cstheme="majorBidi"/>
      <w:color w:val="595959" w:themeColor="text1" w:themeTint="A6"/>
    </w:rPr>
  </w:style>
  <w:style w:type="paragraph" w:styleId="a3">
    <w:name w:val="Title"/>
    <w:basedOn w:val="a"/>
    <w:next w:val="a"/>
    <w:link w:val="a4"/>
    <w:uiPriority w:val="10"/>
    <w:qFormat/>
    <w:rsid w:val="008C51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51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51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51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5185"/>
    <w:pPr>
      <w:spacing w:before="160" w:after="160"/>
      <w:jc w:val="center"/>
    </w:pPr>
    <w:rPr>
      <w:i/>
      <w:iCs/>
      <w:color w:val="404040" w:themeColor="text1" w:themeTint="BF"/>
    </w:rPr>
  </w:style>
  <w:style w:type="character" w:customStyle="1" w:styleId="a8">
    <w:name w:val="引用 字符"/>
    <w:basedOn w:val="a0"/>
    <w:link w:val="a7"/>
    <w:uiPriority w:val="29"/>
    <w:rsid w:val="008C5185"/>
    <w:rPr>
      <w:i/>
      <w:iCs/>
      <w:color w:val="404040" w:themeColor="text1" w:themeTint="BF"/>
    </w:rPr>
  </w:style>
  <w:style w:type="paragraph" w:styleId="a9">
    <w:name w:val="List Paragraph"/>
    <w:basedOn w:val="a"/>
    <w:uiPriority w:val="34"/>
    <w:qFormat/>
    <w:rsid w:val="008C5185"/>
    <w:pPr>
      <w:ind w:left="720"/>
      <w:contextualSpacing/>
    </w:pPr>
  </w:style>
  <w:style w:type="character" w:styleId="aa">
    <w:name w:val="Intense Emphasis"/>
    <w:basedOn w:val="a0"/>
    <w:uiPriority w:val="21"/>
    <w:qFormat/>
    <w:rsid w:val="008C5185"/>
    <w:rPr>
      <w:i/>
      <w:iCs/>
      <w:color w:val="0F4761" w:themeColor="accent1" w:themeShade="BF"/>
    </w:rPr>
  </w:style>
  <w:style w:type="paragraph" w:styleId="ab">
    <w:name w:val="Intense Quote"/>
    <w:basedOn w:val="a"/>
    <w:next w:val="a"/>
    <w:link w:val="ac"/>
    <w:uiPriority w:val="30"/>
    <w:qFormat/>
    <w:rsid w:val="008C5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5185"/>
    <w:rPr>
      <w:i/>
      <w:iCs/>
      <w:color w:val="0F4761" w:themeColor="accent1" w:themeShade="BF"/>
    </w:rPr>
  </w:style>
  <w:style w:type="character" w:styleId="ad">
    <w:name w:val="Intense Reference"/>
    <w:basedOn w:val="a0"/>
    <w:uiPriority w:val="32"/>
    <w:qFormat/>
    <w:rsid w:val="008C5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11</Pages>
  <Words>2751</Words>
  <Characters>15684</Characters>
  <Application>Microsoft Office Word</Application>
  <DocSecurity>0</DocSecurity>
  <Lines>130</Lines>
  <Paragraphs>36</Paragraphs>
  <ScaleCrop>false</ScaleCrop>
  <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 (20514470)</dc:creator>
  <cp:keywords/>
  <dc:description/>
  <cp:lastModifiedBy>Yuyang ZHANG (20514470)</cp:lastModifiedBy>
  <cp:revision>4</cp:revision>
  <dcterms:created xsi:type="dcterms:W3CDTF">2025-12-27T07:31:00Z</dcterms:created>
  <dcterms:modified xsi:type="dcterms:W3CDTF">2025-12-29T11:36:00Z</dcterms:modified>
</cp:coreProperties>
</file>