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069CA" w14:textId="77777777" w:rsidR="007E6873" w:rsidRPr="007E6873" w:rsidRDefault="007E6873" w:rsidP="007E6873">
      <w:pPr>
        <w:rPr>
          <w:b/>
          <w:bCs/>
        </w:rPr>
      </w:pPr>
      <w:r w:rsidRPr="007E6873">
        <w:rPr>
          <w:b/>
          <w:bCs/>
        </w:rPr>
        <w:t>《流放之路</w:t>
      </w:r>
      <w:r w:rsidRPr="007E6873">
        <w:rPr>
          <w:b/>
          <w:bCs/>
        </w:rPr>
        <w:t>2</w:t>
      </w:r>
      <w:r w:rsidRPr="007E6873">
        <w:rPr>
          <w:b/>
          <w:bCs/>
        </w:rPr>
        <w:t>》生态系统程序化访问开发者指南：关键社区及官方工具</w:t>
      </w:r>
      <w:r w:rsidRPr="007E6873">
        <w:rPr>
          <w:b/>
          <w:bCs/>
        </w:rPr>
        <w:t>API</w:t>
      </w:r>
      <w:r w:rsidRPr="007E6873">
        <w:rPr>
          <w:b/>
          <w:bCs/>
        </w:rPr>
        <w:t>分析</w:t>
      </w:r>
    </w:p>
    <w:p w14:paraId="15F7419A" w14:textId="77777777" w:rsidR="007E6873" w:rsidRPr="007E6873" w:rsidRDefault="007E6873" w:rsidP="007E6873">
      <w:pPr>
        <w:rPr>
          <w:b/>
          <w:bCs/>
        </w:rPr>
      </w:pPr>
      <w:r w:rsidRPr="007E6873">
        <w:rPr>
          <w:b/>
          <w:bCs/>
        </w:rPr>
        <w:t>执行摘要</w:t>
      </w:r>
    </w:p>
    <w:p w14:paraId="499C74E8" w14:textId="77777777" w:rsidR="007E6873" w:rsidRPr="007E6873" w:rsidRDefault="007E6873" w:rsidP="007E6873">
      <w:r w:rsidRPr="007E6873">
        <w:t>本报告对《流放之路</w:t>
      </w:r>
      <w:r w:rsidRPr="007E6873">
        <w:t>2</w:t>
      </w:r>
      <w:r w:rsidRPr="007E6873">
        <w:t>》（</w:t>
      </w:r>
      <w:r w:rsidRPr="007E6873">
        <w:t>Path of Exile 2, PoE2</w:t>
      </w:r>
      <w:r w:rsidRPr="007E6873">
        <w:t>）生态系统中三个核心工具</w:t>
      </w:r>
      <w:r w:rsidRPr="007E6873">
        <w:t>——Path of Building 2 (PoB2)</w:t>
      </w:r>
      <w:r w:rsidRPr="007E6873">
        <w:t>、</w:t>
      </w:r>
      <w:r w:rsidRPr="007E6873">
        <w:t>poe2.ninja</w:t>
      </w:r>
      <w:r w:rsidRPr="007E6873">
        <w:t>以及官方交易市集</w:t>
      </w:r>
      <w:r w:rsidRPr="007E6873">
        <w:t>——</w:t>
      </w:r>
      <w:r w:rsidRPr="007E6873">
        <w:t>的程序化访问方法进行了深入的技术分析。分析表明，在游戏尚处早期且官方开发者工具链不完善的现阶段，社区驱动的解决方案和逆向工程技术是实现数据交互与集成的关键。目前，这三个工具的程序化访问路径截然不同：</w:t>
      </w:r>
      <w:r w:rsidRPr="007E6873">
        <w:t>PoB2</w:t>
      </w:r>
      <w:r w:rsidRPr="007E6873">
        <w:t>的交互核心在于对其开源数据格式的解析；</w:t>
      </w:r>
      <w:r w:rsidRPr="007E6873">
        <w:t>poe2.ninja</w:t>
      </w:r>
      <w:r w:rsidRPr="007E6873">
        <w:t>的数据获取依赖于对其前端</w:t>
      </w:r>
      <w:r w:rsidRPr="007E6873">
        <w:t>API</w:t>
      </w:r>
      <w:r w:rsidRPr="007E6873">
        <w:t>的逆向工程；而与官方交易市集的交互则需要深入研究其未公开的内部</w:t>
      </w:r>
      <w:r w:rsidRPr="007E6873">
        <w:t>API</w:t>
      </w:r>
      <w:r w:rsidRPr="007E6873">
        <w:t>。</w:t>
      </w:r>
    </w:p>
    <w:p w14:paraId="123DB875" w14:textId="77777777" w:rsidR="007E6873" w:rsidRPr="007E6873" w:rsidRDefault="007E6873" w:rsidP="007E6873">
      <w:r w:rsidRPr="007E6873">
        <w:t>本报告旨在为第三方工具开发者、数据分析师及技术爱好者提供一份详尽的、可操作的指南，阐明每种工具的技术架构、数据来源、访问方法及其背后的生态规则。报告强调，尽管</w:t>
      </w:r>
      <w:r w:rsidRPr="007E6873">
        <w:t xml:space="preserve">Grinding Gear Games (GGG) </w:t>
      </w:r>
      <w:r w:rsidRPr="007E6873">
        <w:t>的服务条款对第三方工具持保守态度，但其长期以来默许甚至通过提供数据接口来支持信息类工具发展的策略，为开发者社区留下了明确的创新空间。理解这一</w:t>
      </w:r>
      <w:r w:rsidRPr="007E6873">
        <w:t>“</w:t>
      </w:r>
      <w:r w:rsidRPr="007E6873">
        <w:t>灰色地带</w:t>
      </w:r>
      <w:r w:rsidRPr="007E6873">
        <w:t>”</w:t>
      </w:r>
      <w:r w:rsidRPr="007E6873">
        <w:t>的潜规则，对于开发稳定、合规且功能强大的</w:t>
      </w:r>
      <w:r w:rsidRPr="007E6873">
        <w:t>PoE2</w:t>
      </w:r>
      <w:r w:rsidRPr="007E6873">
        <w:t>辅助工具至关重要。</w:t>
      </w:r>
    </w:p>
    <w:p w14:paraId="64DA219D" w14:textId="77777777" w:rsidR="007E6873" w:rsidRPr="007E6873" w:rsidRDefault="007E6873" w:rsidP="007E6873">
      <w:r w:rsidRPr="007E6873">
        <w:rPr>
          <w:b/>
          <w:bCs/>
        </w:rPr>
        <w:t>表</w:t>
      </w:r>
      <w:r w:rsidRPr="007E6873">
        <w:rPr>
          <w:b/>
          <w:bCs/>
        </w:rPr>
        <w:t>1</w:t>
      </w:r>
      <w:r w:rsidRPr="007E6873">
        <w:rPr>
          <w:b/>
          <w:bCs/>
        </w:rPr>
        <w:t>：《流放之路</w:t>
      </w:r>
      <w:r w:rsidRPr="007E6873">
        <w:rPr>
          <w:b/>
          <w:bCs/>
        </w:rPr>
        <w:t>2</w:t>
      </w:r>
      <w:r w:rsidRPr="007E6873">
        <w:rPr>
          <w:b/>
          <w:bCs/>
        </w:rPr>
        <w:t>》关键工具</w:t>
      </w:r>
      <w:r w:rsidRPr="007E6873">
        <w:rPr>
          <w:b/>
          <w:bCs/>
        </w:rPr>
        <w:t>API</w:t>
      </w:r>
      <w:r w:rsidRPr="007E6873">
        <w:rPr>
          <w:b/>
          <w:bCs/>
        </w:rPr>
        <w:t>访问方法摘要</w:t>
      </w:r>
    </w:p>
    <w:p w14:paraId="1F487E52" w14:textId="77777777" w:rsidR="007E6873" w:rsidRPr="007E6873" w:rsidRDefault="007E6873" w:rsidP="007E6873">
      <w:r w:rsidRPr="007E6873">
        <w:pict w14:anchorId="62E4B8B0">
          <v:rect id="_x0000_i1136" style="width:0;height:1.5pt" o:hralign="center" o:hrstd="t" o:hr="t" fillcolor="#a0a0a0" stroked="f"/>
        </w:pict>
      </w:r>
    </w:p>
    <w:p w14:paraId="3B22D40D" w14:textId="77777777" w:rsidR="007E6873" w:rsidRPr="007E6873" w:rsidRDefault="007E6873" w:rsidP="007E6873">
      <w:pPr>
        <w:rPr>
          <w:b/>
          <w:bCs/>
        </w:rPr>
      </w:pPr>
      <w:r w:rsidRPr="007E6873">
        <w:rPr>
          <w:b/>
          <w:bCs/>
        </w:rPr>
        <w:t>引言：</w:t>
      </w:r>
      <w:r w:rsidRPr="007E6873">
        <w:rPr>
          <w:b/>
          <w:bCs/>
        </w:rPr>
        <w:t>GGG</w:t>
      </w:r>
      <w:r w:rsidRPr="007E6873">
        <w:rPr>
          <w:b/>
          <w:bCs/>
        </w:rPr>
        <w:t>与开发者社区之间共生的非官方契约</w:t>
      </w:r>
    </w:p>
    <w:p w14:paraId="422DBC68" w14:textId="77777777" w:rsidR="007E6873" w:rsidRPr="007E6873" w:rsidRDefault="007E6873" w:rsidP="007E6873">
      <w:r w:rsidRPr="007E6873">
        <w:t>要理解《流放之路</w:t>
      </w:r>
      <w:r w:rsidRPr="007E6873">
        <w:t>2</w:t>
      </w:r>
      <w:r w:rsidRPr="007E6873">
        <w:t>》的程序化访问格局，必须首先认识到其前作所奠定的独特生态基础。多年来，《流放之路》（</w:t>
      </w:r>
      <w:r w:rsidRPr="007E6873">
        <w:t>Path of Exile, PoE</w:t>
      </w:r>
      <w:r w:rsidRPr="007E6873">
        <w:t>）的极高复杂性催生了一个庞大且至关重要的第三方工具生态系统，涵盖了角色规划、交易辅助、信息查询等方方面面</w:t>
      </w:r>
      <w:r w:rsidRPr="007E6873">
        <w:t xml:space="preserve"> </w:t>
      </w:r>
      <w:r w:rsidRPr="007E6873">
        <w:t>。这种对社区工具的深度依赖，在</w:t>
      </w:r>
      <w:r w:rsidRPr="007E6873">
        <w:t>GGG</w:t>
      </w:r>
      <w:r w:rsidRPr="007E6873">
        <w:t>与全球开发者之间形成了一种不成文的、共生共荣的契约关系，而这一模式极有可能在</w:t>
      </w:r>
      <w:r w:rsidRPr="007E6873">
        <w:t>PoE2</w:t>
      </w:r>
      <w:r w:rsidRPr="007E6873">
        <w:t>中得以延续。</w:t>
      </w:r>
    </w:p>
    <w:p w14:paraId="6FA1B8C5" w14:textId="77777777" w:rsidR="007E6873" w:rsidRPr="007E6873" w:rsidRDefault="007E6873" w:rsidP="007E6873">
      <w:r w:rsidRPr="007E6873">
        <w:t>GGG</w:t>
      </w:r>
      <w:r w:rsidRPr="007E6873">
        <w:t>官方对此采取了一种审慎而模糊的策略。一方面，其服务条款（</w:t>
      </w:r>
      <w:r w:rsidRPr="007E6873">
        <w:t>Terms of Use</w:t>
      </w:r>
      <w:r w:rsidRPr="007E6873">
        <w:t>）明确禁止任何可能提供不公平优势或与游戏客户端直接交互的工具</w:t>
      </w:r>
      <w:r w:rsidRPr="007E6873">
        <w:t xml:space="preserve"> </w:t>
      </w:r>
      <w:r w:rsidRPr="007E6873">
        <w:t>。另一方面，</w:t>
      </w:r>
      <w:r w:rsidRPr="007E6873">
        <w:t>GGG</w:t>
      </w:r>
      <w:r w:rsidRPr="007E6873">
        <w:t>又为</w:t>
      </w:r>
      <w:r w:rsidRPr="007E6873">
        <w:t>PoE1</w:t>
      </w:r>
      <w:r w:rsidRPr="007E6873">
        <w:t>提供了功能强大的官方网页</w:t>
      </w:r>
      <w:r w:rsidRPr="007E6873">
        <w:t>API</w:t>
      </w:r>
      <w:r w:rsidRPr="007E6873">
        <w:t>，并采用</w:t>
      </w:r>
      <w:r w:rsidRPr="007E6873">
        <w:t>OAuth 2.1</w:t>
      </w:r>
      <w:r w:rsidRPr="007E6873">
        <w:t>标准进行认证，这恰恰是驱动大型社区网站运行的基石</w:t>
      </w:r>
      <w:r w:rsidRPr="007E6873">
        <w:t xml:space="preserve"> </w:t>
      </w:r>
      <w:r w:rsidRPr="007E6873">
        <w:t>。这种看似矛盾的行为模式，实际上划定了一个清晰的界限：</w:t>
      </w:r>
      <w:r w:rsidRPr="007E6873">
        <w:t>GGG</w:t>
      </w:r>
      <w:r w:rsidRPr="007E6873">
        <w:t>严厉打击影响游戏公平性的自动化程序（例如机器人），但对那些通过</w:t>
      </w:r>
      <w:r w:rsidRPr="007E6873">
        <w:t>API</w:t>
      </w:r>
      <w:r w:rsidRPr="007E6873">
        <w:t>获取数据以</w:t>
      </w:r>
      <w:r w:rsidRPr="007E6873">
        <w:t>“</w:t>
      </w:r>
      <w:r w:rsidRPr="007E6873">
        <w:t>告知</w:t>
      </w:r>
      <w:r w:rsidRPr="007E6873">
        <w:t>”</w:t>
      </w:r>
      <w:r w:rsidRPr="007E6873">
        <w:t>玩家决策的信息类工具（如交易网站、数据库和构建规划器）则采取了容忍甚至支持的态度。当社区的数据抓取行为对官方论坛造成巨大压力时，</w:t>
      </w:r>
      <w:r w:rsidRPr="007E6873">
        <w:t>GGG</w:t>
      </w:r>
      <w:r w:rsidRPr="007E6873">
        <w:t>的选择不是全面封禁，而是推出官方的交易网站和配套</w:t>
      </w:r>
      <w:r w:rsidRPr="007E6873">
        <w:t>API</w:t>
      </w:r>
      <w:r w:rsidRPr="007E6873">
        <w:t>来规范化这一行为，从而解决了问题</w:t>
      </w:r>
      <w:r w:rsidRPr="007E6873">
        <w:t xml:space="preserve"> </w:t>
      </w:r>
      <w:r w:rsidRPr="007E6873">
        <w:t>。</w:t>
      </w:r>
    </w:p>
    <w:p w14:paraId="2A3A5959" w14:textId="77777777" w:rsidR="007E6873" w:rsidRPr="007E6873" w:rsidRDefault="007E6873" w:rsidP="007E6873">
      <w:r w:rsidRPr="007E6873">
        <w:t>这种</w:t>
      </w:r>
      <w:r w:rsidRPr="007E6873">
        <w:t>“</w:t>
      </w:r>
      <w:r w:rsidRPr="007E6873">
        <w:t>容忍并告知</w:t>
      </w:r>
      <w:r w:rsidRPr="007E6873">
        <w:t>”</w:t>
      </w:r>
      <w:r w:rsidRPr="007E6873">
        <w:t>（</w:t>
      </w:r>
      <w:r w:rsidRPr="007E6873">
        <w:t>Tolerate and Inform</w:t>
      </w:r>
      <w:r w:rsidRPr="007E6873">
        <w:t>）的策略，本质上是将大量提升玩家体验质量（</w:t>
      </w:r>
      <w:r w:rsidRPr="007E6873">
        <w:t>Quality of Life</w:t>
      </w:r>
      <w:r w:rsidRPr="007E6873">
        <w:t>）的开发工作外包给了充满热情的社区。</w:t>
      </w:r>
      <w:r w:rsidRPr="007E6873">
        <w:t>PoE1</w:t>
      </w:r>
      <w:r w:rsidRPr="007E6873">
        <w:t>成熟的生态系统</w:t>
      </w:r>
      <w:r w:rsidRPr="007E6873">
        <w:t>——</w:t>
      </w:r>
      <w:r w:rsidRPr="007E6873">
        <w:t>从官方交易</w:t>
      </w:r>
      <w:r w:rsidRPr="007E6873">
        <w:t>API</w:t>
      </w:r>
      <w:r w:rsidRPr="007E6873">
        <w:t>到社区标杆</w:t>
      </w:r>
      <w:r w:rsidRPr="007E6873">
        <w:t>poe.ninja——</w:t>
      </w:r>
      <w:r w:rsidRPr="007E6873">
        <w:t>为我们预测和分析</w:t>
      </w:r>
      <w:r w:rsidRPr="007E6873">
        <w:t>PoE2</w:t>
      </w:r>
      <w:r w:rsidRPr="007E6873">
        <w:t>的非官方访问方法提供了坚实的蓝图</w:t>
      </w:r>
      <w:r w:rsidRPr="007E6873">
        <w:t xml:space="preserve"> </w:t>
      </w:r>
      <w:r w:rsidRPr="007E6873">
        <w:t>。因此，对于任何希望在</w:t>
      </w:r>
      <w:r w:rsidRPr="007E6873">
        <w:t>PoE2</w:t>
      </w:r>
      <w:r w:rsidRPr="007E6873">
        <w:t>生态中进行开发的工程师而言，首要任务便是理解这一</w:t>
      </w:r>
      <w:r w:rsidRPr="007E6873">
        <w:t>“</w:t>
      </w:r>
      <w:r w:rsidRPr="007E6873">
        <w:t>灰色地带</w:t>
      </w:r>
      <w:r w:rsidRPr="007E6873">
        <w:t>”</w:t>
      </w:r>
      <w:r w:rsidRPr="007E6873">
        <w:t>的运作规则，它既是限制，更是创新的土壤。</w:t>
      </w:r>
    </w:p>
    <w:p w14:paraId="1B8287DF" w14:textId="77777777" w:rsidR="007E6873" w:rsidRPr="007E6873" w:rsidRDefault="007E6873" w:rsidP="007E6873">
      <w:r w:rsidRPr="007E6873">
        <w:pict w14:anchorId="7B8E172B">
          <v:rect id="_x0000_i1137" style="width:0;height:1.5pt" o:hralign="center" o:hrstd="t" o:hr="t" fillcolor="#a0a0a0" stroked="f"/>
        </w:pict>
      </w:r>
    </w:p>
    <w:p w14:paraId="79A335FF" w14:textId="77777777" w:rsidR="007E6873" w:rsidRPr="007E6873" w:rsidRDefault="007E6873" w:rsidP="007E6873">
      <w:pPr>
        <w:rPr>
          <w:b/>
          <w:bCs/>
        </w:rPr>
      </w:pPr>
      <w:r w:rsidRPr="007E6873">
        <w:rPr>
          <w:b/>
          <w:bCs/>
        </w:rPr>
        <w:t>第一节：解构</w:t>
      </w:r>
      <w:r w:rsidRPr="007E6873">
        <w:rPr>
          <w:b/>
          <w:bCs/>
        </w:rPr>
        <w:t xml:space="preserve">Path of Building 2 (PoB2) </w:t>
      </w:r>
      <w:r w:rsidRPr="007E6873">
        <w:rPr>
          <w:b/>
          <w:bCs/>
        </w:rPr>
        <w:t>以实现程序化交互</w:t>
      </w:r>
    </w:p>
    <w:p w14:paraId="055B7C7D" w14:textId="77777777" w:rsidR="007E6873" w:rsidRPr="007E6873" w:rsidRDefault="007E6873" w:rsidP="007E6873">
      <w:r w:rsidRPr="007E6873">
        <w:t>本节将</w:t>
      </w:r>
      <w:r w:rsidRPr="007E6873">
        <w:t>PoB2</w:t>
      </w:r>
      <w:r w:rsidRPr="007E6873">
        <w:t>视为一个开源应用程序进行分析，其主要的程序化接口并非传统的网络服务，而是其核心的数据序列化格式。理解并操控这一格式是与</w:t>
      </w:r>
      <w:r w:rsidRPr="007E6873">
        <w:t>PoB2</w:t>
      </w:r>
      <w:r w:rsidRPr="007E6873">
        <w:t>进行程序化交互的关键。</w:t>
      </w:r>
    </w:p>
    <w:p w14:paraId="21C37CD6" w14:textId="77777777" w:rsidR="007E6873" w:rsidRPr="007E6873" w:rsidRDefault="007E6873" w:rsidP="007E6873">
      <w:pPr>
        <w:rPr>
          <w:b/>
          <w:bCs/>
        </w:rPr>
      </w:pPr>
      <w:r w:rsidRPr="007E6873">
        <w:rPr>
          <w:b/>
          <w:bCs/>
        </w:rPr>
        <w:t xml:space="preserve">1.1 </w:t>
      </w:r>
      <w:r w:rsidRPr="007E6873">
        <w:rPr>
          <w:b/>
          <w:bCs/>
        </w:rPr>
        <w:t>架构基础：一个离线的开源应用</w:t>
      </w:r>
    </w:p>
    <w:p w14:paraId="6398E4C6" w14:textId="77777777" w:rsidR="007E6873" w:rsidRPr="007E6873" w:rsidRDefault="007E6873" w:rsidP="007E6873">
      <w:r w:rsidRPr="007E6873">
        <w:t xml:space="preserve">Path of Building 2 (PoB2) </w:t>
      </w:r>
      <w:r w:rsidRPr="007E6873">
        <w:t>是由社区在原版</w:t>
      </w:r>
      <w:r w:rsidRPr="007E6873">
        <w:t>Path of Building</w:t>
      </w:r>
      <w:r w:rsidRPr="007E6873">
        <w:t>基础上开发的社区分支版本，其主要开发语言为</w:t>
      </w:r>
      <w:r w:rsidRPr="007E6873">
        <w:t xml:space="preserve">Lua </w:t>
      </w:r>
      <w:r w:rsidRPr="007E6873">
        <w:t>。作为一个桌面应用程序，它在本地运行，不提供任何常规意义上的</w:t>
      </w:r>
      <w:r w:rsidRPr="007E6873">
        <w:t>REST API</w:t>
      </w:r>
      <w:r w:rsidRPr="007E6873">
        <w:t>供外部查询。因此，所有程序化交互都必须通过理解和操作其本地数据结构，特别是其导入</w:t>
      </w:r>
      <w:r w:rsidRPr="007E6873">
        <w:t>/</w:t>
      </w:r>
      <w:r w:rsidRPr="007E6873">
        <w:t>导出功能所使用的格式来实现</w:t>
      </w:r>
      <w:r w:rsidRPr="007E6873">
        <w:t xml:space="preserve"> </w:t>
      </w:r>
      <w:r w:rsidRPr="007E6873">
        <w:t>。该项目的源代码完全托管于</w:t>
      </w:r>
      <w:r w:rsidRPr="007E6873">
        <w:t>GitHub</w:t>
      </w:r>
      <w:r w:rsidRPr="007E6873">
        <w:t>，这为深入了解其内部工作机制提供了最权威的文档</w:t>
      </w:r>
      <w:r w:rsidRPr="007E6873">
        <w:t xml:space="preserve"> </w:t>
      </w:r>
      <w:r w:rsidRPr="007E6873">
        <w:t>。</w:t>
      </w:r>
    </w:p>
    <w:p w14:paraId="7B8D6142" w14:textId="77777777" w:rsidR="007E6873" w:rsidRPr="007E6873" w:rsidRDefault="007E6873" w:rsidP="007E6873">
      <w:pPr>
        <w:rPr>
          <w:b/>
          <w:bCs/>
        </w:rPr>
      </w:pPr>
      <w:r w:rsidRPr="007E6873">
        <w:rPr>
          <w:b/>
          <w:bCs/>
        </w:rPr>
        <w:lastRenderedPageBreak/>
        <w:t xml:space="preserve">1.2 </w:t>
      </w:r>
      <w:r w:rsidRPr="007E6873">
        <w:rPr>
          <w:b/>
          <w:bCs/>
        </w:rPr>
        <w:t>构建分享代码：事实上的数据可移植性</w:t>
      </w:r>
      <w:r w:rsidRPr="007E6873">
        <w:rPr>
          <w:b/>
          <w:bCs/>
        </w:rPr>
        <w:t>API</w:t>
      </w:r>
    </w:p>
    <w:p w14:paraId="79D91F4D" w14:textId="77777777" w:rsidR="007E6873" w:rsidRPr="007E6873" w:rsidRDefault="007E6873" w:rsidP="007E6873">
      <w:r w:rsidRPr="007E6873">
        <w:t>PoB2</w:t>
      </w:r>
      <w:r w:rsidRPr="007E6873">
        <w:t>用于在用户间传递构建方案的主要机制是一种被称为</w:t>
      </w:r>
      <w:r w:rsidRPr="007E6873">
        <w:t>“</w:t>
      </w:r>
      <w:r w:rsidRPr="007E6873">
        <w:t>分享代码</w:t>
      </w:r>
      <w:r w:rsidRPr="007E6873">
        <w:t>”</w:t>
      </w:r>
      <w:r w:rsidRPr="007E6873">
        <w:t>（</w:t>
      </w:r>
      <w:r w:rsidRPr="007E6873">
        <w:t>Share Code</w:t>
      </w:r>
      <w:r w:rsidRPr="007E6873">
        <w:t>）的长字符串</w:t>
      </w:r>
      <w:r w:rsidRPr="007E6873">
        <w:t xml:space="preserve"> </w:t>
      </w:r>
      <w:r w:rsidRPr="007E6873">
        <w:t>。这个代码并非简单的文本，而是一个经过压缩和编码的数据包，完整地封装了一个角色的所有构建信息，包括天赋树、装备、技能配置和计算设置。</w:t>
      </w:r>
    </w:p>
    <w:p w14:paraId="1992D6C5" w14:textId="77777777" w:rsidR="007E6873" w:rsidRPr="007E6873" w:rsidRDefault="007E6873" w:rsidP="007E6873">
      <w:r w:rsidRPr="007E6873">
        <w:t>对社区相关项目的分析揭示了这是一个多阶段的编码过程。一个在</w:t>
      </w:r>
      <w:r w:rsidRPr="007E6873">
        <w:t>GitHub</w:t>
      </w:r>
      <w:r w:rsidRPr="007E6873">
        <w:t>上发现的</w:t>
      </w:r>
      <w:r w:rsidRPr="007E6873">
        <w:t>Python</w:t>
      </w:r>
      <w:r w:rsidRPr="007E6873">
        <w:t>脚本明确描述了其功能为解压一个</w:t>
      </w:r>
      <w:r w:rsidRPr="007E6873">
        <w:t>“</w:t>
      </w:r>
      <w:r w:rsidRPr="007E6873">
        <w:t>经过</w:t>
      </w:r>
      <w:r w:rsidRPr="007E6873">
        <w:t>base64</w:t>
      </w:r>
      <w:r w:rsidRPr="007E6873">
        <w:t>编码和</w:t>
      </w:r>
      <w:r w:rsidRPr="007E6873">
        <w:t>zlib</w:t>
      </w:r>
      <w:r w:rsidRPr="007E6873">
        <w:t>压缩的</w:t>
      </w:r>
      <w:r w:rsidRPr="007E6873">
        <w:t>SVG</w:t>
      </w:r>
      <w:r w:rsidRPr="007E6873">
        <w:t>文件</w:t>
      </w:r>
      <w:r w:rsidRPr="007E6873">
        <w:t>”</w:t>
      </w:r>
      <w:r w:rsidRPr="007E6873">
        <w:t>，并将其保存为</w:t>
      </w:r>
      <w:r w:rsidRPr="007E6873">
        <w:t>JSON</w:t>
      </w:r>
      <w:r w:rsidRPr="007E6873">
        <w:t>或</w:t>
      </w:r>
      <w:r w:rsidRPr="007E6873">
        <w:t>XML</w:t>
      </w:r>
      <w:r w:rsidRPr="007E6873">
        <w:t>格式，这强烈暗示了构建分享代码采用了类似的处理流程</w:t>
      </w:r>
      <w:r w:rsidRPr="007E6873">
        <w:t xml:space="preserve"> </w:t>
      </w:r>
      <w:r w:rsidRPr="007E6873">
        <w:t>。完整的处理链条可以归纳如下：</w:t>
      </w:r>
    </w:p>
    <w:p w14:paraId="3145F88B" w14:textId="77777777" w:rsidR="007E6873" w:rsidRPr="007E6873" w:rsidRDefault="007E6873" w:rsidP="007E6873">
      <w:r w:rsidRPr="007E6873">
        <w:rPr>
          <w:b/>
          <w:bCs/>
        </w:rPr>
        <w:t>构建数据</w:t>
      </w:r>
      <w:r w:rsidRPr="007E6873">
        <w:rPr>
          <w:b/>
          <w:bCs/>
        </w:rPr>
        <w:t xml:space="preserve"> (XML</w:t>
      </w:r>
      <w:r w:rsidRPr="007E6873">
        <w:rPr>
          <w:b/>
          <w:bCs/>
        </w:rPr>
        <w:t>格式</w:t>
      </w:r>
      <w:r w:rsidRPr="007E6873">
        <w:rPr>
          <w:b/>
          <w:bCs/>
        </w:rPr>
        <w:t xml:space="preserve">) -&gt; zlib </w:t>
      </w:r>
      <w:r w:rsidRPr="007E6873">
        <w:rPr>
          <w:b/>
          <w:bCs/>
        </w:rPr>
        <w:t>压缩</w:t>
      </w:r>
      <w:r w:rsidRPr="007E6873">
        <w:rPr>
          <w:b/>
          <w:bCs/>
        </w:rPr>
        <w:t xml:space="preserve"> -&gt; Base64 </w:t>
      </w:r>
      <w:r w:rsidRPr="007E6873">
        <w:rPr>
          <w:b/>
          <w:bCs/>
        </w:rPr>
        <w:t>编码</w:t>
      </w:r>
      <w:r w:rsidRPr="007E6873">
        <w:rPr>
          <w:b/>
          <w:bCs/>
        </w:rPr>
        <w:t xml:space="preserve"> -&gt; </w:t>
      </w:r>
      <w:r w:rsidRPr="007E6873">
        <w:rPr>
          <w:b/>
          <w:bCs/>
        </w:rPr>
        <w:t>分享代码</w:t>
      </w:r>
      <w:r w:rsidRPr="007E6873">
        <w:rPr>
          <w:b/>
          <w:bCs/>
        </w:rPr>
        <w:t xml:space="preserve"> (</w:t>
      </w:r>
      <w:r w:rsidRPr="007E6873">
        <w:rPr>
          <w:b/>
          <w:bCs/>
        </w:rPr>
        <w:t>字符串</w:t>
      </w:r>
      <w:r w:rsidRPr="007E6873">
        <w:rPr>
          <w:b/>
          <w:bCs/>
        </w:rPr>
        <w:t>)</w:t>
      </w:r>
    </w:p>
    <w:p w14:paraId="645CB014" w14:textId="77777777" w:rsidR="007E6873" w:rsidRPr="007E6873" w:rsidRDefault="007E6873" w:rsidP="007E6873">
      <w:r w:rsidRPr="007E6873">
        <w:t>因此，要以编程方式读取一个构建，开发者需要逆向执行此流程。这个过程本身，即数据格式的规范，构成了</w:t>
      </w:r>
      <w:r w:rsidRPr="007E6873">
        <w:t>PoB2</w:t>
      </w:r>
      <w:r w:rsidRPr="007E6873">
        <w:t>的</w:t>
      </w:r>
      <w:r w:rsidRPr="007E6873">
        <w:t>“API”</w:t>
      </w:r>
      <w:r w:rsidRPr="007E6873">
        <w:t>。它不是一个需要网络请求的服务，而是一个需要本地数据处理的规范。开发者面临的核心挑战并非发起</w:t>
      </w:r>
      <w:r w:rsidRPr="007E6873">
        <w:t>HTTP</w:t>
      </w:r>
      <w:r w:rsidRPr="007E6873">
        <w:t>请求，而是实现一个特定的数据解压与解析管道。首先，使用</w:t>
      </w:r>
      <w:r w:rsidRPr="007E6873">
        <w:t>Base64</w:t>
      </w:r>
      <w:r w:rsidRPr="007E6873">
        <w:t>解码库将分享代码还原为二进制数据流；然后，使用</w:t>
      </w:r>
      <w:r w:rsidRPr="007E6873">
        <w:t>zlib</w:t>
      </w:r>
      <w:r w:rsidRPr="007E6873">
        <w:t>库对该数据流进行解压，得到原始的</w:t>
      </w:r>
      <w:r w:rsidRPr="007E6873">
        <w:t>XML</w:t>
      </w:r>
      <w:r w:rsidRPr="007E6873">
        <w:t>文本；最后，使用标准的</w:t>
      </w:r>
      <w:r w:rsidRPr="007E6873">
        <w:t>XML</w:t>
      </w:r>
      <w:r w:rsidRPr="007E6873">
        <w:t>解析器将文本转换为程序可以操作的结构化对象。</w:t>
      </w:r>
    </w:p>
    <w:p w14:paraId="52DBE953" w14:textId="77777777" w:rsidR="007E6873" w:rsidRPr="007E6873" w:rsidRDefault="007E6873" w:rsidP="007E6873">
      <w:pPr>
        <w:rPr>
          <w:b/>
          <w:bCs/>
        </w:rPr>
      </w:pPr>
      <w:r w:rsidRPr="007E6873">
        <w:rPr>
          <w:b/>
          <w:bCs/>
        </w:rPr>
        <w:t xml:space="preserve">1.3 </w:t>
      </w:r>
      <w:r w:rsidRPr="007E6873">
        <w:rPr>
          <w:b/>
          <w:bCs/>
        </w:rPr>
        <w:t>社区驱动的</w:t>
      </w:r>
      <w:r w:rsidRPr="007E6873">
        <w:rPr>
          <w:b/>
          <w:bCs/>
        </w:rPr>
        <w:t>PoB2</w:t>
      </w:r>
      <w:r w:rsidRPr="007E6873">
        <w:rPr>
          <w:b/>
          <w:bCs/>
        </w:rPr>
        <w:t>数据解析方案</w:t>
      </w:r>
    </w:p>
    <w:p w14:paraId="5992EADE" w14:textId="77777777" w:rsidR="007E6873" w:rsidRPr="007E6873" w:rsidRDefault="007E6873" w:rsidP="007E6873">
      <w:r w:rsidRPr="007E6873">
        <w:t>PoB2</w:t>
      </w:r>
      <w:r w:rsidRPr="007E6873">
        <w:t>的开源特性极大地促进了社区围绕其数据格式开发各类解析器和库。在</w:t>
      </w:r>
      <w:r w:rsidRPr="007E6873">
        <w:t>GitHub</w:t>
      </w:r>
      <w:r w:rsidRPr="007E6873">
        <w:t>的</w:t>
      </w:r>
      <w:r w:rsidRPr="007E6873">
        <w:t>pathofexile2</w:t>
      </w:r>
      <w:r w:rsidRPr="007E6873">
        <w:t>主题下，可以找到多个直接相关的项目。其中一个名为</w:t>
      </w:r>
      <w:r w:rsidRPr="007E6873">
        <w:t>“PoB-Build-Decompressor”</w:t>
      </w:r>
      <w:r w:rsidRPr="007E6873">
        <w:t>的项目使用</w:t>
      </w:r>
      <w:r w:rsidRPr="007E6873">
        <w:t>Lua</w:t>
      </w:r>
      <w:r w:rsidRPr="007E6873">
        <w:t>语言编写，直接验证了上述的解码逻辑</w:t>
      </w:r>
      <w:r w:rsidRPr="007E6873">
        <w:t xml:space="preserve"> </w:t>
      </w:r>
      <w:r w:rsidRPr="007E6873">
        <w:t>。此外，还存在其他语言（如</w:t>
      </w:r>
      <w:r w:rsidRPr="007E6873">
        <w:t>Python</w:t>
      </w:r>
      <w:r w:rsidRPr="007E6873">
        <w:t>）实现的类似脚本，进一步证实了这一通用方法</w:t>
      </w:r>
      <w:r w:rsidRPr="007E6873">
        <w:t xml:space="preserve"> </w:t>
      </w:r>
      <w:r w:rsidRPr="007E6873">
        <w:t>。</w:t>
      </w:r>
    </w:p>
    <w:p w14:paraId="74493F0E" w14:textId="77777777" w:rsidR="007E6873" w:rsidRPr="007E6873" w:rsidRDefault="007E6873" w:rsidP="007E6873">
      <w:r w:rsidRPr="007E6873">
        <w:t>对于希望将</w:t>
      </w:r>
      <w:r w:rsidRPr="007E6873">
        <w:t>PoB2</w:t>
      </w:r>
      <w:r w:rsidRPr="007E6873">
        <w:t>数据集成到自己应用中的开发者而言，最佳实践是首先寻找并利用这些已有的社区库。这不仅可以节约大量的开发时间，避免重复发明轮子，还能确保与</w:t>
      </w:r>
      <w:r w:rsidRPr="007E6873">
        <w:t>PoB2</w:t>
      </w:r>
      <w:r w:rsidRPr="007E6873">
        <w:t>主程序的兼容性。通过这种方式，开发者可以将任何</w:t>
      </w:r>
      <w:r w:rsidRPr="007E6873">
        <w:t>PoB2</w:t>
      </w:r>
      <w:r w:rsidRPr="007E6873">
        <w:t>分享代码无缝地转换为自己应用程序中的可用数据，从而实现构建导入、分析、比较等高级功能。</w:t>
      </w:r>
    </w:p>
    <w:p w14:paraId="3904F851" w14:textId="77777777" w:rsidR="007E6873" w:rsidRPr="007E6873" w:rsidRDefault="007E6873" w:rsidP="007E6873">
      <w:r w:rsidRPr="007E6873">
        <w:pict w14:anchorId="151BC7A8">
          <v:rect id="_x0000_i1138" style="width:0;height:1.5pt" o:hralign="center" o:hrstd="t" o:hr="t" fillcolor="#a0a0a0" stroked="f"/>
        </w:pict>
      </w:r>
    </w:p>
    <w:p w14:paraId="0EB71B90" w14:textId="77777777" w:rsidR="007E6873" w:rsidRPr="007E6873" w:rsidRDefault="007E6873" w:rsidP="007E6873">
      <w:pPr>
        <w:rPr>
          <w:b/>
          <w:bCs/>
        </w:rPr>
      </w:pPr>
      <w:r w:rsidRPr="007E6873">
        <w:rPr>
          <w:b/>
          <w:bCs/>
        </w:rPr>
        <w:t>第二节：从</w:t>
      </w:r>
      <w:r w:rsidRPr="007E6873">
        <w:rPr>
          <w:b/>
          <w:bCs/>
        </w:rPr>
        <w:t>poe2.ninja</w:t>
      </w:r>
      <w:r w:rsidRPr="007E6873">
        <w:rPr>
          <w:b/>
          <w:bCs/>
        </w:rPr>
        <w:t>获取角色及游戏环境数据</w:t>
      </w:r>
    </w:p>
    <w:p w14:paraId="21A91884" w14:textId="77777777" w:rsidR="007E6873" w:rsidRPr="007E6873" w:rsidRDefault="007E6873" w:rsidP="007E6873">
      <w:r w:rsidRPr="007E6873">
        <w:t>本节将详细阐述从</w:t>
      </w:r>
      <w:r w:rsidRPr="007E6873">
        <w:t>poe2.ninja</w:t>
      </w:r>
      <w:r w:rsidRPr="007E6873">
        <w:t>提取数据的方法。分析表明，该网站的数据源于其对</w:t>
      </w:r>
      <w:r w:rsidRPr="007E6873">
        <w:t>GGG API</w:t>
      </w:r>
      <w:r w:rsidRPr="007E6873">
        <w:t>的特权访问，因此，第三方开发者当前只能通过逆向工程其前端来间接获取这些宝贵数据。</w:t>
      </w:r>
    </w:p>
    <w:p w14:paraId="6F1E3214" w14:textId="77777777" w:rsidR="007E6873" w:rsidRPr="007E6873" w:rsidRDefault="007E6873" w:rsidP="007E6873">
      <w:pPr>
        <w:rPr>
          <w:b/>
          <w:bCs/>
        </w:rPr>
      </w:pPr>
      <w:r w:rsidRPr="007E6873">
        <w:rPr>
          <w:b/>
          <w:bCs/>
        </w:rPr>
        <w:t xml:space="preserve">2.1 </w:t>
      </w:r>
      <w:r w:rsidRPr="007E6873">
        <w:rPr>
          <w:b/>
          <w:bCs/>
        </w:rPr>
        <w:t>数据来源：对</w:t>
      </w:r>
      <w:r w:rsidRPr="007E6873">
        <w:rPr>
          <w:b/>
          <w:bCs/>
        </w:rPr>
        <w:t>PoE2</w:t>
      </w:r>
      <w:r w:rsidRPr="007E6873">
        <w:rPr>
          <w:b/>
          <w:bCs/>
        </w:rPr>
        <w:t>天梯的特权视角</w:t>
      </w:r>
    </w:p>
    <w:p w14:paraId="747416F5" w14:textId="77777777" w:rsidR="007E6873" w:rsidRPr="007E6873" w:rsidRDefault="007E6873" w:rsidP="007E6873">
      <w:r w:rsidRPr="007E6873">
        <w:t>poe2.ninja</w:t>
      </w:r>
      <w:r w:rsidRPr="007E6873">
        <w:t>是</w:t>
      </w:r>
      <w:r w:rsidRPr="007E6873">
        <w:t>PoE1</w:t>
      </w:r>
      <w:r w:rsidRPr="007E6873">
        <w:t>领域极具影响力的</w:t>
      </w:r>
      <w:r w:rsidRPr="007E6873">
        <w:t>poe.ninja</w:t>
      </w:r>
      <w:r w:rsidRPr="007E6873">
        <w:t>的姊妹网站，这使其从诞生之初就定位为</w:t>
      </w:r>
      <w:r w:rsidRPr="007E6873">
        <w:t>PoE2</w:t>
      </w:r>
      <w:r w:rsidRPr="007E6873">
        <w:t>游戏环境（</w:t>
      </w:r>
      <w:r w:rsidRPr="007E6873">
        <w:t>Metagame</w:t>
      </w:r>
      <w:r w:rsidRPr="007E6873">
        <w:t>）的核心数据聚合器</w:t>
      </w:r>
      <w:r w:rsidRPr="007E6873">
        <w:t xml:space="preserve"> </w:t>
      </w:r>
      <w:r w:rsidRPr="007E6873">
        <w:t>。其数据的价值根植于两个独特的来源：首先是公开的</w:t>
      </w:r>
      <w:r w:rsidRPr="007E6873">
        <w:t>GGG</w:t>
      </w:r>
      <w:r w:rsidRPr="007E6873">
        <w:t>官方角色天梯榜；其次，也是更为关键的，是一个</w:t>
      </w:r>
      <w:r w:rsidRPr="007E6873">
        <w:t>**“</w:t>
      </w:r>
      <w:r w:rsidRPr="007E6873">
        <w:t>尚在测试中且未公开的</w:t>
      </w:r>
      <w:r w:rsidRPr="007E6873">
        <w:t>GGG</w:t>
      </w:r>
      <w:r w:rsidRPr="007E6873">
        <w:t>角色导出</w:t>
      </w:r>
      <w:r w:rsidRPr="007E6873">
        <w:t xml:space="preserve">API”** </w:t>
      </w:r>
      <w:r w:rsidRPr="007E6873">
        <w:t>。后者赋予了</w:t>
      </w:r>
      <w:r w:rsidRPr="007E6873">
        <w:t>poe2.ninja</w:t>
      </w:r>
      <w:r w:rsidRPr="007E6873">
        <w:t>相较于其他任何第三方工具的显著信息优势，使其能够提供更深度、更全面的角色构建分析，包括详细的装备、技能搭配以及天赋树热图等</w:t>
      </w:r>
      <w:r w:rsidRPr="007E6873">
        <w:t xml:space="preserve"> </w:t>
      </w:r>
      <w:r w:rsidRPr="007E6873">
        <w:t>。</w:t>
      </w:r>
    </w:p>
    <w:p w14:paraId="24A1B236" w14:textId="77777777" w:rsidR="007E6873" w:rsidRPr="007E6873" w:rsidRDefault="007E6873" w:rsidP="007E6873">
      <w:pPr>
        <w:rPr>
          <w:b/>
          <w:bCs/>
        </w:rPr>
      </w:pPr>
      <w:r w:rsidRPr="007E6873">
        <w:rPr>
          <w:b/>
          <w:bCs/>
        </w:rPr>
        <w:t xml:space="preserve">2.2 </w:t>
      </w:r>
      <w:r w:rsidRPr="007E6873">
        <w:rPr>
          <w:b/>
          <w:bCs/>
        </w:rPr>
        <w:t>程序化访问现状：尚无正式的公共</w:t>
      </w:r>
      <w:r w:rsidRPr="007E6873">
        <w:rPr>
          <w:b/>
          <w:bCs/>
        </w:rPr>
        <w:t>API</w:t>
      </w:r>
    </w:p>
    <w:p w14:paraId="6A3E892C" w14:textId="77777777" w:rsidR="007E6873" w:rsidRPr="007E6873" w:rsidRDefault="007E6873" w:rsidP="007E6873">
      <w:r w:rsidRPr="007E6873">
        <w:t>经过对该网站的全面审查以及对相关社区讨论的梳理，目前未发现任何官方的</w:t>
      </w:r>
      <w:r w:rsidRPr="007E6873">
        <w:t>“API”</w:t>
      </w:r>
      <w:r w:rsidRPr="007E6873">
        <w:t>、</w:t>
      </w:r>
      <w:r w:rsidRPr="007E6873">
        <w:t>“</w:t>
      </w:r>
      <w:r w:rsidRPr="007E6873">
        <w:t>数据</w:t>
      </w:r>
      <w:r w:rsidRPr="007E6873">
        <w:t>”</w:t>
      </w:r>
      <w:r w:rsidRPr="007E6873">
        <w:t>或</w:t>
      </w:r>
      <w:r w:rsidRPr="007E6873">
        <w:t>“</w:t>
      </w:r>
      <w:r w:rsidRPr="007E6873">
        <w:t>开发者</w:t>
      </w:r>
      <w:r w:rsidRPr="007E6873">
        <w:t>”</w:t>
      </w:r>
      <w:r w:rsidRPr="007E6873">
        <w:t>入口</w:t>
      </w:r>
      <w:r w:rsidRPr="007E6873">
        <w:t xml:space="preserve"> </w:t>
      </w:r>
      <w:r w:rsidRPr="007E6873">
        <w:t>。在其发布公告或相关讨论中，网站创建者也未提及任何关于未来开放公共</w:t>
      </w:r>
      <w:r w:rsidRPr="007E6873">
        <w:t>API</w:t>
      </w:r>
      <w:r w:rsidRPr="007E6873">
        <w:t>的计划</w:t>
      </w:r>
      <w:r w:rsidRPr="007E6873">
        <w:t xml:space="preserve"> </w:t>
      </w:r>
      <w:r w:rsidRPr="007E6873">
        <w:t>。与它的</w:t>
      </w:r>
      <w:r w:rsidRPr="007E6873">
        <w:t>PoE1</w:t>
      </w:r>
      <w:r w:rsidRPr="007E6873">
        <w:t>前辈不同，</w:t>
      </w:r>
      <w:r w:rsidRPr="007E6873">
        <w:t>poe.ninja</w:t>
      </w:r>
      <w:r w:rsidRPr="007E6873">
        <w:t>（</w:t>
      </w:r>
      <w:r w:rsidRPr="007E6873">
        <w:t>PoE1</w:t>
      </w:r>
      <w:r w:rsidRPr="007E6873">
        <w:t>版）会提供原始经济数据的打包下载服务（</w:t>
      </w:r>
      <w:r w:rsidRPr="007E6873">
        <w:t>Data Dumps</w:t>
      </w:r>
      <w:r w:rsidRPr="007E6873">
        <w:t>），而</w:t>
      </w:r>
      <w:r w:rsidRPr="007E6873">
        <w:t>poe2.ninja</w:t>
      </w:r>
      <w:r w:rsidRPr="007E6873">
        <w:t>目前尚未提供此功能。这很可能是因为</w:t>
      </w:r>
      <w:r w:rsidRPr="007E6873">
        <w:t>PoE2</w:t>
      </w:r>
      <w:r w:rsidRPr="007E6873">
        <w:t>仍处于早期测试阶段，游戏经济和环境尚未稳定</w:t>
      </w:r>
      <w:r w:rsidRPr="007E6873">
        <w:t xml:space="preserve"> </w:t>
      </w:r>
      <w:r w:rsidRPr="007E6873">
        <w:t>。</w:t>
      </w:r>
    </w:p>
    <w:p w14:paraId="7C2148BA" w14:textId="77777777" w:rsidR="007E6873" w:rsidRPr="007E6873" w:rsidRDefault="007E6873" w:rsidP="007E6873">
      <w:pPr>
        <w:rPr>
          <w:b/>
          <w:bCs/>
        </w:rPr>
      </w:pPr>
      <w:r w:rsidRPr="007E6873">
        <w:rPr>
          <w:b/>
          <w:bCs/>
        </w:rPr>
        <w:t xml:space="preserve">2.3 </w:t>
      </w:r>
      <w:r w:rsidRPr="007E6873">
        <w:rPr>
          <w:b/>
          <w:bCs/>
        </w:rPr>
        <w:t>逆向工程前端：当前主要的访问途径</w:t>
      </w:r>
    </w:p>
    <w:p w14:paraId="23F00F6B" w14:textId="77777777" w:rsidR="007E6873" w:rsidRPr="007E6873" w:rsidRDefault="007E6873" w:rsidP="007E6873">
      <w:r w:rsidRPr="007E6873">
        <w:t>在缺乏官方</w:t>
      </w:r>
      <w:r w:rsidRPr="007E6873">
        <w:t>API</w:t>
      </w:r>
      <w:r w:rsidRPr="007E6873">
        <w:t>的情况下，当前唯一可行的程序化访问方法是模拟浏览器行为，调用</w:t>
      </w:r>
      <w:r w:rsidRPr="007E6873">
        <w:t>poe2.ninja</w:t>
      </w:r>
      <w:r w:rsidRPr="007E6873">
        <w:t>网站前端自身使用的内部</w:t>
      </w:r>
      <w:r w:rsidRPr="007E6873">
        <w:t>API</w:t>
      </w:r>
      <w:r w:rsidRPr="007E6873">
        <w:t>端点。这种方法本质上是将</w:t>
      </w:r>
      <w:r w:rsidRPr="007E6873">
        <w:t>poe2.ninja</w:t>
      </w:r>
      <w:r w:rsidRPr="007E6873">
        <w:t>的后端服务</w:t>
      </w:r>
      <w:r w:rsidRPr="007E6873">
        <w:lastRenderedPageBreak/>
        <w:t>当作一个非官方的</w:t>
      </w:r>
      <w:r w:rsidRPr="007E6873">
        <w:t>API</w:t>
      </w:r>
      <w:r w:rsidRPr="007E6873">
        <w:t>来使用。</w:t>
      </w:r>
    </w:p>
    <w:p w14:paraId="4B8C3B7C" w14:textId="77777777" w:rsidR="007E6873" w:rsidRPr="007E6873" w:rsidRDefault="007E6873" w:rsidP="007E6873">
      <w:r w:rsidRPr="007E6873">
        <w:rPr>
          <w:b/>
          <w:bCs/>
        </w:rPr>
        <w:t>具体操作方法论如下：</w:t>
      </w:r>
    </w:p>
    <w:p w14:paraId="5DD2E60D" w14:textId="77777777" w:rsidR="007E6873" w:rsidRPr="007E6873" w:rsidRDefault="007E6873" w:rsidP="007E6873">
      <w:pPr>
        <w:numPr>
          <w:ilvl w:val="0"/>
          <w:numId w:val="1"/>
        </w:numPr>
      </w:pPr>
      <w:r w:rsidRPr="007E6873">
        <w:rPr>
          <w:b/>
          <w:bCs/>
        </w:rPr>
        <w:t>使用浏览器开发者工具</w:t>
      </w:r>
      <w:r w:rsidRPr="007E6873">
        <w:t>：打开</w:t>
      </w:r>
      <w:r w:rsidRPr="007E6873">
        <w:t>Chrome DevTools</w:t>
      </w:r>
      <w:r w:rsidRPr="007E6873">
        <w:t>或类似的工具，并切换到</w:t>
      </w:r>
      <w:r w:rsidRPr="007E6873">
        <w:t>“</w:t>
      </w:r>
      <w:r w:rsidRPr="007E6873">
        <w:t>网络</w:t>
      </w:r>
      <w:r w:rsidRPr="007E6873">
        <w:t>”</w:t>
      </w:r>
      <w:r w:rsidRPr="007E6873">
        <w:t>（</w:t>
      </w:r>
      <w:r w:rsidRPr="007E6873">
        <w:t>Network</w:t>
      </w:r>
      <w:r w:rsidRPr="007E6873">
        <w:t>）标签页。</w:t>
      </w:r>
    </w:p>
    <w:p w14:paraId="7ED07109" w14:textId="77777777" w:rsidR="007E6873" w:rsidRPr="007E6873" w:rsidRDefault="007E6873" w:rsidP="007E6873">
      <w:pPr>
        <w:numPr>
          <w:ilvl w:val="0"/>
          <w:numId w:val="1"/>
        </w:numPr>
      </w:pPr>
      <w:r w:rsidRPr="007E6873">
        <w:rPr>
          <w:b/>
          <w:bCs/>
        </w:rPr>
        <w:t>监控网络活动</w:t>
      </w:r>
      <w:r w:rsidRPr="007E6873">
        <w:t>：在</w:t>
      </w:r>
      <w:r w:rsidRPr="007E6873">
        <w:t>poe2.ninja</w:t>
      </w:r>
      <w:r w:rsidRPr="007E6873">
        <w:t>的</w:t>
      </w:r>
      <w:r w:rsidRPr="007E6873">
        <w:t>“Builds”</w:t>
      </w:r>
      <w:r w:rsidRPr="007E6873">
        <w:t>页面进行操作，例如切换职业、筛选装备或技能。</w:t>
      </w:r>
    </w:p>
    <w:p w14:paraId="1D8D7130" w14:textId="77777777" w:rsidR="007E6873" w:rsidRPr="007E6873" w:rsidRDefault="007E6873" w:rsidP="007E6873">
      <w:pPr>
        <w:numPr>
          <w:ilvl w:val="0"/>
          <w:numId w:val="1"/>
        </w:numPr>
      </w:pPr>
      <w:r w:rsidRPr="007E6873">
        <w:rPr>
          <w:b/>
          <w:bCs/>
        </w:rPr>
        <w:t>识别</w:t>
      </w:r>
      <w:r w:rsidRPr="007E6873">
        <w:rPr>
          <w:b/>
          <w:bCs/>
        </w:rPr>
        <w:t>XHR</w:t>
      </w:r>
      <w:r w:rsidRPr="007E6873">
        <w:rPr>
          <w:b/>
          <w:bCs/>
        </w:rPr>
        <w:t>请求</w:t>
      </w:r>
      <w:r w:rsidRPr="007E6873">
        <w:t>：在网络活动列表中，筛选出</w:t>
      </w:r>
      <w:r w:rsidRPr="007E6873">
        <w:t xml:space="preserve">XHR (XMLHttpRequest) </w:t>
      </w:r>
      <w:r w:rsidRPr="007E6873">
        <w:t>类型的请求。这些请求是前端动态向后端服务器拉取角色和构建数据的通道。</w:t>
      </w:r>
    </w:p>
    <w:p w14:paraId="563C0F49" w14:textId="77777777" w:rsidR="007E6873" w:rsidRPr="007E6873" w:rsidRDefault="007E6873" w:rsidP="007E6873">
      <w:pPr>
        <w:numPr>
          <w:ilvl w:val="0"/>
          <w:numId w:val="1"/>
        </w:numPr>
      </w:pPr>
      <w:r w:rsidRPr="007E6873">
        <w:rPr>
          <w:b/>
          <w:bCs/>
        </w:rPr>
        <w:t>分析请求与响应</w:t>
      </w:r>
      <w:r w:rsidRPr="007E6873">
        <w:t>：详细检查这些请求的</w:t>
      </w:r>
      <w:r w:rsidRPr="007E6873">
        <w:t>URL</w:t>
      </w:r>
      <w:r w:rsidRPr="007E6873">
        <w:t>、请求头（</w:t>
      </w:r>
      <w:r w:rsidRPr="007E6873">
        <w:t>Headers</w:t>
      </w:r>
      <w:r w:rsidRPr="007E6873">
        <w:t>）和响应体（</w:t>
      </w:r>
      <w:r w:rsidRPr="007E6873">
        <w:t>Response Payload</w:t>
      </w:r>
      <w:r w:rsidRPr="007E6873">
        <w:t>）。数据通常以结构化的</w:t>
      </w:r>
      <w:r w:rsidRPr="007E6873">
        <w:t>JSON</w:t>
      </w:r>
      <w:r w:rsidRPr="007E6873">
        <w:t>格式返回，这种格式非常适合程序化处理。</w:t>
      </w:r>
    </w:p>
    <w:p w14:paraId="59233CFC" w14:textId="77777777" w:rsidR="007E6873" w:rsidRPr="007E6873" w:rsidRDefault="007E6873" w:rsidP="007E6873">
      <w:pPr>
        <w:numPr>
          <w:ilvl w:val="0"/>
          <w:numId w:val="1"/>
        </w:numPr>
      </w:pPr>
      <w:r w:rsidRPr="007E6873">
        <w:rPr>
          <w:b/>
          <w:bCs/>
        </w:rPr>
        <w:t>在应用程序中复现请求</w:t>
      </w:r>
      <w:r w:rsidRPr="007E6873">
        <w:t>：将分析得到的</w:t>
      </w:r>
      <w:r w:rsidRPr="007E6873">
        <w:t>HTTP GET</w:t>
      </w:r>
      <w:r w:rsidRPr="007E6873">
        <w:t>请求在开发者选择的编程语言或工具（如</w:t>
      </w:r>
      <w:r w:rsidRPr="007E6873">
        <w:t>Python</w:t>
      </w:r>
      <w:r w:rsidRPr="007E6873">
        <w:t>的</w:t>
      </w:r>
      <w:r w:rsidRPr="007E6873">
        <w:t>requests</w:t>
      </w:r>
      <w:r w:rsidRPr="007E6873">
        <w:t>库或</w:t>
      </w:r>
      <w:r w:rsidRPr="007E6873">
        <w:t>Node.js</w:t>
      </w:r>
      <w:r w:rsidRPr="007E6873">
        <w:t>的</w:t>
      </w:r>
      <w:r w:rsidRPr="007E6873">
        <w:t>axios</w:t>
      </w:r>
      <w:r w:rsidRPr="007E6873">
        <w:t>）中进行复现，即可获取到与网站前端完全相同的数据。</w:t>
      </w:r>
    </w:p>
    <w:p w14:paraId="37E764BE" w14:textId="77777777" w:rsidR="007E6873" w:rsidRPr="007E6873" w:rsidRDefault="007E6873" w:rsidP="007E6873">
      <w:r w:rsidRPr="007E6873">
        <w:t>通过这种方式，开发者实际上是在利用</w:t>
      </w:r>
      <w:r w:rsidRPr="007E6873">
        <w:t>poe2.ninja</w:t>
      </w:r>
      <w:r w:rsidRPr="007E6873">
        <w:t>作为</w:t>
      </w:r>
      <w:r w:rsidRPr="007E6873">
        <w:t>GGG</w:t>
      </w:r>
      <w:r w:rsidRPr="007E6873">
        <w:t>私有数据的</w:t>
      </w:r>
      <w:r w:rsidRPr="007E6873">
        <w:t>“</w:t>
      </w:r>
      <w:r w:rsidRPr="007E6873">
        <w:t>代理</w:t>
      </w:r>
      <w:r w:rsidRPr="007E6873">
        <w:t>API”</w:t>
      </w:r>
      <w:r w:rsidRPr="007E6873">
        <w:t>。</w:t>
      </w:r>
      <w:r w:rsidRPr="007E6873">
        <w:t>poe2.ninja</w:t>
      </w:r>
      <w:r w:rsidRPr="007E6873">
        <w:t>能够访问一个尚未对公众开放的</w:t>
      </w:r>
      <w:r w:rsidRPr="007E6873">
        <w:t>GGG</w:t>
      </w:r>
      <w:r w:rsidRPr="007E6873">
        <w:t>角色</w:t>
      </w:r>
      <w:r w:rsidRPr="007E6873">
        <w:t xml:space="preserve">API </w:t>
      </w:r>
      <w:r w:rsidRPr="007E6873">
        <w:t>，而普通开发者无法直接触及。该网站的后端对这些原始数据进行处理和聚合，然后通过其内部前端</w:t>
      </w:r>
      <w:r w:rsidRPr="007E6873">
        <w:t>API</w:t>
      </w:r>
      <w:r w:rsidRPr="007E6873">
        <w:t>提供给网页进行展示。因此，当第三方应用模仿其前端发出的请求时，它实际上是在间接访问经过</w:t>
      </w:r>
      <w:r w:rsidRPr="007E6873">
        <w:t>poe2.ninja</w:t>
      </w:r>
      <w:r w:rsidRPr="007E6873">
        <w:t>精心处理过的、源自</w:t>
      </w:r>
      <w:r w:rsidRPr="007E6873">
        <w:t>GGG</w:t>
      </w:r>
      <w:r w:rsidRPr="007E6873">
        <w:t>私有</w:t>
      </w:r>
      <w:r w:rsidRPr="007E6873">
        <w:t>API</w:t>
      </w:r>
      <w:r w:rsidRPr="007E6873">
        <w:t>的数据流。这提供了一个宝贵的数据窗口，但也伴随着风险：一旦</w:t>
      </w:r>
      <w:r w:rsidRPr="007E6873">
        <w:t>poe2.ninja</w:t>
      </w:r>
      <w:r w:rsidRPr="007E6873">
        <w:t>对其前端</w:t>
      </w:r>
      <w:r w:rsidRPr="007E6873">
        <w:t>API</w:t>
      </w:r>
      <w:r w:rsidRPr="007E6873">
        <w:t>进行修改或添加保护措施，所有依赖此方法的第三方工具都可能失效。</w:t>
      </w:r>
    </w:p>
    <w:p w14:paraId="431094A8" w14:textId="77777777" w:rsidR="007E6873" w:rsidRPr="007E6873" w:rsidRDefault="007E6873" w:rsidP="007E6873">
      <w:r w:rsidRPr="007E6873">
        <w:t>此外，</w:t>
      </w:r>
      <w:r w:rsidRPr="007E6873">
        <w:t>poe.ninja</w:t>
      </w:r>
      <w:r w:rsidRPr="007E6873">
        <w:t>（</w:t>
      </w:r>
      <w:r w:rsidRPr="007E6873">
        <w:t>PoE1</w:t>
      </w:r>
      <w:r w:rsidRPr="007E6873">
        <w:t>版）提供数据打包下载的先例，强烈暗示了</w:t>
      </w:r>
      <w:r w:rsidRPr="007E6873">
        <w:t>poe2.ninja</w:t>
      </w:r>
      <w:r w:rsidRPr="007E6873">
        <w:t>未来也可能采取类似的策略。</w:t>
      </w:r>
      <w:r w:rsidRPr="007E6873">
        <w:t>PoE1</w:t>
      </w:r>
      <w:r w:rsidRPr="007E6873">
        <w:t>网站会定期发布</w:t>
      </w:r>
      <w:r w:rsidRPr="007E6873">
        <w:t>CSV</w:t>
      </w:r>
      <w:r w:rsidRPr="007E6873">
        <w:t>格式的原始经济数据，明确用于支持社区工具的开发</w:t>
      </w:r>
      <w:r w:rsidRPr="007E6873">
        <w:t xml:space="preserve"> </w:t>
      </w:r>
      <w:r w:rsidRPr="007E6873">
        <w:t>。这表明其运营者秉持着支持开发者社区的理念。虽然</w:t>
      </w:r>
      <w:r w:rsidRPr="007E6873">
        <w:t>poe2.ninja</w:t>
      </w:r>
      <w:r w:rsidRPr="007E6873">
        <w:t>目前尚未提供此功能，但可以合理推断，当游戏正式发布、经济系统稳定后，开放数据下载将是大概率事件。这意味着开发者可以制定双轨策略：短期内，采用相对脆弱的前端</w:t>
      </w:r>
      <w:r w:rsidRPr="007E6873">
        <w:t>API</w:t>
      </w:r>
      <w:r w:rsidRPr="007E6873">
        <w:t>逆向工程方法获取实时数据；长期来看，则可以期待更稳定、更适合大规模分析的官方数据转储。</w:t>
      </w:r>
    </w:p>
    <w:p w14:paraId="6E23BD61" w14:textId="77777777" w:rsidR="007E6873" w:rsidRPr="007E6873" w:rsidRDefault="007E6873" w:rsidP="007E6873">
      <w:r w:rsidRPr="007E6873">
        <w:pict w14:anchorId="65C73565">
          <v:rect id="_x0000_i1139" style="width:0;height:1.5pt" o:hralign="center" o:hrstd="t" o:hr="t" fillcolor="#a0a0a0" stroked="f"/>
        </w:pict>
      </w:r>
    </w:p>
    <w:p w14:paraId="6C2535F6" w14:textId="77777777" w:rsidR="007E6873" w:rsidRPr="007E6873" w:rsidRDefault="007E6873" w:rsidP="007E6873">
      <w:pPr>
        <w:rPr>
          <w:b/>
          <w:bCs/>
        </w:rPr>
      </w:pPr>
      <w:r w:rsidRPr="007E6873">
        <w:rPr>
          <w:b/>
          <w:bCs/>
        </w:rPr>
        <w:t>第三节：探索《流放之路</w:t>
      </w:r>
      <w:r w:rsidRPr="007E6873">
        <w:rPr>
          <w:b/>
          <w:bCs/>
        </w:rPr>
        <w:t>2</w:t>
      </w:r>
      <w:r w:rsidRPr="007E6873">
        <w:rPr>
          <w:b/>
          <w:bCs/>
        </w:rPr>
        <w:t>》交易市集</w:t>
      </w:r>
      <w:r w:rsidRPr="007E6873">
        <w:rPr>
          <w:b/>
          <w:bCs/>
        </w:rPr>
        <w:t>API</w:t>
      </w:r>
      <w:r w:rsidRPr="007E6873">
        <w:rPr>
          <w:b/>
          <w:bCs/>
        </w:rPr>
        <w:t>格局</w:t>
      </w:r>
    </w:p>
    <w:p w14:paraId="6A9404CB" w14:textId="77777777" w:rsidR="007E6873" w:rsidRPr="007E6873" w:rsidRDefault="007E6873" w:rsidP="007E6873">
      <w:r w:rsidRPr="007E6873">
        <w:t>本节将深入剖析</w:t>
      </w:r>
      <w:r w:rsidRPr="007E6873">
        <w:t>GGG</w:t>
      </w:r>
      <w:r w:rsidRPr="007E6873">
        <w:t>交易</w:t>
      </w:r>
      <w:r w:rsidRPr="007E6873">
        <w:t>API</w:t>
      </w:r>
      <w:r w:rsidRPr="007E6873">
        <w:t>的双重特性：一个是基于</w:t>
      </w:r>
      <w:r w:rsidRPr="007E6873">
        <w:t>PoE1</w:t>
      </w:r>
      <w:r w:rsidRPr="007E6873">
        <w:t>经验的、有正式文档的官方</w:t>
      </w:r>
      <w:r w:rsidRPr="007E6873">
        <w:t>OAuth</w:t>
      </w:r>
      <w:r w:rsidRPr="007E6873">
        <w:t>系统；另一个则是驱动官方网站运行的、未公开的内部</w:t>
      </w:r>
      <w:r w:rsidRPr="007E6873">
        <w:t>API</w:t>
      </w:r>
      <w:r w:rsidRPr="007E6873">
        <w:t>，后者已成为社区开发者的首选集成方案。</w:t>
      </w:r>
    </w:p>
    <w:p w14:paraId="4B88C546" w14:textId="77777777" w:rsidR="007E6873" w:rsidRPr="007E6873" w:rsidRDefault="007E6873" w:rsidP="007E6873">
      <w:pPr>
        <w:rPr>
          <w:b/>
          <w:bCs/>
        </w:rPr>
      </w:pPr>
      <w:r w:rsidRPr="007E6873">
        <w:rPr>
          <w:b/>
          <w:bCs/>
        </w:rPr>
        <w:t xml:space="preserve">3.1 </w:t>
      </w:r>
      <w:r w:rsidRPr="007E6873">
        <w:rPr>
          <w:b/>
          <w:bCs/>
        </w:rPr>
        <w:t>官方</w:t>
      </w:r>
      <w:r w:rsidRPr="007E6873">
        <w:rPr>
          <w:b/>
          <w:bCs/>
        </w:rPr>
        <w:t>GGG API</w:t>
      </w:r>
      <w:r w:rsidRPr="007E6873">
        <w:rPr>
          <w:b/>
          <w:bCs/>
        </w:rPr>
        <w:t>框架：源自</w:t>
      </w:r>
      <w:r w:rsidRPr="007E6873">
        <w:rPr>
          <w:b/>
          <w:bCs/>
        </w:rPr>
        <w:t>PoE1</w:t>
      </w:r>
      <w:r w:rsidRPr="007E6873">
        <w:rPr>
          <w:b/>
          <w:bCs/>
        </w:rPr>
        <w:t>的蓝图</w:t>
      </w:r>
    </w:p>
    <w:p w14:paraId="5904ECFD" w14:textId="77777777" w:rsidR="007E6873" w:rsidRPr="007E6873" w:rsidRDefault="007E6873" w:rsidP="007E6873">
      <w:r w:rsidRPr="007E6873">
        <w:t>GGG</w:t>
      </w:r>
      <w:r w:rsidRPr="007E6873">
        <w:t>为</w:t>
      </w:r>
      <w:r w:rsidRPr="007E6873">
        <w:t>PoE1</w:t>
      </w:r>
      <w:r w:rsidRPr="007E6873">
        <w:t>提供了一套官方的开发者文档，详细说明了其</w:t>
      </w:r>
      <w:r w:rsidRPr="007E6873">
        <w:t>API</w:t>
      </w:r>
      <w:r w:rsidRPr="007E6873">
        <w:t>采用</w:t>
      </w:r>
      <w:r w:rsidRPr="007E6873">
        <w:rPr>
          <w:b/>
          <w:bCs/>
        </w:rPr>
        <w:t>OAuth 2.1</w:t>
      </w:r>
      <w:r w:rsidRPr="007E6873">
        <w:t>标准进行认证</w:t>
      </w:r>
      <w:r w:rsidRPr="007E6873">
        <w:t xml:space="preserve"> </w:t>
      </w:r>
      <w:r w:rsidRPr="007E6873">
        <w:t>。该体系旨在让第三方应用程序在获得用户明确授权后，能够安全地访问其私有账户数据，如仓库页内容和角色信息。授权过程通过定义不同的</w:t>
      </w:r>
      <w:r w:rsidRPr="007E6873">
        <w:t>“</w:t>
      </w:r>
      <w:r w:rsidRPr="007E6873">
        <w:t>范围</w:t>
      </w:r>
      <w:r w:rsidRPr="007E6873">
        <w:t>”</w:t>
      </w:r>
      <w:r w:rsidRPr="007E6873">
        <w:t>（</w:t>
      </w:r>
      <w:r w:rsidRPr="007E6873">
        <w:t>scopes</w:t>
      </w:r>
      <w:r w:rsidRPr="007E6873">
        <w:t>）来实现，例如</w:t>
      </w:r>
    </w:p>
    <w:p w14:paraId="2D048898" w14:textId="77777777" w:rsidR="007E6873" w:rsidRPr="007E6873" w:rsidRDefault="007E6873" w:rsidP="007E6873">
      <w:r w:rsidRPr="007E6873">
        <w:t>account:stashes</w:t>
      </w:r>
      <w:r w:rsidRPr="007E6873">
        <w:t>代表访问仓库页的权限</w:t>
      </w:r>
      <w:r w:rsidRPr="007E6873">
        <w:t xml:space="preserve"> </w:t>
      </w:r>
      <w:r w:rsidRPr="007E6873">
        <w:t>。</w:t>
      </w:r>
    </w:p>
    <w:p w14:paraId="21F8EB2A" w14:textId="77777777" w:rsidR="007E6873" w:rsidRPr="007E6873" w:rsidRDefault="007E6873" w:rsidP="007E6873">
      <w:r w:rsidRPr="007E6873">
        <w:t>官方</w:t>
      </w:r>
      <w:r w:rsidRPr="007E6873">
        <w:t>API</w:t>
      </w:r>
      <w:r w:rsidRPr="007E6873">
        <w:t>的使用伴随着一系列严格的指导方针，包括必须设置可识别的</w:t>
      </w:r>
      <w:r w:rsidRPr="007E6873">
        <w:t>User-Agent</w:t>
      </w:r>
      <w:r w:rsidRPr="007E6873">
        <w:t>请求头、妥善处理错误代码以及遵守通过</w:t>
      </w:r>
      <w:r w:rsidRPr="007E6873">
        <w:t>HTTP</w:t>
      </w:r>
      <w:r w:rsidRPr="007E6873">
        <w:t>响应头下发的速率限制</w:t>
      </w:r>
      <w:r w:rsidRPr="007E6873">
        <w:t xml:space="preserve"> </w:t>
      </w:r>
      <w:r w:rsidRPr="007E6873">
        <w:t>。尽管针对</w:t>
      </w:r>
      <w:r w:rsidRPr="007E6873">
        <w:t>PoE2</w:t>
      </w:r>
      <w:r w:rsidRPr="007E6873">
        <w:t>的官方</w:t>
      </w:r>
      <w:r w:rsidRPr="007E6873">
        <w:t>API</w:t>
      </w:r>
      <w:r w:rsidRPr="007E6873">
        <w:t>尚未正式发布或确认，但</w:t>
      </w:r>
      <w:r w:rsidRPr="007E6873">
        <w:t>PoE1</w:t>
      </w:r>
      <w:r w:rsidRPr="007E6873">
        <w:t>的这套成熟体系为我们提供了一个最可靠的模型，预示了未来</w:t>
      </w:r>
      <w:r w:rsidRPr="007E6873">
        <w:t>PoE2</w:t>
      </w:r>
      <w:r w:rsidRPr="007E6873">
        <w:t>官方开发者</w:t>
      </w:r>
      <w:r w:rsidRPr="007E6873">
        <w:t>API</w:t>
      </w:r>
      <w:r w:rsidRPr="007E6873">
        <w:t>的形态和规则</w:t>
      </w:r>
      <w:r w:rsidRPr="007E6873">
        <w:t xml:space="preserve"> </w:t>
      </w:r>
      <w:r w:rsidRPr="007E6873">
        <w:t>。</w:t>
      </w:r>
    </w:p>
    <w:p w14:paraId="656269B8" w14:textId="77777777" w:rsidR="007E6873" w:rsidRPr="007E6873" w:rsidRDefault="007E6873" w:rsidP="007E6873">
      <w:pPr>
        <w:rPr>
          <w:b/>
          <w:bCs/>
        </w:rPr>
      </w:pPr>
      <w:r w:rsidRPr="007E6873">
        <w:rPr>
          <w:b/>
          <w:bCs/>
        </w:rPr>
        <w:t xml:space="preserve">3.2 </w:t>
      </w:r>
      <w:r w:rsidRPr="007E6873">
        <w:rPr>
          <w:b/>
          <w:bCs/>
        </w:rPr>
        <w:t>未公开的内部</w:t>
      </w:r>
      <w:r w:rsidRPr="007E6873">
        <w:rPr>
          <w:b/>
          <w:bCs/>
        </w:rPr>
        <w:t>API</w:t>
      </w:r>
      <w:r w:rsidRPr="007E6873">
        <w:rPr>
          <w:b/>
          <w:bCs/>
        </w:rPr>
        <w:t>：社区的</w:t>
      </w:r>
      <w:r w:rsidRPr="007E6873">
        <w:rPr>
          <w:b/>
          <w:bCs/>
        </w:rPr>
        <w:t>“</w:t>
      </w:r>
      <w:r w:rsidRPr="007E6873">
        <w:rPr>
          <w:b/>
          <w:bCs/>
        </w:rPr>
        <w:t>事实标准</w:t>
      </w:r>
      <w:r w:rsidRPr="007E6873">
        <w:rPr>
          <w:b/>
          <w:bCs/>
        </w:rPr>
        <w:t>”</w:t>
      </w:r>
    </w:p>
    <w:p w14:paraId="0B7EB248" w14:textId="77777777" w:rsidR="007E6873" w:rsidRPr="007E6873" w:rsidRDefault="007E6873" w:rsidP="007E6873">
      <w:r w:rsidRPr="007E6873">
        <w:t>与此同时，社区开发者早已发现，</w:t>
      </w:r>
      <w:r w:rsidRPr="007E6873">
        <w:t>GGG</w:t>
      </w:r>
      <w:r w:rsidRPr="007E6873">
        <w:t>的官方交易网站本身是通过调用一套内部、未公开的</w:t>
      </w:r>
      <w:r w:rsidRPr="007E6873">
        <w:t>API</w:t>
      </w:r>
      <w:r w:rsidRPr="007E6873">
        <w:t>端点来运作的</w:t>
      </w:r>
      <w:r w:rsidRPr="007E6873">
        <w:t xml:space="preserve"> </w:t>
      </w:r>
      <w:r w:rsidRPr="007E6873">
        <w:t>。这套内部</w:t>
      </w:r>
      <w:r w:rsidRPr="007E6873">
        <w:t>API</w:t>
      </w:r>
      <w:r w:rsidRPr="007E6873">
        <w:t>因其便捷性而备受工具创作者（如</w:t>
      </w:r>
      <w:r w:rsidRPr="007E6873">
        <w:t>Awakened PoE Trade</w:t>
      </w:r>
      <w:r w:rsidRPr="007E6873">
        <w:t>的开发者）的青睐。与复杂的官方</w:t>
      </w:r>
      <w:r w:rsidRPr="007E6873">
        <w:t>OAuth 2.1</w:t>
      </w:r>
      <w:r w:rsidRPr="007E6873">
        <w:t>流程相比，它通常仅依赖于用户登录后浏览器</w:t>
      </w:r>
      <w:r w:rsidRPr="007E6873">
        <w:lastRenderedPageBreak/>
        <w:t>中存储的</w:t>
      </w:r>
      <w:r w:rsidRPr="007E6873">
        <w:t>Session Cookies</w:t>
      </w:r>
      <w:r w:rsidRPr="007E6873">
        <w:t>进行认证，大大降低了集成门槛</w:t>
      </w:r>
      <w:r w:rsidRPr="007E6873">
        <w:t xml:space="preserve"> </w:t>
      </w:r>
      <w:r w:rsidRPr="007E6873">
        <w:t>。对于希望在游戏中实时查询价格或进行交易搜索的轻量级工具而言，直接利用这套内部</w:t>
      </w:r>
      <w:r w:rsidRPr="007E6873">
        <w:t>API</w:t>
      </w:r>
      <w:r w:rsidRPr="007E6873">
        <w:t>是最直接、最高效的途径。</w:t>
      </w:r>
    </w:p>
    <w:p w14:paraId="168A1FFE" w14:textId="77777777" w:rsidR="007E6873" w:rsidRPr="007E6873" w:rsidRDefault="007E6873" w:rsidP="007E6873">
      <w:pPr>
        <w:rPr>
          <w:b/>
          <w:bCs/>
        </w:rPr>
      </w:pPr>
      <w:r w:rsidRPr="007E6873">
        <w:rPr>
          <w:b/>
          <w:bCs/>
        </w:rPr>
        <w:t xml:space="preserve">3.3 </w:t>
      </w:r>
      <w:r w:rsidRPr="007E6873">
        <w:rPr>
          <w:b/>
          <w:bCs/>
        </w:rPr>
        <w:t>交易网站逆向工程方法论</w:t>
      </w:r>
    </w:p>
    <w:p w14:paraId="4BFA10B7" w14:textId="77777777" w:rsidR="007E6873" w:rsidRPr="007E6873" w:rsidRDefault="007E6873" w:rsidP="007E6873">
      <w:r w:rsidRPr="007E6873">
        <w:t>逆向工程交易网站</w:t>
      </w:r>
      <w:r w:rsidRPr="007E6873">
        <w:t>API</w:t>
      </w:r>
      <w:r w:rsidRPr="007E6873">
        <w:t>的过程与</w:t>
      </w:r>
      <w:r w:rsidRPr="007E6873">
        <w:t>poe2.ninja</w:t>
      </w:r>
      <w:r w:rsidRPr="007E6873">
        <w:t>类似，但涉及一个更复杂的多步骤查询流程。社区对</w:t>
      </w:r>
      <w:r w:rsidRPr="007E6873">
        <w:t>PoE1</w:t>
      </w:r>
      <w:r w:rsidRPr="007E6873">
        <w:t>交易网站的长期研究已经为我们描绘出了清晰的路线图</w:t>
      </w:r>
      <w:r w:rsidRPr="007E6873">
        <w:t xml:space="preserve"> </w:t>
      </w:r>
      <w:r w:rsidRPr="007E6873">
        <w:t>。</w:t>
      </w:r>
    </w:p>
    <w:p w14:paraId="53601438" w14:textId="77777777" w:rsidR="007E6873" w:rsidRPr="007E6873" w:rsidRDefault="007E6873" w:rsidP="007E6873">
      <w:pPr>
        <w:numPr>
          <w:ilvl w:val="0"/>
          <w:numId w:val="2"/>
        </w:numPr>
      </w:pPr>
      <w:r w:rsidRPr="007E6873">
        <w:rPr>
          <w:b/>
          <w:bCs/>
        </w:rPr>
        <w:t>第一步：获取静态数据</w:t>
      </w:r>
      <w:r w:rsidRPr="007E6873">
        <w:t>。在构建任何搜索请求之前，程序需要首先向</w:t>
      </w:r>
      <w:r w:rsidRPr="007E6873">
        <w:t>/api/trade/data/leagues</w:t>
      </w:r>
      <w:r w:rsidRPr="007E6873">
        <w:t>和</w:t>
      </w:r>
      <w:r w:rsidRPr="007E6873">
        <w:t>/api/trade/data/stats</w:t>
      </w:r>
      <w:r w:rsidRPr="007E6873">
        <w:t>等端点发送</w:t>
      </w:r>
      <w:r w:rsidRPr="007E6873">
        <w:t>GET</w:t>
      </w:r>
      <w:r w:rsidRPr="007E6873">
        <w:t>请求。这些端点分别返回当前可用的赛季列表和所有物品词缀的结构化数据。这些信息是后续构建有效搜索查询体的基础</w:t>
      </w:r>
      <w:r w:rsidRPr="007E6873">
        <w:t xml:space="preserve"> </w:t>
      </w:r>
      <w:r w:rsidRPr="007E6873">
        <w:t>。</w:t>
      </w:r>
    </w:p>
    <w:p w14:paraId="27F49D15" w14:textId="77777777" w:rsidR="007E6873" w:rsidRPr="007E6873" w:rsidRDefault="007E6873" w:rsidP="007E6873">
      <w:pPr>
        <w:numPr>
          <w:ilvl w:val="0"/>
          <w:numId w:val="2"/>
        </w:numPr>
      </w:pPr>
      <w:r w:rsidRPr="007E6873">
        <w:rPr>
          <w:b/>
          <w:bCs/>
        </w:rPr>
        <w:t>第二步：提交搜索查询</w:t>
      </w:r>
      <w:r w:rsidRPr="007E6873">
        <w:t>。一次交易搜索是通过向</w:t>
      </w:r>
      <w:r w:rsidRPr="007E6873">
        <w:t>/api/trade/search/{LeagueName}</w:t>
      </w:r>
      <w:r w:rsidRPr="007E6873">
        <w:t>端点发送一个</w:t>
      </w:r>
      <w:r w:rsidRPr="007E6873">
        <w:t xml:space="preserve">HTTP </w:t>
      </w:r>
      <w:r w:rsidRPr="007E6873">
        <w:rPr>
          <w:b/>
          <w:bCs/>
        </w:rPr>
        <w:t>POST</w:t>
      </w:r>
      <w:r w:rsidRPr="007E6873">
        <w:t>请求来启动的。请求的主体（</w:t>
      </w:r>
      <w:r w:rsidRPr="007E6873">
        <w:t>body</w:t>
      </w:r>
      <w:r w:rsidRPr="007E6873">
        <w:t>）是一个复杂的</w:t>
      </w:r>
      <w:r w:rsidRPr="007E6873">
        <w:t>JSON</w:t>
      </w:r>
      <w:r w:rsidRPr="007E6873">
        <w:t>对象，其中详细定义了所有搜索条件，例如物品名称、类型、词缀要求、在线状态等</w:t>
      </w:r>
      <w:r w:rsidRPr="007E6873">
        <w:t xml:space="preserve"> </w:t>
      </w:r>
      <w:r w:rsidRPr="007E6873">
        <w:t>。</w:t>
      </w:r>
    </w:p>
    <w:p w14:paraId="6E3B0851" w14:textId="77777777" w:rsidR="007E6873" w:rsidRPr="007E6873" w:rsidRDefault="007E6873" w:rsidP="007E6873">
      <w:pPr>
        <w:numPr>
          <w:ilvl w:val="0"/>
          <w:numId w:val="2"/>
        </w:numPr>
      </w:pPr>
      <w:r w:rsidRPr="007E6873">
        <w:rPr>
          <w:b/>
          <w:bCs/>
        </w:rPr>
        <w:t>第三步：获取搜索结果</w:t>
      </w:r>
      <w:r w:rsidRPr="007E6873">
        <w:t>。需要注意的是，上一步的</w:t>
      </w:r>
      <w:r w:rsidRPr="007E6873">
        <w:t>POST</w:t>
      </w:r>
      <w:r w:rsidRPr="007E6873">
        <w:t>请求并不会直接返回物品的详细数据。为了管理服务器负载，它返回的是一个查询</w:t>
      </w:r>
      <w:r w:rsidRPr="007E6873">
        <w:t>ID</w:t>
      </w:r>
      <w:r w:rsidRPr="007E6873">
        <w:t>（</w:t>
      </w:r>
      <w:r w:rsidRPr="007E6873">
        <w:t>Query ID</w:t>
      </w:r>
      <w:r w:rsidRPr="007E6873">
        <w:t>）和一串符合条件的物品结果</w:t>
      </w:r>
      <w:r w:rsidRPr="007E6873">
        <w:t>ID</w:t>
      </w:r>
      <w:r w:rsidRPr="007E6873">
        <w:t>列表。程序必须利用这些</w:t>
      </w:r>
      <w:r w:rsidRPr="007E6873">
        <w:t>ID</w:t>
      </w:r>
      <w:r w:rsidRPr="007E6873">
        <w:t>，向</w:t>
      </w:r>
      <w:r w:rsidRPr="007E6873">
        <w:t>/api/trade/fetch/{ListOfItemIDs}?query={QueryID}</w:t>
      </w:r>
      <w:r w:rsidRPr="007E6873">
        <w:t>端点发起一个</w:t>
      </w:r>
      <w:r w:rsidRPr="007E6873">
        <w:t xml:space="preserve">HTTP </w:t>
      </w:r>
      <w:r w:rsidRPr="007E6873">
        <w:rPr>
          <w:b/>
          <w:bCs/>
        </w:rPr>
        <w:t>GET</w:t>
      </w:r>
      <w:r w:rsidRPr="007E6873">
        <w:t>请求，才能最终获取到物品的详细信息，包括价格、卖家信息等</w:t>
      </w:r>
      <w:r w:rsidRPr="007E6873">
        <w:t xml:space="preserve"> </w:t>
      </w:r>
      <w:r w:rsidRPr="007E6873">
        <w:t>。</w:t>
      </w:r>
    </w:p>
    <w:p w14:paraId="69BAF586" w14:textId="77777777" w:rsidR="007E6873" w:rsidRPr="007E6873" w:rsidRDefault="007E6873" w:rsidP="007E6873">
      <w:r w:rsidRPr="007E6873">
        <w:t>这种</w:t>
      </w:r>
      <w:r w:rsidRPr="007E6873">
        <w:t>“</w:t>
      </w:r>
      <w:r w:rsidRPr="007E6873">
        <w:t>双轨制</w:t>
      </w:r>
      <w:r w:rsidRPr="007E6873">
        <w:t>”</w:t>
      </w:r>
      <w:r w:rsidRPr="007E6873">
        <w:t>的</w:t>
      </w:r>
      <w:r w:rsidRPr="007E6873">
        <w:t>API</w:t>
      </w:r>
      <w:r w:rsidRPr="007E6873">
        <w:t>访问模式揭示了</w:t>
      </w:r>
      <w:r w:rsidRPr="007E6873">
        <w:t>GGG</w:t>
      </w:r>
      <w:r w:rsidRPr="007E6873">
        <w:t>的一种策略性设计。他们维护着两套并行的交易</w:t>
      </w:r>
      <w:r w:rsidRPr="007E6873">
        <w:t>API</w:t>
      </w:r>
      <w:r w:rsidRPr="007E6873">
        <w:t>：一套是为</w:t>
      </w:r>
      <w:r w:rsidRPr="007E6873">
        <w:t>“</w:t>
      </w:r>
      <w:r w:rsidRPr="007E6873">
        <w:t>官方</w:t>
      </w:r>
      <w:r w:rsidRPr="007E6873">
        <w:t>”</w:t>
      </w:r>
      <w:r w:rsidRPr="007E6873">
        <w:t>开发者准备的，流程正规、功能强大但接入摩擦力大；另一套是为其自身网站服务的，简单直接但无官方支持。社区开发者基于实用主义原则，绝大多数选择了后者。大型数据聚合网站（如</w:t>
      </w:r>
      <w:r w:rsidRPr="007E6873">
        <w:t>poe.ninja</w:t>
      </w:r>
      <w:r w:rsidRPr="007E6873">
        <w:t>）可能会通过申请官方</w:t>
      </w:r>
      <w:r w:rsidRPr="007E6873">
        <w:t>OAuth</w:t>
      </w:r>
      <w:r w:rsidRPr="007E6873">
        <w:t>权限来接入公开仓库页数据流进行大规模后端数据处理</w:t>
      </w:r>
      <w:r w:rsidRPr="007E6873">
        <w:t xml:space="preserve"> </w:t>
      </w:r>
      <w:r w:rsidRPr="007E6873">
        <w:t>。而几乎所有的实时游戏内价格查询工具（</w:t>
      </w:r>
      <w:r w:rsidRPr="007E6873">
        <w:t>overlays</w:t>
      </w:r>
      <w:r w:rsidRPr="007E6873">
        <w:t>）都建立在对这套非官方内部</w:t>
      </w:r>
      <w:r w:rsidRPr="007E6873">
        <w:t>API</w:t>
      </w:r>
      <w:r w:rsidRPr="007E6873">
        <w:t>的调用之上。因此，开发者在选择</w:t>
      </w:r>
      <w:r w:rsidRPr="007E6873">
        <w:t>API</w:t>
      </w:r>
      <w:r w:rsidRPr="007E6873">
        <w:t>时，应根据应用场景做出决策：若需进行海量后端数据处理，应着眼于未来的官方</w:t>
      </w:r>
      <w:r w:rsidRPr="007E6873">
        <w:t>API</w:t>
      </w:r>
      <w:r w:rsidRPr="007E6873">
        <w:t>；若开发面向用户的实时查询工具，那么逆向工程内部</w:t>
      </w:r>
      <w:r w:rsidRPr="007E6873">
        <w:t>API</w:t>
      </w:r>
      <w:r w:rsidRPr="007E6873">
        <w:t>是当前最成熟、最务实的选择。</w:t>
      </w:r>
    </w:p>
    <w:p w14:paraId="4469F750" w14:textId="77777777" w:rsidR="007E6873" w:rsidRPr="007E6873" w:rsidRDefault="007E6873" w:rsidP="007E6873">
      <w:r w:rsidRPr="007E6873">
        <w:pict w14:anchorId="26585AD4">
          <v:rect id="_x0000_i1140" style="width:0;height:1.5pt" o:hralign="center" o:hrstd="t" o:hr="t" fillcolor="#a0a0a0" stroked="f"/>
        </w:pict>
      </w:r>
    </w:p>
    <w:p w14:paraId="3041858A" w14:textId="77777777" w:rsidR="007E6873" w:rsidRPr="007E6873" w:rsidRDefault="007E6873" w:rsidP="007E6873">
      <w:pPr>
        <w:rPr>
          <w:b/>
          <w:bCs/>
        </w:rPr>
      </w:pPr>
      <w:r w:rsidRPr="007E6873">
        <w:rPr>
          <w:b/>
          <w:bCs/>
        </w:rPr>
        <w:t>第四节：开发者最佳实践与</w:t>
      </w:r>
      <w:r w:rsidRPr="007E6873">
        <w:rPr>
          <w:b/>
          <w:bCs/>
        </w:rPr>
        <w:t>“</w:t>
      </w:r>
      <w:r w:rsidRPr="007E6873">
        <w:rPr>
          <w:b/>
          <w:bCs/>
        </w:rPr>
        <w:t>灰色地带</w:t>
      </w:r>
      <w:r w:rsidRPr="007E6873">
        <w:rPr>
          <w:b/>
          <w:bCs/>
        </w:rPr>
        <w:t>”</w:t>
      </w:r>
      <w:r w:rsidRPr="007E6873">
        <w:rPr>
          <w:b/>
          <w:bCs/>
        </w:rPr>
        <w:t>导航</w:t>
      </w:r>
    </w:p>
    <w:p w14:paraId="5CACD1ED" w14:textId="77777777" w:rsidR="007E6873" w:rsidRPr="007E6873" w:rsidRDefault="007E6873" w:rsidP="007E6873">
      <w:r w:rsidRPr="007E6873">
        <w:t>本节旨在为开发者提供关键的策略性建议，以确保其应用程序高效、负责，并最大程度地规避来自</w:t>
      </w:r>
      <w:r w:rsidRPr="007E6873">
        <w:t>GGG</w:t>
      </w:r>
      <w:r w:rsidRPr="007E6873">
        <w:t>的惩罚性措施。</w:t>
      </w:r>
    </w:p>
    <w:p w14:paraId="6CFE6648" w14:textId="77777777" w:rsidR="007E6873" w:rsidRPr="007E6873" w:rsidRDefault="007E6873" w:rsidP="007E6873">
      <w:pPr>
        <w:rPr>
          <w:b/>
          <w:bCs/>
        </w:rPr>
      </w:pPr>
      <w:r w:rsidRPr="007E6873">
        <w:rPr>
          <w:b/>
          <w:bCs/>
        </w:rPr>
        <w:t xml:space="preserve">4.1 </w:t>
      </w:r>
      <w:r w:rsidRPr="007E6873">
        <w:rPr>
          <w:b/>
          <w:bCs/>
        </w:rPr>
        <w:t>解读</w:t>
      </w:r>
      <w:r w:rsidRPr="007E6873">
        <w:rPr>
          <w:b/>
          <w:bCs/>
        </w:rPr>
        <w:t>GGG</w:t>
      </w:r>
      <w:r w:rsidRPr="007E6873">
        <w:rPr>
          <w:b/>
          <w:bCs/>
        </w:rPr>
        <w:t>的服务条款与非官方政策</w:t>
      </w:r>
    </w:p>
    <w:p w14:paraId="76A6DBA7" w14:textId="77777777" w:rsidR="007E6873" w:rsidRPr="007E6873" w:rsidRDefault="007E6873" w:rsidP="007E6873">
      <w:r w:rsidRPr="007E6873">
        <w:t>在</w:t>
      </w:r>
      <w:r w:rsidRPr="007E6873">
        <w:t>PoE</w:t>
      </w:r>
      <w:r w:rsidRPr="007E6873">
        <w:t>的开发生态中，理解潜规则与明文规定同等重要。</w:t>
      </w:r>
    </w:p>
    <w:p w14:paraId="7A458D7A" w14:textId="77777777" w:rsidR="007E6873" w:rsidRPr="007E6873" w:rsidRDefault="007E6873" w:rsidP="007E6873">
      <w:pPr>
        <w:numPr>
          <w:ilvl w:val="0"/>
          <w:numId w:val="3"/>
        </w:numPr>
      </w:pPr>
      <w:r w:rsidRPr="007E6873">
        <w:rPr>
          <w:b/>
          <w:bCs/>
        </w:rPr>
        <w:t>黄金法则</w:t>
      </w:r>
      <w:r w:rsidRPr="007E6873">
        <w:t>：</w:t>
      </w:r>
      <w:r w:rsidRPr="007E6873">
        <w:t>“</w:t>
      </w:r>
      <w:r w:rsidRPr="007E6873">
        <w:t>一次用户操作对应一次服务器动作</w:t>
      </w:r>
      <w:r w:rsidRPr="007E6873">
        <w:t>”</w:t>
      </w:r>
      <w:r w:rsidRPr="007E6873">
        <w:t>。任何通过单次点击或按键触发多次服务器端动作的自动化宏都属于严格禁止的范畴</w:t>
      </w:r>
      <w:r w:rsidRPr="007E6873">
        <w:t xml:space="preserve"> </w:t>
      </w:r>
      <w:r w:rsidRPr="007E6873">
        <w:t>。这是判断一个工具是否合规的核心标准。</w:t>
      </w:r>
    </w:p>
    <w:p w14:paraId="59516C3E" w14:textId="77777777" w:rsidR="007E6873" w:rsidRPr="007E6873" w:rsidRDefault="007E6873" w:rsidP="007E6873">
      <w:pPr>
        <w:numPr>
          <w:ilvl w:val="0"/>
          <w:numId w:val="3"/>
        </w:numPr>
      </w:pPr>
      <w:r w:rsidRPr="007E6873">
        <w:rPr>
          <w:b/>
          <w:bCs/>
        </w:rPr>
        <w:t>安全港实践</w:t>
      </w:r>
      <w:r w:rsidRPr="007E6873">
        <w:t>：读取游戏日志文件（</w:t>
      </w:r>
      <w:r w:rsidRPr="007E6873">
        <w:t>Client.txt</w:t>
      </w:r>
      <w:r w:rsidRPr="007E6873">
        <w:t>）以获取区域信息或聊天记录、调用官方网页</w:t>
      </w:r>
      <w:r w:rsidRPr="007E6873">
        <w:t>API</w:t>
      </w:r>
      <w:r w:rsidRPr="007E6873">
        <w:t>、以及在游戏画面上显示信息浮层（</w:t>
      </w:r>
      <w:r w:rsidRPr="007E6873">
        <w:t>overlay</w:t>
      </w:r>
      <w:r w:rsidRPr="007E6873">
        <w:t>），这些都是被广泛接受的工具（如</w:t>
      </w:r>
      <w:r w:rsidRPr="007E6873">
        <w:t>Exile UI</w:t>
      </w:r>
      <w:r w:rsidRPr="007E6873">
        <w:t>）所采用的做法，通常被认为是安全的</w:t>
      </w:r>
      <w:r w:rsidRPr="007E6873">
        <w:t xml:space="preserve"> </w:t>
      </w:r>
      <w:r w:rsidRPr="007E6873">
        <w:t>。</w:t>
      </w:r>
    </w:p>
    <w:p w14:paraId="23B26828" w14:textId="77777777" w:rsidR="007E6873" w:rsidRPr="007E6873" w:rsidRDefault="007E6873" w:rsidP="007E6873">
      <w:pPr>
        <w:numPr>
          <w:ilvl w:val="0"/>
          <w:numId w:val="3"/>
        </w:numPr>
      </w:pPr>
      <w:r w:rsidRPr="007E6873">
        <w:rPr>
          <w:b/>
          <w:bCs/>
        </w:rPr>
        <w:t>禁区</w:t>
      </w:r>
      <w:r w:rsidRPr="007E6873">
        <w:t>：任何形式的修改游戏客户端或其内存的行为都直接违反了服务条款，将导致账号被封禁</w:t>
      </w:r>
      <w:r w:rsidRPr="007E6873">
        <w:t xml:space="preserve"> </w:t>
      </w:r>
      <w:r w:rsidRPr="007E6873">
        <w:t>。</w:t>
      </w:r>
    </w:p>
    <w:p w14:paraId="0E529403" w14:textId="77777777" w:rsidR="007E6873" w:rsidRPr="007E6873" w:rsidRDefault="007E6873" w:rsidP="007E6873">
      <w:pPr>
        <w:numPr>
          <w:ilvl w:val="0"/>
          <w:numId w:val="3"/>
        </w:numPr>
      </w:pPr>
      <w:r w:rsidRPr="007E6873">
        <w:rPr>
          <w:b/>
          <w:bCs/>
        </w:rPr>
        <w:t>“</w:t>
      </w:r>
      <w:r w:rsidRPr="007E6873">
        <w:rPr>
          <w:b/>
          <w:bCs/>
        </w:rPr>
        <w:t>主播测试</w:t>
      </w:r>
      <w:r w:rsidRPr="007E6873">
        <w:rPr>
          <w:b/>
          <w:bCs/>
        </w:rPr>
        <w:t>”</w:t>
      </w:r>
      <w:r w:rsidRPr="007E6873">
        <w:t>：一个非常实用的经验法则是，如果一个工具被主流游戏主播公开、频繁地使用，那么它几乎可以肯定被</w:t>
      </w:r>
      <w:r w:rsidRPr="007E6873">
        <w:t>GGG</w:t>
      </w:r>
      <w:r w:rsidRPr="007E6873">
        <w:t>认为是安全的。</w:t>
      </w:r>
      <w:r w:rsidRPr="007E6873">
        <w:t>GGG</w:t>
      </w:r>
      <w:r w:rsidRPr="007E6873">
        <w:t>不太可能冒着疏远其最大社区推广者的风险去封禁这些广受欢迎的工具</w:t>
      </w:r>
      <w:r w:rsidRPr="007E6873">
        <w:t xml:space="preserve"> </w:t>
      </w:r>
      <w:r w:rsidRPr="007E6873">
        <w:t>。</w:t>
      </w:r>
    </w:p>
    <w:p w14:paraId="1104E387" w14:textId="77777777" w:rsidR="007E6873" w:rsidRPr="007E6873" w:rsidRDefault="007E6873" w:rsidP="007E6873">
      <w:pPr>
        <w:rPr>
          <w:b/>
          <w:bCs/>
        </w:rPr>
      </w:pPr>
      <w:r w:rsidRPr="007E6873">
        <w:rPr>
          <w:b/>
          <w:bCs/>
        </w:rPr>
        <w:t xml:space="preserve">4.2 </w:t>
      </w:r>
      <w:r w:rsidRPr="007E6873">
        <w:rPr>
          <w:b/>
          <w:bCs/>
        </w:rPr>
        <w:t>负责任的</w:t>
      </w:r>
      <w:r w:rsidRPr="007E6873">
        <w:rPr>
          <w:b/>
          <w:bCs/>
        </w:rPr>
        <w:t>API</w:t>
      </w:r>
      <w:r w:rsidRPr="007E6873">
        <w:rPr>
          <w:b/>
          <w:bCs/>
        </w:rPr>
        <w:t>消费：成为良好的生态公民</w:t>
      </w:r>
    </w:p>
    <w:p w14:paraId="03995A82" w14:textId="77777777" w:rsidR="007E6873" w:rsidRPr="007E6873" w:rsidRDefault="007E6873" w:rsidP="007E6873">
      <w:r w:rsidRPr="007E6873">
        <w:t>无论是使用官方还是非官方</w:t>
      </w:r>
      <w:r w:rsidRPr="007E6873">
        <w:t>API</w:t>
      </w:r>
      <w:r w:rsidRPr="007E6873">
        <w:t>，负责任的行为都至关重要，这不仅能保护自己的应用免受</w:t>
      </w:r>
      <w:r w:rsidRPr="007E6873">
        <w:lastRenderedPageBreak/>
        <w:t>屏蔽，也有助于维护整个生态的稳定。</w:t>
      </w:r>
    </w:p>
    <w:p w14:paraId="2D31E400" w14:textId="77777777" w:rsidR="007E6873" w:rsidRPr="007E6873" w:rsidRDefault="007E6873" w:rsidP="007E6873">
      <w:pPr>
        <w:numPr>
          <w:ilvl w:val="0"/>
          <w:numId w:val="4"/>
        </w:numPr>
      </w:pPr>
      <w:r w:rsidRPr="007E6873">
        <w:rPr>
          <w:b/>
          <w:bCs/>
        </w:rPr>
        <w:t>设置</w:t>
      </w:r>
      <w:r w:rsidRPr="007E6873">
        <w:rPr>
          <w:b/>
          <w:bCs/>
        </w:rPr>
        <w:t>User-Agent</w:t>
      </w:r>
      <w:r w:rsidRPr="007E6873">
        <w:t>：在所有发出的</w:t>
      </w:r>
      <w:r w:rsidRPr="007E6873">
        <w:t>HTTP</w:t>
      </w:r>
      <w:r w:rsidRPr="007E6873">
        <w:t>请求中，务必设置一个具有描述性的</w:t>
      </w:r>
      <w:r w:rsidRPr="007E6873">
        <w:t>User-Agent</w:t>
      </w:r>
      <w:r w:rsidRPr="007E6873">
        <w:t>头。</w:t>
      </w:r>
      <w:r w:rsidRPr="007E6873">
        <w:t>GGG</w:t>
      </w:r>
      <w:r w:rsidRPr="007E6873">
        <w:t>的官方文档甚至给出了推荐格式：</w:t>
      </w:r>
      <w:r w:rsidRPr="007E6873">
        <w:t xml:space="preserve">OAuth {clientId}/{version} (contact: {contact}) </w:t>
      </w:r>
      <w:r w:rsidRPr="007E6873">
        <w:t>。即使在使用非官方</w:t>
      </w:r>
      <w:r w:rsidRPr="007E6873">
        <w:t>API</w:t>
      </w:r>
      <w:r w:rsidRPr="007E6873">
        <w:t>时，一个独特且包含联系方式的</w:t>
      </w:r>
      <w:r w:rsidRPr="007E6873">
        <w:t>User-Agent</w:t>
      </w:r>
      <w:r w:rsidRPr="007E6873">
        <w:t>也是一种良好实践，它有助于</w:t>
      </w:r>
      <w:r w:rsidRPr="007E6873">
        <w:t>API</w:t>
      </w:r>
      <w:r w:rsidRPr="007E6873">
        <w:t>提供方在出现问题时定位到你的应用。</w:t>
      </w:r>
    </w:p>
    <w:p w14:paraId="6E04A55F" w14:textId="77777777" w:rsidR="007E6873" w:rsidRPr="007E6873" w:rsidRDefault="007E6873" w:rsidP="007E6873">
      <w:pPr>
        <w:numPr>
          <w:ilvl w:val="0"/>
          <w:numId w:val="4"/>
        </w:numPr>
      </w:pPr>
      <w:r w:rsidRPr="007E6873">
        <w:rPr>
          <w:b/>
          <w:bCs/>
        </w:rPr>
        <w:t>遵守速率限制</w:t>
      </w:r>
      <w:r w:rsidRPr="007E6873">
        <w:t>：严格遵守</w:t>
      </w:r>
      <w:r w:rsidRPr="007E6873">
        <w:t>API</w:t>
      </w:r>
      <w:r w:rsidRPr="007E6873">
        <w:t>在响应头中提供的速率限制信息（例如</w:t>
      </w:r>
      <w:r w:rsidRPr="007E6873">
        <w:t>X-Rate-Limit-*</w:t>
      </w:r>
      <w:r w:rsidRPr="007E6873">
        <w:t>和</w:t>
      </w:r>
      <w:r w:rsidRPr="007E6873">
        <w:t>Retry-After</w:t>
      </w:r>
      <w:r w:rsidRPr="007E6873">
        <w:t>头）。对于未明确提供这些信息的非官方</w:t>
      </w:r>
      <w:r w:rsidRPr="007E6873">
        <w:t>API</w:t>
      </w:r>
      <w:r w:rsidRPr="007E6873">
        <w:t>，应在客户端实现保守的、自适应的速率控制，例如在收到错误（特别是</w:t>
      </w:r>
      <w:r w:rsidRPr="007E6873">
        <w:t>HTTP 429 "Too Many Requests"</w:t>
      </w:r>
      <w:r w:rsidRPr="007E6873">
        <w:t>）时采用指数退避策略，以避免因请求过于频繁而被防火墙屏蔽。</w:t>
      </w:r>
    </w:p>
    <w:p w14:paraId="43491164" w14:textId="77777777" w:rsidR="007E6873" w:rsidRPr="007E6873" w:rsidRDefault="007E6873" w:rsidP="007E6873">
      <w:pPr>
        <w:numPr>
          <w:ilvl w:val="0"/>
          <w:numId w:val="4"/>
        </w:numPr>
      </w:pPr>
      <w:r w:rsidRPr="007E6873">
        <w:rPr>
          <w:b/>
          <w:bCs/>
        </w:rPr>
        <w:t>积极利用缓存</w:t>
      </w:r>
      <w:r w:rsidRPr="007E6873">
        <w:t>：对</w:t>
      </w:r>
      <w:r w:rsidRPr="007E6873">
        <w:t>API</w:t>
      </w:r>
      <w:r w:rsidRPr="007E6873">
        <w:t>响应进行积极的缓存，特别是对于那些不经常变化的静态数据，如词缀列表、赛季信息等。</w:t>
      </w:r>
      <w:r w:rsidRPr="007E6873">
        <w:t>GGG</w:t>
      </w:r>
      <w:r w:rsidRPr="007E6873">
        <w:t>的官方</w:t>
      </w:r>
      <w:r w:rsidRPr="007E6873">
        <w:t>API</w:t>
      </w:r>
      <w:r w:rsidRPr="007E6873">
        <w:t>指南明确指出，他们期望第三方应用的后端能够缓存数据以服务于自己的用户，而不是将每个用户请求都直接代理到</w:t>
      </w:r>
      <w:r w:rsidRPr="007E6873">
        <w:t>GGG</w:t>
      </w:r>
      <w:r w:rsidRPr="007E6873">
        <w:t>的服务器</w:t>
      </w:r>
      <w:r w:rsidRPr="007E6873">
        <w:t xml:space="preserve"> </w:t>
      </w:r>
      <w:r w:rsidRPr="007E6873">
        <w:t>。</w:t>
      </w:r>
    </w:p>
    <w:p w14:paraId="652D081C" w14:textId="77777777" w:rsidR="007E6873" w:rsidRPr="007E6873" w:rsidRDefault="007E6873" w:rsidP="007E6873">
      <w:pPr>
        <w:rPr>
          <w:b/>
          <w:bCs/>
        </w:rPr>
      </w:pPr>
      <w:r w:rsidRPr="007E6873">
        <w:rPr>
          <w:b/>
          <w:bCs/>
        </w:rPr>
        <w:t xml:space="preserve">4.3 </w:t>
      </w:r>
      <w:r w:rsidRPr="007E6873">
        <w:rPr>
          <w:b/>
          <w:bCs/>
        </w:rPr>
        <w:t>推荐的工具链与库</w:t>
      </w:r>
    </w:p>
    <w:p w14:paraId="0B9D11C3" w14:textId="77777777" w:rsidR="007E6873" w:rsidRPr="007E6873" w:rsidRDefault="007E6873" w:rsidP="007E6873">
      <w:r w:rsidRPr="007E6873">
        <w:t>对</w:t>
      </w:r>
      <w:r w:rsidRPr="007E6873">
        <w:t>GitHub</w:t>
      </w:r>
      <w:r w:rsidRPr="007E6873">
        <w:t>上现有社区项目的调研显示，</w:t>
      </w:r>
      <w:r w:rsidRPr="007E6873">
        <w:t>PoE</w:t>
      </w:r>
      <w:r w:rsidRPr="007E6873">
        <w:t>生态的开发语言高度集中于</w:t>
      </w:r>
      <w:r w:rsidRPr="007E6873">
        <w:t xml:space="preserve">Python, TypeScript/JavaScript, Go, </w:t>
      </w:r>
      <w:r w:rsidRPr="007E6873">
        <w:t>和</w:t>
      </w:r>
      <w:r w:rsidRPr="007E6873">
        <w:t xml:space="preserve"> C# </w:t>
      </w:r>
      <w:r w:rsidRPr="007E6873">
        <w:t>。</w:t>
      </w:r>
    </w:p>
    <w:p w14:paraId="23BF156C" w14:textId="77777777" w:rsidR="007E6873" w:rsidRPr="007E6873" w:rsidRDefault="007E6873" w:rsidP="007E6873">
      <w:pPr>
        <w:numPr>
          <w:ilvl w:val="0"/>
          <w:numId w:val="5"/>
        </w:numPr>
      </w:pPr>
      <w:r w:rsidRPr="007E6873">
        <w:rPr>
          <w:b/>
          <w:bCs/>
        </w:rPr>
        <w:t>Python</w:t>
      </w:r>
      <w:r w:rsidRPr="007E6873">
        <w:t>：非常适合进行数据分析和后端脚本编写。其强大的</w:t>
      </w:r>
      <w:r w:rsidRPr="007E6873">
        <w:t>requests</w:t>
      </w:r>
      <w:r w:rsidRPr="007E6873">
        <w:t>库是处理</w:t>
      </w:r>
      <w:r w:rsidRPr="007E6873">
        <w:t>HTTP</w:t>
      </w:r>
      <w:r w:rsidRPr="007E6873">
        <w:t>调用的首选，而内置的</w:t>
      </w:r>
      <w:r w:rsidRPr="007E6873">
        <w:t>zlib</w:t>
      </w:r>
      <w:r w:rsidRPr="007E6873">
        <w:t>和</w:t>
      </w:r>
      <w:r w:rsidRPr="007E6873">
        <w:t>base64</w:t>
      </w:r>
      <w:r w:rsidRPr="007E6873">
        <w:t>库则可以直接用于解析</w:t>
      </w:r>
      <w:r w:rsidRPr="007E6873">
        <w:t>PoB</w:t>
      </w:r>
      <w:r w:rsidRPr="007E6873">
        <w:t>的分享代码。</w:t>
      </w:r>
    </w:p>
    <w:p w14:paraId="74A590D2" w14:textId="77777777" w:rsidR="007E6873" w:rsidRPr="007E6873" w:rsidRDefault="007E6873" w:rsidP="007E6873">
      <w:pPr>
        <w:numPr>
          <w:ilvl w:val="0"/>
          <w:numId w:val="5"/>
        </w:numPr>
      </w:pPr>
      <w:r w:rsidRPr="007E6873">
        <w:rPr>
          <w:b/>
          <w:bCs/>
        </w:rPr>
        <w:t>TypeScript/JavaScript</w:t>
      </w:r>
      <w:r w:rsidRPr="007E6873">
        <w:t>：对于任何基于</w:t>
      </w:r>
      <w:r w:rsidRPr="007E6873">
        <w:t>Web</w:t>
      </w:r>
      <w:r w:rsidRPr="007E6873">
        <w:t>的工具或需要与官方交易网站、</w:t>
      </w:r>
      <w:r w:rsidRPr="007E6873">
        <w:t>poe2.ninja</w:t>
      </w:r>
      <w:r w:rsidRPr="007E6873">
        <w:t>进行交互的浏览器扩展来说，这是必不可少的技术栈。</w:t>
      </w:r>
    </w:p>
    <w:p w14:paraId="0EB1B829" w14:textId="77777777" w:rsidR="007E6873" w:rsidRPr="007E6873" w:rsidRDefault="007E6873" w:rsidP="007E6873">
      <w:pPr>
        <w:numPr>
          <w:ilvl w:val="0"/>
          <w:numId w:val="5"/>
        </w:numPr>
      </w:pPr>
      <w:r w:rsidRPr="007E6873">
        <w:rPr>
          <w:b/>
          <w:bCs/>
        </w:rPr>
        <w:t>Go</w:t>
      </w:r>
      <w:r w:rsidRPr="007E6873">
        <w:t>：凭借其出色的性能，</w:t>
      </w:r>
      <w:r w:rsidRPr="007E6873">
        <w:t>Go</w:t>
      </w:r>
      <w:r w:rsidRPr="007E6873">
        <w:t>是构建高并发后端服务的理想选择。社区中已经存在一些用</w:t>
      </w:r>
      <w:r w:rsidRPr="007E6873">
        <w:t>Go</w:t>
      </w:r>
      <w:r w:rsidRPr="007E6873">
        <w:t>编写的</w:t>
      </w:r>
      <w:r w:rsidRPr="007E6873">
        <w:t>PoE API</w:t>
      </w:r>
      <w:r w:rsidRPr="007E6873">
        <w:t>客户端库，可供参考</w:t>
      </w:r>
      <w:r w:rsidRPr="007E6873">
        <w:t xml:space="preserve"> </w:t>
      </w:r>
      <w:r w:rsidRPr="007E6873">
        <w:t>。</w:t>
      </w:r>
    </w:p>
    <w:p w14:paraId="52F2B7B6" w14:textId="77777777" w:rsidR="007E6873" w:rsidRPr="007E6873" w:rsidRDefault="007E6873" w:rsidP="007E6873">
      <w:pPr>
        <w:numPr>
          <w:ilvl w:val="0"/>
          <w:numId w:val="5"/>
        </w:numPr>
      </w:pPr>
      <w:r w:rsidRPr="007E6873">
        <w:rPr>
          <w:b/>
          <w:bCs/>
        </w:rPr>
        <w:t>C# / AutoHotkey</w:t>
      </w:r>
      <w:r w:rsidRPr="007E6873">
        <w:t>：在开发需要与</w:t>
      </w:r>
      <w:r w:rsidRPr="007E6873">
        <w:t>Windows</w:t>
      </w:r>
      <w:r w:rsidRPr="007E6873">
        <w:t>操作系统环境深度交互的游戏内覆盖工具（</w:t>
      </w:r>
      <w:r w:rsidRPr="007E6873">
        <w:t>overlays</w:t>
      </w:r>
      <w:r w:rsidRPr="007E6873">
        <w:t>）时，这两种技术被广泛使用</w:t>
      </w:r>
      <w:r w:rsidRPr="007E6873">
        <w:t xml:space="preserve"> </w:t>
      </w:r>
      <w:r w:rsidRPr="007E6873">
        <w:t>。</w:t>
      </w:r>
    </w:p>
    <w:p w14:paraId="447EB182" w14:textId="77777777" w:rsidR="007E6873" w:rsidRPr="007E6873" w:rsidRDefault="007E6873" w:rsidP="007E6873">
      <w:r w:rsidRPr="007E6873">
        <w:pict w14:anchorId="26A14983">
          <v:rect id="_x0000_i1141" style="width:0;height:1.5pt" o:hralign="center" o:hrstd="t" o:hr="t" fillcolor="#a0a0a0" stroked="f"/>
        </w:pict>
      </w:r>
    </w:p>
    <w:p w14:paraId="4B6CB3C0" w14:textId="77777777" w:rsidR="007E6873" w:rsidRPr="007E6873" w:rsidRDefault="007E6873" w:rsidP="007E6873">
      <w:pPr>
        <w:rPr>
          <w:b/>
          <w:bCs/>
        </w:rPr>
      </w:pPr>
      <w:r w:rsidRPr="007E6873">
        <w:rPr>
          <w:b/>
          <w:bCs/>
        </w:rPr>
        <w:t>结论：《流放之路</w:t>
      </w:r>
      <w:r w:rsidRPr="007E6873">
        <w:rPr>
          <w:b/>
          <w:bCs/>
        </w:rPr>
        <w:t>2</w:t>
      </w:r>
      <w:r w:rsidRPr="007E6873">
        <w:rPr>
          <w:b/>
          <w:bCs/>
        </w:rPr>
        <w:t>》程序化访问的未来与社区创新</w:t>
      </w:r>
    </w:p>
    <w:p w14:paraId="24389954" w14:textId="77777777" w:rsidR="007E6873" w:rsidRPr="007E6873" w:rsidRDefault="007E6873" w:rsidP="007E6873">
      <w:r w:rsidRPr="007E6873">
        <w:t>本报告的分析最终指向一个核心结论：在当前阶段，《流放之路</w:t>
      </w:r>
      <w:r w:rsidRPr="007E6873">
        <w:t>2</w:t>
      </w:r>
      <w:r w:rsidRPr="007E6873">
        <w:t>》的开发者生态是由社区的创造力在官方工具尚不完备的背景下所定义的。程序化访问的实现依赖于三种截然不同且均为非官方主导的方法论：针对</w:t>
      </w:r>
      <w:r w:rsidRPr="007E6873">
        <w:t>Path of Building 2</w:t>
      </w:r>
      <w:r w:rsidRPr="007E6873">
        <w:t>的数据格式逆向工程，针对</w:t>
      </w:r>
      <w:r w:rsidRPr="007E6873">
        <w:t>poe2.ninja</w:t>
      </w:r>
      <w:r w:rsidRPr="007E6873">
        <w:t>的前端</w:t>
      </w:r>
      <w:r w:rsidRPr="007E6873">
        <w:t>API</w:t>
      </w:r>
      <w:r w:rsidRPr="007E6873">
        <w:t>逆向工程，以及针对官方交易市集的后端</w:t>
      </w:r>
      <w:r w:rsidRPr="007E6873">
        <w:t>API</w:t>
      </w:r>
      <w:r w:rsidRPr="007E6873">
        <w:t>逆向工程。</w:t>
      </w:r>
    </w:p>
    <w:p w14:paraId="2A5EF76B" w14:textId="77777777" w:rsidR="007E6873" w:rsidRPr="007E6873" w:rsidRDefault="007E6873" w:rsidP="007E6873">
      <w:r w:rsidRPr="007E6873">
        <w:t>每一种方法都反映了社区为应对游戏复杂性而演化出的务实解决方案。</w:t>
      </w:r>
      <w:r w:rsidRPr="007E6873">
        <w:t>PoB2</w:t>
      </w:r>
      <w:r w:rsidRPr="007E6873">
        <w:t>的分享代码成为了一种去中心化的、可移植的构建</w:t>
      </w:r>
      <w:r w:rsidRPr="007E6873">
        <w:t>“API”</w:t>
      </w:r>
      <w:r w:rsidRPr="007E6873">
        <w:t>。</w:t>
      </w:r>
      <w:r w:rsidRPr="007E6873">
        <w:t>poe2.ninja</w:t>
      </w:r>
      <w:r w:rsidRPr="007E6873">
        <w:t>在无意中成为了</w:t>
      </w:r>
      <w:r w:rsidRPr="007E6873">
        <w:t>GGG</w:t>
      </w:r>
      <w:r w:rsidRPr="007E6873">
        <w:t>私有角色数据的代理，为社区提供了宝贵的</w:t>
      </w:r>
      <w:r w:rsidRPr="007E6873">
        <w:t>meta</w:t>
      </w:r>
      <w:r w:rsidRPr="007E6873">
        <w:t>分析窗口。而对交易网站内部</w:t>
      </w:r>
      <w:r w:rsidRPr="007E6873">
        <w:t>API</w:t>
      </w:r>
      <w:r w:rsidRPr="007E6873">
        <w:t>的探索，则催生了无数提升玩家交易体验的实时工具。</w:t>
      </w:r>
    </w:p>
    <w:p w14:paraId="18469DCA" w14:textId="77777777" w:rsidR="007E6873" w:rsidRPr="007E6873" w:rsidRDefault="007E6873" w:rsidP="007E6873">
      <w:r w:rsidRPr="007E6873">
        <w:t>展望未来，开发者社区已经开始积极呼吁</w:t>
      </w:r>
      <w:r w:rsidRPr="007E6873">
        <w:t>GGG</w:t>
      </w:r>
      <w:r w:rsidRPr="007E6873">
        <w:t>提供官方的</w:t>
      </w:r>
      <w:r w:rsidRPr="007E6873">
        <w:t xml:space="preserve">PoE2 API </w:t>
      </w:r>
      <w:r w:rsidRPr="007E6873">
        <w:t>。随着游戏从早期测试逐步走向正式发布，</w:t>
      </w:r>
      <w:r w:rsidRPr="007E6873">
        <w:t>GGG</w:t>
      </w:r>
      <w:r w:rsidRPr="007E6873">
        <w:t>与开发者之间这种独特的共生关系也将继续演变。可以预见，</w:t>
      </w:r>
      <w:r w:rsidRPr="007E6873">
        <w:t>GGG</w:t>
      </w:r>
      <w:r w:rsidRPr="007E6873">
        <w:t>会延续其在</w:t>
      </w:r>
      <w:r w:rsidRPr="007E6873">
        <w:t>PoE1</w:t>
      </w:r>
      <w:r w:rsidRPr="007E6873">
        <w:t>中的策略，在游戏核心系统稳定后，逐步开放更多官方数据接口，以更好地支持和规范社区的创新活动。然而，在此之前，逆向工程和对潜规则的深刻理解，仍将是</w:t>
      </w:r>
      <w:r w:rsidRPr="007E6873">
        <w:t>PoE2</w:t>
      </w:r>
      <w:r w:rsidRPr="007E6873">
        <w:t>第三方工具开发者最重要的核心竞争力。</w:t>
      </w:r>
    </w:p>
    <w:p w14:paraId="682000A8" w14:textId="77777777" w:rsidR="007E6873" w:rsidRPr="007E6873" w:rsidRDefault="007E6873" w:rsidP="007E6873">
      <w:r w:rsidRPr="007E6873">
        <w:t>报告中使用的来源</w:t>
      </w:r>
    </w:p>
    <w:p w14:paraId="2EC628AA" w14:textId="77777777" w:rsidR="007E6873" w:rsidRPr="007E6873" w:rsidRDefault="007E6873" w:rsidP="007E6873">
      <w:pPr>
        <w:rPr>
          <w:rStyle w:val="af2"/>
        </w:rPr>
      </w:pPr>
      <w:r w:rsidRPr="007E6873">
        <w:rPr>
          <w:rFonts w:hint="eastAsia"/>
        </w:rPr>
        <w:fldChar w:fldCharType="begin"/>
      </w:r>
      <w:r w:rsidRPr="007E6873">
        <w:rPr>
          <w:rFonts w:hint="eastAsia"/>
        </w:rPr>
        <w:instrText>HYPERLINK "https://www.reddit.com/r/pathofexile/comments/rhauht/why_does_path_of_exile_have_so_many_3rd_party/" \t "_blank"</w:instrText>
      </w:r>
      <w:r w:rsidRPr="007E6873">
        <w:rPr>
          <w:rFonts w:hint="eastAsia"/>
        </w:rPr>
      </w:r>
      <w:r w:rsidRPr="007E6873">
        <w:rPr>
          <w:rFonts w:hint="eastAsia"/>
        </w:rPr>
        <w:fldChar w:fldCharType="separate"/>
      </w:r>
    </w:p>
    <w:p w14:paraId="0312D05D" w14:textId="29A74980" w:rsidR="007E6873" w:rsidRPr="007E6873" w:rsidRDefault="007E6873" w:rsidP="007E6873">
      <w:pPr>
        <w:rPr>
          <w:rStyle w:val="af2"/>
        </w:rPr>
      </w:pPr>
      <w:r w:rsidRPr="007E6873">
        <w:rPr>
          <w:rStyle w:val="af2"/>
          <w:rFonts w:hint="eastAsia"/>
        </w:rPr>
        <w:lastRenderedPageBreak/>
        <w:drawing>
          <wp:inline distT="0" distB="0" distL="0" distR="0" wp14:anchorId="148DFFE8" wp14:editId="173072D6">
            <wp:extent cx="1714500" cy="1714500"/>
            <wp:effectExtent l="0" t="0" r="0" b="0"/>
            <wp:docPr id="1331027586" name="图片 30" descr="图标&#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27586" name="图片 30" descr="图标&#10;&#10;AI 生成的内容可能不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3D021A8" w14:textId="77777777" w:rsidR="007E6873" w:rsidRPr="007E6873" w:rsidRDefault="007E6873" w:rsidP="007E6873">
      <w:pPr>
        <w:rPr>
          <w:rStyle w:val="af2"/>
        </w:rPr>
      </w:pPr>
      <w:r w:rsidRPr="007E6873">
        <w:rPr>
          <w:rStyle w:val="af2"/>
        </w:rPr>
        <w:t>reddit.com</w:t>
      </w:r>
    </w:p>
    <w:p w14:paraId="62A7E167" w14:textId="77777777" w:rsidR="007E6873" w:rsidRPr="007E6873" w:rsidRDefault="007E6873" w:rsidP="007E6873">
      <w:pPr>
        <w:rPr>
          <w:rStyle w:val="af2"/>
        </w:rPr>
      </w:pPr>
      <w:r w:rsidRPr="007E6873">
        <w:rPr>
          <w:rStyle w:val="af2"/>
        </w:rPr>
        <w:t>Why does Path of Exile have so many 3rd party tools? : r/pathofexile - Reddit</w:t>
      </w:r>
    </w:p>
    <w:p w14:paraId="5D7F262A"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"https://www.pathofexile.com/forum/view-thread/3584808" \t "_blank"</w:instrText>
      </w:r>
      <w:r w:rsidRPr="007E6873">
        <w:rPr>
          <w:rFonts w:hint="eastAsia"/>
        </w:rPr>
      </w:r>
      <w:r w:rsidRPr="007E6873">
        <w:rPr>
          <w:rFonts w:hint="eastAsia"/>
        </w:rPr>
        <w:fldChar w:fldCharType="separate"/>
      </w:r>
    </w:p>
    <w:p w14:paraId="71E8108A" w14:textId="7C4C324C" w:rsidR="007E6873" w:rsidRPr="007E6873" w:rsidRDefault="007E6873" w:rsidP="007E6873">
      <w:pPr>
        <w:rPr>
          <w:rStyle w:val="af2"/>
        </w:rPr>
      </w:pPr>
      <w:r w:rsidRPr="007E6873">
        <w:rPr>
          <w:rStyle w:val="af2"/>
          <w:rFonts w:hint="eastAsia"/>
        </w:rPr>
        <w:drawing>
          <wp:inline distT="0" distB="0" distL="0" distR="0" wp14:anchorId="269F2E8A" wp14:editId="31B4B338">
            <wp:extent cx="457200" cy="457200"/>
            <wp:effectExtent l="0" t="0" r="0" b="0"/>
            <wp:docPr id="179095842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ECF84ED" w14:textId="77777777" w:rsidR="007E6873" w:rsidRPr="007E6873" w:rsidRDefault="007E6873" w:rsidP="007E6873">
      <w:pPr>
        <w:rPr>
          <w:rStyle w:val="af2"/>
        </w:rPr>
      </w:pPr>
      <w:r w:rsidRPr="007E6873">
        <w:rPr>
          <w:rStyle w:val="af2"/>
        </w:rPr>
        <w:t>pathofexile.com</w:t>
      </w:r>
    </w:p>
    <w:p w14:paraId="2A2B6F9C" w14:textId="77777777" w:rsidR="007E6873" w:rsidRPr="007E6873" w:rsidRDefault="007E6873" w:rsidP="007E6873">
      <w:pPr>
        <w:rPr>
          <w:rStyle w:val="af2"/>
        </w:rPr>
      </w:pPr>
      <w:r w:rsidRPr="007E6873">
        <w:rPr>
          <w:rStyle w:val="af2"/>
        </w:rPr>
        <w:t>Help and Information - I have a question About Third-Party Software - Forum - Path of Exile</w:t>
      </w:r>
    </w:p>
    <w:p w14:paraId="5F6582B8"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"https://store.steampowered.com/eula/238960_eula_1" \t "_blank"</w:instrText>
      </w:r>
      <w:r w:rsidRPr="007E6873">
        <w:rPr>
          <w:rFonts w:hint="eastAsia"/>
        </w:rPr>
      </w:r>
      <w:r w:rsidRPr="007E6873">
        <w:rPr>
          <w:rFonts w:hint="eastAsia"/>
        </w:rPr>
        <w:fldChar w:fldCharType="separate"/>
      </w:r>
    </w:p>
    <w:p w14:paraId="5454BEE2" w14:textId="202E6355" w:rsidR="007E6873" w:rsidRPr="007E6873" w:rsidRDefault="007E6873" w:rsidP="007E6873">
      <w:pPr>
        <w:rPr>
          <w:rStyle w:val="af2"/>
        </w:rPr>
      </w:pPr>
      <w:r w:rsidRPr="007E6873">
        <w:rPr>
          <w:rStyle w:val="af2"/>
          <w:rFonts w:hint="eastAsia"/>
        </w:rPr>
        <w:drawing>
          <wp:inline distT="0" distB="0" distL="0" distR="0" wp14:anchorId="43C93402" wp14:editId="7693D3B9">
            <wp:extent cx="2438400" cy="2438400"/>
            <wp:effectExtent l="0" t="0" r="0" b="0"/>
            <wp:docPr id="112353417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22BCF79" w14:textId="77777777" w:rsidR="007E6873" w:rsidRPr="007E6873" w:rsidRDefault="007E6873" w:rsidP="007E6873">
      <w:pPr>
        <w:rPr>
          <w:rStyle w:val="af2"/>
        </w:rPr>
      </w:pPr>
      <w:r w:rsidRPr="007E6873">
        <w:rPr>
          <w:rStyle w:val="af2"/>
        </w:rPr>
        <w:t>store.steampowered.com</w:t>
      </w:r>
    </w:p>
    <w:p w14:paraId="75C339F5" w14:textId="77777777" w:rsidR="007E6873" w:rsidRPr="007E6873" w:rsidRDefault="007E6873" w:rsidP="007E6873">
      <w:pPr>
        <w:rPr>
          <w:rStyle w:val="af2"/>
        </w:rPr>
      </w:pPr>
      <w:r w:rsidRPr="007E6873">
        <w:rPr>
          <w:rStyle w:val="af2"/>
        </w:rPr>
        <w:t>Path of Exile EULA - Steam</w:t>
      </w:r>
    </w:p>
    <w:p w14:paraId="5D936683"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"https://www.pathofexile.com/developer/docs" \t "_blank"</w:instrText>
      </w:r>
      <w:r w:rsidRPr="007E6873">
        <w:rPr>
          <w:rFonts w:hint="eastAsia"/>
        </w:rPr>
      </w:r>
      <w:r w:rsidRPr="007E6873">
        <w:rPr>
          <w:rFonts w:hint="eastAsia"/>
        </w:rPr>
        <w:fldChar w:fldCharType="separate"/>
      </w:r>
    </w:p>
    <w:p w14:paraId="7AD088D4" w14:textId="21C620DD" w:rsidR="007E6873" w:rsidRPr="007E6873" w:rsidRDefault="007E6873" w:rsidP="007E6873">
      <w:pPr>
        <w:rPr>
          <w:rStyle w:val="af2"/>
        </w:rPr>
      </w:pPr>
      <w:r w:rsidRPr="007E6873">
        <w:rPr>
          <w:rStyle w:val="af2"/>
          <w:rFonts w:hint="eastAsia"/>
        </w:rPr>
        <w:drawing>
          <wp:inline distT="0" distB="0" distL="0" distR="0" wp14:anchorId="18DCFC55" wp14:editId="30B819E5">
            <wp:extent cx="457200" cy="457200"/>
            <wp:effectExtent l="0" t="0" r="0" b="0"/>
            <wp:docPr id="165859872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D1E13AB" w14:textId="77777777" w:rsidR="007E6873" w:rsidRPr="007E6873" w:rsidRDefault="007E6873" w:rsidP="007E6873">
      <w:pPr>
        <w:rPr>
          <w:rStyle w:val="af2"/>
        </w:rPr>
      </w:pPr>
      <w:r w:rsidRPr="007E6873">
        <w:rPr>
          <w:rStyle w:val="af2"/>
        </w:rPr>
        <w:t>pathofexile.com</w:t>
      </w:r>
    </w:p>
    <w:p w14:paraId="75E55B43" w14:textId="77777777" w:rsidR="007E6873" w:rsidRPr="007E6873" w:rsidRDefault="007E6873" w:rsidP="007E6873">
      <w:pPr>
        <w:rPr>
          <w:rStyle w:val="af2"/>
        </w:rPr>
      </w:pPr>
      <w:r w:rsidRPr="007E6873">
        <w:rPr>
          <w:rStyle w:val="af2"/>
        </w:rPr>
        <w:t>Developer Docs - Path of Exile</w:t>
      </w:r>
    </w:p>
    <w:p w14:paraId="7AEB18DD"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"https://www.reddit.com/r/PathOfExile2/comments/1hu5oni/everything_you_need_to_know_about_path_of_exile_2/" \t "_blank"</w:instrText>
      </w:r>
      <w:r w:rsidRPr="007E6873">
        <w:rPr>
          <w:rFonts w:hint="eastAsia"/>
        </w:rPr>
      </w:r>
      <w:r w:rsidRPr="007E6873">
        <w:rPr>
          <w:rFonts w:hint="eastAsia"/>
        </w:rPr>
        <w:fldChar w:fldCharType="separate"/>
      </w:r>
    </w:p>
    <w:p w14:paraId="2825DC7C" w14:textId="0904B420" w:rsidR="007E6873" w:rsidRPr="007E6873" w:rsidRDefault="007E6873" w:rsidP="007E6873">
      <w:pPr>
        <w:rPr>
          <w:rStyle w:val="af2"/>
        </w:rPr>
      </w:pPr>
      <w:r w:rsidRPr="007E6873">
        <w:rPr>
          <w:rStyle w:val="af2"/>
          <w:rFonts w:hint="eastAsia"/>
        </w:rPr>
        <w:lastRenderedPageBreak/>
        <w:drawing>
          <wp:inline distT="0" distB="0" distL="0" distR="0" wp14:anchorId="70C906EB" wp14:editId="0CCBFF10">
            <wp:extent cx="1714500" cy="1714500"/>
            <wp:effectExtent l="0" t="0" r="0" b="0"/>
            <wp:docPr id="124610217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F8840CF" w14:textId="77777777" w:rsidR="007E6873" w:rsidRPr="007E6873" w:rsidRDefault="007E6873" w:rsidP="007E6873">
      <w:pPr>
        <w:rPr>
          <w:rStyle w:val="af2"/>
        </w:rPr>
      </w:pPr>
      <w:r w:rsidRPr="007E6873">
        <w:rPr>
          <w:rStyle w:val="af2"/>
        </w:rPr>
        <w:t>reddit.com</w:t>
      </w:r>
    </w:p>
    <w:p w14:paraId="392B3525" w14:textId="77777777" w:rsidR="007E6873" w:rsidRPr="007E6873" w:rsidRDefault="007E6873" w:rsidP="007E6873">
      <w:pPr>
        <w:rPr>
          <w:rStyle w:val="af2"/>
        </w:rPr>
      </w:pPr>
      <w:r w:rsidRPr="007E6873">
        <w:rPr>
          <w:rStyle w:val="af2"/>
        </w:rPr>
        <w:t>Everything you need to know about Path of Exile 2 trading explained in 4 minutes - Reddit</w:t>
      </w:r>
    </w:p>
    <w:p w14:paraId="49A28E27"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"https://github.com/PathOfBuildingCommunity/PathOfBuilding-PoE2" \t "_blank"</w:instrText>
      </w:r>
      <w:r w:rsidRPr="007E6873">
        <w:rPr>
          <w:rFonts w:hint="eastAsia"/>
        </w:rPr>
      </w:r>
      <w:r w:rsidRPr="007E6873">
        <w:rPr>
          <w:rFonts w:hint="eastAsia"/>
        </w:rPr>
        <w:fldChar w:fldCharType="separate"/>
      </w:r>
    </w:p>
    <w:p w14:paraId="7C345378" w14:textId="163B1FDB" w:rsidR="007E6873" w:rsidRPr="007E6873" w:rsidRDefault="007E6873" w:rsidP="007E6873">
      <w:pPr>
        <w:rPr>
          <w:rStyle w:val="af2"/>
        </w:rPr>
      </w:pPr>
      <w:r w:rsidRPr="007E6873">
        <w:rPr>
          <w:rStyle w:val="af2"/>
          <w:rFonts w:hint="eastAsia"/>
        </w:rPr>
        <w:drawing>
          <wp:inline distT="0" distB="0" distL="0" distR="0" wp14:anchorId="6B1B4E7E" wp14:editId="7FF2873D">
            <wp:extent cx="304800" cy="304800"/>
            <wp:effectExtent l="0" t="0" r="0" b="0"/>
            <wp:docPr id="114752345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E73129C" w14:textId="77777777" w:rsidR="007E6873" w:rsidRPr="007E6873" w:rsidRDefault="007E6873" w:rsidP="007E6873">
      <w:pPr>
        <w:rPr>
          <w:rStyle w:val="af2"/>
        </w:rPr>
      </w:pPr>
      <w:r w:rsidRPr="007E6873">
        <w:rPr>
          <w:rStyle w:val="af2"/>
        </w:rPr>
        <w:t>github.com</w:t>
      </w:r>
    </w:p>
    <w:p w14:paraId="1F9DD9CB" w14:textId="77777777" w:rsidR="007E6873" w:rsidRPr="007E6873" w:rsidRDefault="007E6873" w:rsidP="007E6873">
      <w:pPr>
        <w:rPr>
          <w:rStyle w:val="af2"/>
        </w:rPr>
      </w:pPr>
      <w:r w:rsidRPr="007E6873">
        <w:rPr>
          <w:rStyle w:val="af2"/>
        </w:rPr>
        <w:t>PathOfBuildingCommunity/PathOfBuilding-PoE2 - GitHub</w:t>
      </w:r>
    </w:p>
    <w:p w14:paraId="05B9029D"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"https://www.reddit.com/r/PathOfExile2/comments/1i3q9fq/path_of_building_2_is_released/" \t "_blank"</w:instrText>
      </w:r>
      <w:r w:rsidRPr="007E6873">
        <w:rPr>
          <w:rFonts w:hint="eastAsia"/>
        </w:rPr>
      </w:r>
      <w:r w:rsidRPr="007E6873">
        <w:rPr>
          <w:rFonts w:hint="eastAsia"/>
        </w:rPr>
        <w:fldChar w:fldCharType="separate"/>
      </w:r>
    </w:p>
    <w:p w14:paraId="25A5E78D" w14:textId="3EC2A91E" w:rsidR="007E6873" w:rsidRPr="007E6873" w:rsidRDefault="007E6873" w:rsidP="007E6873">
      <w:pPr>
        <w:rPr>
          <w:rStyle w:val="af2"/>
        </w:rPr>
      </w:pPr>
      <w:r w:rsidRPr="007E6873">
        <w:rPr>
          <w:rStyle w:val="af2"/>
          <w:rFonts w:hint="eastAsia"/>
        </w:rPr>
        <w:drawing>
          <wp:inline distT="0" distB="0" distL="0" distR="0" wp14:anchorId="119F31FC" wp14:editId="687DD78A">
            <wp:extent cx="1714500" cy="1714500"/>
            <wp:effectExtent l="0" t="0" r="0" b="0"/>
            <wp:docPr id="92068213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8B0CDA2" w14:textId="77777777" w:rsidR="007E6873" w:rsidRPr="007E6873" w:rsidRDefault="007E6873" w:rsidP="007E6873">
      <w:pPr>
        <w:rPr>
          <w:rStyle w:val="af2"/>
        </w:rPr>
      </w:pPr>
      <w:r w:rsidRPr="007E6873">
        <w:rPr>
          <w:rStyle w:val="af2"/>
        </w:rPr>
        <w:t>reddit.com</w:t>
      </w:r>
    </w:p>
    <w:p w14:paraId="61CDAFA5" w14:textId="77777777" w:rsidR="007E6873" w:rsidRPr="007E6873" w:rsidRDefault="007E6873" w:rsidP="007E6873">
      <w:pPr>
        <w:rPr>
          <w:rStyle w:val="af2"/>
        </w:rPr>
      </w:pPr>
      <w:r w:rsidRPr="007E6873">
        <w:rPr>
          <w:rStyle w:val="af2"/>
        </w:rPr>
        <w:t>Path of building 2 is released! : r/PathOfExile2 - Reddit</w:t>
      </w:r>
    </w:p>
    <w:p w14:paraId="2AD82715"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"https://github.com/PathOfBuildingCommunity/PathOfBuilding-PoE2/releases" \t "_blank"</w:instrText>
      </w:r>
      <w:r w:rsidRPr="007E6873">
        <w:rPr>
          <w:rFonts w:hint="eastAsia"/>
        </w:rPr>
      </w:r>
      <w:r w:rsidRPr="007E6873">
        <w:rPr>
          <w:rFonts w:hint="eastAsia"/>
        </w:rPr>
        <w:fldChar w:fldCharType="separate"/>
      </w:r>
    </w:p>
    <w:p w14:paraId="416017D0" w14:textId="0FCB72FF" w:rsidR="007E6873" w:rsidRPr="007E6873" w:rsidRDefault="007E6873" w:rsidP="007E6873">
      <w:pPr>
        <w:rPr>
          <w:rStyle w:val="af2"/>
        </w:rPr>
      </w:pPr>
      <w:r w:rsidRPr="007E6873">
        <w:rPr>
          <w:rStyle w:val="af2"/>
          <w:rFonts w:hint="eastAsia"/>
        </w:rPr>
        <w:drawing>
          <wp:inline distT="0" distB="0" distL="0" distR="0" wp14:anchorId="234D4DEA" wp14:editId="3A52A688">
            <wp:extent cx="304800" cy="304800"/>
            <wp:effectExtent l="0" t="0" r="0" b="0"/>
            <wp:docPr id="1549301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E7E4F78" w14:textId="77777777" w:rsidR="007E6873" w:rsidRPr="007E6873" w:rsidRDefault="007E6873" w:rsidP="007E6873">
      <w:pPr>
        <w:rPr>
          <w:rStyle w:val="af2"/>
        </w:rPr>
      </w:pPr>
      <w:r w:rsidRPr="007E6873">
        <w:rPr>
          <w:rStyle w:val="af2"/>
        </w:rPr>
        <w:t>github.com</w:t>
      </w:r>
    </w:p>
    <w:p w14:paraId="6EBB7E51" w14:textId="77777777" w:rsidR="007E6873" w:rsidRPr="007E6873" w:rsidRDefault="007E6873" w:rsidP="007E6873">
      <w:pPr>
        <w:rPr>
          <w:rStyle w:val="af2"/>
        </w:rPr>
      </w:pPr>
      <w:r w:rsidRPr="007E6873">
        <w:rPr>
          <w:rStyle w:val="af2"/>
        </w:rPr>
        <w:t>Releases · PathOfBuildingCommunity/PathOfBuilding-PoE2 - GitHub</w:t>
      </w:r>
    </w:p>
    <w:p w14:paraId="29E9CD75"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"https://www.pathofexile.com/forum/view-thread/3699533" \t "_blank"</w:instrText>
      </w:r>
      <w:r w:rsidRPr="007E6873">
        <w:rPr>
          <w:rFonts w:hint="eastAsia"/>
        </w:rPr>
      </w:r>
      <w:r w:rsidRPr="007E6873">
        <w:rPr>
          <w:rFonts w:hint="eastAsia"/>
        </w:rPr>
        <w:fldChar w:fldCharType="separate"/>
      </w:r>
    </w:p>
    <w:p w14:paraId="097BC7DD" w14:textId="57BF7B02" w:rsidR="007E6873" w:rsidRPr="007E6873" w:rsidRDefault="007E6873" w:rsidP="007E6873">
      <w:pPr>
        <w:rPr>
          <w:rStyle w:val="af2"/>
        </w:rPr>
      </w:pPr>
      <w:r w:rsidRPr="007E6873">
        <w:rPr>
          <w:rStyle w:val="af2"/>
          <w:rFonts w:hint="eastAsia"/>
        </w:rPr>
        <w:drawing>
          <wp:inline distT="0" distB="0" distL="0" distR="0" wp14:anchorId="67B2DAC7" wp14:editId="2B78E394">
            <wp:extent cx="457200" cy="457200"/>
            <wp:effectExtent l="0" t="0" r="0" b="0"/>
            <wp:docPr id="9354999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CAF3243" w14:textId="77777777" w:rsidR="007E6873" w:rsidRPr="007E6873" w:rsidRDefault="007E6873" w:rsidP="007E6873">
      <w:pPr>
        <w:rPr>
          <w:rStyle w:val="af2"/>
        </w:rPr>
      </w:pPr>
      <w:r w:rsidRPr="007E6873">
        <w:rPr>
          <w:rStyle w:val="af2"/>
        </w:rPr>
        <w:t>pathofexile.com</w:t>
      </w:r>
    </w:p>
    <w:p w14:paraId="18283166" w14:textId="77777777" w:rsidR="007E6873" w:rsidRPr="007E6873" w:rsidRDefault="007E6873" w:rsidP="007E6873">
      <w:pPr>
        <w:rPr>
          <w:rStyle w:val="af2"/>
        </w:rPr>
      </w:pPr>
      <w:r w:rsidRPr="007E6873">
        <w:rPr>
          <w:rStyle w:val="af2"/>
        </w:rPr>
        <w:t>Early Access Discussion - ICYMI: Path of Building 2 is out - Forum - Path of Exile</w:t>
      </w:r>
    </w:p>
    <w:p w14:paraId="58FBCFAC"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"https://poe2.ninja/" \t "_blank"</w:instrText>
      </w:r>
      <w:r w:rsidRPr="007E6873">
        <w:rPr>
          <w:rFonts w:hint="eastAsia"/>
        </w:rPr>
      </w:r>
      <w:r w:rsidRPr="007E6873">
        <w:rPr>
          <w:rFonts w:hint="eastAsia"/>
        </w:rPr>
        <w:fldChar w:fldCharType="separate"/>
      </w:r>
    </w:p>
    <w:p w14:paraId="4F5AED79" w14:textId="741F8282" w:rsidR="007E6873" w:rsidRPr="007E6873" w:rsidRDefault="007E6873" w:rsidP="007E6873">
      <w:pPr>
        <w:rPr>
          <w:rStyle w:val="af2"/>
        </w:rPr>
      </w:pPr>
      <w:r w:rsidRPr="007E6873">
        <w:rPr>
          <w:rStyle w:val="af2"/>
          <w:rFonts w:hint="eastAsia"/>
        </w:rPr>
        <w:lastRenderedPageBreak/>
        <w:drawing>
          <wp:inline distT="0" distB="0" distL="0" distR="0" wp14:anchorId="537FFD27" wp14:editId="470A605C">
            <wp:extent cx="1828800" cy="1828800"/>
            <wp:effectExtent l="0" t="0" r="0" b="0"/>
            <wp:docPr id="25418426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E551BB0" w14:textId="77777777" w:rsidR="007E6873" w:rsidRPr="007E6873" w:rsidRDefault="007E6873" w:rsidP="007E6873">
      <w:pPr>
        <w:rPr>
          <w:rStyle w:val="af2"/>
        </w:rPr>
      </w:pPr>
      <w:r w:rsidRPr="007E6873">
        <w:rPr>
          <w:rStyle w:val="af2"/>
        </w:rPr>
        <w:t>poe2.ninja</w:t>
      </w:r>
    </w:p>
    <w:p w14:paraId="52141BE2" w14:textId="77777777" w:rsidR="007E6873" w:rsidRPr="007E6873" w:rsidRDefault="007E6873" w:rsidP="007E6873">
      <w:pPr>
        <w:rPr>
          <w:rStyle w:val="af2"/>
        </w:rPr>
      </w:pPr>
      <w:r w:rsidRPr="007E6873">
        <w:rPr>
          <w:rStyle w:val="af2"/>
        </w:rPr>
        <w:t>poe2.ninja</w:t>
      </w:r>
    </w:p>
    <w:p w14:paraId="687E8B22"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"https://github.com/topics/pathofbuilding?o=desc&amp;s=updated" \t "_blank"</w:instrText>
      </w:r>
      <w:r w:rsidRPr="007E6873">
        <w:rPr>
          <w:rFonts w:hint="eastAsia"/>
        </w:rPr>
      </w:r>
      <w:r w:rsidRPr="007E6873">
        <w:rPr>
          <w:rFonts w:hint="eastAsia"/>
        </w:rPr>
        <w:fldChar w:fldCharType="separate"/>
      </w:r>
    </w:p>
    <w:p w14:paraId="59AC95FB" w14:textId="0E437C9A" w:rsidR="007E6873" w:rsidRPr="007E6873" w:rsidRDefault="007E6873" w:rsidP="007E6873">
      <w:pPr>
        <w:rPr>
          <w:rStyle w:val="af2"/>
        </w:rPr>
      </w:pPr>
      <w:r w:rsidRPr="007E6873">
        <w:rPr>
          <w:rStyle w:val="af2"/>
          <w:rFonts w:hint="eastAsia"/>
        </w:rPr>
        <w:drawing>
          <wp:inline distT="0" distB="0" distL="0" distR="0" wp14:anchorId="701F9A7B" wp14:editId="4E0AC564">
            <wp:extent cx="304800" cy="304800"/>
            <wp:effectExtent l="0" t="0" r="0" b="0"/>
            <wp:docPr id="168452278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D0296F9" w14:textId="77777777" w:rsidR="007E6873" w:rsidRPr="007E6873" w:rsidRDefault="007E6873" w:rsidP="007E6873">
      <w:pPr>
        <w:rPr>
          <w:rStyle w:val="af2"/>
        </w:rPr>
      </w:pPr>
      <w:r w:rsidRPr="007E6873">
        <w:rPr>
          <w:rStyle w:val="af2"/>
        </w:rPr>
        <w:t>github.com</w:t>
      </w:r>
    </w:p>
    <w:p w14:paraId="7766B1A9" w14:textId="77777777" w:rsidR="007E6873" w:rsidRPr="007E6873" w:rsidRDefault="007E6873" w:rsidP="007E6873">
      <w:pPr>
        <w:rPr>
          <w:rStyle w:val="af2"/>
        </w:rPr>
      </w:pPr>
      <w:r w:rsidRPr="007E6873">
        <w:rPr>
          <w:rStyle w:val="af2"/>
        </w:rPr>
        <w:t>pathofbuilding · GitHub Topics</w:t>
      </w:r>
    </w:p>
    <w:p w14:paraId="39BA8D1E"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"https://github.com/topics/pathofexile2" \t "_blank"</w:instrText>
      </w:r>
      <w:r w:rsidRPr="007E6873">
        <w:rPr>
          <w:rFonts w:hint="eastAsia"/>
        </w:rPr>
      </w:r>
      <w:r w:rsidRPr="007E6873">
        <w:rPr>
          <w:rFonts w:hint="eastAsia"/>
        </w:rPr>
        <w:fldChar w:fldCharType="separate"/>
      </w:r>
    </w:p>
    <w:p w14:paraId="44C480F4" w14:textId="30FC4612" w:rsidR="007E6873" w:rsidRPr="007E6873" w:rsidRDefault="007E6873" w:rsidP="007E6873">
      <w:pPr>
        <w:rPr>
          <w:rStyle w:val="af2"/>
        </w:rPr>
      </w:pPr>
      <w:r w:rsidRPr="007E6873">
        <w:rPr>
          <w:rStyle w:val="af2"/>
          <w:rFonts w:hint="eastAsia"/>
        </w:rPr>
        <w:drawing>
          <wp:inline distT="0" distB="0" distL="0" distR="0" wp14:anchorId="07764E4F" wp14:editId="20DF48E5">
            <wp:extent cx="304800" cy="304800"/>
            <wp:effectExtent l="0" t="0" r="0" b="0"/>
            <wp:docPr id="12872130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193EE4D" w14:textId="77777777" w:rsidR="007E6873" w:rsidRPr="007E6873" w:rsidRDefault="007E6873" w:rsidP="007E6873">
      <w:pPr>
        <w:rPr>
          <w:rStyle w:val="af2"/>
        </w:rPr>
      </w:pPr>
      <w:r w:rsidRPr="007E6873">
        <w:rPr>
          <w:rStyle w:val="af2"/>
        </w:rPr>
        <w:t>github.com</w:t>
      </w:r>
    </w:p>
    <w:p w14:paraId="6329DBC2" w14:textId="77777777" w:rsidR="007E6873" w:rsidRPr="007E6873" w:rsidRDefault="007E6873" w:rsidP="007E6873">
      <w:pPr>
        <w:rPr>
          <w:rStyle w:val="af2"/>
        </w:rPr>
      </w:pPr>
      <w:r w:rsidRPr="007E6873">
        <w:rPr>
          <w:rStyle w:val="af2"/>
        </w:rPr>
        <w:t>pathofexile2 · GitHub Topics · GitHub</w:t>
      </w:r>
    </w:p>
    <w:p w14:paraId="57E08EDF"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"https://aggronaut.com/path-of-exile-2-tools/" \t "_blank"</w:instrText>
      </w:r>
      <w:r w:rsidRPr="007E6873">
        <w:rPr>
          <w:rFonts w:hint="eastAsia"/>
        </w:rPr>
      </w:r>
      <w:r w:rsidRPr="007E6873">
        <w:rPr>
          <w:rFonts w:hint="eastAsia"/>
        </w:rPr>
        <w:fldChar w:fldCharType="separate"/>
      </w:r>
    </w:p>
    <w:p w14:paraId="5CD5E258" w14:textId="1BAA8DAB" w:rsidR="007E6873" w:rsidRPr="007E6873" w:rsidRDefault="007E6873" w:rsidP="007E6873">
      <w:pPr>
        <w:rPr>
          <w:rStyle w:val="af2"/>
        </w:rPr>
      </w:pPr>
      <w:r w:rsidRPr="007E6873">
        <w:rPr>
          <w:rStyle w:val="af2"/>
          <w:rFonts w:hint="eastAsia"/>
        </w:rPr>
        <w:drawing>
          <wp:inline distT="0" distB="0" distL="0" distR="0" wp14:anchorId="60A6D648" wp14:editId="6902737E">
            <wp:extent cx="1828800" cy="1828800"/>
            <wp:effectExtent l="0" t="0" r="0" b="0"/>
            <wp:docPr id="1488813026" name="图片 18" descr="图片包含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13026" name="图片 18" descr="图片包含 图示&#10;&#10;AI 生成的内容可能不正确。"/>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45921F0" w14:textId="77777777" w:rsidR="007E6873" w:rsidRPr="007E6873" w:rsidRDefault="007E6873" w:rsidP="007E6873">
      <w:pPr>
        <w:rPr>
          <w:rStyle w:val="af2"/>
        </w:rPr>
      </w:pPr>
      <w:r w:rsidRPr="007E6873">
        <w:rPr>
          <w:rStyle w:val="af2"/>
        </w:rPr>
        <w:t>aggronaut.com</w:t>
      </w:r>
    </w:p>
    <w:p w14:paraId="3A77B11B" w14:textId="77777777" w:rsidR="007E6873" w:rsidRPr="007E6873" w:rsidRDefault="007E6873" w:rsidP="007E6873">
      <w:pPr>
        <w:rPr>
          <w:rStyle w:val="af2"/>
        </w:rPr>
      </w:pPr>
      <w:r w:rsidRPr="007E6873">
        <w:rPr>
          <w:rStyle w:val="af2"/>
        </w:rPr>
        <w:t>Path of Exile 2 Tools - Tales of the Aggronaut</w:t>
      </w:r>
    </w:p>
    <w:p w14:paraId="1CD22623"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"https://www.youtube.com/watch?v=dxDjcqtn_Fg" \t "_blank"</w:instrText>
      </w:r>
      <w:r w:rsidRPr="007E6873">
        <w:rPr>
          <w:rFonts w:hint="eastAsia"/>
        </w:rPr>
      </w:r>
      <w:r w:rsidRPr="007E6873">
        <w:rPr>
          <w:rFonts w:hint="eastAsia"/>
        </w:rPr>
        <w:fldChar w:fldCharType="separate"/>
      </w:r>
    </w:p>
    <w:p w14:paraId="450DD193" w14:textId="166B1991" w:rsidR="007E6873" w:rsidRPr="007E6873" w:rsidRDefault="007E6873" w:rsidP="007E6873">
      <w:pPr>
        <w:rPr>
          <w:rStyle w:val="af2"/>
        </w:rPr>
      </w:pPr>
      <w:r w:rsidRPr="007E6873">
        <w:rPr>
          <w:rStyle w:val="af2"/>
          <w:rFonts w:hint="eastAsia"/>
        </w:rPr>
        <w:drawing>
          <wp:inline distT="0" distB="0" distL="0" distR="0" wp14:anchorId="7B778116" wp14:editId="1E15884F">
            <wp:extent cx="1371600" cy="1371600"/>
            <wp:effectExtent l="0" t="0" r="0" b="0"/>
            <wp:docPr id="396355776" name="图片 17" descr="徽标, 图标&#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55776" name="图片 17" descr="徽标, 图标&#10;&#10;AI 生成的内容可能不正确。"/>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3E2DCB78" w14:textId="77777777" w:rsidR="007E6873" w:rsidRPr="007E6873" w:rsidRDefault="007E6873" w:rsidP="007E6873">
      <w:pPr>
        <w:rPr>
          <w:rStyle w:val="af2"/>
        </w:rPr>
      </w:pPr>
      <w:r w:rsidRPr="007E6873">
        <w:rPr>
          <w:rStyle w:val="af2"/>
        </w:rPr>
        <w:lastRenderedPageBreak/>
        <w:t>youtube.com</w:t>
      </w:r>
    </w:p>
    <w:p w14:paraId="7DE396FA" w14:textId="77777777" w:rsidR="007E6873" w:rsidRPr="007E6873" w:rsidRDefault="007E6873" w:rsidP="007E6873">
      <w:pPr>
        <w:rPr>
          <w:rStyle w:val="af2"/>
        </w:rPr>
      </w:pPr>
      <w:r w:rsidRPr="007E6873">
        <w:rPr>
          <w:rStyle w:val="af2"/>
        </w:rPr>
        <w:t>POE 2 - A New Tool For Build Creators - POE2 Ninja Is Here. How To Use It. Path Of Exile 2</w:t>
      </w:r>
    </w:p>
    <w:p w14:paraId="1F23F39A" w14:textId="77777777" w:rsidR="007E6873" w:rsidRPr="007E6873" w:rsidRDefault="007E6873" w:rsidP="007E6873">
      <w:pPr>
        <w:rPr>
          <w:rStyle w:val="af2"/>
        </w:rPr>
      </w:pPr>
      <w:r w:rsidRPr="007E6873">
        <w:rPr>
          <w:rStyle w:val="af2"/>
        </w:rPr>
        <w:t>在新窗口中打开</w:t>
      </w:r>
      <w:r w:rsidRPr="007E6873">
        <w:rPr>
          <w:rFonts w:hint="eastAsia"/>
        </w:rPr>
        <w:fldChar w:fldCharType="end"/>
      </w:r>
      <w:r w:rsidRPr="007E6873">
        <w:rPr>
          <w:rFonts w:hint="eastAsia"/>
        </w:rPr>
        <w:fldChar w:fldCharType="begin"/>
      </w:r>
      <w:r w:rsidRPr="007E6873">
        <w:rPr>
          <w:rFonts w:hint="eastAsia"/>
        </w:rPr>
        <w:instrText>HYPERLINK "https://www.reddit.com/r/PathOfExile2/comments/1im63c9/poe2ninja_launch_builds_passive_skill_tree_and/" \t "_blank"</w:instrText>
      </w:r>
      <w:r w:rsidRPr="007E6873">
        <w:rPr>
          <w:rFonts w:hint="eastAsia"/>
        </w:rPr>
      </w:r>
      <w:r w:rsidRPr="007E6873">
        <w:rPr>
          <w:rFonts w:hint="eastAsia"/>
        </w:rPr>
        <w:fldChar w:fldCharType="separate"/>
      </w:r>
    </w:p>
    <w:p w14:paraId="41451B4F" w14:textId="4C1774C6" w:rsidR="007E6873" w:rsidRPr="007E6873" w:rsidRDefault="007E6873" w:rsidP="007E6873">
      <w:pPr>
        <w:rPr>
          <w:rStyle w:val="af2"/>
        </w:rPr>
      </w:pPr>
      <w:r w:rsidRPr="007E6873">
        <w:rPr>
          <w:rStyle w:val="af2"/>
          <w:rFonts w:hint="eastAsia"/>
        </w:rPr>
        <w:drawing>
          <wp:inline distT="0" distB="0" distL="0" distR="0" wp14:anchorId="32A02FA4" wp14:editId="3B1B08E1">
            <wp:extent cx="1714500" cy="1714500"/>
            <wp:effectExtent l="0" t="0" r="0" b="0"/>
            <wp:docPr id="730282226" name="图片 16" descr="图标&#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82226" name="图片 16" descr="图标&#10;&#10;AI 生成的内容可能不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33580AA" w14:textId="77777777" w:rsidR="007E6873" w:rsidRPr="007E6873" w:rsidRDefault="007E6873" w:rsidP="007E6873">
      <w:pPr>
        <w:rPr>
          <w:rStyle w:val="af2"/>
        </w:rPr>
      </w:pPr>
      <w:r w:rsidRPr="007E6873">
        <w:rPr>
          <w:rStyle w:val="af2"/>
        </w:rPr>
        <w:t>reddit.com</w:t>
      </w:r>
    </w:p>
    <w:p w14:paraId="0695C0DE" w14:textId="77777777" w:rsidR="007E6873" w:rsidRPr="007E6873" w:rsidRDefault="007E6873" w:rsidP="007E6873">
      <w:pPr>
        <w:rPr>
          <w:rStyle w:val="af2"/>
        </w:rPr>
      </w:pPr>
      <w:r w:rsidRPr="007E6873">
        <w:rPr>
          <w:rStyle w:val="af2"/>
        </w:rPr>
        <w:t>poe2.ninja launch: Builds (+ passive skill tree and pob upload) : r ...</w:t>
      </w:r>
    </w:p>
    <w:p w14:paraId="3A14C696" w14:textId="77777777" w:rsidR="007E6873" w:rsidRPr="007E6873" w:rsidRDefault="007E6873" w:rsidP="007E6873">
      <w:r w:rsidRPr="007E6873">
        <w:rPr>
          <w:rStyle w:val="af2"/>
        </w:rPr>
        <w:t>在新窗口中打开</w:t>
      </w:r>
      <w:r w:rsidRPr="007E6873">
        <w:rPr>
          <w:rFonts w:hint="eastAsia"/>
        </w:rPr>
        <w:fldChar w:fldCharType="end"/>
      </w:r>
    </w:p>
    <w:p w14:paraId="4A133C56" w14:textId="77777777" w:rsidR="007E6873" w:rsidRPr="007E6873" w:rsidRDefault="007E6873" w:rsidP="007E6873">
      <w:r w:rsidRPr="007E6873">
        <w:t>已查阅但未在报告中使用的来源</w:t>
      </w:r>
    </w:p>
    <w:p w14:paraId="42382C3E" w14:textId="77777777" w:rsidR="00105976" w:rsidRDefault="00105976"/>
    <w:sectPr w:rsidR="00105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81860" w14:textId="77777777" w:rsidR="00117FDE" w:rsidRDefault="00117FDE" w:rsidP="007E6873">
      <w:r>
        <w:separator/>
      </w:r>
    </w:p>
  </w:endnote>
  <w:endnote w:type="continuationSeparator" w:id="0">
    <w:p w14:paraId="677F5D7F" w14:textId="77777777" w:rsidR="00117FDE" w:rsidRDefault="00117FDE" w:rsidP="007E6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045A9" w14:textId="77777777" w:rsidR="00117FDE" w:rsidRDefault="00117FDE" w:rsidP="007E6873">
      <w:r>
        <w:separator/>
      </w:r>
    </w:p>
  </w:footnote>
  <w:footnote w:type="continuationSeparator" w:id="0">
    <w:p w14:paraId="674D7AB6" w14:textId="77777777" w:rsidR="00117FDE" w:rsidRDefault="00117FDE" w:rsidP="007E6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45EE"/>
    <w:multiLevelType w:val="multilevel"/>
    <w:tmpl w:val="005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65818"/>
    <w:multiLevelType w:val="multilevel"/>
    <w:tmpl w:val="90F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A4A69"/>
    <w:multiLevelType w:val="multilevel"/>
    <w:tmpl w:val="B6AA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3738D"/>
    <w:multiLevelType w:val="multilevel"/>
    <w:tmpl w:val="6DC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54739"/>
    <w:multiLevelType w:val="multilevel"/>
    <w:tmpl w:val="0F5C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778286">
    <w:abstractNumId w:val="0"/>
  </w:num>
  <w:num w:numId="2" w16cid:durableId="1945310521">
    <w:abstractNumId w:val="4"/>
  </w:num>
  <w:num w:numId="3" w16cid:durableId="511795484">
    <w:abstractNumId w:val="2"/>
  </w:num>
  <w:num w:numId="4" w16cid:durableId="1984315111">
    <w:abstractNumId w:val="1"/>
  </w:num>
  <w:num w:numId="5" w16cid:durableId="1828935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60306"/>
    <w:rsid w:val="00060306"/>
    <w:rsid w:val="00105976"/>
    <w:rsid w:val="00117FDE"/>
    <w:rsid w:val="005742EB"/>
    <w:rsid w:val="007E6873"/>
    <w:rsid w:val="00C54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F5124C61-734F-44F7-83D0-E1E1163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306"/>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060306"/>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060306"/>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060306"/>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060306"/>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060306"/>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06030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030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6030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0306"/>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semiHidden/>
    <w:rsid w:val="00060306"/>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060306"/>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060306"/>
    <w:rPr>
      <w:rFonts w:cstheme="majorBidi"/>
      <w:color w:val="365F91" w:themeColor="accent1" w:themeShade="BF"/>
      <w:sz w:val="28"/>
      <w:szCs w:val="28"/>
    </w:rPr>
  </w:style>
  <w:style w:type="character" w:customStyle="1" w:styleId="50">
    <w:name w:val="标题 5 字符"/>
    <w:basedOn w:val="a0"/>
    <w:link w:val="5"/>
    <w:uiPriority w:val="9"/>
    <w:semiHidden/>
    <w:rsid w:val="00060306"/>
    <w:rPr>
      <w:rFonts w:cstheme="majorBidi"/>
      <w:color w:val="365F91" w:themeColor="accent1" w:themeShade="BF"/>
      <w:sz w:val="24"/>
      <w:szCs w:val="24"/>
    </w:rPr>
  </w:style>
  <w:style w:type="character" w:customStyle="1" w:styleId="60">
    <w:name w:val="标题 6 字符"/>
    <w:basedOn w:val="a0"/>
    <w:link w:val="6"/>
    <w:uiPriority w:val="9"/>
    <w:semiHidden/>
    <w:rsid w:val="00060306"/>
    <w:rPr>
      <w:rFonts w:cstheme="majorBidi"/>
      <w:b/>
      <w:bCs/>
      <w:color w:val="365F91" w:themeColor="accent1" w:themeShade="BF"/>
    </w:rPr>
  </w:style>
  <w:style w:type="character" w:customStyle="1" w:styleId="70">
    <w:name w:val="标题 7 字符"/>
    <w:basedOn w:val="a0"/>
    <w:link w:val="7"/>
    <w:uiPriority w:val="9"/>
    <w:semiHidden/>
    <w:rsid w:val="00060306"/>
    <w:rPr>
      <w:rFonts w:cstheme="majorBidi"/>
      <w:b/>
      <w:bCs/>
      <w:color w:val="595959" w:themeColor="text1" w:themeTint="A6"/>
    </w:rPr>
  </w:style>
  <w:style w:type="character" w:customStyle="1" w:styleId="80">
    <w:name w:val="标题 8 字符"/>
    <w:basedOn w:val="a0"/>
    <w:link w:val="8"/>
    <w:uiPriority w:val="9"/>
    <w:semiHidden/>
    <w:rsid w:val="00060306"/>
    <w:rPr>
      <w:rFonts w:cstheme="majorBidi"/>
      <w:color w:val="595959" w:themeColor="text1" w:themeTint="A6"/>
    </w:rPr>
  </w:style>
  <w:style w:type="character" w:customStyle="1" w:styleId="90">
    <w:name w:val="标题 9 字符"/>
    <w:basedOn w:val="a0"/>
    <w:link w:val="9"/>
    <w:uiPriority w:val="9"/>
    <w:semiHidden/>
    <w:rsid w:val="00060306"/>
    <w:rPr>
      <w:rFonts w:eastAsiaTheme="majorEastAsia" w:cstheme="majorBidi"/>
      <w:color w:val="595959" w:themeColor="text1" w:themeTint="A6"/>
    </w:rPr>
  </w:style>
  <w:style w:type="paragraph" w:styleId="a3">
    <w:name w:val="Title"/>
    <w:basedOn w:val="a"/>
    <w:next w:val="a"/>
    <w:link w:val="a4"/>
    <w:uiPriority w:val="10"/>
    <w:qFormat/>
    <w:rsid w:val="0006030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03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030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03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0306"/>
    <w:pPr>
      <w:spacing w:before="160" w:after="160"/>
      <w:jc w:val="center"/>
    </w:pPr>
    <w:rPr>
      <w:i/>
      <w:iCs/>
      <w:color w:val="404040" w:themeColor="text1" w:themeTint="BF"/>
    </w:rPr>
  </w:style>
  <w:style w:type="character" w:customStyle="1" w:styleId="a8">
    <w:name w:val="引用 字符"/>
    <w:basedOn w:val="a0"/>
    <w:link w:val="a7"/>
    <w:uiPriority w:val="29"/>
    <w:rsid w:val="00060306"/>
    <w:rPr>
      <w:i/>
      <w:iCs/>
      <w:color w:val="404040" w:themeColor="text1" w:themeTint="BF"/>
    </w:rPr>
  </w:style>
  <w:style w:type="paragraph" w:styleId="a9">
    <w:name w:val="List Paragraph"/>
    <w:basedOn w:val="a"/>
    <w:uiPriority w:val="34"/>
    <w:qFormat/>
    <w:rsid w:val="00060306"/>
    <w:pPr>
      <w:ind w:left="720"/>
      <w:contextualSpacing/>
    </w:pPr>
  </w:style>
  <w:style w:type="character" w:styleId="aa">
    <w:name w:val="Intense Emphasis"/>
    <w:basedOn w:val="a0"/>
    <w:uiPriority w:val="21"/>
    <w:qFormat/>
    <w:rsid w:val="00060306"/>
    <w:rPr>
      <w:i/>
      <w:iCs/>
      <w:color w:val="365F91" w:themeColor="accent1" w:themeShade="BF"/>
    </w:rPr>
  </w:style>
  <w:style w:type="paragraph" w:styleId="ab">
    <w:name w:val="Intense Quote"/>
    <w:basedOn w:val="a"/>
    <w:next w:val="a"/>
    <w:link w:val="ac"/>
    <w:uiPriority w:val="30"/>
    <w:qFormat/>
    <w:rsid w:val="0006030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060306"/>
    <w:rPr>
      <w:i/>
      <w:iCs/>
      <w:color w:val="365F91" w:themeColor="accent1" w:themeShade="BF"/>
    </w:rPr>
  </w:style>
  <w:style w:type="character" w:styleId="ad">
    <w:name w:val="Intense Reference"/>
    <w:basedOn w:val="a0"/>
    <w:uiPriority w:val="32"/>
    <w:qFormat/>
    <w:rsid w:val="00060306"/>
    <w:rPr>
      <w:b/>
      <w:bCs/>
      <w:smallCaps/>
      <w:color w:val="365F91" w:themeColor="accent1" w:themeShade="BF"/>
      <w:spacing w:val="5"/>
    </w:rPr>
  </w:style>
  <w:style w:type="paragraph" w:styleId="ae">
    <w:name w:val="header"/>
    <w:basedOn w:val="a"/>
    <w:link w:val="af"/>
    <w:uiPriority w:val="99"/>
    <w:unhideWhenUsed/>
    <w:rsid w:val="007E6873"/>
    <w:pPr>
      <w:tabs>
        <w:tab w:val="center" w:pos="4153"/>
        <w:tab w:val="right" w:pos="8306"/>
      </w:tabs>
      <w:snapToGrid w:val="0"/>
      <w:jc w:val="center"/>
    </w:pPr>
    <w:rPr>
      <w:sz w:val="18"/>
      <w:szCs w:val="18"/>
    </w:rPr>
  </w:style>
  <w:style w:type="character" w:customStyle="1" w:styleId="af">
    <w:name w:val="页眉 字符"/>
    <w:basedOn w:val="a0"/>
    <w:link w:val="ae"/>
    <w:uiPriority w:val="99"/>
    <w:rsid w:val="007E6873"/>
    <w:rPr>
      <w:sz w:val="18"/>
      <w:szCs w:val="18"/>
    </w:rPr>
  </w:style>
  <w:style w:type="paragraph" w:styleId="af0">
    <w:name w:val="footer"/>
    <w:basedOn w:val="a"/>
    <w:link w:val="af1"/>
    <w:uiPriority w:val="99"/>
    <w:unhideWhenUsed/>
    <w:rsid w:val="007E6873"/>
    <w:pPr>
      <w:tabs>
        <w:tab w:val="center" w:pos="4153"/>
        <w:tab w:val="right" w:pos="8306"/>
      </w:tabs>
      <w:snapToGrid w:val="0"/>
      <w:jc w:val="left"/>
    </w:pPr>
    <w:rPr>
      <w:sz w:val="18"/>
      <w:szCs w:val="18"/>
    </w:rPr>
  </w:style>
  <w:style w:type="character" w:customStyle="1" w:styleId="af1">
    <w:name w:val="页脚 字符"/>
    <w:basedOn w:val="a0"/>
    <w:link w:val="af0"/>
    <w:uiPriority w:val="99"/>
    <w:rsid w:val="007E6873"/>
    <w:rPr>
      <w:sz w:val="18"/>
      <w:szCs w:val="18"/>
    </w:rPr>
  </w:style>
  <w:style w:type="character" w:styleId="af2">
    <w:name w:val="Hyperlink"/>
    <w:basedOn w:val="a0"/>
    <w:uiPriority w:val="99"/>
    <w:unhideWhenUsed/>
    <w:rsid w:val="007E6873"/>
    <w:rPr>
      <w:color w:val="0000FF" w:themeColor="hyperlink"/>
      <w:u w:val="single"/>
    </w:rPr>
  </w:style>
  <w:style w:type="character" w:styleId="af3">
    <w:name w:val="Unresolved Mention"/>
    <w:basedOn w:val="a0"/>
    <w:uiPriority w:val="99"/>
    <w:semiHidden/>
    <w:unhideWhenUsed/>
    <w:rsid w:val="007E6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1223</Words>
  <Characters>9112</Characters>
  <Application>Microsoft Office Word</Application>
  <DocSecurity>0</DocSecurity>
  <Lines>227</Lines>
  <Paragraphs>80</Paragraphs>
  <ScaleCrop>false</ScaleCrop>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yihe zhang</dc:creator>
  <cp:keywords/>
  <dc:description/>
  <cp:lastModifiedBy>yihe zhang</cp:lastModifiedBy>
  <cp:revision>2</cp:revision>
  <dcterms:created xsi:type="dcterms:W3CDTF">2025-08-26T18:10:00Z</dcterms:created>
  <dcterms:modified xsi:type="dcterms:W3CDTF">2025-08-26T18:10:00Z</dcterms:modified>
</cp:coreProperties>
</file>