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YAYASAN MAJLIS TAFSIR AL-QUR’AN (MTA) SURAKARTA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PANITIA PELAKSANAAN QURBAN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2540</wp:posOffset>
                </wp:positionH>
                <wp:positionV relativeFrom="paragraph">
                  <wp:posOffset>86360</wp:posOffset>
                </wp:positionV>
                <wp:extent cx="6172200" cy="0"/>
                <wp:effectExtent l="18415" t="18415" r="18415" b="1841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6.8pt" to="486.15pt,6.8pt" ID="Horizontal line 1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Nomor : </w:t>
      </w:r>
      <w:r>
        <w:rPr/>
        <w:t>${id}</w:t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TANDA TERIMA</w:t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Telah diterima dari Bapak/Ibu/Sdr. </w:t>
      </w:r>
      <w:r>
        <w:rPr>
          <w:b w:val="false"/>
          <w:bCs w:val="false"/>
          <w:sz w:val="24"/>
          <w:szCs w:val="24"/>
          <w:u w:val="none"/>
        </w:rPr>
        <w:t>${pengirim}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Alamat 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3"/>
        <w:gridCol w:w="3389"/>
        <w:gridCol w:w="3418"/>
        <w:gridCol w:w="2428"/>
      </w:tblGrid>
      <w:tr>
        <w:trPr/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Sapi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${sapi}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Kambing</w:t>
            </w:r>
          </w:p>
        </w:tc>
        <w:tc>
          <w:tcPr>
            <w:tcW w:w="3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${kambing}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Uang shadaqah</w:t>
            </w:r>
          </w:p>
        </w:tc>
        <w:tc>
          <w:tcPr>
            <w:tcW w:w="3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${shadaqoh}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Uang biaya sembelihan</w:t>
            </w:r>
          </w:p>
        </w:tc>
        <w:tc>
          <w:tcPr>
            <w:tcW w:w="3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${pembayaran}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Untuk dilaksanakan penyembelihan dan pembagian kepada yang mustahaq.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7"/>
        <w:gridCol w:w="3672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Surakarta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nos" w:hAnsi="Tinos"/>
              </w:rPr>
            </w:pPr>
            <w:r>
              <w:rPr/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(Drs Irfan)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______________________________Potong disini_______________________________________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YAYASAN MAJLIS TAFSIR AL-QUR’AN (MTA) SURAKARTA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PANITIA PELAKSANAAN QURBAN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2540</wp:posOffset>
                </wp:positionH>
                <wp:positionV relativeFrom="paragraph">
                  <wp:posOffset>86360</wp:posOffset>
                </wp:positionV>
                <wp:extent cx="6172200" cy="0"/>
                <wp:effectExtent l="18415" t="18415" r="18415" b="1841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6.8pt" to="486.15pt,6.8pt" ID="Horizontal line 2" stroked="t" o:allowincell="f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Nomor : </w:t>
      </w:r>
      <w:r>
        <w:rPr/>
        <w:t>${id}</w:t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TANDA TERIMA</w:t>
      </w:r>
    </w:p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Telah diterima dari Bapak/Ibu/Sdr. </w:t>
      </w:r>
      <w:r>
        <w:rPr>
          <w:b w:val="false"/>
          <w:bCs w:val="false"/>
          <w:sz w:val="24"/>
          <w:szCs w:val="24"/>
          <w:u w:val="none"/>
        </w:rPr>
        <w:t>${pengirim}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Alamat 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3"/>
        <w:gridCol w:w="3389"/>
        <w:gridCol w:w="3418"/>
        <w:gridCol w:w="2428"/>
      </w:tblGrid>
      <w:tr>
        <w:trPr/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Sapi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${sapi}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Kambing</w:t>
            </w:r>
          </w:p>
        </w:tc>
        <w:tc>
          <w:tcPr>
            <w:tcW w:w="3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${kambing}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ekor</w:t>
            </w:r>
          </w:p>
        </w:tc>
      </w:tr>
      <w:tr>
        <w:trPr/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Uang shadaqah</w:t>
            </w:r>
          </w:p>
        </w:tc>
        <w:tc>
          <w:tcPr>
            <w:tcW w:w="3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${shadaqoh}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Uang biaya sembelihan</w:t>
            </w:r>
          </w:p>
        </w:tc>
        <w:tc>
          <w:tcPr>
            <w:tcW w:w="3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${pembayaran}</w:t>
            </w:r>
          </w:p>
        </w:tc>
        <w:tc>
          <w:tcPr>
            <w:tcW w:w="2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Untuk dilaksanakan penyembelihan dan pembagian kepada yang mustahaq.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7"/>
        <w:gridCol w:w="3672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Surakarta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nos" w:hAnsi="Tinos"/>
              </w:rPr>
            </w:pPr>
            <w:r>
              <w:rPr/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left"/>
              <w:rPr>
                <w:rFonts w:ascii="Tinos" w:hAnsi="Tinos"/>
              </w:rPr>
            </w:pPr>
            <w:r>
              <w:rPr/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(Drs Irfan)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" w:cs="FreeSans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nos" w:hAnsi="Tinos" w:eastAsia="Noto Sans" w:cs="FreeSans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LibreOffice/24.8.4.2$Linux_X86_64 LibreOffice_project/480$Build-2</Application>
  <AppVersion>15.0000</AppVersion>
  <Pages>1</Pages>
  <Words>106</Words>
  <Characters>731</Characters>
  <CharactersWithSpaces>784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2025-01-20T08:06:08Z</dcterms:created>
  <dc:creator/>
  <dc:description/>
  <dc:language>id-ID</dc:language>
  <cp:lastModifiedBy/>
  <dcterms:modified xsi:type="dcterms:W3CDTF">2025-01-20T08:28:40Z</dcterms:modified>
  <cp:revision>2</cp:revision>
  <dc:subject/>
  <dc:title/>
</cp:coreProperties>
</file>