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03F2" w14:textId="6837E8A0" w:rsidR="00627DA1" w:rsidRPr="00627DA1" w:rsidRDefault="00627DA1" w:rsidP="001A14E1">
      <w:pPr>
        <w:pStyle w:val="Heading1"/>
        <w:jc w:val="both"/>
        <w:rPr>
          <w:rFonts w:eastAsia="Times New Roman"/>
        </w:rPr>
      </w:pPr>
      <w:r w:rsidRPr="00627DA1">
        <w:rPr>
          <w:rFonts w:eastAsia="Times New Roman"/>
        </w:rPr>
        <w:t>Client Interview Guide for Product Owner</w:t>
      </w:r>
      <w:r w:rsidR="00CA06D7">
        <w:rPr>
          <w:rFonts w:eastAsia="Times New Roman"/>
        </w:rPr>
        <w:t xml:space="preserve"> </w:t>
      </w:r>
    </w:p>
    <w:p w14:paraId="246F198E" w14:textId="77777777" w:rsidR="00627DA1" w:rsidRPr="00627DA1" w:rsidRDefault="00000000" w:rsidP="001A14E1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1BB210B2">
          <v:rect id="_x0000_i1025" style="width:0;height:1.5pt" o:hralign="center" o:hrstd="t" o:hr="t" fillcolor="#a0a0a0" stroked="f"/>
        </w:pict>
      </w:r>
    </w:p>
    <w:p w14:paraId="553430BB" w14:textId="77777777" w:rsidR="00627DA1" w:rsidRPr="00627DA1" w:rsidRDefault="00627DA1" w:rsidP="001A14E1">
      <w:pPr>
        <w:pStyle w:val="Heading2"/>
        <w:jc w:val="both"/>
        <w:rPr>
          <w:rFonts w:eastAsia="Times New Roman"/>
        </w:rPr>
      </w:pPr>
      <w:r w:rsidRPr="00627DA1">
        <w:rPr>
          <w:rFonts w:eastAsia="Times New Roman"/>
        </w:rPr>
        <w:t>Introduction</w:t>
      </w:r>
    </w:p>
    <w:p w14:paraId="4E3E4F19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The purpose of this document is to support the Rust migration graduation project by gathering real client challenges and priorities—not through technical analysis alone, but from a business and operational perspective.</w:t>
      </w:r>
    </w:p>
    <w:p w14:paraId="476D51C4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The goal is to ensure that our research questions, benchmarks, and migration strategies solve real client problems and deliver measurable value in system performance, stability, efficiency, and maintainability.</w:t>
      </w:r>
    </w:p>
    <w:p w14:paraId="47E6A452" w14:textId="77777777" w:rsidR="00627DA1" w:rsidRPr="00627DA1" w:rsidRDefault="00627DA1" w:rsidP="001A14E1">
      <w:pPr>
        <w:pStyle w:val="Heading3"/>
        <w:jc w:val="both"/>
        <w:rPr>
          <w:rFonts w:eastAsia="Times New Roman"/>
        </w:rPr>
      </w:pPr>
      <w:r w:rsidRPr="00627DA1">
        <w:rPr>
          <w:rFonts w:eastAsia="Times New Roman"/>
        </w:rPr>
        <w:t>Why We Are Asking Clients</w:t>
      </w:r>
    </w:p>
    <w:p w14:paraId="763AA8A4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These business-friendly, open questions avoid technical jargon and focus on how system issues impact daily work, customer satisfaction, and team productivity. We aim to:</w:t>
      </w:r>
    </w:p>
    <w:p w14:paraId="43648707" w14:textId="77777777" w:rsidR="00627DA1" w:rsidRPr="00627DA1" w:rsidRDefault="00627D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Identify sources of time loss, inefficiency, or frustration.</w:t>
      </w:r>
    </w:p>
    <w:p w14:paraId="029CDD4E" w14:textId="77777777" w:rsidR="00627DA1" w:rsidRPr="00627DA1" w:rsidRDefault="00627D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Discover critical system reliability and performance needs.</w:t>
      </w:r>
    </w:p>
    <w:p w14:paraId="56E2B0EF" w14:textId="77777777" w:rsidR="00627DA1" w:rsidRPr="00627DA1" w:rsidRDefault="00627D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Understand what "success" looks like for clients.</w:t>
      </w:r>
    </w:p>
    <w:p w14:paraId="51AA921F" w14:textId="77777777" w:rsidR="00627DA1" w:rsidRPr="00627DA1" w:rsidRDefault="00627D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Align migration strategies with real business goals.</w:t>
      </w:r>
    </w:p>
    <w:p w14:paraId="17B4A32E" w14:textId="77777777" w:rsidR="00627DA1" w:rsidRPr="00627DA1" w:rsidRDefault="00627DA1" w:rsidP="001A14E1">
      <w:pPr>
        <w:pStyle w:val="Heading3"/>
        <w:jc w:val="both"/>
        <w:rPr>
          <w:rFonts w:eastAsia="Times New Roman"/>
        </w:rPr>
      </w:pPr>
      <w:r w:rsidRPr="00627DA1">
        <w:rPr>
          <w:rFonts w:eastAsia="Times New Roman"/>
        </w:rPr>
        <w:t>How the Product Owner (PO) Can Use These Questions</w:t>
      </w:r>
    </w:p>
    <w:p w14:paraId="07E4CF1E" w14:textId="77777777" w:rsidR="00627DA1" w:rsidRPr="00627DA1" w:rsidRDefault="00627D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Ask questions during casual check-ins or structured meetings.</w:t>
      </w:r>
    </w:p>
    <w:p w14:paraId="6FEA563C" w14:textId="77777777" w:rsidR="00627DA1" w:rsidRPr="00627DA1" w:rsidRDefault="00627D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Rephrase freely to match your style—these are not scripts.</w:t>
      </w:r>
    </w:p>
    <w:p w14:paraId="0BFB3FAD" w14:textId="77777777" w:rsidR="00627DA1" w:rsidRPr="00627DA1" w:rsidRDefault="00627D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If you already know the answer, no need to ask again—just confirm or record it.</w:t>
      </w:r>
    </w:p>
    <w:p w14:paraId="40C67756" w14:textId="77777777" w:rsidR="00627DA1" w:rsidRPr="00627DA1" w:rsidRDefault="00627D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If unsure, use the suggested follow-ups to guide the conversation.</w:t>
      </w:r>
    </w:p>
    <w:p w14:paraId="18DCED85" w14:textId="77777777" w:rsidR="00627DA1" w:rsidRPr="00627DA1" w:rsidRDefault="00627D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Any insight, even informal, will strengthen project focus and quality.</w:t>
      </w:r>
    </w:p>
    <w:p w14:paraId="6E90C188" w14:textId="77777777" w:rsidR="00627DA1" w:rsidRPr="00627DA1" w:rsidRDefault="00000000" w:rsidP="001A14E1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19373BC2">
          <v:rect id="_x0000_i1026" style="width:0;height:1.5pt" o:hralign="center" o:hrstd="t" o:hr="t" fillcolor="#a0a0a0" stroked="f"/>
        </w:pict>
      </w:r>
    </w:p>
    <w:p w14:paraId="3A79CBB3" w14:textId="77777777" w:rsidR="00C63E9C" w:rsidRDefault="00C63E9C" w:rsidP="001A14E1">
      <w:pPr>
        <w:jc w:val="both"/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425D83C7" w14:textId="5E80C12D" w:rsidR="00627DA1" w:rsidRPr="00627DA1" w:rsidRDefault="00627DA1" w:rsidP="001A14E1">
      <w:pPr>
        <w:pStyle w:val="Heading2"/>
        <w:jc w:val="both"/>
        <w:rPr>
          <w:rFonts w:eastAsia="Times New Roman"/>
        </w:rPr>
      </w:pPr>
      <w:r w:rsidRPr="00627DA1">
        <w:rPr>
          <w:rFonts w:eastAsia="Times New Roman"/>
        </w:rPr>
        <w:lastRenderedPageBreak/>
        <w:t>Client Interview Questions and Guide</w:t>
      </w:r>
    </w:p>
    <w:p w14:paraId="18954F6C" w14:textId="67F24F41" w:rsidR="00627DA1" w:rsidRPr="00627DA1" w:rsidRDefault="00627DA1" w:rsidP="001A14E1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</w:p>
    <w:p w14:paraId="3314ABD1" w14:textId="77777777" w:rsidR="00627DA1" w:rsidRPr="00627DA1" w:rsidRDefault="00627DA1" w:rsidP="001A14E1">
      <w:pPr>
        <w:pStyle w:val="Heading3"/>
        <w:jc w:val="both"/>
        <w:rPr>
          <w:rFonts w:eastAsia="Times New Roman"/>
        </w:rPr>
      </w:pPr>
      <w:r w:rsidRPr="00627DA1">
        <w:rPr>
          <w:rFonts w:ascii="Segoe UI Emoji" w:eastAsia="Times New Roman" w:hAnsi="Segoe UI Emoji" w:cs="Segoe UI Emoji"/>
        </w:rPr>
        <w:t>✅</w:t>
      </w:r>
      <w:r w:rsidRPr="00627DA1">
        <w:rPr>
          <w:rFonts w:eastAsia="Times New Roman"/>
        </w:rPr>
        <w:t xml:space="preserve"> Q1: What parts of your operations feel the slowest or most frustrating?</w:t>
      </w:r>
    </w:p>
    <w:p w14:paraId="3B1032A3" w14:textId="31543FA3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💡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Why </w:t>
      </w:r>
      <w:proofErr w:type="gramStart"/>
      <w:r w:rsidR="009A6AB9" w:rsidRPr="009A6AB9">
        <w:rPr>
          <w:rFonts w:eastAsia="Times New Roman" w:cstheme="minorHAnsi"/>
          <w:b/>
          <w:bCs/>
          <w:kern w:val="0"/>
          <w14:ligatures w14:val="none"/>
        </w:rPr>
        <w:t xml:space="preserve">this 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>matters</w:t>
      </w:r>
      <w:proofErr w:type="gramEnd"/>
      <w:r w:rsidRPr="00627DA1">
        <w:rPr>
          <w:rFonts w:eastAsia="Times New Roman" w:cstheme="minorHAnsi"/>
          <w:b/>
          <w:bCs/>
          <w:kern w:val="0"/>
          <w14:ligatures w14:val="none"/>
        </w:rPr>
        <w:t>:</w:t>
      </w:r>
      <w:r w:rsidRPr="00627DA1">
        <w:rPr>
          <w:rFonts w:eastAsia="Times New Roman" w:cstheme="minorHAnsi"/>
          <w:kern w:val="0"/>
          <w14:ligatures w14:val="none"/>
        </w:rPr>
        <w:t xml:space="preserve"> We want to identify bottlenecks and inefficient workflows to guide benchmarking and demonstrator design.</w:t>
      </w:r>
    </w:p>
    <w:p w14:paraId="77737C84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PO might already know if:</w:t>
      </w:r>
    </w:p>
    <w:p w14:paraId="247CC3F9" w14:textId="77777777" w:rsidR="00627DA1" w:rsidRPr="00627DA1" w:rsidRDefault="00627D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Clients have recently complained about waiting on systems.</w:t>
      </w:r>
    </w:p>
    <w:p w14:paraId="6176F036" w14:textId="77777777" w:rsidR="00627DA1" w:rsidRPr="00627DA1" w:rsidRDefault="00627DA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Tools or processes are known to be slow or manual.</w:t>
      </w:r>
    </w:p>
    <w:p w14:paraId="2AEA2FC5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❓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If unsure, ask the client:</w:t>
      </w:r>
    </w:p>
    <w:p w14:paraId="75375E79" w14:textId="77777777" w:rsidR="00627DA1" w:rsidRPr="00627DA1" w:rsidRDefault="00627DA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"Where do you lose time during your normal workday?"</w:t>
      </w:r>
    </w:p>
    <w:p w14:paraId="683033DA" w14:textId="77777777" w:rsidR="00627DA1" w:rsidRPr="00627DA1" w:rsidRDefault="00627DA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"What feels slow or annoying to use?"</w:t>
      </w:r>
    </w:p>
    <w:p w14:paraId="39C9AC7D" w14:textId="77777777" w:rsidR="00AF07D9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📉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Supports Research Questions:</w:t>
      </w:r>
      <w:r w:rsidRPr="00627DA1">
        <w:rPr>
          <w:rFonts w:eastAsia="Times New Roman" w:cstheme="minorHAnsi"/>
          <w:kern w:val="0"/>
          <w14:ligatures w14:val="none"/>
        </w:rPr>
        <w:t xml:space="preserve"> RQ1, RQ3</w:t>
      </w:r>
      <w:r w:rsidR="00AF07D9">
        <w:rPr>
          <w:rFonts w:eastAsia="Times New Roman" w:cstheme="minorHAnsi"/>
          <w:kern w:val="0"/>
          <w14:ligatures w14:val="none"/>
        </w:rPr>
        <w:t xml:space="preserve"> </w:t>
      </w:r>
    </w:p>
    <w:p w14:paraId="1C42219E" w14:textId="08EB0A22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🔎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What we need this for:</w:t>
      </w:r>
      <w:r w:rsidRPr="00627DA1">
        <w:rPr>
          <w:rFonts w:eastAsia="Times New Roman" w:cstheme="minorHAnsi"/>
          <w:kern w:val="0"/>
          <w14:ligatures w14:val="none"/>
        </w:rPr>
        <w:t xml:space="preserve"> To select realistic benchmark targets that clients care about (e.g., improving real-world speed).</w:t>
      </w:r>
    </w:p>
    <w:p w14:paraId="301061B2" w14:textId="77777777" w:rsidR="00627DA1" w:rsidRPr="00627DA1" w:rsidRDefault="00000000" w:rsidP="001A14E1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44320A31">
          <v:rect id="_x0000_i1027" style="width:0;height:1.5pt" o:hralign="center" o:hrstd="t" o:hr="t" fillcolor="#a0a0a0" stroked="f"/>
        </w:pict>
      </w:r>
    </w:p>
    <w:p w14:paraId="7F80C573" w14:textId="77777777" w:rsidR="00627DA1" w:rsidRPr="00627DA1" w:rsidRDefault="00627DA1" w:rsidP="001A14E1">
      <w:pPr>
        <w:pStyle w:val="Heading3"/>
        <w:jc w:val="both"/>
        <w:rPr>
          <w:rFonts w:eastAsia="Times New Roman"/>
        </w:rPr>
      </w:pPr>
      <w:r w:rsidRPr="00627DA1">
        <w:rPr>
          <w:rFonts w:ascii="Segoe UI Emoji" w:eastAsia="Times New Roman" w:hAnsi="Segoe UI Emoji" w:cs="Segoe UI Emoji"/>
        </w:rPr>
        <w:t>✅</w:t>
      </w:r>
      <w:r w:rsidRPr="00627DA1">
        <w:rPr>
          <w:rFonts w:eastAsia="Times New Roman"/>
        </w:rPr>
        <w:t xml:space="preserve"> Q2: What recurring issues or bugs frustrate your team the most?</w:t>
      </w:r>
    </w:p>
    <w:p w14:paraId="0A23BA2D" w14:textId="636BF462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💡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Why </w:t>
      </w:r>
      <w:proofErr w:type="gramStart"/>
      <w:r w:rsidR="009A6AB9" w:rsidRPr="009A6AB9">
        <w:rPr>
          <w:rFonts w:eastAsia="Times New Roman" w:cstheme="minorHAnsi"/>
          <w:b/>
          <w:bCs/>
          <w:kern w:val="0"/>
          <w14:ligatures w14:val="none"/>
        </w:rPr>
        <w:t xml:space="preserve">this 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>matters</w:t>
      </w:r>
      <w:proofErr w:type="gramEnd"/>
      <w:r w:rsidRPr="00627DA1">
        <w:rPr>
          <w:rFonts w:eastAsia="Times New Roman" w:cstheme="minorHAnsi"/>
          <w:b/>
          <w:bCs/>
          <w:kern w:val="0"/>
          <w14:ligatures w14:val="none"/>
        </w:rPr>
        <w:t>:</w:t>
      </w:r>
      <w:r w:rsidRPr="00627DA1">
        <w:rPr>
          <w:rFonts w:eastAsia="Times New Roman" w:cstheme="minorHAnsi"/>
          <w:kern w:val="0"/>
          <w14:ligatures w14:val="none"/>
        </w:rPr>
        <w:t xml:space="preserve"> Identifies patterns of instability and reliability concerns that Rust may eliminate through its safety features.</w:t>
      </w:r>
    </w:p>
    <w:p w14:paraId="17AA0B52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PO might already know if:</w:t>
      </w:r>
    </w:p>
    <w:p w14:paraId="7180FA64" w14:textId="77777777" w:rsidR="00627DA1" w:rsidRPr="00627DA1" w:rsidRDefault="00627DA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There are repeated support tickets or error reports.</w:t>
      </w:r>
    </w:p>
    <w:p w14:paraId="7C12B19B" w14:textId="77777777" w:rsidR="00627DA1" w:rsidRPr="00627DA1" w:rsidRDefault="00627DA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Client teams frequently fix the same type of bug.</w:t>
      </w:r>
    </w:p>
    <w:p w14:paraId="74347B12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❓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If unsure, ask the client:</w:t>
      </w:r>
    </w:p>
    <w:p w14:paraId="1C6253CF" w14:textId="77777777" w:rsidR="00627DA1" w:rsidRPr="00627DA1" w:rsidRDefault="00627DA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"Are there any types of system problems that just keep coming back?"</w:t>
      </w:r>
    </w:p>
    <w:p w14:paraId="0335DFD4" w14:textId="77777777" w:rsidR="00627DA1" w:rsidRPr="00627DA1" w:rsidRDefault="00627DA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"What types of failures or errors are most common?"</w:t>
      </w:r>
    </w:p>
    <w:p w14:paraId="3A52DFC3" w14:textId="77777777" w:rsidR="00AF07D9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📉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Supports Research Questions:</w:t>
      </w:r>
      <w:r w:rsidRPr="00627DA1">
        <w:rPr>
          <w:rFonts w:eastAsia="Times New Roman" w:cstheme="minorHAnsi"/>
          <w:kern w:val="0"/>
          <w14:ligatures w14:val="none"/>
        </w:rPr>
        <w:t xml:space="preserve"> RQ1, RQ3</w:t>
      </w:r>
    </w:p>
    <w:p w14:paraId="44D88143" w14:textId="185F1681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🔎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What we need this for:</w:t>
      </w:r>
      <w:r w:rsidRPr="00627DA1">
        <w:rPr>
          <w:rFonts w:eastAsia="Times New Roman" w:cstheme="minorHAnsi"/>
          <w:kern w:val="0"/>
          <w14:ligatures w14:val="none"/>
        </w:rPr>
        <w:t xml:space="preserve"> To show how Rust's safety model could prevent specific business-impacting problems (e.g., crashes, data races).</w:t>
      </w:r>
    </w:p>
    <w:p w14:paraId="40E3B87D" w14:textId="77777777" w:rsidR="00627DA1" w:rsidRPr="00627DA1" w:rsidRDefault="00000000" w:rsidP="001A14E1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4EBDDBBB">
          <v:rect id="_x0000_i1028" style="width:0;height:1.5pt" o:hralign="center" o:hrstd="t" o:hr="t" fillcolor="#a0a0a0" stroked="f"/>
        </w:pict>
      </w:r>
    </w:p>
    <w:p w14:paraId="7B297962" w14:textId="77777777" w:rsidR="00627DA1" w:rsidRPr="00627DA1" w:rsidRDefault="00627DA1" w:rsidP="001A14E1">
      <w:pPr>
        <w:pStyle w:val="Heading3"/>
        <w:jc w:val="both"/>
        <w:rPr>
          <w:rFonts w:eastAsia="Times New Roman"/>
        </w:rPr>
      </w:pPr>
      <w:r w:rsidRPr="00627DA1">
        <w:rPr>
          <w:rFonts w:ascii="Segoe UI Emoji" w:eastAsia="Times New Roman" w:hAnsi="Segoe UI Emoji" w:cs="Segoe UI Emoji"/>
        </w:rPr>
        <w:lastRenderedPageBreak/>
        <w:t>✅</w:t>
      </w:r>
      <w:r w:rsidRPr="00627DA1">
        <w:rPr>
          <w:rFonts w:eastAsia="Times New Roman"/>
        </w:rPr>
        <w:t xml:space="preserve"> Q3: Are there parts of your system that are fragile or risky to touch?</w:t>
      </w:r>
    </w:p>
    <w:p w14:paraId="0122ACFA" w14:textId="28311A59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💡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Why </w:t>
      </w:r>
      <w:proofErr w:type="gramStart"/>
      <w:r w:rsidR="009A6AB9" w:rsidRPr="009A6AB9">
        <w:rPr>
          <w:rFonts w:eastAsia="Times New Roman" w:cstheme="minorHAnsi"/>
          <w:b/>
          <w:bCs/>
          <w:kern w:val="0"/>
          <w14:ligatures w14:val="none"/>
        </w:rPr>
        <w:t xml:space="preserve">this 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>matters</w:t>
      </w:r>
      <w:proofErr w:type="gramEnd"/>
      <w:r w:rsidRPr="00627DA1">
        <w:rPr>
          <w:rFonts w:eastAsia="Times New Roman" w:cstheme="minorHAnsi"/>
          <w:b/>
          <w:bCs/>
          <w:kern w:val="0"/>
          <w14:ligatures w14:val="none"/>
        </w:rPr>
        <w:t>:</w:t>
      </w:r>
      <w:r w:rsidRPr="00627DA1">
        <w:rPr>
          <w:rFonts w:eastAsia="Times New Roman" w:cstheme="minorHAnsi"/>
          <w:kern w:val="0"/>
          <w14:ligatures w14:val="none"/>
        </w:rPr>
        <w:t xml:space="preserve"> These are ideal targets for small, low-risk Rust migration modules (like CLI tools).</w:t>
      </w:r>
    </w:p>
    <w:p w14:paraId="2A52966A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PO might already know if:</w:t>
      </w:r>
    </w:p>
    <w:p w14:paraId="3D611EB3" w14:textId="77777777" w:rsidR="00627DA1" w:rsidRPr="00627DA1" w:rsidRDefault="00627DA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There are modules or areas no one wants to change.</w:t>
      </w:r>
    </w:p>
    <w:p w14:paraId="51E3953A" w14:textId="77777777" w:rsidR="00627DA1" w:rsidRPr="00627DA1" w:rsidRDefault="00627DA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Clients delay updates in certain systems due to risk.</w:t>
      </w:r>
    </w:p>
    <w:p w14:paraId="22E0AC49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❓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If unsure, ask the client:</w:t>
      </w:r>
    </w:p>
    <w:p w14:paraId="203E3AAC" w14:textId="77777777" w:rsidR="00627DA1" w:rsidRPr="00627DA1" w:rsidRDefault="00627DA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"Are there any parts of your system that seem to break easily or need special care?"</w:t>
      </w:r>
    </w:p>
    <w:p w14:paraId="0E5D9D46" w14:textId="77777777" w:rsidR="00627DA1" w:rsidRPr="00627DA1" w:rsidRDefault="00627DA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"Where do people hesitate to make changes?"</w:t>
      </w:r>
    </w:p>
    <w:p w14:paraId="3BAD8C4C" w14:textId="77777777" w:rsidR="001A14E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📉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Supports Research Questions:</w:t>
      </w:r>
      <w:r w:rsidRPr="00627DA1">
        <w:rPr>
          <w:rFonts w:eastAsia="Times New Roman" w:cstheme="minorHAnsi"/>
          <w:kern w:val="0"/>
          <w14:ligatures w14:val="none"/>
        </w:rPr>
        <w:t xml:space="preserve"> RQ1, RQ2, RQ3</w:t>
      </w:r>
    </w:p>
    <w:p w14:paraId="3867302A" w14:textId="0BEC0A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🔎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What we need this for:</w:t>
      </w:r>
      <w:r w:rsidRPr="00627DA1">
        <w:rPr>
          <w:rFonts w:eastAsia="Times New Roman" w:cstheme="minorHAnsi"/>
          <w:kern w:val="0"/>
          <w14:ligatures w14:val="none"/>
        </w:rPr>
        <w:t xml:space="preserve"> To choose initial migration paths that are safe but meaningful, proving value without high disruption.</w:t>
      </w:r>
    </w:p>
    <w:p w14:paraId="69AF9BC3" w14:textId="77777777" w:rsidR="00627DA1" w:rsidRPr="00627DA1" w:rsidRDefault="00000000" w:rsidP="001A14E1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64A37E48">
          <v:rect id="_x0000_i1029" style="width:0;height:1.5pt" o:hralign="center" o:hrstd="t" o:hr="t" fillcolor="#a0a0a0" stroked="f"/>
        </w:pict>
      </w:r>
    </w:p>
    <w:p w14:paraId="10F7863F" w14:textId="77777777" w:rsidR="00627DA1" w:rsidRPr="00627DA1" w:rsidRDefault="00627DA1" w:rsidP="001A14E1">
      <w:pPr>
        <w:pStyle w:val="Heading3"/>
        <w:jc w:val="both"/>
        <w:rPr>
          <w:rFonts w:eastAsia="Times New Roman"/>
        </w:rPr>
      </w:pPr>
      <w:r w:rsidRPr="00627DA1">
        <w:rPr>
          <w:rFonts w:ascii="Segoe UI Emoji" w:eastAsia="Times New Roman" w:hAnsi="Segoe UI Emoji" w:cs="Segoe UI Emoji"/>
        </w:rPr>
        <w:t>✅</w:t>
      </w:r>
      <w:r w:rsidRPr="00627DA1">
        <w:rPr>
          <w:rFonts w:eastAsia="Times New Roman"/>
        </w:rPr>
        <w:t xml:space="preserve"> Q4: Where does system speed or responsiveness really matter?</w:t>
      </w:r>
    </w:p>
    <w:p w14:paraId="02E5E2C7" w14:textId="30D132E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💡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Why </w:t>
      </w:r>
      <w:proofErr w:type="gramStart"/>
      <w:r w:rsidR="009A6AB9">
        <w:rPr>
          <w:rFonts w:eastAsia="Times New Roman" w:cstheme="minorHAnsi"/>
          <w:b/>
          <w:bCs/>
          <w:kern w:val="0"/>
          <w14:ligatures w14:val="none"/>
        </w:rPr>
        <w:t>this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matters</w:t>
      </w:r>
      <w:proofErr w:type="gramEnd"/>
      <w:r w:rsidRPr="00627DA1">
        <w:rPr>
          <w:rFonts w:eastAsia="Times New Roman" w:cstheme="minorHAnsi"/>
          <w:b/>
          <w:bCs/>
          <w:kern w:val="0"/>
          <w14:ligatures w14:val="none"/>
        </w:rPr>
        <w:t>:</w:t>
      </w:r>
      <w:r w:rsidRPr="00627DA1">
        <w:rPr>
          <w:rFonts w:eastAsia="Times New Roman" w:cstheme="minorHAnsi"/>
          <w:kern w:val="0"/>
          <w14:ligatures w14:val="none"/>
        </w:rPr>
        <w:t xml:space="preserve"> Shows where fast performance actually affects business value (e.g., client APIs, dashboards).</w:t>
      </w:r>
    </w:p>
    <w:p w14:paraId="48398F22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PO might already know if:</w:t>
      </w:r>
    </w:p>
    <w:p w14:paraId="6334F6F3" w14:textId="77777777" w:rsidR="00627DA1" w:rsidRPr="00627DA1" w:rsidRDefault="00627DA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Business complaints mention delays.</w:t>
      </w:r>
    </w:p>
    <w:p w14:paraId="01F2B2D4" w14:textId="77777777" w:rsidR="00627DA1" w:rsidRPr="00627DA1" w:rsidRDefault="00627DA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Clients report user-facing slowness.</w:t>
      </w:r>
    </w:p>
    <w:p w14:paraId="56C32DBB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❓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If unsure, ask the client:</w:t>
      </w:r>
    </w:p>
    <w:p w14:paraId="18BE3A0D" w14:textId="77777777" w:rsidR="00627DA1" w:rsidRPr="00627DA1" w:rsidRDefault="00627DA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"Are there areas where slowness causes real problems for you or your users?"</w:t>
      </w:r>
    </w:p>
    <w:p w14:paraId="54C5CA68" w14:textId="77777777" w:rsidR="00627DA1" w:rsidRPr="00627DA1" w:rsidRDefault="00627DA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"Where would you notice a 20% speed-up?"</w:t>
      </w:r>
    </w:p>
    <w:p w14:paraId="47FA8EEF" w14:textId="77777777" w:rsidR="00AF07D9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📉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Supports Research Questions:</w:t>
      </w:r>
      <w:r w:rsidRPr="00627DA1">
        <w:rPr>
          <w:rFonts w:eastAsia="Times New Roman" w:cstheme="minorHAnsi"/>
          <w:kern w:val="0"/>
          <w14:ligatures w14:val="none"/>
        </w:rPr>
        <w:t xml:space="preserve"> RQ1, RQ3</w:t>
      </w:r>
    </w:p>
    <w:p w14:paraId="42F2CEC6" w14:textId="724A31F9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🔎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What we need this for:</w:t>
      </w:r>
      <w:r w:rsidRPr="00627DA1">
        <w:rPr>
          <w:rFonts w:eastAsia="Times New Roman" w:cstheme="minorHAnsi"/>
          <w:kern w:val="0"/>
          <w14:ligatures w14:val="none"/>
        </w:rPr>
        <w:t xml:space="preserve"> To run meaningful benchmarks that demonstrate value in places where clients care about speed.</w:t>
      </w:r>
    </w:p>
    <w:p w14:paraId="77F35758" w14:textId="77777777" w:rsidR="00627DA1" w:rsidRPr="00627DA1" w:rsidRDefault="00000000" w:rsidP="001A14E1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6F3078D4">
          <v:rect id="_x0000_i1030" style="width:0;height:1.5pt" o:hralign="center" o:hrstd="t" o:hr="t" fillcolor="#a0a0a0" stroked="f"/>
        </w:pict>
      </w:r>
    </w:p>
    <w:p w14:paraId="4D6ACDDE" w14:textId="77777777" w:rsidR="00627DA1" w:rsidRPr="00627DA1" w:rsidRDefault="00627DA1" w:rsidP="001A14E1">
      <w:pPr>
        <w:pStyle w:val="Heading3"/>
        <w:jc w:val="both"/>
        <w:rPr>
          <w:rFonts w:eastAsia="Times New Roman"/>
        </w:rPr>
      </w:pPr>
      <w:r w:rsidRPr="00627DA1">
        <w:rPr>
          <w:rFonts w:ascii="Segoe UI Emoji" w:eastAsia="Times New Roman" w:hAnsi="Segoe UI Emoji" w:cs="Segoe UI Emoji"/>
        </w:rPr>
        <w:t>✅</w:t>
      </w:r>
      <w:r w:rsidRPr="00627DA1">
        <w:rPr>
          <w:rFonts w:eastAsia="Times New Roman"/>
        </w:rPr>
        <w:t xml:space="preserve"> Q5: What would a successful tech improvement look like to you?</w:t>
      </w:r>
    </w:p>
    <w:p w14:paraId="1568A414" w14:textId="57A75200" w:rsid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💡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Why </w:t>
      </w:r>
      <w:proofErr w:type="gramStart"/>
      <w:r w:rsidR="009A6AB9" w:rsidRPr="009A6AB9">
        <w:rPr>
          <w:rFonts w:eastAsia="Times New Roman" w:cstheme="minorHAnsi"/>
          <w:b/>
          <w:bCs/>
          <w:kern w:val="0"/>
          <w14:ligatures w14:val="none"/>
        </w:rPr>
        <w:t xml:space="preserve">this 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>matters</w:t>
      </w:r>
      <w:proofErr w:type="gramEnd"/>
      <w:r w:rsidRPr="00627DA1">
        <w:rPr>
          <w:rFonts w:eastAsia="Times New Roman" w:cstheme="minorHAnsi"/>
          <w:b/>
          <w:bCs/>
          <w:kern w:val="0"/>
          <w14:ligatures w14:val="none"/>
        </w:rPr>
        <w:t>:</w:t>
      </w:r>
      <w:r w:rsidRPr="00627DA1">
        <w:rPr>
          <w:rFonts w:eastAsia="Times New Roman" w:cstheme="minorHAnsi"/>
          <w:kern w:val="0"/>
          <w14:ligatures w14:val="none"/>
        </w:rPr>
        <w:t xml:space="preserve"> Defines what outcomes the client values most—smoother processes, fewer errors, time savings.</w:t>
      </w:r>
    </w:p>
    <w:p w14:paraId="2AFC7090" w14:textId="77777777" w:rsidR="00D61848" w:rsidRPr="00627DA1" w:rsidRDefault="00D61848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</w:p>
    <w:p w14:paraId="6A6B525A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✅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PO might already know if:</w:t>
      </w:r>
    </w:p>
    <w:p w14:paraId="324344A7" w14:textId="77777777" w:rsidR="00627DA1" w:rsidRPr="00627DA1" w:rsidRDefault="00627DA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The client previously defined KPIs or improvement goals.</w:t>
      </w:r>
    </w:p>
    <w:p w14:paraId="59AD7B1B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❓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If unsure, ask the client:</w:t>
      </w:r>
    </w:p>
    <w:p w14:paraId="6F589CBD" w14:textId="77777777" w:rsidR="00627DA1" w:rsidRPr="00627DA1" w:rsidRDefault="00627DA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"How would you know if a change really helped your team?"</w:t>
      </w:r>
    </w:p>
    <w:p w14:paraId="3581E803" w14:textId="77777777" w:rsidR="00627DA1" w:rsidRPr="00627DA1" w:rsidRDefault="00627DA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"What would make the tech feel better to work with?"</w:t>
      </w:r>
    </w:p>
    <w:p w14:paraId="7B569549" w14:textId="77777777" w:rsidR="00AF07D9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📉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Supports Research Questions:</w:t>
      </w:r>
      <w:r w:rsidRPr="00627DA1">
        <w:rPr>
          <w:rFonts w:eastAsia="Times New Roman" w:cstheme="minorHAnsi"/>
          <w:kern w:val="0"/>
          <w14:ligatures w14:val="none"/>
        </w:rPr>
        <w:t xml:space="preserve"> RQ2, RQ3</w:t>
      </w:r>
    </w:p>
    <w:p w14:paraId="53AE7D8D" w14:textId="43AA0A3B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🔎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What we need this for:</w:t>
      </w:r>
      <w:r w:rsidRPr="00627DA1">
        <w:rPr>
          <w:rFonts w:eastAsia="Times New Roman" w:cstheme="minorHAnsi"/>
          <w:kern w:val="0"/>
          <w14:ligatures w14:val="none"/>
        </w:rPr>
        <w:t xml:space="preserve"> To define success criteria based on real business value, not just technical metrics.</w:t>
      </w:r>
    </w:p>
    <w:p w14:paraId="6813687B" w14:textId="77777777" w:rsidR="00627DA1" w:rsidRPr="00627DA1" w:rsidRDefault="00000000" w:rsidP="001A14E1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319853B4">
          <v:rect id="_x0000_i1031" style="width:0;height:1.5pt" o:hralign="center" o:hrstd="t" o:hr="t" fillcolor="#a0a0a0" stroked="f"/>
        </w:pict>
      </w:r>
    </w:p>
    <w:p w14:paraId="4B9C23DB" w14:textId="77777777" w:rsidR="00627DA1" w:rsidRPr="00627DA1" w:rsidRDefault="00627DA1" w:rsidP="001A14E1">
      <w:pPr>
        <w:pStyle w:val="Heading3"/>
        <w:jc w:val="both"/>
        <w:rPr>
          <w:rFonts w:eastAsia="Times New Roman"/>
        </w:rPr>
      </w:pPr>
      <w:r w:rsidRPr="00627DA1">
        <w:rPr>
          <w:rFonts w:ascii="Segoe UI Emoji" w:eastAsia="Times New Roman" w:hAnsi="Segoe UI Emoji" w:cs="Segoe UI Emoji"/>
        </w:rPr>
        <w:t>✅</w:t>
      </w:r>
      <w:r w:rsidRPr="00627DA1">
        <w:rPr>
          <w:rFonts w:eastAsia="Times New Roman"/>
        </w:rPr>
        <w:t xml:space="preserve"> Q6: What part of your system causes the most developer or team frustration?</w:t>
      </w:r>
    </w:p>
    <w:p w14:paraId="401854FC" w14:textId="66CDD736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💡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Why </w:t>
      </w:r>
      <w:proofErr w:type="gramStart"/>
      <w:r w:rsidR="009A6AB9" w:rsidRPr="009A6AB9">
        <w:rPr>
          <w:rFonts w:eastAsia="Times New Roman" w:cstheme="minorHAnsi"/>
          <w:b/>
          <w:bCs/>
          <w:kern w:val="0"/>
          <w14:ligatures w14:val="none"/>
        </w:rPr>
        <w:t xml:space="preserve">this </w:t>
      </w:r>
      <w:r w:rsidR="00496493" w:rsidRPr="00627DA1">
        <w:rPr>
          <w:rFonts w:eastAsia="Times New Roman" w:cstheme="minorHAnsi"/>
          <w:b/>
          <w:bCs/>
          <w:kern w:val="0"/>
          <w14:ligatures w14:val="none"/>
        </w:rPr>
        <w:t>matters</w:t>
      </w:r>
      <w:proofErr w:type="gramEnd"/>
      <w:r w:rsidRPr="00627DA1">
        <w:rPr>
          <w:rFonts w:eastAsia="Times New Roman" w:cstheme="minorHAnsi"/>
          <w:b/>
          <w:bCs/>
          <w:kern w:val="0"/>
          <w14:ligatures w14:val="none"/>
        </w:rPr>
        <w:t>:</w:t>
      </w:r>
      <w:r w:rsidRPr="00627DA1">
        <w:rPr>
          <w:rFonts w:eastAsia="Times New Roman" w:cstheme="minorHAnsi"/>
          <w:kern w:val="0"/>
          <w14:ligatures w14:val="none"/>
        </w:rPr>
        <w:t xml:space="preserve"> Points to areas where a small Rust improvement could relieve pain and improve maintainability.</w:t>
      </w:r>
    </w:p>
    <w:p w14:paraId="00812BE1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PO might already know if:</w:t>
      </w:r>
    </w:p>
    <w:p w14:paraId="767D1287" w14:textId="77777777" w:rsidR="00627DA1" w:rsidRPr="00627DA1" w:rsidRDefault="00627DA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Devs have asked for refactoring or tool replacements.</w:t>
      </w:r>
    </w:p>
    <w:p w14:paraId="373CC34D" w14:textId="77777777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❓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If unsure, ask the client:</w:t>
      </w:r>
    </w:p>
    <w:p w14:paraId="311D2289" w14:textId="77777777" w:rsidR="00627DA1" w:rsidRPr="00627DA1" w:rsidRDefault="00627DA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 xml:space="preserve">"What systems do your </w:t>
      </w:r>
      <w:proofErr w:type="spellStart"/>
      <w:r w:rsidRPr="00627DA1">
        <w:rPr>
          <w:rFonts w:eastAsia="Times New Roman" w:cstheme="minorHAnsi"/>
          <w:kern w:val="0"/>
          <w14:ligatures w14:val="none"/>
        </w:rPr>
        <w:t>devs</w:t>
      </w:r>
      <w:proofErr w:type="spellEnd"/>
      <w:r w:rsidRPr="00627DA1">
        <w:rPr>
          <w:rFonts w:eastAsia="Times New Roman" w:cstheme="minorHAnsi"/>
          <w:kern w:val="0"/>
          <w14:ligatures w14:val="none"/>
        </w:rPr>
        <w:t xml:space="preserve"> dislike or complain about most?"</w:t>
      </w:r>
    </w:p>
    <w:p w14:paraId="45C2B923" w14:textId="77777777" w:rsidR="00627DA1" w:rsidRPr="00627DA1" w:rsidRDefault="00627DA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eastAsia="Times New Roman" w:cstheme="minorHAnsi"/>
          <w:kern w:val="0"/>
          <w14:ligatures w14:val="none"/>
        </w:rPr>
        <w:t>"Where is it difficult to make changes or track issues?"</w:t>
      </w:r>
    </w:p>
    <w:p w14:paraId="1BD49151" w14:textId="77777777" w:rsidR="00343985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📉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Supports Research Questions:</w:t>
      </w:r>
      <w:r w:rsidRPr="00627DA1">
        <w:rPr>
          <w:rFonts w:eastAsia="Times New Roman" w:cstheme="minorHAnsi"/>
          <w:kern w:val="0"/>
          <w14:ligatures w14:val="none"/>
        </w:rPr>
        <w:t xml:space="preserve"> RQ2, RQ3</w:t>
      </w:r>
    </w:p>
    <w:p w14:paraId="5A45459C" w14:textId="44D79AFB" w:rsidR="00627DA1" w:rsidRPr="00627DA1" w:rsidRDefault="00627DA1" w:rsidP="001A14E1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627DA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🔎</w:t>
      </w:r>
      <w:r w:rsidRPr="00627DA1">
        <w:rPr>
          <w:rFonts w:eastAsia="Times New Roman" w:cstheme="minorHAnsi"/>
          <w:b/>
          <w:bCs/>
          <w:kern w:val="0"/>
          <w14:ligatures w14:val="none"/>
        </w:rPr>
        <w:t xml:space="preserve"> What we need this for:</w:t>
      </w:r>
      <w:r w:rsidRPr="00627DA1">
        <w:rPr>
          <w:rFonts w:eastAsia="Times New Roman" w:cstheme="minorHAnsi"/>
          <w:kern w:val="0"/>
          <w14:ligatures w14:val="none"/>
        </w:rPr>
        <w:t xml:space="preserve"> To select good demonstrator targets that help dev teams quickly and visibly.</w:t>
      </w:r>
    </w:p>
    <w:p w14:paraId="1330F1EE" w14:textId="030F4A27" w:rsidR="00FC541D" w:rsidRDefault="00000000" w:rsidP="001A14E1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3BCFEF71">
          <v:rect id="_x0000_i1032" style="width:0;height:1.5pt" o:hralign="center" o:hrstd="t" o:hr="t" fillcolor="#a0a0a0" stroked="f"/>
        </w:pict>
      </w:r>
    </w:p>
    <w:p w14:paraId="5D45320E" w14:textId="77777777" w:rsidR="009854CC" w:rsidRDefault="009854CC" w:rsidP="001A14E1">
      <w:pPr>
        <w:pStyle w:val="Heading3"/>
        <w:jc w:val="both"/>
      </w:pPr>
      <w:r>
        <w:rPr>
          <w:rFonts w:ascii="Segoe UI Emoji" w:hAnsi="Segoe UI Emoji" w:cs="Segoe UI Emoji"/>
        </w:rPr>
        <w:t>✅</w:t>
      </w:r>
      <w:r>
        <w:t xml:space="preserve"> Q7: Do any parts of your system use more memory or CPU than expected?</w:t>
      </w:r>
    </w:p>
    <w:p w14:paraId="429E39ED" w14:textId="77777777" w:rsidR="009854CC" w:rsidRDefault="009854CC" w:rsidP="001A14E1">
      <w:pPr>
        <w:spacing w:before="100" w:beforeAutospacing="1" w:after="100" w:afterAutospacing="1"/>
        <w:jc w:val="both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 xml:space="preserve">Why </w:t>
      </w:r>
      <w:proofErr w:type="gramStart"/>
      <w:r>
        <w:rPr>
          <w:rStyle w:val="Strong"/>
        </w:rPr>
        <w:t>this matters</w:t>
      </w:r>
      <w:proofErr w:type="gramEnd"/>
      <w:r>
        <w:rPr>
          <w:rStyle w:val="Strong"/>
        </w:rPr>
        <w:t>:</w:t>
      </w:r>
      <w:r>
        <w:t xml:space="preserve"> Identifies inefficient parts of the system where Rust could reduce resource usage and cost, especially on high-load servers.</w:t>
      </w:r>
    </w:p>
    <w:p w14:paraId="4B2106B9" w14:textId="77777777" w:rsidR="009854CC" w:rsidRDefault="009854CC" w:rsidP="001A14E1">
      <w:pPr>
        <w:spacing w:before="100" w:beforeAutospacing="1" w:after="100" w:afterAutospacing="1"/>
        <w:jc w:val="both"/>
      </w:pPr>
      <w:r>
        <w:rPr>
          <w:rFonts w:ascii="Segoe UI Emoji" w:hAnsi="Segoe UI Emoji" w:cs="Segoe UI Emoji"/>
        </w:rPr>
        <w:t>✅</w:t>
      </w:r>
      <w:r>
        <w:t xml:space="preserve"> PO might already know if:</w:t>
      </w:r>
    </w:p>
    <w:p w14:paraId="4D0BC7F0" w14:textId="77777777" w:rsidR="009854CC" w:rsidRDefault="009854C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</w:pPr>
      <w:r>
        <w:t>The client has performance monitoring tools or dashboards</w:t>
      </w:r>
    </w:p>
    <w:p w14:paraId="58022F22" w14:textId="77777777" w:rsidR="009854CC" w:rsidRDefault="009854CC">
      <w:pPr>
        <w:numPr>
          <w:ilvl w:val="0"/>
          <w:numId w:val="15"/>
        </w:numPr>
        <w:tabs>
          <w:tab w:val="clear" w:pos="720"/>
        </w:tabs>
        <w:spacing w:before="100" w:beforeAutospacing="1" w:after="100" w:afterAutospacing="1" w:line="240" w:lineRule="auto"/>
        <w:jc w:val="both"/>
      </w:pPr>
      <w:r>
        <w:t>There are complaints about server load, cloud cost, or crashes</w:t>
      </w:r>
    </w:p>
    <w:p w14:paraId="66D7093C" w14:textId="77777777" w:rsidR="009854CC" w:rsidRDefault="009854CC" w:rsidP="001A14E1">
      <w:pPr>
        <w:spacing w:before="100" w:beforeAutospacing="1" w:after="100" w:afterAutospacing="1"/>
        <w:jc w:val="both"/>
      </w:pP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rStyle w:val="Strong"/>
        </w:rPr>
        <w:t>If unsure, ask the client:</w:t>
      </w:r>
    </w:p>
    <w:p w14:paraId="628A337D" w14:textId="77777777" w:rsidR="009854CC" w:rsidRDefault="009854C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>“Are there any parts of your system that feel too heavy or resource-hungry?”</w:t>
      </w:r>
    </w:p>
    <w:p w14:paraId="6AE62371" w14:textId="77777777" w:rsidR="009854CC" w:rsidRDefault="009854C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</w:pPr>
      <w:r>
        <w:t>“Where do you notice high memory or CPU usage?”</w:t>
      </w:r>
    </w:p>
    <w:p w14:paraId="2D748BDD" w14:textId="77777777" w:rsidR="003619A9" w:rsidRDefault="009854CC" w:rsidP="001A14E1">
      <w:pPr>
        <w:spacing w:before="100" w:beforeAutospacing="1" w:after="100" w:afterAutospacing="1"/>
        <w:jc w:val="both"/>
      </w:pPr>
      <w:r>
        <w:rPr>
          <w:rFonts w:ascii="Segoe UI Emoji" w:hAnsi="Segoe UI Emoji" w:cs="Segoe UI Emoji"/>
        </w:rPr>
        <w:lastRenderedPageBreak/>
        <w:t>📉</w:t>
      </w:r>
      <w:r>
        <w:t xml:space="preserve"> </w:t>
      </w:r>
      <w:r>
        <w:rPr>
          <w:rStyle w:val="Strong"/>
        </w:rPr>
        <w:t>Supports Research Questions:</w:t>
      </w:r>
      <w:r>
        <w:t xml:space="preserve"> RQ1, RQ3</w:t>
      </w:r>
    </w:p>
    <w:p w14:paraId="19801519" w14:textId="6B267313" w:rsidR="00367A3E" w:rsidRPr="009854CC" w:rsidRDefault="009854CC" w:rsidP="001A14E1">
      <w:pPr>
        <w:spacing w:before="100" w:beforeAutospacing="1" w:after="100" w:afterAutospacing="1"/>
        <w:jc w:val="both"/>
      </w:pP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Style w:val="Strong"/>
        </w:rPr>
        <w:t>What we need this for:</w:t>
      </w:r>
      <w:r>
        <w:t xml:space="preserve"> To benchmark Rust's performance and resource efficiency in scenarios where system load is currently a problem.</w:t>
      </w:r>
    </w:p>
    <w:p w14:paraId="6D987DFB" w14:textId="34FEC898" w:rsidR="00367A3E" w:rsidRDefault="00367A3E" w:rsidP="001A14E1">
      <w:pPr>
        <w:pStyle w:val="Heading2"/>
        <w:jc w:val="both"/>
        <w:rPr>
          <w:rFonts w:eastAsia="Times New Roman"/>
        </w:rPr>
      </w:pPr>
      <w:r>
        <w:rPr>
          <w:rFonts w:eastAsia="Times New Roman"/>
        </w:rPr>
        <w:t>Summary</w:t>
      </w:r>
    </w:p>
    <w:p w14:paraId="251E3853" w14:textId="77777777" w:rsidR="00367A3E" w:rsidRPr="00367A3E" w:rsidRDefault="00367A3E" w:rsidP="00367A3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8"/>
        <w:gridCol w:w="1849"/>
        <w:gridCol w:w="4154"/>
        <w:gridCol w:w="1134"/>
        <w:gridCol w:w="3685"/>
      </w:tblGrid>
      <w:tr w:rsidR="00B61925" w:rsidRPr="005A18D3" w14:paraId="5D9F6E3F" w14:textId="77777777" w:rsidTr="00985575">
        <w:tc>
          <w:tcPr>
            <w:tcW w:w="0" w:type="auto"/>
            <w:shd w:val="clear" w:color="auto" w:fill="E2EFD9" w:themeFill="accent6" w:themeFillTint="33"/>
            <w:hideMark/>
          </w:tcPr>
          <w:p w14:paraId="631D5BC5" w14:textId="77777777" w:rsidR="00627DA1" w:rsidRPr="005A18D3" w:rsidRDefault="00627DA1" w:rsidP="005A18D3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A18D3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78566FC0" w14:textId="77777777" w:rsidR="00627DA1" w:rsidRPr="005A18D3" w:rsidRDefault="00627DA1" w:rsidP="005A18D3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A18D3">
              <w:rPr>
                <w:b/>
                <w:bCs/>
                <w:sz w:val="22"/>
                <w:szCs w:val="22"/>
              </w:rPr>
              <w:t>Business Topic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270A1B21" w14:textId="77777777" w:rsidR="00627DA1" w:rsidRPr="005A18D3" w:rsidRDefault="00627DA1" w:rsidP="005A18D3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A18D3">
              <w:rPr>
                <w:b/>
                <w:bCs/>
                <w:sz w:val="22"/>
                <w:szCs w:val="22"/>
              </w:rPr>
              <w:t>Main Question</w:t>
            </w:r>
          </w:p>
        </w:tc>
        <w:tc>
          <w:tcPr>
            <w:tcW w:w="1012" w:type="dxa"/>
            <w:shd w:val="clear" w:color="auto" w:fill="E2EFD9" w:themeFill="accent6" w:themeFillTint="33"/>
            <w:hideMark/>
          </w:tcPr>
          <w:p w14:paraId="49BF7690" w14:textId="77777777" w:rsidR="00627DA1" w:rsidRPr="005A18D3" w:rsidRDefault="00627DA1" w:rsidP="005A18D3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A18D3">
              <w:rPr>
                <w:b/>
                <w:bCs/>
                <w:sz w:val="22"/>
                <w:szCs w:val="22"/>
              </w:rPr>
              <w:t>Research Questions</w:t>
            </w:r>
          </w:p>
        </w:tc>
        <w:tc>
          <w:tcPr>
            <w:tcW w:w="3685" w:type="dxa"/>
            <w:shd w:val="clear" w:color="auto" w:fill="E2EFD9" w:themeFill="accent6" w:themeFillTint="33"/>
            <w:hideMark/>
          </w:tcPr>
          <w:p w14:paraId="51344748" w14:textId="77777777" w:rsidR="00627DA1" w:rsidRPr="005A18D3" w:rsidRDefault="00627DA1" w:rsidP="005A18D3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A18D3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B61925" w:rsidRPr="005A18D3" w14:paraId="6A3F8D9A" w14:textId="77777777" w:rsidTr="00B61925">
        <w:tc>
          <w:tcPr>
            <w:tcW w:w="0" w:type="auto"/>
            <w:hideMark/>
          </w:tcPr>
          <w:p w14:paraId="48553F9A" w14:textId="77777777" w:rsidR="00627DA1" w:rsidRPr="005A18D3" w:rsidRDefault="00627DA1" w:rsidP="005A18D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975D330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Efficiency Bottlenecks</w:t>
            </w:r>
          </w:p>
        </w:tc>
        <w:tc>
          <w:tcPr>
            <w:tcW w:w="0" w:type="auto"/>
            <w:hideMark/>
          </w:tcPr>
          <w:p w14:paraId="08337C8F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What parts of your operations feel the slowest or most frustrating?</w:t>
            </w:r>
          </w:p>
        </w:tc>
        <w:tc>
          <w:tcPr>
            <w:tcW w:w="1012" w:type="dxa"/>
            <w:hideMark/>
          </w:tcPr>
          <w:p w14:paraId="3A3E1C31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RQ1, RQ3</w:t>
            </w:r>
          </w:p>
        </w:tc>
        <w:tc>
          <w:tcPr>
            <w:tcW w:w="3685" w:type="dxa"/>
            <w:hideMark/>
          </w:tcPr>
          <w:p w14:paraId="7BCC5E03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Identify bottlenecks for benchmarking and demonstrator focus</w:t>
            </w:r>
          </w:p>
        </w:tc>
      </w:tr>
      <w:tr w:rsidR="00B61925" w:rsidRPr="005A18D3" w14:paraId="684E1B61" w14:textId="77777777" w:rsidTr="00B61925">
        <w:tc>
          <w:tcPr>
            <w:tcW w:w="0" w:type="auto"/>
            <w:hideMark/>
          </w:tcPr>
          <w:p w14:paraId="2328382B" w14:textId="77777777" w:rsidR="00627DA1" w:rsidRPr="005A18D3" w:rsidRDefault="00627DA1" w:rsidP="005A18D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8FFA0B0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Repeated System Issues</w:t>
            </w:r>
          </w:p>
        </w:tc>
        <w:tc>
          <w:tcPr>
            <w:tcW w:w="0" w:type="auto"/>
            <w:hideMark/>
          </w:tcPr>
          <w:p w14:paraId="61C45C53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What recurring issues or bugs frustrate your team the most?</w:t>
            </w:r>
          </w:p>
        </w:tc>
        <w:tc>
          <w:tcPr>
            <w:tcW w:w="1012" w:type="dxa"/>
            <w:hideMark/>
          </w:tcPr>
          <w:p w14:paraId="4516B491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RQ1, RQ3</w:t>
            </w:r>
          </w:p>
        </w:tc>
        <w:tc>
          <w:tcPr>
            <w:tcW w:w="3685" w:type="dxa"/>
            <w:hideMark/>
          </w:tcPr>
          <w:p w14:paraId="131A0568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Understand reliability and safety issues Rust can help solve</w:t>
            </w:r>
          </w:p>
        </w:tc>
      </w:tr>
      <w:tr w:rsidR="00B61925" w:rsidRPr="005A18D3" w14:paraId="434A7B02" w14:textId="77777777" w:rsidTr="00B61925">
        <w:tc>
          <w:tcPr>
            <w:tcW w:w="0" w:type="auto"/>
            <w:hideMark/>
          </w:tcPr>
          <w:p w14:paraId="177D45B6" w14:textId="77777777" w:rsidR="00627DA1" w:rsidRPr="005A18D3" w:rsidRDefault="00627DA1" w:rsidP="005A18D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BE8190E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Fragile Systems</w:t>
            </w:r>
          </w:p>
        </w:tc>
        <w:tc>
          <w:tcPr>
            <w:tcW w:w="0" w:type="auto"/>
            <w:hideMark/>
          </w:tcPr>
          <w:p w14:paraId="521601EE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Are there parts of your system that are fragile or risky to touch?</w:t>
            </w:r>
          </w:p>
        </w:tc>
        <w:tc>
          <w:tcPr>
            <w:tcW w:w="1012" w:type="dxa"/>
            <w:hideMark/>
          </w:tcPr>
          <w:p w14:paraId="3154EB1E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RQ1, RQ2, RQ3</w:t>
            </w:r>
          </w:p>
        </w:tc>
        <w:tc>
          <w:tcPr>
            <w:tcW w:w="3685" w:type="dxa"/>
            <w:hideMark/>
          </w:tcPr>
          <w:p w14:paraId="21CCA7B4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Target safe, low-disruption migration opportunities</w:t>
            </w:r>
          </w:p>
        </w:tc>
      </w:tr>
      <w:tr w:rsidR="00B61925" w:rsidRPr="005A18D3" w14:paraId="1F1A6F42" w14:textId="77777777" w:rsidTr="00B61925">
        <w:tc>
          <w:tcPr>
            <w:tcW w:w="0" w:type="auto"/>
            <w:hideMark/>
          </w:tcPr>
          <w:p w14:paraId="1B5DD4AB" w14:textId="77777777" w:rsidR="00627DA1" w:rsidRPr="005A18D3" w:rsidRDefault="00627DA1" w:rsidP="005A18D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9B46EE5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Performance Priorities</w:t>
            </w:r>
          </w:p>
        </w:tc>
        <w:tc>
          <w:tcPr>
            <w:tcW w:w="0" w:type="auto"/>
            <w:hideMark/>
          </w:tcPr>
          <w:p w14:paraId="1A0F5209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Where does system speed or responsiveness really matter?</w:t>
            </w:r>
          </w:p>
        </w:tc>
        <w:tc>
          <w:tcPr>
            <w:tcW w:w="1012" w:type="dxa"/>
            <w:hideMark/>
          </w:tcPr>
          <w:p w14:paraId="58CAED13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RQ1, RQ3</w:t>
            </w:r>
          </w:p>
        </w:tc>
        <w:tc>
          <w:tcPr>
            <w:tcW w:w="3685" w:type="dxa"/>
            <w:hideMark/>
          </w:tcPr>
          <w:p w14:paraId="7BF5C884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Benchmark high-impact areas valued by clients</w:t>
            </w:r>
          </w:p>
        </w:tc>
      </w:tr>
      <w:tr w:rsidR="00B61925" w:rsidRPr="005A18D3" w14:paraId="58BDBD34" w14:textId="77777777" w:rsidTr="00B61925">
        <w:tc>
          <w:tcPr>
            <w:tcW w:w="0" w:type="auto"/>
            <w:hideMark/>
          </w:tcPr>
          <w:p w14:paraId="542B01D4" w14:textId="77777777" w:rsidR="00627DA1" w:rsidRPr="005A18D3" w:rsidRDefault="00627DA1" w:rsidP="005A18D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0F20D77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Defining Success</w:t>
            </w:r>
          </w:p>
        </w:tc>
        <w:tc>
          <w:tcPr>
            <w:tcW w:w="0" w:type="auto"/>
            <w:hideMark/>
          </w:tcPr>
          <w:p w14:paraId="30FB53D7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What would a successful tech improvement look like to you?</w:t>
            </w:r>
          </w:p>
        </w:tc>
        <w:tc>
          <w:tcPr>
            <w:tcW w:w="1012" w:type="dxa"/>
            <w:hideMark/>
          </w:tcPr>
          <w:p w14:paraId="34CC2F21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RQ2, RQ3</w:t>
            </w:r>
          </w:p>
        </w:tc>
        <w:tc>
          <w:tcPr>
            <w:tcW w:w="3685" w:type="dxa"/>
            <w:hideMark/>
          </w:tcPr>
          <w:p w14:paraId="1838DE88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Define project success from the business perspective</w:t>
            </w:r>
          </w:p>
        </w:tc>
      </w:tr>
      <w:tr w:rsidR="00B61925" w:rsidRPr="005A18D3" w14:paraId="53902989" w14:textId="77777777" w:rsidTr="00B61925">
        <w:tc>
          <w:tcPr>
            <w:tcW w:w="0" w:type="auto"/>
            <w:hideMark/>
          </w:tcPr>
          <w:p w14:paraId="02105DC5" w14:textId="77777777" w:rsidR="00627DA1" w:rsidRPr="005A18D3" w:rsidRDefault="00627DA1" w:rsidP="005A18D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48E9F4EE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Team Frustration Points</w:t>
            </w:r>
          </w:p>
        </w:tc>
        <w:tc>
          <w:tcPr>
            <w:tcW w:w="0" w:type="auto"/>
            <w:hideMark/>
          </w:tcPr>
          <w:p w14:paraId="5266284D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What part of your system causes the most developer or team frustration?</w:t>
            </w:r>
          </w:p>
        </w:tc>
        <w:tc>
          <w:tcPr>
            <w:tcW w:w="1012" w:type="dxa"/>
            <w:hideMark/>
          </w:tcPr>
          <w:p w14:paraId="3424FAA6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RQ2, RQ3</w:t>
            </w:r>
          </w:p>
        </w:tc>
        <w:tc>
          <w:tcPr>
            <w:tcW w:w="3685" w:type="dxa"/>
            <w:hideMark/>
          </w:tcPr>
          <w:p w14:paraId="09B082A2" w14:textId="77777777" w:rsidR="00627DA1" w:rsidRPr="005A18D3" w:rsidRDefault="00627DA1" w:rsidP="005A18D3">
            <w:pPr>
              <w:spacing w:line="276" w:lineRule="auto"/>
              <w:rPr>
                <w:sz w:val="22"/>
                <w:szCs w:val="22"/>
              </w:rPr>
            </w:pPr>
            <w:r w:rsidRPr="005A18D3">
              <w:rPr>
                <w:sz w:val="22"/>
                <w:szCs w:val="22"/>
              </w:rPr>
              <w:t>Identify targets for demonstrator or Rust tool replacement</w:t>
            </w:r>
          </w:p>
        </w:tc>
      </w:tr>
      <w:tr w:rsidR="009854CC" w:rsidRPr="005A18D3" w14:paraId="6B285446" w14:textId="77777777" w:rsidTr="00B61925">
        <w:tc>
          <w:tcPr>
            <w:tcW w:w="0" w:type="auto"/>
          </w:tcPr>
          <w:p w14:paraId="5CB080D0" w14:textId="6A6AB680" w:rsidR="009854CC" w:rsidRPr="005A18D3" w:rsidRDefault="009854CC" w:rsidP="005A18D3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14:paraId="7A4A9522" w14:textId="391FA72E" w:rsidR="009854CC" w:rsidRPr="005A18D3" w:rsidRDefault="009854CC" w:rsidP="005A18D3">
            <w:pPr>
              <w:spacing w:line="276" w:lineRule="auto"/>
              <w:rPr>
                <w:sz w:val="22"/>
                <w:szCs w:val="22"/>
              </w:rPr>
            </w:pPr>
            <w:r w:rsidRPr="009854CC">
              <w:rPr>
                <w:sz w:val="22"/>
                <w:szCs w:val="22"/>
              </w:rPr>
              <w:t xml:space="preserve">Resource Efficiency </w:t>
            </w:r>
          </w:p>
        </w:tc>
        <w:tc>
          <w:tcPr>
            <w:tcW w:w="0" w:type="auto"/>
          </w:tcPr>
          <w:p w14:paraId="1A4836EF" w14:textId="6BD43373" w:rsidR="009854CC" w:rsidRPr="005A18D3" w:rsidRDefault="009854CC" w:rsidP="005A18D3">
            <w:pPr>
              <w:spacing w:line="276" w:lineRule="auto"/>
              <w:rPr>
                <w:sz w:val="22"/>
                <w:szCs w:val="22"/>
              </w:rPr>
            </w:pPr>
            <w:r w:rsidRPr="009854CC">
              <w:rPr>
                <w:sz w:val="22"/>
                <w:szCs w:val="22"/>
              </w:rPr>
              <w:t>Do any parts of your system use more memory or CPU than expected?</w:t>
            </w:r>
          </w:p>
        </w:tc>
        <w:tc>
          <w:tcPr>
            <w:tcW w:w="1012" w:type="dxa"/>
          </w:tcPr>
          <w:p w14:paraId="5F7032C8" w14:textId="0BD44BC0" w:rsidR="009854CC" w:rsidRPr="005A18D3" w:rsidRDefault="009854CC" w:rsidP="005A18D3">
            <w:pPr>
              <w:spacing w:line="276" w:lineRule="auto"/>
              <w:rPr>
                <w:sz w:val="22"/>
                <w:szCs w:val="22"/>
              </w:rPr>
            </w:pPr>
            <w:r w:rsidRPr="009854CC">
              <w:rPr>
                <w:sz w:val="22"/>
                <w:szCs w:val="22"/>
              </w:rPr>
              <w:t xml:space="preserve">RQ1, RQ3 </w:t>
            </w:r>
          </w:p>
        </w:tc>
        <w:tc>
          <w:tcPr>
            <w:tcW w:w="3685" w:type="dxa"/>
          </w:tcPr>
          <w:p w14:paraId="6E591931" w14:textId="1BE1201D" w:rsidR="009854CC" w:rsidRPr="005A18D3" w:rsidRDefault="009854CC" w:rsidP="005A18D3">
            <w:pPr>
              <w:spacing w:line="276" w:lineRule="auto"/>
              <w:rPr>
                <w:sz w:val="22"/>
                <w:szCs w:val="22"/>
              </w:rPr>
            </w:pPr>
            <w:r w:rsidRPr="009854CC">
              <w:rPr>
                <w:sz w:val="22"/>
                <w:szCs w:val="22"/>
              </w:rPr>
              <w:t xml:space="preserve">Identify candidates for performance and resource usage benchmarks </w:t>
            </w:r>
          </w:p>
        </w:tc>
      </w:tr>
    </w:tbl>
    <w:p w14:paraId="232A165E" w14:textId="77777777" w:rsidR="00627DA1" w:rsidRDefault="00627DA1" w:rsidP="00627DA1">
      <w:pPr>
        <w:rPr>
          <w:rFonts w:cstheme="minorHAnsi"/>
        </w:rPr>
      </w:pPr>
    </w:p>
    <w:p w14:paraId="219B9E32" w14:textId="77777777" w:rsidR="00C87D8B" w:rsidRDefault="00C87D8B" w:rsidP="00627DA1">
      <w:pPr>
        <w:rPr>
          <w:rFonts w:cstheme="minorHAnsi"/>
        </w:rPr>
      </w:pPr>
    </w:p>
    <w:p w14:paraId="1E5EC929" w14:textId="77777777" w:rsidR="00C87D8B" w:rsidRDefault="00C87D8B" w:rsidP="00627DA1">
      <w:pPr>
        <w:rPr>
          <w:rFonts w:cstheme="minorHAnsi"/>
        </w:rPr>
      </w:pPr>
    </w:p>
    <w:p w14:paraId="0821C82F" w14:textId="77777777" w:rsidR="00C87D8B" w:rsidRPr="00C87D8B" w:rsidRDefault="00C87D8B" w:rsidP="00C87D8B"/>
    <w:p w14:paraId="492B1596" w14:textId="340033BB" w:rsidR="00C87D8B" w:rsidRPr="00C87D8B" w:rsidRDefault="00C87D8B" w:rsidP="00C87D8B">
      <w:pPr>
        <w:pStyle w:val="ListParagraph"/>
        <w:numPr>
          <w:ilvl w:val="0"/>
          <w:numId w:val="18"/>
        </w:numPr>
      </w:pPr>
      <w:r w:rsidRPr="00C87D8B">
        <w:t>Where do you see the biggest performance or memory problems in your current C#/.NET backend systems? How do you usually deal with them — by fixing code or scaling hardware?</w:t>
      </w:r>
    </w:p>
    <w:p w14:paraId="14E7F808" w14:textId="06CD6B1F" w:rsidR="00C87D8B" w:rsidRPr="00C87D8B" w:rsidRDefault="00C87D8B" w:rsidP="00C87D8B">
      <w:pPr>
        <w:pStyle w:val="ListParagraph"/>
        <w:numPr>
          <w:ilvl w:val="0"/>
          <w:numId w:val="18"/>
        </w:numPr>
      </w:pPr>
      <w:r w:rsidRPr="00C87D8B">
        <w:t>How do you and your team handle concurrency or multithreading in C#? Have you avoided it due to risk or complexity?</w:t>
      </w:r>
    </w:p>
    <w:p w14:paraId="22230AE6" w14:textId="1193441B" w:rsidR="00C87D8B" w:rsidRPr="00C87D8B" w:rsidRDefault="00C87D8B" w:rsidP="00C87D8B">
      <w:pPr>
        <w:pStyle w:val="ListParagraph"/>
        <w:numPr>
          <w:ilvl w:val="0"/>
          <w:numId w:val="18"/>
        </w:numPr>
      </w:pPr>
      <w:r w:rsidRPr="00C87D8B">
        <w:t>Have you or your team explored Rust before? If yes, what was your experience? If no, what are your concerns or reasons for avoiding it?</w:t>
      </w:r>
    </w:p>
    <w:p w14:paraId="3565D1AD" w14:textId="59A869FE" w:rsidR="00C87D8B" w:rsidRPr="00C87D8B" w:rsidRDefault="00C87D8B" w:rsidP="00C87D8B">
      <w:pPr>
        <w:pStyle w:val="ListParagraph"/>
        <w:numPr>
          <w:ilvl w:val="0"/>
          <w:numId w:val="18"/>
        </w:numPr>
      </w:pPr>
      <w:r w:rsidRPr="00C87D8B">
        <w:t>What kind of technical evidence or results would convince you to consider Rust for performance-critical components — even if just for a small part of the system?</w:t>
      </w:r>
    </w:p>
    <w:p w14:paraId="1E29B590" w14:textId="2CF7193B" w:rsidR="00C87D8B" w:rsidRPr="00C87D8B" w:rsidRDefault="00C87D8B" w:rsidP="00C87D8B">
      <w:pPr>
        <w:pStyle w:val="ListParagraph"/>
        <w:numPr>
          <w:ilvl w:val="0"/>
          <w:numId w:val="18"/>
        </w:numPr>
      </w:pPr>
      <w:r w:rsidRPr="00C87D8B">
        <w:t>If a small Rust integration showed clear benefits, would you support using it in your team or for a client? What would still make that difficult?</w:t>
      </w:r>
    </w:p>
    <w:p w14:paraId="6DB81DF9" w14:textId="4D0D8E59" w:rsidR="00C87D8B" w:rsidRDefault="00C87D8B" w:rsidP="00627DA1">
      <w:pPr>
        <w:rPr>
          <w:rFonts w:cstheme="minorHAnsi"/>
        </w:rPr>
      </w:pPr>
      <w:r w:rsidRPr="00C87D8B">
        <w:rPr>
          <w:rFonts w:cstheme="minorHAnsi"/>
        </w:rPr>
        <w:t>“Based on what we just discussed, what would you personally need — tool, insight, example, or proof — to feel confident suggesting Rust to a client or your own team?”</w:t>
      </w:r>
    </w:p>
    <w:p w14:paraId="50B5C5D7" w14:textId="77777777" w:rsidR="00794959" w:rsidRPr="00627DA1" w:rsidRDefault="00794959" w:rsidP="00627DA1">
      <w:pPr>
        <w:rPr>
          <w:rFonts w:cstheme="minorHAnsi"/>
        </w:rPr>
      </w:pPr>
    </w:p>
    <w:sectPr w:rsidR="00794959" w:rsidRPr="00627DA1" w:rsidSect="009854CC">
      <w:pgSz w:w="12240" w:h="15840"/>
      <w:pgMar w:top="540" w:right="630" w:bottom="5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93F"/>
    <w:multiLevelType w:val="hybridMultilevel"/>
    <w:tmpl w:val="B8E00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204BA"/>
    <w:multiLevelType w:val="multilevel"/>
    <w:tmpl w:val="C28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F2FC0"/>
    <w:multiLevelType w:val="multilevel"/>
    <w:tmpl w:val="C28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A7E15"/>
    <w:multiLevelType w:val="multilevel"/>
    <w:tmpl w:val="C28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A2D06"/>
    <w:multiLevelType w:val="multilevel"/>
    <w:tmpl w:val="C28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04D9D"/>
    <w:multiLevelType w:val="multilevel"/>
    <w:tmpl w:val="C28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502C1"/>
    <w:multiLevelType w:val="multilevel"/>
    <w:tmpl w:val="88E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F0A0B"/>
    <w:multiLevelType w:val="multilevel"/>
    <w:tmpl w:val="C28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21682"/>
    <w:multiLevelType w:val="multilevel"/>
    <w:tmpl w:val="C28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B3225"/>
    <w:multiLevelType w:val="multilevel"/>
    <w:tmpl w:val="C28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27989"/>
    <w:multiLevelType w:val="multilevel"/>
    <w:tmpl w:val="C28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70B2B"/>
    <w:multiLevelType w:val="multilevel"/>
    <w:tmpl w:val="C28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11F60"/>
    <w:multiLevelType w:val="multilevel"/>
    <w:tmpl w:val="C28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72C64"/>
    <w:multiLevelType w:val="hybridMultilevel"/>
    <w:tmpl w:val="64DCB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F4CEA"/>
    <w:multiLevelType w:val="multilevel"/>
    <w:tmpl w:val="C28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D261D"/>
    <w:multiLevelType w:val="multilevel"/>
    <w:tmpl w:val="D4A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D1877"/>
    <w:multiLevelType w:val="multilevel"/>
    <w:tmpl w:val="C28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3660F"/>
    <w:multiLevelType w:val="multilevel"/>
    <w:tmpl w:val="C28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734290">
    <w:abstractNumId w:val="1"/>
  </w:num>
  <w:num w:numId="2" w16cid:durableId="2028630321">
    <w:abstractNumId w:val="14"/>
  </w:num>
  <w:num w:numId="3" w16cid:durableId="2065367854">
    <w:abstractNumId w:val="9"/>
  </w:num>
  <w:num w:numId="4" w16cid:durableId="92894957">
    <w:abstractNumId w:val="7"/>
  </w:num>
  <w:num w:numId="5" w16cid:durableId="517741900">
    <w:abstractNumId w:val="8"/>
  </w:num>
  <w:num w:numId="6" w16cid:durableId="1286422865">
    <w:abstractNumId w:val="5"/>
  </w:num>
  <w:num w:numId="7" w16cid:durableId="615330734">
    <w:abstractNumId w:val="17"/>
  </w:num>
  <w:num w:numId="8" w16cid:durableId="1329097346">
    <w:abstractNumId w:val="12"/>
  </w:num>
  <w:num w:numId="9" w16cid:durableId="1419251039">
    <w:abstractNumId w:val="10"/>
  </w:num>
  <w:num w:numId="10" w16cid:durableId="1775175118">
    <w:abstractNumId w:val="4"/>
  </w:num>
  <w:num w:numId="11" w16cid:durableId="1037438616">
    <w:abstractNumId w:val="16"/>
  </w:num>
  <w:num w:numId="12" w16cid:durableId="1179855130">
    <w:abstractNumId w:val="3"/>
  </w:num>
  <w:num w:numId="13" w16cid:durableId="399450723">
    <w:abstractNumId w:val="2"/>
  </w:num>
  <w:num w:numId="14" w16cid:durableId="601687253">
    <w:abstractNumId w:val="11"/>
  </w:num>
  <w:num w:numId="15" w16cid:durableId="1775051183">
    <w:abstractNumId w:val="6"/>
  </w:num>
  <w:num w:numId="16" w16cid:durableId="1792431423">
    <w:abstractNumId w:val="15"/>
  </w:num>
  <w:num w:numId="17" w16cid:durableId="590967218">
    <w:abstractNumId w:val="0"/>
  </w:num>
  <w:num w:numId="18" w16cid:durableId="847716279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26"/>
    <w:rsid w:val="00052B69"/>
    <w:rsid w:val="000B4BED"/>
    <w:rsid w:val="00164833"/>
    <w:rsid w:val="001A14E1"/>
    <w:rsid w:val="00214F97"/>
    <w:rsid w:val="00291DC6"/>
    <w:rsid w:val="002C27C8"/>
    <w:rsid w:val="00343985"/>
    <w:rsid w:val="003619A9"/>
    <w:rsid w:val="00367A3E"/>
    <w:rsid w:val="00383E0C"/>
    <w:rsid w:val="003A0837"/>
    <w:rsid w:val="003B75D8"/>
    <w:rsid w:val="003F0812"/>
    <w:rsid w:val="00496493"/>
    <w:rsid w:val="005245BC"/>
    <w:rsid w:val="005A18D3"/>
    <w:rsid w:val="00627DA1"/>
    <w:rsid w:val="00685437"/>
    <w:rsid w:val="00697A29"/>
    <w:rsid w:val="00794959"/>
    <w:rsid w:val="007A02D1"/>
    <w:rsid w:val="007A62BA"/>
    <w:rsid w:val="007D4721"/>
    <w:rsid w:val="008111F8"/>
    <w:rsid w:val="009473D4"/>
    <w:rsid w:val="00955765"/>
    <w:rsid w:val="0097017F"/>
    <w:rsid w:val="009854CC"/>
    <w:rsid w:val="00985575"/>
    <w:rsid w:val="009A6AB9"/>
    <w:rsid w:val="00A329C1"/>
    <w:rsid w:val="00A57FB9"/>
    <w:rsid w:val="00A83226"/>
    <w:rsid w:val="00AF07D9"/>
    <w:rsid w:val="00B32231"/>
    <w:rsid w:val="00B61925"/>
    <w:rsid w:val="00C03B69"/>
    <w:rsid w:val="00C0713E"/>
    <w:rsid w:val="00C230F2"/>
    <w:rsid w:val="00C63E9C"/>
    <w:rsid w:val="00C87D8B"/>
    <w:rsid w:val="00CA06D7"/>
    <w:rsid w:val="00CC5E28"/>
    <w:rsid w:val="00D00B99"/>
    <w:rsid w:val="00D61848"/>
    <w:rsid w:val="00E03B50"/>
    <w:rsid w:val="00E71AE2"/>
    <w:rsid w:val="00E8023A"/>
    <w:rsid w:val="00FC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BCF2"/>
  <w15:chartTrackingRefBased/>
  <w15:docId w15:val="{5D136C42-5C48-4BFB-8527-FFE06A16C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E28"/>
  </w:style>
  <w:style w:type="paragraph" w:styleId="Heading1">
    <w:name w:val="heading 1"/>
    <w:basedOn w:val="Normal"/>
    <w:next w:val="Normal"/>
    <w:link w:val="Heading1Char"/>
    <w:uiPriority w:val="9"/>
    <w:qFormat/>
    <w:rsid w:val="00A83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3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3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3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22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2B69"/>
    <w:rPr>
      <w:b/>
      <w:bCs/>
    </w:rPr>
  </w:style>
  <w:style w:type="character" w:styleId="Emphasis">
    <w:name w:val="Emphasis"/>
    <w:basedOn w:val="DefaultParagraphFont"/>
    <w:uiPriority w:val="20"/>
    <w:qFormat/>
    <w:rsid w:val="00052B69"/>
    <w:rPr>
      <w:i/>
      <w:iCs/>
    </w:rPr>
  </w:style>
  <w:style w:type="table" w:styleId="TableGridLight">
    <w:name w:val="Grid Table Light"/>
    <w:basedOn w:val="TableNormal"/>
    <w:uiPriority w:val="40"/>
    <w:rsid w:val="000B4B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FC541D"/>
    <w:pPr>
      <w:spacing w:after="0" w:line="240" w:lineRule="auto"/>
    </w:pPr>
  </w:style>
  <w:style w:type="table" w:styleId="PlainTable2">
    <w:name w:val="Plain Table 2"/>
    <w:basedOn w:val="TableNormal"/>
    <w:uiPriority w:val="42"/>
    <w:rsid w:val="00627DA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C87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7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6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7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27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9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4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3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7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3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69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7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8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8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2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99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38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6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82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9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D7B53-1852-49BC-A871-5D75F8B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5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Zhaleh Jamalivand</dc:creator>
  <cp:keywords/>
  <dc:description/>
  <cp:lastModifiedBy>Zhaleh Jamalivand</cp:lastModifiedBy>
  <cp:revision>1</cp:revision>
  <dcterms:created xsi:type="dcterms:W3CDTF">2025-04-28T09:56:00Z</dcterms:created>
  <dcterms:modified xsi:type="dcterms:W3CDTF">2025-05-25T19:31:00Z</dcterms:modified>
</cp:coreProperties>
</file>