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6993E" w14:textId="63B239FE" w:rsidR="00BA3F3F" w:rsidRPr="0028069C" w:rsidRDefault="00BA3F3F" w:rsidP="003D720E">
      <w:pPr>
        <w:pStyle w:val="ipccorps"/>
      </w:pPr>
    </w:p>
    <w:sectPr w:rsidR="00BA3F3F" w:rsidRPr="0028069C" w:rsidSect="008868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39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48B67" w14:textId="77777777" w:rsidR="001C3F5F" w:rsidRDefault="001C3F5F" w:rsidP="000707FF">
      <w:pPr>
        <w:spacing w:after="0" w:line="240" w:lineRule="auto"/>
      </w:pPr>
      <w:r>
        <w:separator/>
      </w:r>
    </w:p>
  </w:endnote>
  <w:endnote w:type="continuationSeparator" w:id="0">
    <w:p w14:paraId="1D8A5064" w14:textId="77777777" w:rsidR="001C3F5F" w:rsidRDefault="001C3F5F" w:rsidP="00070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251E" w14:textId="77777777" w:rsidR="001C3F5F" w:rsidRDefault="001C3F5F" w:rsidP="000707FF">
      <w:pPr>
        <w:spacing w:after="0" w:line="240" w:lineRule="auto"/>
      </w:pPr>
      <w:r>
        <w:separator/>
      </w:r>
    </w:p>
  </w:footnote>
  <w:footnote w:type="continuationSeparator" w:id="0">
    <w:p w14:paraId="584CDA96" w14:textId="77777777" w:rsidR="001C3F5F" w:rsidRDefault="001C3F5F" w:rsidP="00070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87BD60"/>
  <w15:chartTrackingRefBased/>
  <w15:docId w15:val="{71805DF2-7145-43F3-BC9D-2144D4F53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C4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C4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C4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C4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C4EC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C4EC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C4E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C4E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C4E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C4E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C4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C4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C4E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C4E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C4EC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C4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C4EC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C4EC7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707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707FF"/>
  </w:style>
  <w:style w:type="paragraph" w:styleId="Pieddepage">
    <w:name w:val="footer"/>
    <w:basedOn w:val="Normal"/>
    <w:link w:val="PieddepageCar"/>
    <w:uiPriority w:val="99"/>
    <w:unhideWhenUsed/>
    <w:rsid w:val="000707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707FF"/>
  </w:style>
  <w:style w:type="paragraph" w:customStyle="1" w:styleId="ipctitre1center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type="character" w:customStyle="1" w:styleId="ipctitre1centerCa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type="table" w:styleId="Grilledutableau">
    <w:name w:val="Table Grid"/>
    <w:basedOn w:val="TableauNormal"/>
    <w:uiPriority w:val="39"/>
    <w:rsid w:val="0088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1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ipc1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val="thinThickSmallGap" w:sz="24" w:space="0" w:color="C00000"/>
        <w:bottom w:val="thinThickSmallGap" w:sz="24" w:space="0" w:color="C00000"/>
        <w:insideH w:val="thinThickSmallGap" w:sz="24" w:space="0" w:color="C00000"/>
      </w:tblBorders>
    </w:tblPr>
  </w:style>
  <w:style w:type="paragraph" w:customStyle="1" w:styleId="ipctitre0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type="character" w:customStyle="1" w:styleId="ipctitre0Ca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type="paragraph" w:customStyle="1" w:styleId="ipccorps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type="character" w:customStyle="1" w:styleId="ipccorpsCa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type="paragraph" w:customStyle="1" w:styleId="ipcpara0">
    <w:name w:val="ipc_para_0"/>
    <w:basedOn w:val="ipccorps"/>
    <w:link w:val="ipcpara0Car"/>
    <w:qFormat/>
    <w:rsid w:val="0028069C"/>
    <w:rPr>
      <w:rFonts w:eastAsia="Times New Roman" w:cs="Times New Roman"/>
      <w:b/>
      <w:color w:val="8D4354"/>
      <w:spacing w:val="0"/>
      <w:kern w:val="0"/>
      <w:sz w:val="24"/>
      <w14:ligatures w14:val="none"/>
    </w:rPr>
  </w:style>
  <w:style w:type="character" w:customStyle="1" w:styleId="ipcpara0Car">
    <w:name w:val="ipc_para_0 Car"/>
    <w:basedOn w:val="ipccorpsCar"/>
    <w:link w:val="ipcpara0"/>
    <w:rsid w:val="0028069C"/>
    <w:rPr>
      <w:rFonts w:ascii="Times New Roman" w:eastAsia="Times New Roman" w:hAnsi="Times New Roman" w:cs="Times New Roman"/>
      <w:b/>
      <w:bCs/>
      <w:color w:val="8D4354"/>
      <w:spacing w:val="13"/>
      <w:kern w:val="0"/>
      <w:sz w:val="24"/>
      <w:szCs w:val="24"/>
      <w14:ligatures w14:val="none"/>
    </w:rPr>
  </w:style>
  <w:style w:type="table" w:styleId="Tableausimple3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4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table1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E8E8E8" w:themeFill="background2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82D8D-745A-475D-B645-8C0DACDD6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14</cp:revision>
  <dcterms:created xsi:type="dcterms:W3CDTF">2025-08-26T10:45:00Z</dcterms:created>
  <dcterms:modified xsi:type="dcterms:W3CDTF">2025-09-10T15:29:00Z</dcterms:modified>
</cp:coreProperties>
</file>