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CSE-478 Introduction to Computer Security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240" w:lineRule="auto"/>
        <w:ind w:left="0" w:right="0" w:firstLine="0"/>
        <w:jc w:val="center"/>
        <w:rPr>
          <w:rFonts w:ascii="Times New Roman" w:cs="Times New Roman" w:eastAsia="Times New Roman" w:hAnsi="Times New Roman"/>
          <w:b w:val="0"/>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84000015258789"/>
          <w:szCs w:val="39.84000015258789"/>
          <w:u w:val="none"/>
          <w:shd w:fill="auto" w:val="clear"/>
          <w:vertAlign w:val="baseline"/>
          <w:rtl w:val="0"/>
        </w:rPr>
        <w:t xml:space="preserve">Lab 5: Securing Apache Web Server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650390625" w:line="240" w:lineRule="auto"/>
        <w:ind w:left="33.92639160156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Objectives: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240" w:lineRule="auto"/>
        <w:ind w:left="389.04006958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setup a secure web server using Apache and digital certificates.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40" w:lineRule="auto"/>
        <w:ind w:left="28.45932006835937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Submission: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240" w:lineRule="auto"/>
        <w:ind w:left="389.04006958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Checkpoints that need to be shown to the course teacher.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40" w:lineRule="auto"/>
        <w:ind w:left="46.14730834960937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Instruction: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243.90214920043945" w:lineRule="auto"/>
        <w:ind w:left="34.560089111328125" w:right="0"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lab, you will setup a secure web server using Apache and digital certificates. As you are  probably aware, Apache is the most widely-used web server in the world. However, the HTTP  protocol has no security built into it. To handle this issue, a security overlay has been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3.58642578125" w:right="0" w:firstLine="0"/>
        <w:jc w:val="left"/>
        <w:rPr>
          <w:rFonts w:ascii="Arial" w:cs="Arial" w:eastAsia="Arial" w:hAnsi="Arial"/>
          <w:b w:val="1"/>
          <w:i w:val="1"/>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1"/>
          <w:i w:val="1"/>
          <w:smallCaps w:val="0"/>
          <w:strike w:val="0"/>
          <w:color w:val="000000"/>
          <w:sz w:val="13.053425788879395"/>
          <w:szCs w:val="13.053425788879395"/>
          <w:u w:val="none"/>
          <w:shd w:fill="auto" w:val="clear"/>
          <w:vertAlign w:val="baseline"/>
          <w:rtl w:val="0"/>
        </w:rPr>
        <w:t xml:space="preserve">Web Security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22.79998779296875" w:right="0.002441406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introduced in the transport layer in 1994. It is known as Secure Sockets Layer (SSL). Later it  was transformed into T</w:t>
      </w:r>
      <w:r w:rsidDel="00000000" w:rsidR="00000000" w:rsidRPr="00000000">
        <w:rPr>
          <w:rFonts w:ascii="Calibri" w:cs="Calibri" w:eastAsia="Calibri" w:hAnsi="Calibri"/>
          <w:b w:val="0"/>
          <w:i w:val="0"/>
          <w:smallCaps w:val="0"/>
          <w:strike w:val="0"/>
          <w:color w:val="000000"/>
          <w:sz w:val="24"/>
          <w:szCs w:val="24"/>
          <w:u w:val="none"/>
          <w:shd w:fill="d9d9d9" w:val="clear"/>
          <w:vertAlign w:val="baseline"/>
          <w:rtl w:val="0"/>
        </w:rPr>
        <w:t xml:space="preserve">ransport Layer Security. SSL/TLS utilises cryptog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raphic mechanisms 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26782226562" w:right="0" w:firstLine="0"/>
        <w:jc w:val="left"/>
        <w:rPr>
          <w:rFonts w:ascii="Arial" w:cs="Arial" w:eastAsia="Arial" w:hAnsi="Arial"/>
          <w:b w:val="0"/>
          <w:i w:val="0"/>
          <w:smallCaps w:val="0"/>
          <w:strike w:val="0"/>
          <w:color w:val="000000"/>
          <w:sz w:val="17.1661319732666"/>
          <w:szCs w:val="17.1661319732666"/>
          <w:u w:val="none"/>
          <w:shd w:fill="auto" w:val="clear"/>
          <w:vertAlign w:val="baseline"/>
        </w:rPr>
      </w:pPr>
      <w:r w:rsidDel="00000000" w:rsidR="00000000" w:rsidRPr="00000000">
        <w:rPr>
          <w:rFonts w:ascii="Arial" w:cs="Arial" w:eastAsia="Arial" w:hAnsi="Arial"/>
          <w:b w:val="0"/>
          <w:i w:val="0"/>
          <w:smallCaps w:val="0"/>
          <w:strike w:val="0"/>
          <w:color w:val="000000"/>
          <w:sz w:val="17.1661319732666"/>
          <w:szCs w:val="17.1661319732666"/>
          <w:u w:val="none"/>
          <w:shd w:fill="auto" w:val="clear"/>
          <w:vertAlign w:val="baseline"/>
          <w:rtl w:val="0"/>
        </w:rPr>
        <w:t xml:space="preserve">1.2 HTTPS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7426757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secure connection within an unprotected network such as the Internet. Combined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To solve the confidentiality problem inherent in HTTP, an alternative pro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41796875" w:line="240" w:lineRule="auto"/>
        <w:ind w:left="0" w:right="0" w:firstLine="0"/>
        <w:jc w:val="center"/>
        <w:rPr>
          <w:rFonts w:ascii="Arial" w:cs="Arial" w:eastAsia="Arial" w:hAnsi="Arial"/>
          <w:b w:val="1"/>
          <w:i w:val="1"/>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tocol is available called </w:t>
      </w:r>
      <w:r w:rsidDel="00000000" w:rsidR="00000000" w:rsidRPr="00000000">
        <w:rPr>
          <w:rFonts w:ascii="Arial" w:cs="Arial" w:eastAsia="Arial" w:hAnsi="Arial"/>
          <w:b w:val="1"/>
          <w:i w:val="1"/>
          <w:smallCaps w:val="0"/>
          <w:strike w:val="0"/>
          <w:color w:val="000000"/>
          <w:sz w:val="13.053425788879395"/>
          <w:szCs w:val="13.053425788879395"/>
          <w:u w:val="none"/>
          <w:shd w:fill="auto" w:val="clear"/>
          <w:vertAlign w:val="baseline"/>
          <w:rtl w:val="0"/>
        </w:rPr>
        <w:t xml:space="preserve">HTTPS </w:t>
      </w: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3.053425788879395"/>
          <w:szCs w:val="13.053425788879395"/>
          <w:u w:val="none"/>
          <w:shd w:fill="auto" w:val="clear"/>
          <w:vertAlign w:val="baseline"/>
          <w:rtl w:val="0"/>
        </w:rPr>
        <w:t xml:space="preserve">hypertext transfer protocol over secure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HTTP (Hypertext Transfer Protocol, the de-facto protocol for web), the SSL/TLS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1"/>
          <w:i w:val="1"/>
          <w:smallCaps w:val="0"/>
          <w:strike w:val="0"/>
          <w:color w:val="000000"/>
          <w:sz w:val="13.053425788879395"/>
          <w:szCs w:val="13.053425788879395"/>
          <w:u w:val="none"/>
          <w:shd w:fill="auto" w:val="clear"/>
          <w:vertAlign w:val="baseline"/>
          <w:rtl w:val="0"/>
        </w:rPr>
        <w:t xml:space="preserve">socket layer</w:t>
      </w: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 HTTPS is identical to HTTP syntactically, but incorporates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400390625"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an additional layer of security known as </w:t>
      </w:r>
      <w:r w:rsidDel="00000000" w:rsidR="00000000" w:rsidRPr="00000000">
        <w:rPr>
          <w:rFonts w:ascii="Arial" w:cs="Arial" w:eastAsia="Arial" w:hAnsi="Arial"/>
          <w:b w:val="1"/>
          <w:i w:val="1"/>
          <w:smallCaps w:val="0"/>
          <w:strike w:val="0"/>
          <w:color w:val="000000"/>
          <w:sz w:val="13.053425788879395"/>
          <w:szCs w:val="13.053425788879395"/>
          <w:u w:val="none"/>
          <w:shd w:fill="auto" w:val="clear"/>
          <w:vertAlign w:val="baseline"/>
          <w:rtl w:val="0"/>
        </w:rPr>
        <w:t xml:space="preserve">SSL </w:t>
      </w: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3.053425788879395"/>
          <w:szCs w:val="13.053425788879395"/>
          <w:u w:val="none"/>
          <w:shd w:fill="auto" w:val="clear"/>
          <w:vertAlign w:val="baseline"/>
          <w:rtl w:val="0"/>
        </w:rPr>
        <w:t xml:space="preserve">secure socket layer</w:t>
      </w: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 or 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introduces the notion of HTTPS (HTTP Secure).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newer implementation, known as </w:t>
      </w:r>
      <w:r w:rsidDel="00000000" w:rsidR="00000000" w:rsidRPr="00000000">
        <w:rPr>
          <w:rFonts w:ascii="Arial" w:cs="Arial" w:eastAsia="Arial" w:hAnsi="Arial"/>
          <w:b w:val="1"/>
          <w:i w:val="1"/>
          <w:smallCaps w:val="0"/>
          <w:strike w:val="0"/>
          <w:color w:val="000000"/>
          <w:sz w:val="13.053425788879395"/>
          <w:szCs w:val="13.053425788879395"/>
          <w:u w:val="none"/>
          <w:shd w:fill="auto" w:val="clear"/>
          <w:vertAlign w:val="baseline"/>
          <w:rtl w:val="0"/>
        </w:rPr>
        <w:t xml:space="preserve">TLS </w:t>
      </w: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3.053425788879395"/>
          <w:szCs w:val="13.053425788879395"/>
          <w:u w:val="none"/>
          <w:shd w:fill="auto" w:val="clear"/>
          <w:vertAlign w:val="baseline"/>
          <w:rtl w:val="0"/>
        </w:rPr>
        <w:t xml:space="preserve">transport layer security</w:t>
      </w: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 SSL and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50244140625"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TLS rely on the notion of a </w:t>
      </w:r>
      <w:r w:rsidDel="00000000" w:rsidR="00000000" w:rsidRPr="00000000">
        <w:rPr>
          <w:rFonts w:ascii="Arial" w:cs="Arial" w:eastAsia="Arial" w:hAnsi="Arial"/>
          <w:b w:val="1"/>
          <w:i w:val="1"/>
          <w:smallCaps w:val="0"/>
          <w:strike w:val="0"/>
          <w:color w:val="000000"/>
          <w:sz w:val="13.053425788879395"/>
          <w:szCs w:val="13.053425788879395"/>
          <w:u w:val="none"/>
          <w:shd w:fill="auto" w:val="clear"/>
          <w:vertAlign w:val="baseline"/>
          <w:rtl w:val="0"/>
        </w:rPr>
        <w:t xml:space="preserve">certificate </w:t>
      </w: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to verify the identity of the server and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study HTTPS in details in our the security lecture. However, for this lab, we present 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establish an encrypted communication channel between the web browser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193359375"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and the web server. The sequence of operations used in HTTPS is shown 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66959381103516" w:lineRule="auto"/>
        <w:ind w:left="34.560089111328125" w:right="740.885009765625"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 overview of HTTPS next. The HTTPS protocol is illustrated in the following figure. </w:t>
      </w: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Figure 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255126953125" w:line="240" w:lineRule="auto"/>
        <w:ind w:left="0" w:right="3909.371337890625" w:firstLine="0"/>
        <w:jc w:val="right"/>
        <w:rPr>
          <w:rFonts w:ascii="Calibri" w:cs="Calibri" w:eastAsia="Calibri" w:hAnsi="Calibri"/>
          <w:b w:val="0"/>
          <w:i w:val="0"/>
          <w:smallCaps w:val="0"/>
          <w:strike w:val="0"/>
          <w:color w:val="000000"/>
          <w:sz w:val="10.26846694946289"/>
          <w:szCs w:val="10.26846694946289"/>
          <w:u w:val="none"/>
          <w:shd w:fill="auto" w:val="clear"/>
          <w:vertAlign w:val="baseline"/>
        </w:rPr>
      </w:pPr>
      <w:r w:rsidDel="00000000" w:rsidR="00000000" w:rsidRPr="00000000">
        <w:rPr>
          <w:rFonts w:ascii="Calibri" w:cs="Calibri" w:eastAsia="Calibri" w:hAnsi="Calibri"/>
          <w:b w:val="0"/>
          <w:i w:val="0"/>
          <w:smallCaps w:val="0"/>
          <w:strike w:val="0"/>
          <w:color w:val="000000"/>
          <w:sz w:val="10.26846694946289"/>
          <w:szCs w:val="10.26846694946289"/>
          <w:u w:val="none"/>
          <w:shd w:fill="auto" w:val="clear"/>
          <w:vertAlign w:val="baseline"/>
          <w:rtl w:val="0"/>
        </w:rPr>
        <w:t xml:space="preserve">1. Supported ciphers and </w:t>
      </w:r>
      <w:r w:rsidDel="00000000" w:rsidR="00000000" w:rsidRPr="00000000">
        <w:drawing>
          <wp:anchor allowOverlap="1" behindDoc="0" distB="19050" distT="19050" distL="19050" distR="19050" hidden="0" layoutInCell="1" locked="0" relativeHeight="0" simplePos="0">
            <wp:simplePos x="0" y="0"/>
            <wp:positionH relativeFrom="column">
              <wp:posOffset>-120921</wp:posOffset>
            </wp:positionH>
            <wp:positionV relativeFrom="paragraph">
              <wp:posOffset>-66109</wp:posOffset>
            </wp:positionV>
            <wp:extent cx="1014236" cy="337658"/>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14236" cy="3376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-120921</wp:posOffset>
            </wp:positionH>
            <wp:positionV relativeFrom="paragraph">
              <wp:posOffset>-66109</wp:posOffset>
            </wp:positionV>
            <wp:extent cx="1014236" cy="337658"/>
            <wp:effectExtent b="0" l="0" r="0" t="0"/>
            <wp:wrapSquare wrapText="bothSides" distB="19050" distT="19050" distL="19050" distR="1905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014236" cy="337658"/>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2.0159912109375" w:firstLine="0"/>
        <w:jc w:val="right"/>
        <w:rPr>
          <w:rFonts w:ascii="Calibri" w:cs="Calibri" w:eastAsia="Calibri" w:hAnsi="Calibri"/>
          <w:b w:val="0"/>
          <w:i w:val="0"/>
          <w:smallCaps w:val="0"/>
          <w:strike w:val="0"/>
          <w:color w:val="000000"/>
          <w:sz w:val="10.26846694946289"/>
          <w:szCs w:val="10.26846694946289"/>
          <w:u w:val="none"/>
          <w:shd w:fill="auto" w:val="clear"/>
          <w:vertAlign w:val="baseline"/>
        </w:rPr>
      </w:pPr>
      <w:r w:rsidDel="00000000" w:rsidR="00000000" w:rsidRPr="00000000">
        <w:rPr>
          <w:rFonts w:ascii="Calibri" w:cs="Calibri" w:eastAsia="Calibri" w:hAnsi="Calibri"/>
          <w:b w:val="0"/>
          <w:i w:val="0"/>
          <w:smallCaps w:val="0"/>
          <w:strike w:val="0"/>
          <w:color w:val="000000"/>
          <w:sz w:val="10.26846694946289"/>
          <w:szCs w:val="10.26846694946289"/>
          <w:u w:val="none"/>
          <w:shd w:fill="auto" w:val="clear"/>
          <w:vertAlign w:val="baseline"/>
          <w:rtl w:val="0"/>
        </w:rPr>
        <w:t xml:space="preserve">hash functions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74462890625" w:line="240" w:lineRule="auto"/>
        <w:ind w:left="0" w:right="3859.5306396484375" w:firstLine="0"/>
        <w:jc w:val="right"/>
        <w:rPr>
          <w:rFonts w:ascii="Calibri" w:cs="Calibri" w:eastAsia="Calibri" w:hAnsi="Calibri"/>
          <w:b w:val="0"/>
          <w:i w:val="0"/>
          <w:smallCaps w:val="0"/>
          <w:strike w:val="0"/>
          <w:color w:val="000000"/>
          <w:sz w:val="10.26846694946289"/>
          <w:szCs w:val="10.26846694946289"/>
          <w:u w:val="none"/>
          <w:shd w:fill="auto" w:val="clear"/>
          <w:vertAlign w:val="baseline"/>
        </w:rPr>
      </w:pPr>
      <w:r w:rsidDel="00000000" w:rsidR="00000000" w:rsidRPr="00000000">
        <w:rPr>
          <w:rFonts w:ascii="Calibri" w:cs="Calibri" w:eastAsia="Calibri" w:hAnsi="Calibri"/>
          <w:b w:val="0"/>
          <w:i w:val="0"/>
          <w:smallCaps w:val="0"/>
          <w:strike w:val="0"/>
          <w:color w:val="000000"/>
          <w:sz w:val="10.26846694946289"/>
          <w:szCs w:val="10.26846694946289"/>
          <w:u w:val="none"/>
          <w:shd w:fill="auto" w:val="clear"/>
          <w:vertAlign w:val="baseline"/>
          <w:rtl w:val="0"/>
        </w:rPr>
        <w:t xml:space="preserve">2. Chosen cipher and </w:t>
      </w:r>
      <w:r w:rsidDel="00000000" w:rsidR="00000000" w:rsidRPr="00000000">
        <w:drawing>
          <wp:anchor allowOverlap="1" behindDoc="0" distB="19050" distT="19050" distL="19050" distR="19050" hidden="0" layoutInCell="1" locked="0" relativeHeight="0" simplePos="0">
            <wp:simplePos x="0" y="0"/>
            <wp:positionH relativeFrom="column">
              <wp:posOffset>-256655</wp:posOffset>
            </wp:positionH>
            <wp:positionV relativeFrom="paragraph">
              <wp:posOffset>-68240</wp:posOffset>
            </wp:positionV>
            <wp:extent cx="1014236" cy="339789"/>
            <wp:effectExtent b="0" l="0" r="0" t="0"/>
            <wp:wrapSquare wrapText="bothSides" distB="19050" distT="19050" distL="19050" distR="1905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014236" cy="3397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-256655</wp:posOffset>
            </wp:positionH>
            <wp:positionV relativeFrom="paragraph">
              <wp:posOffset>-68240</wp:posOffset>
            </wp:positionV>
            <wp:extent cx="1014236" cy="339789"/>
            <wp:effectExtent b="0" l="0" r="0" t="0"/>
            <wp:wrapSquare wrapText="bothSides" distB="19050" distT="19050" distL="19050" distR="1905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014236" cy="339789"/>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1.93359375" w:firstLine="0"/>
        <w:jc w:val="right"/>
        <w:rPr>
          <w:rFonts w:ascii="Calibri" w:cs="Calibri" w:eastAsia="Calibri" w:hAnsi="Calibri"/>
          <w:b w:val="0"/>
          <w:i w:val="0"/>
          <w:smallCaps w:val="0"/>
          <w:strike w:val="0"/>
          <w:color w:val="000000"/>
          <w:sz w:val="10.26846694946289"/>
          <w:szCs w:val="10.26846694946289"/>
          <w:u w:val="none"/>
          <w:shd w:fill="auto" w:val="clear"/>
          <w:vertAlign w:val="baseline"/>
        </w:rPr>
        <w:sectPr>
          <w:pgSz w:h="16840" w:w="11900" w:orient="portrait"/>
          <w:pgMar w:bottom="1508.800048828125" w:top="705.599365234375" w:left="1423.43994140625" w:right="1386.55517578125" w:header="0" w:footer="720"/>
          <w:pgNumType w:start="1"/>
        </w:sectPr>
      </w:pPr>
      <w:r w:rsidDel="00000000" w:rsidR="00000000" w:rsidRPr="00000000">
        <w:rPr>
          <w:rFonts w:ascii="Calibri" w:cs="Calibri" w:eastAsia="Calibri" w:hAnsi="Calibri"/>
          <w:b w:val="0"/>
          <w:i w:val="0"/>
          <w:smallCaps w:val="0"/>
          <w:strike w:val="0"/>
          <w:color w:val="000000"/>
          <w:sz w:val="10.26846694946289"/>
          <w:szCs w:val="10.26846694946289"/>
          <w:u w:val="none"/>
          <w:shd w:fill="auto" w:val="clear"/>
          <w:vertAlign w:val="baseline"/>
          <w:rtl w:val="0"/>
        </w:rPr>
        <w:t xml:space="preserve">hash function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10888671875" w:line="223.13364028930664" w:lineRule="auto"/>
        <w:ind w:left="0" w:right="0" w:firstLine="0"/>
        <w:jc w:val="left"/>
        <w:rPr>
          <w:rFonts w:ascii="Calibri" w:cs="Calibri" w:eastAsia="Calibri" w:hAnsi="Calibri"/>
          <w:b w:val="0"/>
          <w:i w:val="0"/>
          <w:smallCaps w:val="0"/>
          <w:strike w:val="0"/>
          <w:color w:val="000000"/>
          <w:sz w:val="10.26846694946289"/>
          <w:szCs w:val="10.26846694946289"/>
          <w:u w:val="none"/>
          <w:shd w:fill="auto" w:val="clear"/>
          <w:vertAlign w:val="baseline"/>
        </w:rPr>
      </w:pPr>
      <w:r w:rsidDel="00000000" w:rsidR="00000000" w:rsidRPr="00000000">
        <w:rPr>
          <w:rFonts w:ascii="Calibri" w:cs="Calibri" w:eastAsia="Calibri" w:hAnsi="Calibri"/>
          <w:b w:val="0"/>
          <w:i w:val="0"/>
          <w:smallCaps w:val="0"/>
          <w:strike w:val="0"/>
          <w:color w:val="000000"/>
          <w:sz w:val="10.26846694946289"/>
          <w:szCs w:val="10.26846694946289"/>
          <w:u w:val="none"/>
          <w:shd w:fill="auto" w:val="clear"/>
          <w:vertAlign w:val="baseline"/>
          <w:rtl w:val="0"/>
        </w:rPr>
        <w:t xml:space="preserve">4. Verify certificate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662309646606445"/>
          <w:szCs w:val="18.662309646606445"/>
          <w:u w:val="none"/>
          <w:shd w:fill="auto" w:val="clear"/>
          <w:vertAlign w:val="baseline"/>
        </w:rPr>
      </w:pPr>
      <w:r w:rsidDel="00000000" w:rsidR="00000000" w:rsidRPr="00000000">
        <w:rPr>
          <w:rFonts w:ascii="Calibri" w:cs="Calibri" w:eastAsia="Calibri" w:hAnsi="Calibri"/>
          <w:b w:val="0"/>
          <w:i w:val="0"/>
          <w:smallCaps w:val="0"/>
          <w:strike w:val="0"/>
          <w:color w:val="000000"/>
          <w:sz w:val="18.662309646606445"/>
          <w:szCs w:val="18.662309646606445"/>
          <w:u w:val="none"/>
          <w:shd w:fill="auto" w:val="clear"/>
          <w:vertAlign w:val="baseline"/>
          <w:rtl w:val="0"/>
        </w:rPr>
        <w:t xml:space="preserve">Web </w:t>
      </w:r>
      <w:r w:rsidDel="00000000" w:rsidR="00000000" w:rsidRPr="00000000">
        <w:drawing>
          <wp:anchor allowOverlap="1" behindDoc="0" distB="19050" distT="19050" distL="19050" distR="19050" hidden="0" layoutInCell="1" locked="0" relativeHeight="0" simplePos="0">
            <wp:simplePos x="0" y="0"/>
            <wp:positionH relativeFrom="column">
              <wp:posOffset>-89059</wp:posOffset>
            </wp:positionH>
            <wp:positionV relativeFrom="paragraph">
              <wp:posOffset>-747243</wp:posOffset>
            </wp:positionV>
            <wp:extent cx="431726" cy="1832268"/>
            <wp:effectExtent b="0" l="0" r="0" t="0"/>
            <wp:wrapSquare wrapText="bothSides" distB="19050" distT="19050" distL="19050" distR="1905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1726" cy="18322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-89059</wp:posOffset>
            </wp:positionH>
            <wp:positionV relativeFrom="paragraph">
              <wp:posOffset>-747243</wp:posOffset>
            </wp:positionV>
            <wp:extent cx="431726" cy="1832268"/>
            <wp:effectExtent b="0" l="0" r="0" t="0"/>
            <wp:wrapSquare wrapText="bothSides" distB="19050" distT="19050" distL="19050" distR="19050"/>
            <wp:docPr id="1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31726" cy="1832268"/>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662309646606445"/>
          <w:szCs w:val="18.662309646606445"/>
          <w:u w:val="none"/>
          <w:shd w:fill="auto" w:val="clear"/>
          <w:vertAlign w:val="baseline"/>
        </w:rPr>
      </w:pPr>
      <w:r w:rsidDel="00000000" w:rsidR="00000000" w:rsidRPr="00000000">
        <w:rPr>
          <w:rFonts w:ascii="Calibri" w:cs="Calibri" w:eastAsia="Calibri" w:hAnsi="Calibri"/>
          <w:b w:val="0"/>
          <w:i w:val="0"/>
          <w:smallCaps w:val="0"/>
          <w:strike w:val="0"/>
          <w:color w:val="000000"/>
          <w:sz w:val="18.662309646606445"/>
          <w:szCs w:val="18.662309646606445"/>
          <w:u w:val="none"/>
          <w:shd w:fill="auto" w:val="clear"/>
          <w:vertAlign w:val="baseline"/>
          <w:rtl w:val="0"/>
        </w:rPr>
        <w:t xml:space="preserve">Browser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26846694946289"/>
          <w:szCs w:val="10.26846694946289"/>
          <w:u w:val="none"/>
          <w:shd w:fill="auto" w:val="clear"/>
          <w:vertAlign w:val="baseline"/>
        </w:rPr>
      </w:pPr>
      <w:r w:rsidDel="00000000" w:rsidR="00000000" w:rsidRPr="00000000">
        <w:rPr>
          <w:rFonts w:ascii="Calibri" w:cs="Calibri" w:eastAsia="Calibri" w:hAnsi="Calibri"/>
          <w:b w:val="0"/>
          <w:i w:val="0"/>
          <w:smallCaps w:val="0"/>
          <w:strike w:val="0"/>
          <w:color w:val="000000"/>
          <w:sz w:val="18.662309646606445"/>
          <w:szCs w:val="18.662309646606445"/>
          <w:u w:val="none"/>
          <w:shd w:fill="auto" w:val="clear"/>
          <w:vertAlign w:val="baseline"/>
        </w:rPr>
        <w:drawing>
          <wp:inline distB="19050" distT="19050" distL="19050" distR="19050">
            <wp:extent cx="1014236" cy="337658"/>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14236" cy="33765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662309646606445"/>
          <w:szCs w:val="18.662309646606445"/>
          <w:u w:val="none"/>
          <w:shd w:fill="auto" w:val="clear"/>
          <w:vertAlign w:val="baseline"/>
        </w:rPr>
        <w:drawing>
          <wp:inline distB="19050" distT="19050" distL="19050" distR="19050">
            <wp:extent cx="1014236" cy="337658"/>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14236" cy="33765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0.26846694946289"/>
          <w:szCs w:val="10.26846694946289"/>
          <w:u w:val="none"/>
          <w:shd w:fill="auto" w:val="clear"/>
          <w:vertAlign w:val="baseline"/>
          <w:rtl w:val="0"/>
        </w:rPr>
        <w:t xml:space="preserve">3. Certificate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408724</wp:posOffset>
            </wp:positionV>
            <wp:extent cx="1014236" cy="347245"/>
            <wp:effectExtent b="0" l="0" r="0" t="0"/>
            <wp:wrapSquare wrapText="bothSides" distB="19050" distT="19050" distL="19050" distR="1905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014236" cy="34724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408724</wp:posOffset>
            </wp:positionV>
            <wp:extent cx="1014236" cy="347245"/>
            <wp:effectExtent b="0" l="0" r="0" t="0"/>
            <wp:wrapSquare wrapText="bothSides" distB="19050" distT="19050" distL="19050" distR="19050"/>
            <wp:docPr id="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014236" cy="347245"/>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51416015625" w:line="223.13243865966797" w:lineRule="auto"/>
        <w:ind w:left="0" w:right="0" w:firstLine="0"/>
        <w:jc w:val="left"/>
        <w:rPr>
          <w:rFonts w:ascii="Calibri" w:cs="Calibri" w:eastAsia="Calibri" w:hAnsi="Calibri"/>
          <w:b w:val="0"/>
          <w:i w:val="0"/>
          <w:smallCaps w:val="0"/>
          <w:strike w:val="0"/>
          <w:color w:val="000000"/>
          <w:sz w:val="10.26846694946289"/>
          <w:szCs w:val="10.26846694946289"/>
          <w:u w:val="none"/>
          <w:shd w:fill="auto" w:val="clear"/>
          <w:vertAlign w:val="baseline"/>
        </w:rPr>
      </w:pPr>
      <w:r w:rsidDel="00000000" w:rsidR="00000000" w:rsidRPr="00000000">
        <w:rPr>
          <w:rFonts w:ascii="Calibri" w:cs="Calibri" w:eastAsia="Calibri" w:hAnsi="Calibri"/>
          <w:b w:val="0"/>
          <w:i w:val="0"/>
          <w:smallCaps w:val="0"/>
          <w:strike w:val="0"/>
          <w:color w:val="000000"/>
          <w:sz w:val="10.26846694946289"/>
          <w:szCs w:val="10.26846694946289"/>
          <w:u w:val="none"/>
          <w:shd w:fill="auto" w:val="clear"/>
          <w:vertAlign w:val="baseline"/>
          <w:rtl w:val="0"/>
        </w:rPr>
        <w:t xml:space="preserve">5. Generate shared secret keys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33203125" w:line="223.13243865966797" w:lineRule="auto"/>
        <w:ind w:left="0" w:right="0" w:firstLine="0"/>
        <w:jc w:val="left"/>
        <w:rPr>
          <w:rFonts w:ascii="Calibri" w:cs="Calibri" w:eastAsia="Calibri" w:hAnsi="Calibri"/>
          <w:b w:val="0"/>
          <w:i w:val="0"/>
          <w:smallCaps w:val="0"/>
          <w:strike w:val="0"/>
          <w:color w:val="000000"/>
          <w:sz w:val="10.26846694946289"/>
          <w:szCs w:val="10.26846694946289"/>
          <w:u w:val="none"/>
          <w:shd w:fill="auto" w:val="clear"/>
          <w:vertAlign w:val="baseline"/>
        </w:rPr>
      </w:pPr>
      <w:r w:rsidDel="00000000" w:rsidR="00000000" w:rsidRPr="00000000">
        <w:rPr>
          <w:rFonts w:ascii="Calibri" w:cs="Calibri" w:eastAsia="Calibri" w:hAnsi="Calibri"/>
          <w:b w:val="0"/>
          <w:i w:val="0"/>
          <w:smallCaps w:val="0"/>
          <w:strike w:val="0"/>
          <w:color w:val="000000"/>
          <w:sz w:val="10.26846694946289"/>
          <w:szCs w:val="10.26846694946289"/>
          <w:u w:val="none"/>
          <w:shd w:fill="auto" w:val="clear"/>
          <w:vertAlign w:val="baseline"/>
          <w:rtl w:val="0"/>
        </w:rPr>
        <w:t xml:space="preserve">6. Transfer data over secure channel </w:t>
      </w:r>
      <w:r w:rsidDel="00000000" w:rsidR="00000000" w:rsidRPr="00000000">
        <w:drawing>
          <wp:anchor allowOverlap="1" behindDoc="0" distB="19050" distT="19050" distL="19050" distR="19050" hidden="0" layoutInCell="1" locked="0" relativeHeight="0" simplePos="0">
            <wp:simplePos x="0" y="0"/>
            <wp:positionH relativeFrom="column">
              <wp:posOffset>-220476</wp:posOffset>
            </wp:positionH>
            <wp:positionV relativeFrom="paragraph">
              <wp:posOffset>-71967</wp:posOffset>
            </wp:positionV>
            <wp:extent cx="1014236" cy="347245"/>
            <wp:effectExtent b="0" l="0" r="0" t="0"/>
            <wp:wrapSquare wrapText="bothSides" distB="19050" distT="19050" distL="19050" distR="1905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014236" cy="34724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-220476</wp:posOffset>
            </wp:positionH>
            <wp:positionV relativeFrom="paragraph">
              <wp:posOffset>-71967</wp:posOffset>
            </wp:positionV>
            <wp:extent cx="1014236" cy="347245"/>
            <wp:effectExtent b="0" l="0" r="0" t="0"/>
            <wp:wrapSquare wrapText="bothSides" distB="19050" distT="19050" distL="19050" distR="1905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014236" cy="34724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619140625" w:line="240" w:lineRule="auto"/>
        <w:ind w:left="0" w:right="0" w:firstLine="0"/>
        <w:jc w:val="left"/>
        <w:rPr>
          <w:rFonts w:ascii="Calibri" w:cs="Calibri" w:eastAsia="Calibri" w:hAnsi="Calibri"/>
          <w:b w:val="0"/>
          <w:i w:val="0"/>
          <w:smallCaps w:val="0"/>
          <w:strike w:val="0"/>
          <w:color w:val="000000"/>
          <w:sz w:val="18.662309646606445"/>
          <w:szCs w:val="18.662309646606445"/>
          <w:u w:val="none"/>
          <w:shd w:fill="auto" w:val="clear"/>
          <w:vertAlign w:val="baseline"/>
        </w:rPr>
      </w:pPr>
      <w:r w:rsidDel="00000000" w:rsidR="00000000" w:rsidRPr="00000000">
        <w:rPr>
          <w:rFonts w:ascii="Calibri" w:cs="Calibri" w:eastAsia="Calibri" w:hAnsi="Calibri"/>
          <w:b w:val="0"/>
          <w:i w:val="0"/>
          <w:smallCaps w:val="0"/>
          <w:strike w:val="0"/>
          <w:color w:val="000000"/>
          <w:sz w:val="18.662309646606445"/>
          <w:szCs w:val="18.662309646606445"/>
          <w:u w:val="none"/>
          <w:shd w:fill="auto" w:val="clear"/>
          <w:vertAlign w:val="baseline"/>
          <w:rtl w:val="0"/>
        </w:rPr>
        <w:t xml:space="preserve">Web </w:t>
      </w:r>
      <w:r w:rsidDel="00000000" w:rsidR="00000000" w:rsidRPr="00000000">
        <w:drawing>
          <wp:anchor allowOverlap="1" behindDoc="0" distB="19050" distT="19050" distL="19050" distR="19050" hidden="0" layoutInCell="1" locked="0" relativeHeight="0" simplePos="0">
            <wp:simplePos x="0" y="0"/>
            <wp:positionH relativeFrom="column">
              <wp:posOffset>-89059</wp:posOffset>
            </wp:positionH>
            <wp:positionV relativeFrom="paragraph">
              <wp:posOffset>-747243</wp:posOffset>
            </wp:positionV>
            <wp:extent cx="431726" cy="1832268"/>
            <wp:effectExtent b="0" l="0" r="0" t="0"/>
            <wp:wrapSquare wrapText="bothSides" distB="19050" distT="19050" distL="19050" distR="1905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1726" cy="18322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-89059</wp:posOffset>
            </wp:positionH>
            <wp:positionV relativeFrom="paragraph">
              <wp:posOffset>-747243</wp:posOffset>
            </wp:positionV>
            <wp:extent cx="431726" cy="1832268"/>
            <wp:effectExtent b="0" l="0" r="0" t="0"/>
            <wp:wrapSquare wrapText="bothSides" distB="19050" distT="19050" distL="19050" distR="1905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31726" cy="1832268"/>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662309646606445"/>
          <w:szCs w:val="18.662309646606445"/>
          <w:u w:val="none"/>
          <w:shd w:fill="auto" w:val="clear"/>
          <w:vertAlign w:val="baseline"/>
        </w:rPr>
        <w:sectPr>
          <w:type w:val="continuous"/>
          <w:pgSz w:h="16840" w:w="11900" w:orient="portrait"/>
          <w:pgMar w:bottom="1508.800048828125" w:top="705.599365234375" w:left="4245.107421875" w:right="4360.57861328125" w:header="0" w:footer="720"/>
          <w:cols w:equalWidth="0" w:num="4">
            <w:col w:space="0" w:w="840"/>
            <w:col w:space="0" w:w="840"/>
            <w:col w:space="0" w:w="840"/>
            <w:col w:space="0" w:w="840"/>
          </w:cols>
        </w:sectPr>
      </w:pPr>
      <w:r w:rsidDel="00000000" w:rsidR="00000000" w:rsidRPr="00000000">
        <w:rPr>
          <w:rFonts w:ascii="Calibri" w:cs="Calibri" w:eastAsia="Calibri" w:hAnsi="Calibri"/>
          <w:b w:val="0"/>
          <w:i w:val="0"/>
          <w:smallCaps w:val="0"/>
          <w:strike w:val="0"/>
          <w:color w:val="000000"/>
          <w:sz w:val="18.662309646606445"/>
          <w:szCs w:val="18.662309646606445"/>
          <w:u w:val="none"/>
          <w:shd w:fill="auto" w:val="clear"/>
          <w:vertAlign w:val="baseline"/>
          <w:rtl w:val="0"/>
        </w:rPr>
        <w:t xml:space="preserve">Server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04736328125" w:line="240" w:lineRule="auto"/>
        <w:ind w:left="3297.68798828125" w:right="0" w:firstLine="0"/>
        <w:jc w:val="left"/>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1"/>
          <w:i w:val="0"/>
          <w:smallCaps w:val="0"/>
          <w:strike w:val="0"/>
          <w:color w:val="000000"/>
          <w:sz w:val="11.920879364013672"/>
          <w:szCs w:val="11.920879364013672"/>
          <w:u w:val="none"/>
          <w:shd w:fill="auto" w:val="clear"/>
          <w:vertAlign w:val="baseline"/>
          <w:rtl w:val="0"/>
        </w:rPr>
        <w:t xml:space="preserve">Figure 4: </w:t>
      </w: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Establishing an HTTPS session.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0"/>
          <w:smallCaps w:val="0"/>
          <w:strike w:val="0"/>
          <w:color w:val="44546a"/>
          <w:sz w:val="24"/>
          <w:szCs w:val="24"/>
          <w:u w:val="none"/>
          <w:shd w:fill="auto" w:val="clear"/>
          <w:vertAlign w:val="baseline"/>
          <w:rtl w:val="0"/>
        </w:rPr>
        <w:t xml:space="preserve">Figure 1: HTTPS Protocol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6.40380859375" w:firstLine="0"/>
        <w:jc w:val="right"/>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To establish a secure connection, first the browser requests an HTTPS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60107421875"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session with the server and provides a list of cryptographic ciphers and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is very briefly described below. To establish an HTTPS session, a web browser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hash functions that the client supports. Next, the server chooses the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60107421875"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strongest cipher and hash function that are supported by both the browser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sends a request to a web server with the list of supported ciphers and hash functions by the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and server, informs the browser of its choice, and sends back its certificate,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76269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browser. The web server chooses a cipher from the list and sends a response back to the web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which contains the server’s public encryption key. The browser then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70556640625"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verifies the authenticity of the certificate. To complete the session, the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with its choice along with a digital certificate indicating its identity. The web browser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053425788879395"/>
          <w:szCs w:val="13.053425788879395"/>
          <w:u w:val="none"/>
          <w:shd w:fill="auto" w:val="clear"/>
          <w:vertAlign w:val="baseline"/>
        </w:rPr>
      </w:pPr>
      <w:r w:rsidDel="00000000" w:rsidR="00000000" w:rsidRPr="00000000">
        <w:rPr>
          <w:rFonts w:ascii="Arial" w:cs="Arial" w:eastAsia="Arial" w:hAnsi="Arial"/>
          <w:b w:val="0"/>
          <w:i w:val="0"/>
          <w:smallCaps w:val="0"/>
          <w:strike w:val="0"/>
          <w:color w:val="000000"/>
          <w:sz w:val="13.053425788879395"/>
          <w:szCs w:val="13.053425788879395"/>
          <w:u w:val="none"/>
          <w:shd w:fill="auto" w:val="clear"/>
          <w:vertAlign w:val="baseline"/>
          <w:rtl w:val="0"/>
        </w:rPr>
        <w:t xml:space="preserve">browser encrypts a random number using the server’s public key, which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72998046875" w:line="243.90252113342285" w:lineRule="auto"/>
        <w:ind w:left="20.40008544921875" w:right="0"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confirms the identity by verifying the certificate. The certificate also contains a public key of  the web server. The public key is then used to encrypt a secret value, which is then sent to  the web server. The web server decrypts the secret value with its private key. Thus, a shared  secret is established between the web browser and the server. This key is then used to utilise  a symmetric encryption between the browser and the server for any subsequent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28466796875" w:right="0" w:firstLine="0"/>
        <w:jc w:val="left"/>
        <w:rPr>
          <w:rFonts w:ascii="Arial" w:cs="Arial" w:eastAsia="Arial" w:hAnsi="Arial"/>
          <w:b w:val="0"/>
          <w:i w:val="0"/>
          <w:smallCaps w:val="0"/>
          <w:strike w:val="0"/>
          <w:color w:val="000000"/>
          <w:sz w:val="11.965630531311035"/>
          <w:szCs w:val="11.965630531311035"/>
          <w:u w:val="none"/>
          <w:shd w:fill="auto" w:val="clear"/>
          <w:vertAlign w:val="baseline"/>
        </w:rPr>
      </w:pPr>
      <w:r w:rsidDel="00000000" w:rsidR="00000000" w:rsidRPr="00000000">
        <w:rPr>
          <w:rFonts w:ascii="Arial" w:cs="Arial" w:eastAsia="Arial" w:hAnsi="Arial"/>
          <w:b w:val="0"/>
          <w:i w:val="0"/>
          <w:smallCaps w:val="0"/>
          <w:strike w:val="0"/>
          <w:color w:val="000000"/>
          <w:sz w:val="11.965630531311035"/>
          <w:szCs w:val="11.96563053131103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1689453125" w:line="240" w:lineRule="auto"/>
        <w:ind w:left="27.12005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3.90214920043945" w:lineRule="auto"/>
        <w:ind w:left="27.840118408203125" w:right="0.0048828125" w:hanging="9.600067138671875"/>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one of the crucial steps in setting up a secure web server is to create a digital certificate.  In this lab, you will perform different tasks to setup a secure web server using Apache and a  digital certificate.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Complete the checkpoints and show it to your teacher.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CSE-478 Introduction to Computer Security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8408203125" w:line="240" w:lineRule="auto"/>
        <w:ind w:left="19.1328430175781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Task-1: Becoming a certificate authority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244.90196228027344" w:lineRule="auto"/>
        <w:ind w:left="18.24005126953125" w:right="0.00122070312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step for a secure web server is to setup an Apache web server. In your first web lab,  you have already configured the apache server for different virtual hosts: example.com and  webserverlab.com. Before proceeding the following, please ensure that you can access these  virtual hosts using your preferred browser. You will secure these virtual hosts in today’s lab  by using TLS.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18603515625" w:line="243.9023780822754" w:lineRule="auto"/>
        <w:ind w:left="27.12005615234375" w:right="0.001220703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TLS is dependent on a Certificate Authority (CA) which is a trusted entity that issues digital  certificates. The digital certificate certifies the ownership of a public key by the named subject  of the certificate. A number of commercial CAs are treated as root CAs; VeriSign is the largest  CA at the time of writing. Users who want to get digital certificates issued by the commercial  CAs need to pay those CAs.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3.90220642089844" w:lineRule="auto"/>
        <w:ind w:left="22.79998779296875" w:right="0.002441406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lab, you will need to create digital certificates, but you will not be going to pay to any  commercial CA. You will become a root CA, and then use this CA to issue certificate for others  (e.g. servers). In this task, you will make yourself a root CA, and generate a certificate for this  CA. Unlike other certificates, which are usually signed by another CA, the root CA’s certificates  are self-signed. Root CA’s certificates are usually pre-loaded into most operating systems,  web browsers, and other software that rely on certificate-based security. Root CA’s  certificates are unconditionally trusted.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3.90263557434082" w:lineRule="auto"/>
        <w:ind w:left="27.12005615234375" w:right="0.002441406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 you will use OpenSSL which are already familiar with from Lab-3. For your  convenience, the manual from Lab 3 is provided in the folder. Please ensure that openssl is  installed in your machine by following the instructions from Lab 3 manual.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138671875" w:line="243.90214920043945" w:lineRule="auto"/>
        <w:ind w:left="27.12005615234375" w:right="0.003662109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start this task, create a folder for this task and cd into it. In this folder, you will need to  create a particular configuration file as discussed below.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3.90246391296387" w:lineRule="auto"/>
        <w:ind w:left="0" w:right="0.001220703125" w:firstLine="18.00003051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Configuration 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openssl.conf: In order to use OpenSSL to create certificates, you have  to have a configuration file. The configuration file usually has an extension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.cnf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used by  three OpenSSL commands: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req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x509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manual page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openssl.conf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found  using Google search. You can also get a copy of the configuration file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/usr/lib/ssl/openssl.cnf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copying this file into your current directory, you need to create  several sub-directories as specified in the configuration file (look at the [CA default] section):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78466796875" w:line="218.6781406402588" w:lineRule="auto"/>
        <w:ind w:left="20.640106201171875" w:right="0.0048828125" w:firstLine="362.9214477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259571" cy="121285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59571" cy="1212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index.txt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simply create an empty file. For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serial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put a single number in  string format (e.g. 1000) in the file. Once you have set up the configuration file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openssl.cnf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can create and issue certificates.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3375244140625" w:line="245.23507118225098" w:lineRule="auto"/>
        <w:ind w:left="20.880126953125" w:right="0" w:firstLine="5.039978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Certificate Authority (CA):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described before, you need to generate a self-signed certificate  for our CA. This means that this CA is totally trusted, and its certificate will serve as the root  certificate. You can run the following command to generate the self-signed certificate for the  CA: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8583374023438" w:line="240" w:lineRule="auto"/>
        <w:ind w:left="389.0400695800781" w:right="0" w:firstLine="0"/>
        <w:jc w:val="left"/>
        <w:rPr>
          <w:rFonts w:ascii="Calibri" w:cs="Calibri" w:eastAsia="Calibri" w:hAnsi="Calibri"/>
          <w:b w:val="0"/>
          <w:i w:val="0"/>
          <w:smallCaps w:val="0"/>
          <w:strike w:val="0"/>
          <w:color w:val="000000"/>
          <w:sz w:val="24"/>
          <w:szCs w:val="24"/>
          <w:u w:val="none"/>
          <w:shd w:fill="d3d3d3"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d3d3d3" w:val="clear"/>
          <w:vertAlign w:val="baseline"/>
          <w:rtl w:val="0"/>
        </w:rPr>
        <w:t xml:space="preserve">$ openssl req -new -x509 -keyout ca.key -out ca.crt -config openssl.cnf</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CSE-478 Introduction to Computer Security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23828125" w:line="243.9023780822754" w:lineRule="auto"/>
        <w:ind w:left="20.160064697265625" w:right="0.00244140625" w:hanging="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be prompted for information and a password. Do not lose this password, because  you will have to type the passphrase each time you want to use this CA to sign certificates for  others. You will also be asked to fill in some information, such as the Country Name, Common  Name, etc. The output of the command are stored in two files: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ca.key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ca.crt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file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ca.key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contains the CA’s private key, while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ca.crt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contains the public-key certificate.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0" w:lineRule="auto"/>
        <w:ind w:left="25.92010498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Creating a certificate for example.com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3.90214920043945" w:lineRule="auto"/>
        <w:ind w:left="27.12005615234375" w:right="0.0036621093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becoming a root CA, you are ready to sign digital certificates for our customers. Our first  customer is a company called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example.com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this company to get a digital certificate from  a CA, it needs to go through three steps.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3.9023208618164" w:lineRule="auto"/>
        <w:ind w:left="18.24005126953125" w:right="0.003662109375" w:firstLine="5.760040283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1: Generate public/private key pair.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company needs to first create its own  public/private key pair. You can run the following command to generate an RSA key pair (both  private and public keys). You will also be required to provide a password to protect the keys.  The keys will be stored in the file server.key: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77734375" w:line="240" w:lineRule="auto"/>
        <w:ind w:left="389.04006958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d3d3d3" w:val="clear"/>
          <w:vertAlign w:val="baseline"/>
          <w:rtl w:val="0"/>
        </w:rPr>
        <w:t xml:space="preserve">$ openssl genrsa -des3 -out server.key 1024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3.9023780822754" w:lineRule="auto"/>
        <w:ind w:left="20.40008544921875" w:right="0" w:firstLine="3.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2: Generate a Certificate Signing Request (CSR).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company has the key file, it  should generates a Certificate Signing Request (CSR). The CSR will be sent to the CA, who will  generate a certificate for the key (usually after ensuring that identity information in the CSR  matches with the server’s true identity). Please use example.com as the common name of  the certificate request.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77734375" w:line="240" w:lineRule="auto"/>
        <w:ind w:left="389.04006958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d3d3d3" w:val="clear"/>
          <w:vertAlign w:val="baseline"/>
          <w:rtl w:val="0"/>
        </w:rPr>
        <w:t xml:space="preserve">$ openssl req -new -key server.key -out server.csr -config openssl.cnf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3.90263557434082" w:lineRule="auto"/>
        <w:ind w:left="24.000091552734375" w:right="0.00244140625" w:hanging="3.119964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3: Generating Certificates.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CSR file needs to have the CA’s signature to form a  certificate. In the real world, the CSR files are usually sent to a trusted CA for their signature.  In this lab, you will use our own trusted CA to generate certificates: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71630859375" w:line="240" w:lineRule="auto"/>
        <w:ind w:left="0" w:right="50.6433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d3d3d3" w:val="clear"/>
          <w:vertAlign w:val="baseline"/>
          <w:rtl w:val="0"/>
        </w:rPr>
        <w:t xml:space="preserve">$ openssl ca -in server.csr -out server.crt -cert ca.crt -keyfile ca.key -config openssl.cnf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3.90214920043945" w:lineRule="auto"/>
        <w:ind w:left="34.560089111328125" w:right="0.004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OpenSSL refuses to generate certificates, it is very likely that the names in your requests do  not match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with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those of CA. Fix this and re-issue the above command.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3.9023780822754" w:lineRule="auto"/>
        <w:ind w:left="20.880126953125" w:right="0.0024414062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let us launch a simple web server with the certificate generated in the previous task.  OpenSSL allows us to start a simple web server using the s_server command. Use the  following steps: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138671875" w:line="240" w:lineRule="auto"/>
        <w:ind w:left="24.00009155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Combine the secret key and certificate into one file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389.04006958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d3d3d3" w:val="clear"/>
          <w:vertAlign w:val="baseline"/>
          <w:rtl w:val="0"/>
        </w:rPr>
        <w:t xml:space="preserve">$ cp server.key server.pem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389.0400695800781"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cat server.crt &gt;&gt; server.pem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240" w:lineRule="auto"/>
        <w:ind w:left="24.00009155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Launch the web server using server.pem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389.04006958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d3d3d3" w:val="clear"/>
          <w:vertAlign w:val="baseline"/>
          <w:rtl w:val="0"/>
        </w:rPr>
        <w:t xml:space="preserve">$ openssl s_server -cert server.pem -www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3.9023780822754" w:lineRule="auto"/>
        <w:ind w:left="20.40008544921875" w:right="0.001220703125" w:firstLine="16.320037841796875"/>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default, the server will listen on port 4433. You can alter that using the -accept option.  Now, you can access the server using the following URL: https://example.com:4433/. Most  likely, you will get an error message from the browser. In Firefox, you will see a message like  the following: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“example.com:4433 uses an invalid security certificate. The certificate is not  trusted because the issuer certificate is unknown”.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CSE-478 Introduction to Computer Security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23828125" w:line="243.9023780822754" w:lineRule="auto"/>
        <w:ind w:left="27.12005615234375" w:right="0.002441406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this certificate been assigned by VeriSign, you will not have such an error message,  because VeriSign’s certificate is very likely preloaded into Firefox’s certificate repository  already. Unfortunately, the certificate of example.com is signed by our own CA (i.e., using  ca.crt), and this CA is not recognized by Firefox. There are two ways to get Firefox to accept  our CA’s self-signed certificate.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3.9023208618164" w:lineRule="auto"/>
        <w:ind w:left="27.12005615234375" w:right="0" w:hanging="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request Mozilla to include our CA’s certificate in its Firefox software, so everybody  using Firefox can recognize our CA. This is how the real CAs, such as VeriSign, get their  certificates into Firefox. Unfortunately, our own CA does not have a large enough market for  Mozilla to include our certificate, so you will not pursue this direction.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3.90263557434082" w:lineRule="auto"/>
        <w:ind w:left="27.12005615234375" w:right="0.008544921875" w:firstLine="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Load ca.crt into Firefox: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manually add our CA’s certificate to the Firefox browser by  clicking the following menu sequence: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6552734375" w:line="240" w:lineRule="auto"/>
        <w:ind w:left="389.04006958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Preference -&gt; Advanced -&gt; View Certificates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3.9023208618164" w:lineRule="auto"/>
        <w:ind w:left="27.360076904296875" w:right="0.00244140625" w:hanging="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see a list of certificates that are already accepted by Firefox. From here, you can  “import” our own certificate. Please import ca.crt, and select the following option: “Trust this  CA to identify web sites”. You will see that our CA’s certificate is now in Firefox’s list of the  accepted certificates. Now, point the browser to https://example.com:4433.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74072265625" w:line="240.9993553161621" w:lineRule="auto"/>
        <w:ind w:left="19.430389404296875" w:right="0.0048828125" w:firstLine="6.489715576171875"/>
        <w:jc w:val="both"/>
        <w:rPr>
          <w:rFonts w:ascii="Cambria" w:cs="Cambria" w:eastAsia="Cambria" w:hAnsi="Cambria"/>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Checkpoint – 1 (5 marks): Show this to your course teacher and explain what is happening.  Since example.com points to 127.0.0.1, you can also use </w:t>
      </w:r>
      <w:r w:rsidDel="00000000" w:rsidR="00000000" w:rsidRPr="00000000">
        <w:rPr>
          <w:rFonts w:ascii="Cambria" w:cs="Cambria" w:eastAsia="Cambria" w:hAnsi="Cambria"/>
          <w:b w:val="1"/>
          <w:i w:val="0"/>
          <w:smallCaps w:val="0"/>
          <w:strike w:val="0"/>
          <w:color w:val="000000"/>
          <w:sz w:val="22.080001831054688"/>
          <w:szCs w:val="22.080001831054688"/>
          <w:u w:val="none"/>
          <w:shd w:fill="auto" w:val="clear"/>
          <w:vertAlign w:val="baseline"/>
          <w:rtl w:val="0"/>
        </w:rPr>
        <w:t xml:space="preserve">https://localhost:4433 to load a  web  page  shown  by  the  OpenSSL  server.  Please  do  so,  describe  and  explain  your  observations.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3.90263557434082" w:lineRule="auto"/>
        <w:ind w:left="19.20013427734375" w:right="0.0048828125" w:firstLine="6.7199707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Checkpoint – 2 (5 marks): Follow the same instructions for webserverlab.com and show this  to your course teacher.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76025390625" w:line="240" w:lineRule="auto"/>
        <w:ind w:left="19.1328430175781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Task-3: Deploy HTTPS into Apache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26513671875" w:line="243.9023780822754" w:lineRule="auto"/>
        <w:ind w:left="22.79998779296875" w:right="0.0061035156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you will deploy the HTTPS capability into Apache web server. At first, stop the Openssl  webserver launched in the previous task. Now add the following lines into the example  configuration file: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6.56005859375" w:right="0" w:firstLine="0"/>
        <w:jc w:val="left"/>
        <w:rPr>
          <w:rFonts w:ascii="Calibri" w:cs="Calibri" w:eastAsia="Calibri" w:hAnsi="Calibri"/>
          <w:b w:val="0"/>
          <w:i w:val="0"/>
          <w:smallCaps w:val="0"/>
          <w:strike w:val="0"/>
          <w:color w:val="3a3a3a"/>
          <w:sz w:val="24"/>
          <w:szCs w:val="24"/>
          <w:u w:val="none"/>
          <w:shd w:fill="auto" w:val="clear"/>
          <w:vertAlign w:val="baseline"/>
        </w:rPr>
      </w:pPr>
      <w:r w:rsidDel="00000000" w:rsidR="00000000" w:rsidRPr="00000000">
        <w:rPr>
          <w:rFonts w:ascii="Calibri" w:cs="Calibri" w:eastAsia="Calibri" w:hAnsi="Calibri"/>
          <w:b w:val="0"/>
          <w:i w:val="0"/>
          <w:smallCaps w:val="0"/>
          <w:strike w:val="0"/>
          <w:color w:val="3a3a3a"/>
          <w:sz w:val="24"/>
          <w:szCs w:val="24"/>
          <w:u w:val="none"/>
          <w:shd w:fill="auto" w:val="clear"/>
          <w:vertAlign w:val="baseline"/>
          <w:rtl w:val="0"/>
        </w:rPr>
        <w:t xml:space="preserve">/etc/apache2/sites-available/example.com.conf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21.945648193359375" w:right="0" w:firstLine="0"/>
        <w:jc w:val="left"/>
        <w:rPr>
          <w:rFonts w:ascii="Calibri" w:cs="Calibri" w:eastAsia="Calibri" w:hAnsi="Calibri"/>
          <w:b w:val="0"/>
          <w:i w:val="0"/>
          <w:smallCaps w:val="0"/>
          <w:strike w:val="0"/>
          <w:color w:val="3a3a3a"/>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3a3a3a"/>
          <w:sz w:val="15.84000015258789"/>
          <w:szCs w:val="15.84000015258789"/>
          <w:u w:val="none"/>
          <w:shd w:fill="f0f0f0" w:val="clear"/>
          <w:vertAlign w:val="baseline"/>
          <w:rtl w:val="0"/>
        </w:rPr>
        <w:t xml:space="preserve">&lt;IfModule mod_ssl.c&gt;</w:t>
      </w:r>
      <w:r w:rsidDel="00000000" w:rsidR="00000000" w:rsidRPr="00000000">
        <w:rPr>
          <w:rFonts w:ascii="Calibri" w:cs="Calibri" w:eastAsia="Calibri" w:hAnsi="Calibri"/>
          <w:b w:val="0"/>
          <w:i w:val="0"/>
          <w:smallCaps w:val="0"/>
          <w:strike w:val="0"/>
          <w:color w:val="3a3a3a"/>
          <w:sz w:val="15.84000015258789"/>
          <w:szCs w:val="15.84000015258789"/>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021484375" w:line="240" w:lineRule="auto"/>
        <w:ind w:left="21.945648193359375" w:right="0" w:firstLine="0"/>
        <w:jc w:val="left"/>
        <w:rPr>
          <w:rFonts w:ascii="Calibri" w:cs="Calibri" w:eastAsia="Calibri" w:hAnsi="Calibri"/>
          <w:b w:val="0"/>
          <w:i w:val="0"/>
          <w:smallCaps w:val="0"/>
          <w:strike w:val="0"/>
          <w:color w:val="3a3a3a"/>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&lt;VirtualHost *:443&gt;</w:t>
      </w:r>
      <w:r w:rsidDel="00000000" w:rsidR="00000000" w:rsidRPr="00000000">
        <w:rPr>
          <w:rFonts w:ascii="Calibri" w:cs="Calibri" w:eastAsia="Calibri" w:hAnsi="Calibri"/>
          <w:b w:val="0"/>
          <w:i w:val="0"/>
          <w:smallCaps w:val="0"/>
          <w:strike w:val="0"/>
          <w:color w:val="3a3a3a"/>
          <w:sz w:val="15.84000015258789"/>
          <w:szCs w:val="15.84000015258789"/>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216796875" w:line="240" w:lineRule="auto"/>
        <w:ind w:left="16.56005859375" w:right="0" w:firstLine="0"/>
        <w:jc w:val="left"/>
        <w:rPr>
          <w:rFonts w:ascii="Calibri" w:cs="Calibri" w:eastAsia="Calibri" w:hAnsi="Calibri"/>
          <w:b w:val="0"/>
          <w:i w:val="0"/>
          <w:smallCaps w:val="0"/>
          <w:strike w:val="0"/>
          <w:color w:val="e94849"/>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 ServerAdmin </w:t>
      </w:r>
      <w:r w:rsidDel="00000000" w:rsidR="00000000" w:rsidRPr="00000000">
        <w:rPr>
          <w:rFonts w:ascii="Calibri" w:cs="Calibri" w:eastAsia="Calibri" w:hAnsi="Calibri"/>
          <w:b w:val="0"/>
          <w:i w:val="0"/>
          <w:smallCaps w:val="0"/>
          <w:strike w:val="0"/>
          <w:color w:val="e94849"/>
          <w:sz w:val="15.84000015258789"/>
          <w:szCs w:val="15.84000015258789"/>
          <w:u w:val="none"/>
          <w:shd w:fill="f2f2f2" w:val="clear"/>
          <w:vertAlign w:val="baseline"/>
          <w:rtl w:val="0"/>
        </w:rPr>
        <w:t xml:space="preserve">admin@example.com</w:t>
      </w:r>
      <w:r w:rsidDel="00000000" w:rsidR="00000000" w:rsidRPr="00000000">
        <w:rPr>
          <w:rFonts w:ascii="Calibri" w:cs="Calibri" w:eastAsia="Calibri" w:hAnsi="Calibri"/>
          <w:b w:val="0"/>
          <w:i w:val="0"/>
          <w:smallCaps w:val="0"/>
          <w:strike w:val="0"/>
          <w:color w:val="e94849"/>
          <w:sz w:val="15.84000015258789"/>
          <w:szCs w:val="15.84000015258789"/>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021484375" w:line="240" w:lineRule="auto"/>
        <w:ind w:left="16.56005859375" w:right="0" w:firstLine="0"/>
        <w:jc w:val="left"/>
        <w:rPr>
          <w:rFonts w:ascii="Calibri" w:cs="Calibri" w:eastAsia="Calibri" w:hAnsi="Calibri"/>
          <w:b w:val="0"/>
          <w:i w:val="0"/>
          <w:smallCaps w:val="0"/>
          <w:strike w:val="0"/>
          <w:color w:val="e94849"/>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e94849"/>
          <w:sz w:val="15.84000015258789"/>
          <w:szCs w:val="15.84000015258789"/>
          <w:u w:val="none"/>
          <w:shd w:fill="f2f2f2" w:val="clear"/>
          <w:vertAlign w:val="baseline"/>
          <w:rtl w:val="0"/>
        </w:rPr>
        <w:t xml:space="preserve"> </w:t>
      </w: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ServerName </w:t>
      </w:r>
      <w:r w:rsidDel="00000000" w:rsidR="00000000" w:rsidRPr="00000000">
        <w:rPr>
          <w:rFonts w:ascii="Calibri" w:cs="Calibri" w:eastAsia="Calibri" w:hAnsi="Calibri"/>
          <w:b w:val="0"/>
          <w:i w:val="0"/>
          <w:smallCaps w:val="0"/>
          <w:strike w:val="0"/>
          <w:color w:val="e94849"/>
          <w:sz w:val="15.84000015258789"/>
          <w:szCs w:val="15.84000015258789"/>
          <w:u w:val="none"/>
          <w:shd w:fill="f2f2f2" w:val="clear"/>
          <w:vertAlign w:val="baseline"/>
          <w:rtl w:val="0"/>
        </w:rPr>
        <w:t xml:space="preserve">example.com</w:t>
      </w:r>
      <w:r w:rsidDel="00000000" w:rsidR="00000000" w:rsidRPr="00000000">
        <w:rPr>
          <w:rFonts w:ascii="Calibri" w:cs="Calibri" w:eastAsia="Calibri" w:hAnsi="Calibri"/>
          <w:b w:val="0"/>
          <w:i w:val="0"/>
          <w:smallCaps w:val="0"/>
          <w:strike w:val="0"/>
          <w:color w:val="e94849"/>
          <w:sz w:val="15.84000015258789"/>
          <w:szCs w:val="15.84000015258789"/>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021484375" w:line="240" w:lineRule="auto"/>
        <w:ind w:left="16.56005859375" w:right="0" w:firstLine="0"/>
        <w:jc w:val="left"/>
        <w:rPr>
          <w:rFonts w:ascii="Calibri" w:cs="Calibri" w:eastAsia="Calibri" w:hAnsi="Calibri"/>
          <w:b w:val="0"/>
          <w:i w:val="0"/>
          <w:smallCaps w:val="0"/>
          <w:strike w:val="0"/>
          <w:color w:val="e94849"/>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e94849"/>
          <w:sz w:val="15.84000015258789"/>
          <w:szCs w:val="15.84000015258789"/>
          <w:u w:val="none"/>
          <w:shd w:fill="f2f2f2" w:val="clear"/>
          <w:vertAlign w:val="baseline"/>
          <w:rtl w:val="0"/>
        </w:rPr>
        <w:t xml:space="preserve"> </w:t>
      </w: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ServerAlias </w:t>
      </w:r>
      <w:r w:rsidDel="00000000" w:rsidR="00000000" w:rsidRPr="00000000">
        <w:rPr>
          <w:rFonts w:ascii="Calibri" w:cs="Calibri" w:eastAsia="Calibri" w:hAnsi="Calibri"/>
          <w:b w:val="0"/>
          <w:i w:val="0"/>
          <w:smallCaps w:val="0"/>
          <w:strike w:val="0"/>
          <w:color w:val="e94849"/>
          <w:sz w:val="15.84000015258789"/>
          <w:szCs w:val="15.84000015258789"/>
          <w:u w:val="none"/>
          <w:shd w:fill="f2f2f2" w:val="clear"/>
          <w:vertAlign w:val="baseline"/>
          <w:rtl w:val="0"/>
        </w:rPr>
        <w:t xml:space="preserve">www.example.com</w:t>
      </w:r>
      <w:r w:rsidDel="00000000" w:rsidR="00000000" w:rsidRPr="00000000">
        <w:rPr>
          <w:rFonts w:ascii="Calibri" w:cs="Calibri" w:eastAsia="Calibri" w:hAnsi="Calibri"/>
          <w:b w:val="0"/>
          <w:i w:val="0"/>
          <w:smallCaps w:val="0"/>
          <w:strike w:val="0"/>
          <w:color w:val="e94849"/>
          <w:sz w:val="15.84000015258789"/>
          <w:szCs w:val="15.84000015258789"/>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216796875" w:line="240" w:lineRule="auto"/>
        <w:ind w:left="16.56005859375" w:right="0" w:firstLine="0"/>
        <w:jc w:val="left"/>
        <w:rPr>
          <w:rFonts w:ascii="Calibri" w:cs="Calibri" w:eastAsia="Calibri" w:hAnsi="Calibri"/>
          <w:b w:val="0"/>
          <w:i w:val="0"/>
          <w:smallCaps w:val="0"/>
          <w:strike w:val="0"/>
          <w:color w:val="3a3a3a"/>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e94849"/>
          <w:sz w:val="15.84000015258789"/>
          <w:szCs w:val="15.84000015258789"/>
          <w:u w:val="none"/>
          <w:shd w:fill="f2f2f2" w:val="clear"/>
          <w:vertAlign w:val="baseline"/>
          <w:rtl w:val="0"/>
        </w:rPr>
        <w:t xml:space="preserve"> </w:t>
      </w: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DocumentRoot /var/www/</w:t>
      </w:r>
      <w:r w:rsidDel="00000000" w:rsidR="00000000" w:rsidRPr="00000000">
        <w:rPr>
          <w:rFonts w:ascii="Calibri" w:cs="Calibri" w:eastAsia="Calibri" w:hAnsi="Calibri"/>
          <w:b w:val="0"/>
          <w:i w:val="0"/>
          <w:smallCaps w:val="0"/>
          <w:strike w:val="0"/>
          <w:color w:val="e94849"/>
          <w:sz w:val="15.84000015258789"/>
          <w:szCs w:val="15.84000015258789"/>
          <w:u w:val="none"/>
          <w:shd w:fill="f2f2f2" w:val="clear"/>
          <w:vertAlign w:val="baseline"/>
          <w:rtl w:val="0"/>
        </w:rPr>
        <w:t xml:space="preserve">example.com</w:t>
      </w: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/html</w:t>
      </w:r>
      <w:r w:rsidDel="00000000" w:rsidR="00000000" w:rsidRPr="00000000">
        <w:rPr>
          <w:rFonts w:ascii="Calibri" w:cs="Calibri" w:eastAsia="Calibri" w:hAnsi="Calibri"/>
          <w:b w:val="0"/>
          <w:i w:val="0"/>
          <w:smallCaps w:val="0"/>
          <w:strike w:val="0"/>
          <w:color w:val="3a3a3a"/>
          <w:sz w:val="15.84000015258789"/>
          <w:szCs w:val="15.84000015258789"/>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021484375" w:line="240" w:lineRule="auto"/>
        <w:ind w:left="16.56005859375" w:right="0" w:firstLine="0"/>
        <w:jc w:val="left"/>
        <w:rPr>
          <w:rFonts w:ascii="Calibri" w:cs="Calibri" w:eastAsia="Calibri" w:hAnsi="Calibri"/>
          <w:b w:val="0"/>
          <w:i w:val="0"/>
          <w:smallCaps w:val="0"/>
          <w:strike w:val="0"/>
          <w:color w:val="3a3a3a"/>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 ErrorLog ${APACHE_LOG_DIR}/error.log</w:t>
      </w:r>
      <w:r w:rsidDel="00000000" w:rsidR="00000000" w:rsidRPr="00000000">
        <w:rPr>
          <w:rFonts w:ascii="Calibri" w:cs="Calibri" w:eastAsia="Calibri" w:hAnsi="Calibri"/>
          <w:b w:val="0"/>
          <w:i w:val="0"/>
          <w:smallCaps w:val="0"/>
          <w:strike w:val="0"/>
          <w:color w:val="3a3a3a"/>
          <w:sz w:val="15.84000015258789"/>
          <w:szCs w:val="15.84000015258789"/>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021484375" w:line="240" w:lineRule="auto"/>
        <w:ind w:left="16.56005859375" w:right="0" w:firstLine="0"/>
        <w:jc w:val="left"/>
        <w:rPr>
          <w:rFonts w:ascii="Calibri" w:cs="Calibri" w:eastAsia="Calibri" w:hAnsi="Calibri"/>
          <w:b w:val="0"/>
          <w:i w:val="0"/>
          <w:smallCaps w:val="0"/>
          <w:strike w:val="0"/>
          <w:color w:val="3a3a3a"/>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 CustomLog ${APACHE_LOG_DIR}/access.log combined</w:t>
      </w:r>
      <w:r w:rsidDel="00000000" w:rsidR="00000000" w:rsidRPr="00000000">
        <w:rPr>
          <w:rFonts w:ascii="Calibri" w:cs="Calibri" w:eastAsia="Calibri" w:hAnsi="Calibri"/>
          <w:b w:val="0"/>
          <w:i w:val="0"/>
          <w:smallCaps w:val="0"/>
          <w:strike w:val="0"/>
          <w:color w:val="3a3a3a"/>
          <w:sz w:val="15.84000015258789"/>
          <w:szCs w:val="15.84000015258789"/>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6318359375" w:line="240" w:lineRule="auto"/>
        <w:ind w:left="16.56005859375" w:right="0" w:firstLine="0"/>
        <w:jc w:val="left"/>
        <w:rPr>
          <w:rFonts w:ascii="Calibri" w:cs="Calibri" w:eastAsia="Calibri" w:hAnsi="Calibri"/>
          <w:b w:val="0"/>
          <w:i w:val="0"/>
          <w:smallCaps w:val="0"/>
          <w:strike w:val="0"/>
          <w:color w:val="3a3a3a"/>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 </w:t>
      </w:r>
      <w:r w:rsidDel="00000000" w:rsidR="00000000" w:rsidRPr="00000000">
        <w:rPr>
          <w:rFonts w:ascii="Calibri" w:cs="Calibri" w:eastAsia="Calibri" w:hAnsi="Calibri"/>
          <w:b w:val="0"/>
          <w:i w:val="0"/>
          <w:smallCaps w:val="0"/>
          <w:strike w:val="0"/>
          <w:color w:val="3a3a3a"/>
          <w:sz w:val="15.84000015258789"/>
          <w:szCs w:val="15.84000015258789"/>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66064453125" w:line="240" w:lineRule="auto"/>
        <w:ind w:left="16.56005859375" w:right="0" w:firstLine="0"/>
        <w:jc w:val="left"/>
        <w:rPr>
          <w:rFonts w:ascii="Calibri" w:cs="Calibri" w:eastAsia="Calibri" w:hAnsi="Calibri"/>
          <w:b w:val="0"/>
          <w:i w:val="0"/>
          <w:smallCaps w:val="0"/>
          <w:strike w:val="0"/>
          <w:color w:val="3a3a3a"/>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 SSLEngine on</w:t>
      </w:r>
      <w:r w:rsidDel="00000000" w:rsidR="00000000" w:rsidRPr="00000000">
        <w:rPr>
          <w:rFonts w:ascii="Calibri" w:cs="Calibri" w:eastAsia="Calibri" w:hAnsi="Calibri"/>
          <w:b w:val="0"/>
          <w:i w:val="0"/>
          <w:smallCaps w:val="0"/>
          <w:strike w:val="0"/>
          <w:color w:val="3a3a3a"/>
          <w:sz w:val="15.84000015258789"/>
          <w:szCs w:val="15.84000015258789"/>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6318359375" w:line="240" w:lineRule="auto"/>
        <w:ind w:left="16.56005859375" w:right="0" w:firstLine="0"/>
        <w:jc w:val="left"/>
        <w:rPr>
          <w:rFonts w:ascii="Calibri" w:cs="Calibri" w:eastAsia="Calibri" w:hAnsi="Calibri"/>
          <w:b w:val="0"/>
          <w:i w:val="0"/>
          <w:smallCaps w:val="0"/>
          <w:strike w:val="0"/>
          <w:color w:val="3a3a3a"/>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 SSLCertificateFile /path/to/your .crt certificate file</w:t>
      </w:r>
      <w:r w:rsidDel="00000000" w:rsidR="00000000" w:rsidRPr="00000000">
        <w:rPr>
          <w:rFonts w:ascii="Calibri" w:cs="Calibri" w:eastAsia="Calibri" w:hAnsi="Calibri"/>
          <w:b w:val="0"/>
          <w:i w:val="0"/>
          <w:smallCaps w:val="0"/>
          <w:strike w:val="0"/>
          <w:color w:val="3a3a3a"/>
          <w:sz w:val="15.84000015258789"/>
          <w:szCs w:val="15.84000015258789"/>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021484375" w:line="240" w:lineRule="auto"/>
        <w:ind w:left="16.56005859375" w:right="0" w:firstLine="0"/>
        <w:jc w:val="left"/>
        <w:rPr>
          <w:rFonts w:ascii="Calibri" w:cs="Calibri" w:eastAsia="Calibri" w:hAnsi="Calibri"/>
          <w:b w:val="0"/>
          <w:i w:val="0"/>
          <w:smallCaps w:val="0"/>
          <w:strike w:val="0"/>
          <w:color w:val="3a3a3a"/>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 SSLCertificateKeyFile /path/to/your_private.key</w:t>
      </w:r>
      <w:r w:rsidDel="00000000" w:rsidR="00000000" w:rsidRPr="00000000">
        <w:rPr>
          <w:rFonts w:ascii="Calibri" w:cs="Calibri" w:eastAsia="Calibri" w:hAnsi="Calibri"/>
          <w:b w:val="0"/>
          <w:i w:val="0"/>
          <w:smallCaps w:val="0"/>
          <w:strike w:val="0"/>
          <w:color w:val="3a3a3a"/>
          <w:sz w:val="15.84000015258789"/>
          <w:szCs w:val="15.84000015258789"/>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66064453125" w:line="240" w:lineRule="auto"/>
        <w:ind w:left="21.945648193359375" w:right="0" w:firstLine="0"/>
        <w:jc w:val="left"/>
        <w:rPr>
          <w:rFonts w:ascii="Calibri" w:cs="Calibri" w:eastAsia="Calibri" w:hAnsi="Calibri"/>
          <w:b w:val="0"/>
          <w:i w:val="0"/>
          <w:smallCaps w:val="0"/>
          <w:strike w:val="0"/>
          <w:color w:val="3a3a3a"/>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&lt;/VirtualHost&gt;</w:t>
      </w:r>
      <w:r w:rsidDel="00000000" w:rsidR="00000000" w:rsidRPr="00000000">
        <w:rPr>
          <w:rFonts w:ascii="Calibri" w:cs="Calibri" w:eastAsia="Calibri" w:hAnsi="Calibri"/>
          <w:b w:val="0"/>
          <w:i w:val="0"/>
          <w:smallCaps w:val="0"/>
          <w:strike w:val="0"/>
          <w:color w:val="3a3a3a"/>
          <w:sz w:val="15.84000015258789"/>
          <w:szCs w:val="15.84000015258789"/>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6318359375" w:line="240" w:lineRule="auto"/>
        <w:ind w:left="21.945648193359375" w:right="0" w:firstLine="0"/>
        <w:jc w:val="left"/>
        <w:rPr>
          <w:rFonts w:ascii="Calibri" w:cs="Calibri" w:eastAsia="Calibri" w:hAnsi="Calibri"/>
          <w:b w:val="0"/>
          <w:i w:val="0"/>
          <w:smallCaps w:val="0"/>
          <w:strike w:val="0"/>
          <w:color w:val="3a3a3a"/>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3a3a3a"/>
          <w:sz w:val="15.84000015258789"/>
          <w:szCs w:val="15.84000015258789"/>
          <w:u w:val="none"/>
          <w:shd w:fill="f2f2f2" w:val="clear"/>
          <w:vertAlign w:val="baseline"/>
          <w:rtl w:val="0"/>
        </w:rPr>
        <w:t xml:space="preserve">&lt;/IfModule&gt;</w:t>
      </w:r>
      <w:r w:rsidDel="00000000" w:rsidR="00000000" w:rsidRPr="00000000">
        <w:rPr>
          <w:rFonts w:ascii="Calibri" w:cs="Calibri" w:eastAsia="Calibri" w:hAnsi="Calibri"/>
          <w:b w:val="0"/>
          <w:i w:val="0"/>
          <w:smallCaps w:val="0"/>
          <w:strike w:val="0"/>
          <w:color w:val="3a3a3a"/>
          <w:sz w:val="15.84000015258789"/>
          <w:szCs w:val="15.84000015258789"/>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4691162109375" w:line="243.90249252319336" w:lineRule="auto"/>
        <w:ind w:left="20.640106201171875" w:right="0.0048828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Apache is quite modular in the sense it supports the development of additional module which  can add extended functionalities. For this lab, you will need to enable the ssl module in  Apache which might not be enabled by default. Use the following command to enable the ssl  module.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71630859375" w:line="240" w:lineRule="auto"/>
        <w:ind w:left="389.0400695800781" w:right="0" w:firstLine="0"/>
        <w:jc w:val="left"/>
        <w:rPr>
          <w:rFonts w:ascii="Calibri" w:cs="Calibri" w:eastAsia="Calibri" w:hAnsi="Calibri"/>
          <w:b w:val="0"/>
          <w:i w:val="0"/>
          <w:smallCaps w:val="0"/>
          <w:strike w:val="0"/>
          <w:color w:val="000000"/>
          <w:sz w:val="24"/>
          <w:szCs w:val="24"/>
          <w:u w:val="none"/>
          <w:shd w:fill="d3d3d3"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d3d3d3" w:val="clear"/>
          <w:vertAlign w:val="baseline"/>
          <w:rtl w:val="0"/>
        </w:rPr>
        <w:t xml:space="preserve">$ sudo a2enmod ssl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CSE-478 Introduction to Computer Security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23828125" w:line="240" w:lineRule="auto"/>
        <w:ind w:left="36.72012329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use the following command to test the configuration.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0" w:lineRule="auto"/>
        <w:ind w:left="389.0400695800781" w:right="0" w:firstLine="0"/>
        <w:jc w:val="left"/>
        <w:rPr>
          <w:rFonts w:ascii="Calibri" w:cs="Calibri" w:eastAsia="Calibri" w:hAnsi="Calibri"/>
          <w:b w:val="0"/>
          <w:i w:val="0"/>
          <w:smallCaps w:val="0"/>
          <w:strike w:val="0"/>
          <w:color w:val="3a3a3a"/>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a3a3a"/>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a3a3a"/>
          <w:sz w:val="24"/>
          <w:szCs w:val="24"/>
          <w:u w:val="none"/>
          <w:shd w:fill="d3d3d3" w:val="clear"/>
          <w:vertAlign w:val="baseline"/>
          <w:rtl w:val="0"/>
        </w:rPr>
        <w:t xml:space="preserve">$ sudo apache2ctl configtest</w:t>
      </w:r>
      <w:r w:rsidDel="00000000" w:rsidR="00000000" w:rsidRPr="00000000">
        <w:rPr>
          <w:rFonts w:ascii="Calibri" w:cs="Calibri" w:eastAsia="Calibri" w:hAnsi="Calibri"/>
          <w:b w:val="0"/>
          <w:i w:val="0"/>
          <w:smallCaps w:val="0"/>
          <w:strike w:val="0"/>
          <w:color w:val="3a3a3a"/>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36.720123291015625" w:right="2022.48779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syntax is displayed onto the terminal, it indicates everything is okay. Next restart the apache server using the restart command shown above.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201171875" w:line="243.90263557434082" w:lineRule="auto"/>
        <w:ind w:left="34.560089111328125" w:right="0.009765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try to access the https://example.com. If everything is properly configured, you should  be able to view the webpage in HTTPS.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138671875" w:line="243.90263557434082" w:lineRule="auto"/>
        <w:ind w:left="20.40008544921875" w:right="0"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browser is Firefox and it shows a warning, you can fix it by importing the CA certificate  as described previously. If you use Chrome and it shows a similar warning, you can also import  the CA certificate from the Manage certificate option under the Advanced setting in Chrome.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591796875" w:line="243.90263557434082" w:lineRule="auto"/>
        <w:ind w:left="19.20013427734375" w:right="0.006103515625" w:firstLine="6.7199707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Checkpoint – 3 (5 marks): Access the https://example.com in your browser and show it to  your teacher.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138671875" w:line="243.90263557434082" w:lineRule="auto"/>
        <w:ind w:left="19.20013427734375" w:right="0.0048828125" w:firstLine="6.7199707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Checkpoint – 4 (5 marks): Set it up for webserverlab.com. Access it via HTTPS and show it  to your teacher.</w:t>
      </w:r>
    </w:p>
    <w:sectPr>
      <w:type w:val="continuous"/>
      <w:pgSz w:h="16840" w:w="11900" w:orient="portrait"/>
      <w:pgMar w:bottom="1508.800048828125" w:top="705.599365234375" w:left="1423.43994140625" w:right="1386.55517578125" w:header="0" w:footer="720"/>
      <w:cols w:equalWidth="0" w:num="1">
        <w:col w:space="0" w:w="9090.00488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5.png"/><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