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643FF75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_______________________________________________________</w:t>
      </w:r>
      <w:r w:rsidR="000D74AE">
        <w:rPr>
          <w:color w:val="000000"/>
          <w:sz w:val="22"/>
          <w:szCs w:val="22"/>
        </w:rPr>
        <w:t>_______________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____________________________________________________________________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4715A123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0104-67/03-ПР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25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22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394E712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2022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027B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6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FCFEF62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4EF86809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04.02.2022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</w:t>
            </w:r>
            <w:r>
              <w:rPr>
                <w:color w:val="000000"/>
              </w:rPr>
              <w:lastRenderedPageBreak/>
              <w:t>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191EF9AA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03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18D52046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345E3C7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9513BED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2940D82E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2B7839DF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806BC45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2860D318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33880F94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258F00E9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61F29F6D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65BA60AE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3338AA8E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10.02.2022</w:t>
            </w: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027B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68BD31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2930C465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1FF3C9A7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10.02.2022</w:t>
            </w: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Постановление Главного государственного санитарного врача РФ от 21.06.2016 N 81 "Об утверждении </w:t>
            </w:r>
            <w:r>
              <w:rPr>
                <w:color w:val="000000"/>
              </w:rPr>
              <w:lastRenderedPageBreak/>
              <w:t>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027B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>План (текстовый документ)</w:t>
            </w:r>
          </w:p>
          <w:p w14:paraId="13B71418" w14:textId="720EBA9A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proofErr w:type="gramStart"/>
            <w:r>
              <w:rPr>
                <w:color w:val="000000"/>
              </w:rPr>
              <w:t xml:space="preserve">(опубликовать в </w:t>
            </w:r>
            <w:r>
              <w:rPr>
                <w:color w:val="000000"/>
              </w:rPr>
              <w:lastRenderedPageBreak/>
              <w:t>электронном портфолио, QR-код в отчете)</w:t>
            </w:r>
            <w:proofErr w:type="gramEnd"/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1E822078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11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668BCAC1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13.02.2022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417C39C4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0451555C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13.02.2022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0363D3AE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2C32108B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6B5FBED6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42E815EF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17.02.2022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31B6CC3B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5C9E3CFA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17.02.2022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55DA7E27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3D9623C7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17.02.2022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 разделе, посвящённом </w:t>
            </w:r>
            <w:r>
              <w:lastRenderedPageBreak/>
              <w:t>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на</w:t>
            </w:r>
            <w:proofErr w:type="gramEnd"/>
            <w:r>
              <w:rPr>
                <w:color w:val="000000"/>
              </w:rPr>
              <w:t xml:space="preserve">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32D569A5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18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04B99FBB" w:rsidR="00960B9A" w:rsidRDefault="000305B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4264357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027BD4"/>
    <w:rsid w:val="000305B6"/>
    <w:rsid w:val="000D74AE"/>
    <w:rsid w:val="001056AE"/>
    <w:rsid w:val="002F3EDD"/>
    <w:rsid w:val="00325B38"/>
    <w:rsid w:val="00392683"/>
    <w:rsid w:val="004F6896"/>
    <w:rsid w:val="008E3F44"/>
    <w:rsid w:val="00914035"/>
    <w:rsid w:val="00960B9A"/>
    <w:rsid w:val="00AF6E7E"/>
    <w:rsid w:val="00C60D14"/>
    <w:rsid w:val="00D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ip.1otruda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daktor.ru/ref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Zhamal</cp:lastModifiedBy>
  <cp:revision>2</cp:revision>
  <dcterms:created xsi:type="dcterms:W3CDTF">2022-02-18T20:13:00Z</dcterms:created>
  <dcterms:modified xsi:type="dcterms:W3CDTF">2022-02-18T20:13:00Z</dcterms:modified>
</cp:coreProperties>
</file>