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EAD" w:rsidRPr="004676CF" w:rsidRDefault="004676CF" w:rsidP="004676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Байланыс</w:t>
      </w:r>
      <w:proofErr w:type="spellEnd"/>
    </w:p>
    <w:p w:rsidR="009119D9" w:rsidRDefault="004676CF" w:rsidP="004676CF">
      <w:pPr>
        <w:ind w:left="2832" w:hanging="283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Мекен-жайымыз: </w:t>
      </w:r>
      <w:r>
        <w:rPr>
          <w:rFonts w:ascii="Times New Roman" w:hAnsi="Times New Roman" w:cs="Times New Roman"/>
          <w:sz w:val="28"/>
          <w:szCs w:val="28"/>
          <w:lang w:val="kk-KZ"/>
        </w:rPr>
        <w:tab/>
        <w:t>Оқу орталығымыздың жаңа мекен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kk-KZ"/>
        </w:rPr>
        <w:t>жайға көшуіне байланысты тұрақты мекен жайымыз уақытша берілмейді. Уақытша мекен</w:t>
      </w:r>
      <w:r w:rsidRPr="004676CF">
        <w:rPr>
          <w:rFonts w:ascii="Times New Roman" w:hAnsi="Times New Roman" w:cs="Times New Roman"/>
          <w:sz w:val="28"/>
          <w:szCs w:val="28"/>
          <w:lang w:val="kk-KZ"/>
        </w:rPr>
        <w:t>-</w:t>
      </w:r>
      <w:r>
        <w:rPr>
          <w:rFonts w:ascii="Times New Roman" w:hAnsi="Times New Roman" w:cs="Times New Roman"/>
          <w:sz w:val="28"/>
          <w:szCs w:val="28"/>
          <w:lang w:val="kk-KZ"/>
        </w:rPr>
        <w:t>жайымызды байланыс нөміріне қоңырау шалып білсеңіз болады</w:t>
      </w:r>
    </w:p>
    <w:p w:rsidR="004676CF" w:rsidRDefault="004676CF" w:rsidP="004676CF">
      <w:pPr>
        <w:ind w:left="2832" w:hanging="2832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676CF" w:rsidRDefault="004676CF" w:rsidP="004676CF">
      <w:pPr>
        <w:ind w:left="2832" w:hanging="283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Байланыс телефондарымыз:</w:t>
      </w:r>
    </w:p>
    <w:p w:rsidR="004676CF" w:rsidRDefault="004676CF" w:rsidP="004676CF">
      <w:pPr>
        <w:ind w:left="2832" w:hanging="283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+7 (727) 3 544 863 – </w:t>
      </w:r>
      <w:r>
        <w:rPr>
          <w:rFonts w:ascii="Times New Roman" w:hAnsi="Times New Roman" w:cs="Times New Roman"/>
          <w:sz w:val="28"/>
          <w:szCs w:val="28"/>
          <w:lang w:val="kk-KZ"/>
        </w:rPr>
        <w:t>оқу орталығының нөмі</w:t>
      </w:r>
      <w:proofErr w:type="gramStart"/>
      <w:r>
        <w:rPr>
          <w:rFonts w:ascii="Times New Roman" w:hAnsi="Times New Roman" w:cs="Times New Roman"/>
          <w:sz w:val="28"/>
          <w:szCs w:val="28"/>
          <w:lang w:val="kk-KZ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kk-KZ"/>
        </w:rPr>
        <w:t>і</w:t>
      </w:r>
    </w:p>
    <w:p w:rsidR="004676CF" w:rsidRPr="004676CF" w:rsidRDefault="004676CF" w:rsidP="004676CF">
      <w:pPr>
        <w:ind w:left="2832" w:hanging="283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4676CF">
        <w:rPr>
          <w:rFonts w:ascii="Times New Roman" w:hAnsi="Times New Roman" w:cs="Times New Roman"/>
          <w:sz w:val="28"/>
          <w:szCs w:val="28"/>
          <w:lang w:val="kk-KZ"/>
        </w:rPr>
        <w:t xml:space="preserve">+7 777 7044551 –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оқу орталығының басшысының нөмірі. Бұл нөрмірге қосымша </w:t>
      </w:r>
      <w:r w:rsidRPr="004676CF">
        <w:rPr>
          <w:rFonts w:ascii="Times New Roman" w:hAnsi="Times New Roman" w:cs="Times New Roman"/>
          <w:sz w:val="28"/>
          <w:szCs w:val="28"/>
          <w:lang w:val="kk-KZ"/>
        </w:rPr>
        <w:t xml:space="preserve">whatsApp </w:t>
      </w:r>
      <w:r>
        <w:rPr>
          <w:rFonts w:ascii="Times New Roman" w:hAnsi="Times New Roman" w:cs="Times New Roman"/>
          <w:sz w:val="28"/>
          <w:szCs w:val="28"/>
          <w:lang w:val="kk-KZ"/>
        </w:rPr>
        <w:t>арқылы сұрақтарыңыз болса хат жолдасаңыз болады.</w:t>
      </w:r>
    </w:p>
    <w:p w:rsidR="004676CF" w:rsidRPr="004676CF" w:rsidRDefault="004676CF" w:rsidP="004676CF">
      <w:pPr>
        <w:ind w:left="2832" w:hanging="2832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676CF" w:rsidRDefault="004676CF" w:rsidP="004676CF">
      <w:pPr>
        <w:ind w:left="2832" w:hanging="283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Оқу орталығымыздың ресми электронды поштасы: </w:t>
      </w:r>
    </w:p>
    <w:p w:rsidR="004676CF" w:rsidRDefault="004676CF" w:rsidP="004676CF">
      <w:pPr>
        <w:ind w:left="2832" w:hanging="283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hyperlink r:id="rId5" w:history="1">
        <w:r w:rsidRPr="004676CF">
          <w:rPr>
            <w:rStyle w:val="a4"/>
            <w:rFonts w:ascii="Times New Roman" w:hAnsi="Times New Roman" w:cs="Times New Roman"/>
            <w:sz w:val="28"/>
            <w:szCs w:val="28"/>
            <w:lang w:val="kk-KZ"/>
          </w:rPr>
          <w:t>sciencetechgroup@gmail.com</w:t>
        </w:r>
      </w:hyperlink>
      <w:r w:rsidRPr="004676CF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kk-KZ"/>
        </w:rPr>
        <w:t>осы поштамызға өздеріңіздің сұрақтарыңызды немесе ұсыныстарыңызды жолдасаңыз болады</w:t>
      </w:r>
    </w:p>
    <w:p w:rsidR="004676CF" w:rsidRPr="004676CF" w:rsidRDefault="004676CF" w:rsidP="004676CF">
      <w:pPr>
        <w:ind w:left="2832" w:hanging="2832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676CF" w:rsidRDefault="004676CF" w:rsidP="004676CF">
      <w:pPr>
        <w:ind w:left="2832" w:hanging="2832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676CF" w:rsidRPr="004676CF" w:rsidRDefault="004676CF" w:rsidP="004676CF">
      <w:pPr>
        <w:ind w:left="2832" w:hanging="2832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</w:p>
    <w:sectPr w:rsidR="004676CF" w:rsidRPr="004676CF" w:rsidSect="00987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E7226"/>
    <w:multiLevelType w:val="hybridMultilevel"/>
    <w:tmpl w:val="EF342714"/>
    <w:lvl w:ilvl="0" w:tplc="7CE24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CA5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7CEF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905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0F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F09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3C4B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EA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A64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3518E"/>
    <w:multiLevelType w:val="hybridMultilevel"/>
    <w:tmpl w:val="16588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682D"/>
    <w:multiLevelType w:val="hybridMultilevel"/>
    <w:tmpl w:val="C840C0A6"/>
    <w:lvl w:ilvl="0" w:tplc="5A20D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45A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CBE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10C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D68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C05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67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65D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C9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227C6"/>
    <w:multiLevelType w:val="hybridMultilevel"/>
    <w:tmpl w:val="231C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332DE"/>
    <w:rsid w:val="000A3456"/>
    <w:rsid w:val="000D58CC"/>
    <w:rsid w:val="00187424"/>
    <w:rsid w:val="0022709D"/>
    <w:rsid w:val="00275026"/>
    <w:rsid w:val="00373220"/>
    <w:rsid w:val="004676CF"/>
    <w:rsid w:val="004D7BAA"/>
    <w:rsid w:val="006A4BAA"/>
    <w:rsid w:val="0080022C"/>
    <w:rsid w:val="008956F1"/>
    <w:rsid w:val="009119D9"/>
    <w:rsid w:val="00987EAD"/>
    <w:rsid w:val="009C79CC"/>
    <w:rsid w:val="00A741AE"/>
    <w:rsid w:val="00AC6D2E"/>
    <w:rsid w:val="00AC75BE"/>
    <w:rsid w:val="00C114B3"/>
    <w:rsid w:val="00C77C9E"/>
    <w:rsid w:val="00D1785B"/>
    <w:rsid w:val="00D332DE"/>
    <w:rsid w:val="00D46F57"/>
    <w:rsid w:val="00D84E7A"/>
    <w:rsid w:val="00DA1BE1"/>
    <w:rsid w:val="00E03CC6"/>
    <w:rsid w:val="00EC1099"/>
    <w:rsid w:val="00FF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B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6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18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50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18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24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07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54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46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2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2287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2497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48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29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49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790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43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45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55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47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746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935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9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016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35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60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53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58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72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91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50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05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44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iencetechgrou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2015-07-13T09:59:00Z</dcterms:created>
  <dcterms:modified xsi:type="dcterms:W3CDTF">2015-07-14T11:21:00Z</dcterms:modified>
</cp:coreProperties>
</file>