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01" w:rsidRDefault="001906E0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</w:rPr>
        <w:t>«</w:t>
      </w:r>
      <w:proofErr w:type="spellStart"/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Altyn</w:t>
      </w:r>
      <w:proofErr w:type="spellEnd"/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Bilim</w:t>
      </w:r>
      <w:proofErr w:type="spellEnd"/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» </w:t>
      </w:r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оқу </w:t>
      </w:r>
      <w:proofErr w:type="spellStart"/>
      <w:r w:rsidR="00564D01">
        <w:rPr>
          <w:rFonts w:ascii="Times New Roman" w:hAnsi="Times New Roman" w:cs="Times New Roman"/>
          <w:sz w:val="24"/>
          <w:szCs w:val="28"/>
          <w:shd w:val="clear" w:color="auto" w:fill="FFFFFF"/>
        </w:rPr>
        <w:t>орталы</w:t>
      </w:r>
      <w:proofErr w:type="spellEnd"/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ғы</w:t>
      </w:r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–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</w:t>
      </w:r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9-1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</w:rPr>
        <w:t>0</w:t>
      </w:r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</w:t>
      </w:r>
      <w:r w:rsidR="00371CAD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сынып </w:t>
      </w:r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мектеп оқушыларын математика және физика пәндерінен 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және мектеп бітіруші оқушыларды математика және физика пәндері бойынша </w:t>
      </w:r>
      <w:r w:rsidR="00371CAD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Ұ</w:t>
      </w:r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лтты</w:t>
      </w:r>
      <w:proofErr w:type="gramStart"/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қ </w:t>
      </w:r>
      <w:r w:rsidR="00371CAD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Б</w:t>
      </w:r>
      <w:proofErr w:type="gramEnd"/>
      <w:r w:rsidR="00385834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ірыңғай </w:t>
      </w:r>
      <w:r w:rsidR="00371CAD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Тестілеуге (ҰБТ) </w:t>
      </w:r>
      <w:r w:rsidR="0040766E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сапалы </w:t>
      </w:r>
      <w:r w:rsidR="00F36761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дайындайтын оқу мекемесі</w:t>
      </w:r>
      <w:r w:rsidR="00371CAD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. </w:t>
      </w:r>
    </w:p>
    <w:p w:rsidR="00564D01" w:rsidRDefault="00564D01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Орталық </w:t>
      </w:r>
      <w:r w:rsidRP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2012 жылы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құрылған және содан бері орталықта 700-ден аса оқушы білім ал</w:t>
      </w:r>
      <w:r w:rsidR="003D1CC0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ған.</w:t>
      </w:r>
    </w:p>
    <w:p w:rsidR="003D1CC0" w:rsidRPr="00345725" w:rsidRDefault="003D1CC0" w:rsidP="00847251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 xml:space="preserve">Altyn Bilim-де оқыту </w:t>
      </w:r>
      <w:r w:rsidR="00345725"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2</w:t>
      </w: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 xml:space="preserve"> бағытта жүзеге асады:</w:t>
      </w:r>
    </w:p>
    <w:p w:rsidR="003D1CC0" w:rsidRPr="003D1CC0" w:rsidRDefault="003D1CC0" w:rsidP="003D1CC0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ҰБТ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ға дайындық</w:t>
      </w:r>
    </w:p>
    <w:p w:rsidR="003D1CC0" w:rsidRPr="00345725" w:rsidRDefault="003D1CC0" w:rsidP="003D1CC0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Оқушыларды мектеп бағдарламасы бойынша дайындау</w:t>
      </w:r>
    </w:p>
    <w:p w:rsidR="00345725" w:rsidRDefault="00345725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:rsidR="00345725" w:rsidRPr="00345725" w:rsidRDefault="00345725" w:rsidP="00345725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Біздің оқытушылар:</w:t>
      </w:r>
    </w:p>
    <w:p w:rsidR="00345725" w:rsidRDefault="00345725" w:rsidP="003457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ҰБТ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дан жоғары балл иелері</w:t>
      </w:r>
    </w:p>
    <w:p w:rsidR="00345725" w:rsidRDefault="00345725" w:rsidP="003457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Физика-математика мектептерінің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үздік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түлектері</w:t>
      </w:r>
    </w:p>
    <w:p w:rsidR="00345725" w:rsidRPr="001D5DAF" w:rsidRDefault="00345725" w:rsidP="003457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Математика және Физика пәндері бойынша аудандың, қалалық және республикалық олимпиадалар жүлдегерлері.</w:t>
      </w:r>
    </w:p>
    <w:p w:rsidR="00345725" w:rsidRDefault="00345725" w:rsidP="00345725">
      <w:pPr>
        <w:pStyle w:val="a3"/>
        <w:ind w:left="1134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345725" w:rsidRPr="00345725" w:rsidRDefault="00345725" w:rsidP="00847251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  <w:r w:rsidRPr="00345725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Оқыту жүйеміз:</w:t>
      </w:r>
    </w:p>
    <w:p w:rsidR="00345725" w:rsidRPr="00345725" w:rsidRDefault="00345725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Біздің орталықта </w:t>
      </w:r>
      <w:r w:rsidR="00777344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оқушы тиімді және сапалы білім алуы үшін арнайы өзіміздің оқыту жүйесі жасалған. Ә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р оқу бағыты үшін арнайы оқу жоспарымыз құрастырылған. Сол жоспарға сәйкес</w:t>
      </w:r>
      <w:r w:rsidR="00777344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қазіргі мектеп бағдарламасы және ҰБТ</w:t>
      </w:r>
      <w:r w:rsidR="00777344" w:rsidRPr="00777344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-</w:t>
      </w:r>
      <w:r w:rsidR="00777344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ның жаңа форматына арналған есептерді жинау арқылы сынып және үй жұмыстары қарастырылған.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</w:t>
      </w:r>
    </w:p>
    <w:p w:rsidR="00777344" w:rsidRDefault="00777344" w:rsidP="00847251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</w:pPr>
    </w:p>
    <w:p w:rsidR="00CE1405" w:rsidRDefault="00CE1405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5D7AB6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Біздің мақсат</w:t>
      </w:r>
      <w:r w:rsidR="008E2DD2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– 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оқушыларға 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САПАЛЫ БІЛІМ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беру арқылы жоғары оқу орындарына түсу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лер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іне үлес қосу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және </w:t>
      </w:r>
      <w:r w:rsidR="005D7AB6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білімге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, оқуға</w:t>
      </w:r>
      <w:r w:rsidR="005D7AB6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деген құштарлықты арттыратын орта құру.</w:t>
      </w:r>
    </w:p>
    <w:p w:rsidR="008E2DD2" w:rsidRDefault="008E2DD2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5D7AB6">
        <w:rPr>
          <w:rFonts w:ascii="Times New Roman" w:hAnsi="Times New Roman" w:cs="Times New Roman"/>
          <w:b/>
          <w:sz w:val="24"/>
          <w:szCs w:val="28"/>
          <w:shd w:val="clear" w:color="auto" w:fill="FFFFFF"/>
          <w:lang w:val="kk-KZ"/>
        </w:rPr>
        <w:t>Біздің құндылық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– </w:t>
      </w:r>
      <w:r w:rsidR="00564D01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біздің оқытушылар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, оқу әдістемесі, ата-аналардың және оқушылардың бізге сенімі.  </w:t>
      </w:r>
    </w:p>
    <w:p w:rsidR="00777344" w:rsidRDefault="00777344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345725" w:rsidRPr="001323E9" w:rsidRDefault="00345725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>Біздің оқытушылардың тәжірибесі, арнайы дайындалған оқыту әдістемеміз және Сіздің оқуға деген құлшынысыңыз математика және физика пәндерінен сапалы білім алып, ҰБТ-ны сәтті тапсыруға жол ашады.</w:t>
      </w:r>
    </w:p>
    <w:p w:rsidR="000C42BA" w:rsidRDefault="00E40B7F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  <w:r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Білім шыңына </w:t>
      </w:r>
      <w:r w:rsidRPr="005D7AB6">
        <w:rPr>
          <w:rFonts w:ascii="Times New Roman" w:hAnsi="Times New Roman" w:cs="Times New Roman"/>
          <w:i/>
          <w:sz w:val="24"/>
          <w:szCs w:val="28"/>
          <w:shd w:val="clear" w:color="auto" w:fill="FFFFFF"/>
          <w:lang w:val="kk-KZ"/>
        </w:rPr>
        <w:t>БІЗБЕН БІРГЕ, ДОСТАРЫМ!</w:t>
      </w:r>
      <w:r w:rsidR="00E80DF9" w:rsidRPr="001323E9"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  <w:t xml:space="preserve"> </w:t>
      </w:r>
    </w:p>
    <w:p w:rsidR="00345725" w:rsidRDefault="00345725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345725" w:rsidRDefault="00345725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1D5DAF" w:rsidRDefault="001D5DAF" w:rsidP="00847251">
      <w:pPr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kk-KZ"/>
        </w:rPr>
      </w:pPr>
    </w:p>
    <w:p w:rsidR="001323E9" w:rsidRPr="001323E9" w:rsidRDefault="000C42BA">
      <w:pPr>
        <w:rPr>
          <w:rFonts w:ascii="Arial" w:hAnsi="Arial" w:cs="Arial"/>
          <w:color w:val="444444"/>
          <w:sz w:val="18"/>
          <w:szCs w:val="20"/>
          <w:shd w:val="clear" w:color="auto" w:fill="FFFFFF"/>
          <w:lang w:val="kk-KZ"/>
        </w:rPr>
      </w:pPr>
      <w:r w:rsidRPr="001323E9">
        <w:rPr>
          <w:rFonts w:ascii="Trebuchet MS" w:hAnsi="Trebuchet MS"/>
          <w:color w:val="444444"/>
          <w:sz w:val="18"/>
          <w:szCs w:val="20"/>
          <w:shd w:val="clear" w:color="auto" w:fill="FFFFFF"/>
          <w:lang w:val="kk-KZ"/>
        </w:rPr>
        <w:tab/>
      </w:r>
      <w:bookmarkStart w:id="0" w:name="_GoBack"/>
      <w:bookmarkEnd w:id="0"/>
    </w:p>
    <w:sectPr w:rsidR="001323E9" w:rsidRPr="001323E9" w:rsidSect="007A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EA2"/>
    <w:multiLevelType w:val="hybridMultilevel"/>
    <w:tmpl w:val="BFC69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310D7F"/>
    <w:multiLevelType w:val="hybridMultilevel"/>
    <w:tmpl w:val="CE6EE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109"/>
    <w:rsid w:val="00034FE4"/>
    <w:rsid w:val="00040595"/>
    <w:rsid w:val="000C42BA"/>
    <w:rsid w:val="00120CDA"/>
    <w:rsid w:val="001323E9"/>
    <w:rsid w:val="001906E0"/>
    <w:rsid w:val="001D5DAF"/>
    <w:rsid w:val="00256E79"/>
    <w:rsid w:val="00345725"/>
    <w:rsid w:val="00371CAD"/>
    <w:rsid w:val="00385834"/>
    <w:rsid w:val="00387CF1"/>
    <w:rsid w:val="003B42FE"/>
    <w:rsid w:val="003D1CC0"/>
    <w:rsid w:val="0040766E"/>
    <w:rsid w:val="004358D7"/>
    <w:rsid w:val="00447109"/>
    <w:rsid w:val="00564D01"/>
    <w:rsid w:val="005C1DA6"/>
    <w:rsid w:val="005D7AB6"/>
    <w:rsid w:val="006E154A"/>
    <w:rsid w:val="00777344"/>
    <w:rsid w:val="007A2C32"/>
    <w:rsid w:val="00847251"/>
    <w:rsid w:val="008E2DD2"/>
    <w:rsid w:val="0097392A"/>
    <w:rsid w:val="00B8544D"/>
    <w:rsid w:val="00BD4BAE"/>
    <w:rsid w:val="00C96FE2"/>
    <w:rsid w:val="00CE1405"/>
    <w:rsid w:val="00DB023E"/>
    <w:rsid w:val="00E40B7F"/>
    <w:rsid w:val="00E54C49"/>
    <w:rsid w:val="00E80DF9"/>
    <w:rsid w:val="00F36761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карабалаева</dc:creator>
  <cp:keywords/>
  <dc:description/>
  <cp:lastModifiedBy>PChelper.kz</cp:lastModifiedBy>
  <cp:revision>7</cp:revision>
  <dcterms:created xsi:type="dcterms:W3CDTF">2015-07-13T05:07:00Z</dcterms:created>
  <dcterms:modified xsi:type="dcterms:W3CDTF">2017-07-16T13:44:00Z</dcterms:modified>
</cp:coreProperties>
</file>