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206" w:type="dxa"/>
        <w:jc w:val="center"/>
        <w:tblInd w:w="23" w:type="dxa"/>
        <w:tblLook w:val="04A0" w:firstRow="1" w:lastRow="0" w:firstColumn="1" w:lastColumn="0" w:noHBand="0" w:noVBand="1"/>
      </w:tblPr>
      <w:tblGrid>
        <w:gridCol w:w="5103"/>
        <w:gridCol w:w="5103"/>
      </w:tblGrid>
      <w:tr w:rsidR="007E2B72" w:rsidRPr="003E3D2C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7E2B72" w:rsidRPr="008658C4" w:rsidRDefault="008658C4" w:rsidP="003E3D2C">
            <w:pPr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Үшбұрыштың ішкі бұрыштарының қосындысы қанша?</w:t>
            </w:r>
          </w:p>
        </w:tc>
        <w:tc>
          <w:tcPr>
            <w:tcW w:w="5103" w:type="dxa"/>
            <w:vAlign w:val="center"/>
          </w:tcPr>
          <w:p w:rsidR="007E2B72" w:rsidRPr="001019C8" w:rsidRDefault="008658C4" w:rsidP="003E3D2C">
            <w:pPr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Үшбұрыштың сыртқы бұрыштарының қосындысы қанша?</w:t>
            </w:r>
          </w:p>
        </w:tc>
      </w:tr>
      <w:tr w:rsidR="007E2B72" w:rsidRPr="008658C4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7E2B72" w:rsidRPr="008658C4" w:rsidRDefault="008658C4" w:rsidP="003E3D2C">
            <w:pPr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Үшбұрыштың ауданын есептейтін </w:t>
            </w:r>
            <w:r w:rsidRPr="008658C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5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формуланы жазыңыз</w:t>
            </w:r>
          </w:p>
        </w:tc>
        <w:tc>
          <w:tcPr>
            <w:tcW w:w="5103" w:type="dxa"/>
            <w:vAlign w:val="center"/>
          </w:tcPr>
          <w:p w:rsidR="007E2B72" w:rsidRPr="009D0702" w:rsidRDefault="009D0702" w:rsidP="003E3D2C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Синустар теоремасы</w:t>
            </w:r>
            <w:r w:rsidR="002800E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?</w:t>
            </w:r>
          </w:p>
        </w:tc>
      </w:tr>
      <w:tr w:rsidR="007E2B72" w:rsidRPr="00E168BD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7E2B72" w:rsidRPr="002800EE" w:rsidRDefault="009D0702" w:rsidP="003E3D2C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Косинустар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теоремасы</w:t>
            </w:r>
            <w:proofErr w:type="spellEnd"/>
            <w:r w:rsidR="002800E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?</w:t>
            </w:r>
          </w:p>
        </w:tc>
        <w:tc>
          <w:tcPr>
            <w:tcW w:w="5103" w:type="dxa"/>
            <w:vAlign w:val="center"/>
          </w:tcPr>
          <w:p w:rsidR="007E2B72" w:rsidRPr="004377A3" w:rsidRDefault="004377A3" w:rsidP="003E3D2C">
            <w:pPr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Кез</w:t>
            </w:r>
            <w:r w:rsidR="00FD13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келген үшбұрыштың периметрінің формуласы</w:t>
            </w:r>
          </w:p>
        </w:tc>
      </w:tr>
      <w:tr w:rsidR="007E2B72" w:rsidRPr="003E3D2C" w:rsidTr="00D56ECF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7E2B72" w:rsidRPr="001019C8" w:rsidRDefault="004377A3" w:rsidP="003E3D2C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Үшбұрышқа іштей сызылған шеңбердің центрі қай жерде орналасады?</w:t>
            </w:r>
          </w:p>
        </w:tc>
        <w:tc>
          <w:tcPr>
            <w:tcW w:w="5103" w:type="dxa"/>
            <w:vAlign w:val="center"/>
          </w:tcPr>
          <w:p w:rsidR="00D800BA" w:rsidRPr="00D800BA" w:rsidRDefault="004377A3" w:rsidP="003E3D2C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Үшбұрышқа сырттай сызылған шеңбердің центрі қай жерде орналасады?</w:t>
            </w:r>
          </w:p>
        </w:tc>
      </w:tr>
      <w:tr w:rsidR="007E2B72" w:rsidRPr="008658C4" w:rsidTr="00D56ECF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2B1071" w:rsidRPr="008658C4" w:rsidRDefault="008658C4" w:rsidP="000F6E76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658C4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360</w:t>
            </w:r>
            <w:r w:rsidRPr="008658C4">
              <w:rPr>
                <w:rFonts w:asciiTheme="minorEastAsia" w:hAnsiTheme="minorEastAsia" w:cstheme="minorEastAsia" w:hint="eastAsia"/>
                <w:sz w:val="24"/>
                <w:szCs w:val="28"/>
              </w:rPr>
              <w:t>˚</w:t>
            </w:r>
          </w:p>
        </w:tc>
        <w:tc>
          <w:tcPr>
            <w:tcW w:w="5103" w:type="dxa"/>
            <w:vAlign w:val="center"/>
          </w:tcPr>
          <w:p w:rsidR="007E2B72" w:rsidRPr="008658C4" w:rsidRDefault="008658C4" w:rsidP="008658C4">
            <w:pPr>
              <w:pStyle w:val="a4"/>
              <w:spacing w:line="288" w:lineRule="auto"/>
              <w:ind w:left="57" w:right="175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8658C4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180</w:t>
            </w:r>
            <w:r w:rsidRPr="008658C4">
              <w:rPr>
                <w:rFonts w:asciiTheme="minorEastAsia" w:hAnsiTheme="minorEastAsia" w:cstheme="minorEastAsia" w:hint="eastAsia"/>
                <w:color w:val="000000"/>
                <w:sz w:val="24"/>
                <w:szCs w:val="28"/>
              </w:rPr>
              <w:t>˚</w:t>
            </w:r>
          </w:p>
        </w:tc>
      </w:tr>
      <w:tr w:rsidR="007E2B72" w:rsidRPr="008658C4" w:rsidTr="00D56ECF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2B1071" w:rsidRPr="009D0702" w:rsidRDefault="00FD1327" w:rsidP="002B1071">
            <w:pPr>
              <w:pStyle w:val="a4"/>
              <w:spacing w:line="288" w:lineRule="auto"/>
              <w:ind w:left="175" w:right="19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sinα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sinβ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sinγ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=2R</m:t>
                </m:r>
              </m:oMath>
            </m:oMathPara>
          </w:p>
        </w:tc>
        <w:tc>
          <w:tcPr>
            <w:tcW w:w="5103" w:type="dxa"/>
            <w:vAlign w:val="center"/>
          </w:tcPr>
          <w:p w:rsidR="008658C4" w:rsidRPr="008658C4" w:rsidRDefault="008658C4" w:rsidP="008658C4">
            <w:pPr>
              <w:pStyle w:val="a4"/>
              <w:spacing w:line="288" w:lineRule="auto"/>
              <w:ind w:left="57" w:right="211"/>
              <w:jc w:val="center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8"/>
                  <w:lang w:val="kk-KZ"/>
                </w:rPr>
                <m:t>S=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  <w:lang w:val="kk-KZ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8"/>
                      <w:lang w:val="kk-KZ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8"/>
                      <w:lang w:val="kk-KZ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8"/>
                  <w:lang w:val="kk-KZ"/>
                </w:rPr>
                <m:t>ah</m:t>
              </m:r>
            </m:oMath>
            <w:r w:rsidRPr="008658C4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 xml:space="preserve">;        </w:t>
            </w:r>
            <m:oMath>
              <m:r>
                <w:rPr>
                  <w:rFonts w:ascii="Cambria Math" w:hAnsi="Cambria Math" w:cs="Times New Roman"/>
                  <w:sz w:val="24"/>
                  <w:szCs w:val="28"/>
                  <w:lang w:val="kk-KZ"/>
                </w:rPr>
                <m:t>S=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8"/>
                      <w:lang w:val="kk-KZ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8"/>
                      <w:lang w:val="kk-KZ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8"/>
                  <w:lang w:val="kk-KZ"/>
                </w:rPr>
                <m:t>absinα</m:t>
              </m:r>
            </m:oMath>
            <w:r w:rsidRPr="008658C4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 xml:space="preserve">;  </w:t>
            </w:r>
          </w:p>
          <w:p w:rsidR="008658C4" w:rsidRDefault="008658C4" w:rsidP="008658C4">
            <w:pPr>
              <w:pStyle w:val="a4"/>
              <w:spacing w:line="288" w:lineRule="auto"/>
              <w:ind w:left="57" w:right="211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  <w:p w:rsidR="008658C4" w:rsidRDefault="008658C4" w:rsidP="008658C4">
            <w:pPr>
              <w:pStyle w:val="a4"/>
              <w:spacing w:line="288" w:lineRule="auto"/>
              <w:ind w:left="57" w:right="211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658C4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 xml:space="preserve">  </w:t>
            </w:r>
            <m:oMath>
              <m:r>
                <w:rPr>
                  <w:rFonts w:ascii="Cambria Math" w:hAnsi="Cambria Math" w:cs="Times New Roman"/>
                  <w:sz w:val="24"/>
                  <w:szCs w:val="28"/>
                  <w:lang w:val="kk-KZ"/>
                </w:rPr>
                <m:t>S=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  <w:lang w:val="kk-KZ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  <w:lang w:val="kk-KZ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  <w:lang w:val="kk-KZ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  <w:lang w:val="kk-KZ"/>
                        </w:rPr>
                        <m:t>p-a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8"/>
                      <w:lang w:val="kk-KZ"/>
                    </w:rPr>
                    <m:t>(p-b)(p-c)</m:t>
                  </m:r>
                </m:e>
              </m:rad>
            </m:oMath>
            <w:r w:rsidRPr="008658C4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>;</w:t>
            </w:r>
          </w:p>
          <w:p w:rsidR="008658C4" w:rsidRDefault="008658C4" w:rsidP="008658C4">
            <w:pPr>
              <w:pStyle w:val="a4"/>
              <w:spacing w:line="288" w:lineRule="auto"/>
              <w:ind w:left="57" w:right="211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  <w:p w:rsidR="007E2B72" w:rsidRPr="008658C4" w:rsidRDefault="008658C4" w:rsidP="008658C4">
            <w:pPr>
              <w:pStyle w:val="a4"/>
              <w:spacing w:line="288" w:lineRule="auto"/>
              <w:ind w:left="57" w:right="211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kk-KZ"/>
              </w:rPr>
            </w:pPr>
            <w:r w:rsidRPr="008658C4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 xml:space="preserve">   </w:t>
            </w:r>
            <m:oMath>
              <m:r>
                <w:rPr>
                  <w:rFonts w:ascii="Cambria Math" w:hAnsi="Cambria Math" w:cs="Times New Roman"/>
                  <w:sz w:val="24"/>
                  <w:szCs w:val="28"/>
                  <w:lang w:val="kk-KZ"/>
                </w:rPr>
                <m:t>S=pr</m:t>
              </m:r>
            </m:oMath>
            <w:r w:rsidRPr="008658C4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 xml:space="preserve">;            </w:t>
            </w:r>
            <m:oMath>
              <m:r>
                <w:rPr>
                  <w:rFonts w:ascii="Cambria Math" w:hAnsi="Cambria Math" w:cs="Times New Roman"/>
                  <w:sz w:val="24"/>
                  <w:szCs w:val="28"/>
                  <w:lang w:val="kk-KZ"/>
                </w:rPr>
                <m:t>S=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  <w:lang w:val="kk-KZ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8"/>
                      <w:lang w:val="kk-KZ"/>
                    </w:rPr>
                    <m:t>abc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8"/>
                      <w:lang w:val="kk-KZ"/>
                    </w:rPr>
                    <m:t>4R</m:t>
                  </m:r>
                </m:den>
              </m:f>
            </m:oMath>
          </w:p>
        </w:tc>
      </w:tr>
      <w:tr w:rsidR="007E2B72" w:rsidRPr="008658C4" w:rsidTr="00D56ECF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7E2B72" w:rsidRPr="004377A3" w:rsidRDefault="004377A3" w:rsidP="004377A3">
            <w:pPr>
              <w:pStyle w:val="a4"/>
              <w:spacing w:line="288" w:lineRule="auto"/>
              <w:ind w:left="340" w:right="193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P=a+b+c</m:t>
                </m:r>
              </m:oMath>
            </m:oMathPara>
          </w:p>
        </w:tc>
        <w:tc>
          <w:tcPr>
            <w:tcW w:w="5103" w:type="dxa"/>
            <w:vAlign w:val="center"/>
          </w:tcPr>
          <w:p w:rsidR="007E2B72" w:rsidRPr="009D0702" w:rsidRDefault="00FD1327" w:rsidP="00711335">
            <w:pPr>
              <w:pStyle w:val="a4"/>
              <w:spacing w:line="288" w:lineRule="auto"/>
              <w:ind w:left="57" w:right="211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-2abcosα</m:t>
                </m:r>
              </m:oMath>
            </m:oMathPara>
          </w:p>
        </w:tc>
      </w:tr>
      <w:tr w:rsidR="007E2B72" w:rsidRPr="00FF7D66" w:rsidTr="00D56ECF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7E2B72" w:rsidRPr="004377A3" w:rsidRDefault="004377A3" w:rsidP="003E3D2C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Үшбұрыштың орта перпендикулярларының қиылысу нүктесінде</w:t>
            </w:r>
          </w:p>
        </w:tc>
        <w:tc>
          <w:tcPr>
            <w:tcW w:w="5103" w:type="dxa"/>
            <w:vAlign w:val="center"/>
          </w:tcPr>
          <w:p w:rsidR="009A537E" w:rsidRPr="004377A3" w:rsidRDefault="004377A3" w:rsidP="003E3D2C">
            <w:pPr>
              <w:pStyle w:val="a4"/>
              <w:spacing w:line="288" w:lineRule="auto"/>
              <w:ind w:left="57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Биссектрисалардың қиылысу нүктесінде</w:t>
            </w:r>
          </w:p>
        </w:tc>
      </w:tr>
      <w:tr w:rsidR="001019C8" w:rsidRPr="004377A3" w:rsidTr="00D56ECF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1019C8" w:rsidRPr="002800EE" w:rsidRDefault="002800EE" w:rsidP="003E3D2C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lastRenderedPageBreak/>
              <w:t>Тік бұрыш, сүйір бұрыш және доғал бұрыштар дегеніміз не?</w:t>
            </w:r>
          </w:p>
        </w:tc>
        <w:tc>
          <w:tcPr>
            <w:tcW w:w="5103" w:type="dxa"/>
            <w:vAlign w:val="center"/>
          </w:tcPr>
          <w:p w:rsidR="001019C8" w:rsidRPr="001019C8" w:rsidRDefault="002800EE" w:rsidP="003E3D2C">
            <w:pPr>
              <w:pStyle w:val="a4"/>
              <w:spacing w:line="288" w:lineRule="auto"/>
              <w:ind w:left="158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Жазық бұрыш және вертикаль бұрыштар дегеніміз не?</w:t>
            </w:r>
          </w:p>
        </w:tc>
      </w:tr>
      <w:tr w:rsidR="001019C8" w:rsidRPr="001019C8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1019C8" w:rsidRPr="002800EE" w:rsidRDefault="002800EE" w:rsidP="003E3D2C">
            <w:pPr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Сыбайлас бұрыштар дегеніміз не?</w:t>
            </w:r>
          </w:p>
        </w:tc>
        <w:tc>
          <w:tcPr>
            <w:tcW w:w="5103" w:type="dxa"/>
            <w:vAlign w:val="center"/>
          </w:tcPr>
          <w:p w:rsidR="00E50373" w:rsidRPr="00E50373" w:rsidRDefault="00E50373" w:rsidP="003E3D2C">
            <w:pPr>
              <w:spacing w:line="288" w:lineRule="auto"/>
              <w:ind w:left="158" w:right="211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1019C8" w:rsidRPr="004377A3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8F3522" w:rsidRPr="008F3522" w:rsidRDefault="008F3522" w:rsidP="008F3522">
            <w:pPr>
              <w:spacing w:line="288" w:lineRule="auto"/>
              <w:ind w:left="317" w:right="335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103" w:type="dxa"/>
            <w:vAlign w:val="center"/>
          </w:tcPr>
          <w:p w:rsidR="00DA6E93" w:rsidRPr="00DA6E93" w:rsidRDefault="00DA6E93" w:rsidP="00DA6E93">
            <w:pPr>
              <w:spacing w:line="288" w:lineRule="auto"/>
              <w:ind w:left="300" w:right="211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1019C8" w:rsidRPr="003E3D2C" w:rsidTr="00D56ECF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1019C8" w:rsidRPr="001019C8" w:rsidRDefault="001019C8" w:rsidP="00D56ECF">
            <w:pPr>
              <w:spacing w:line="288" w:lineRule="auto"/>
              <w:ind w:left="317" w:right="335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103" w:type="dxa"/>
            <w:vAlign w:val="center"/>
          </w:tcPr>
          <w:p w:rsidR="001019C8" w:rsidRPr="001019C8" w:rsidRDefault="001019C8" w:rsidP="003E3D2C">
            <w:pPr>
              <w:pStyle w:val="a4"/>
              <w:spacing w:line="288" w:lineRule="auto"/>
              <w:ind w:left="300" w:right="211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1019C8" w:rsidRPr="002800EE" w:rsidTr="00D56ECF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2800EE" w:rsidRDefault="002800EE" w:rsidP="003E3D2C">
            <w:pPr>
              <w:pStyle w:val="a4"/>
              <w:spacing w:line="288" w:lineRule="auto"/>
              <w:ind w:left="300" w:right="211"/>
              <w:jc w:val="center"/>
              <w:rPr>
                <w:rFonts w:asciiTheme="minorEastAsia" w:hAnsiTheme="minorEastAsia" w:cstheme="minorEastAsia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lastRenderedPageBreak/>
              <w:t xml:space="preserve">Жазық бұрыш </w:t>
            </w:r>
            <w:r w:rsidRPr="002800E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–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бұрышы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α</w:t>
            </w:r>
            <w:r w:rsidRPr="002800E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18</w:t>
            </w:r>
            <w:r w:rsidRPr="002800E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0</w:t>
            </w:r>
            <w:r w:rsidRPr="002800EE">
              <w:rPr>
                <w:rFonts w:asciiTheme="minorEastAsia" w:hAnsiTheme="minorEastAsia" w:cstheme="minorEastAsia" w:hint="eastAsia"/>
                <w:sz w:val="28"/>
                <w:szCs w:val="28"/>
                <w:lang w:val="kk-KZ"/>
              </w:rPr>
              <w:t>˚</w:t>
            </w:r>
          </w:p>
          <w:p w:rsidR="002800EE" w:rsidRDefault="002800EE" w:rsidP="003E3D2C">
            <w:pPr>
              <w:pStyle w:val="a4"/>
              <w:spacing w:line="288" w:lineRule="auto"/>
              <w:ind w:left="300" w:right="211"/>
              <w:jc w:val="center"/>
              <w:rPr>
                <w:rFonts w:asciiTheme="minorEastAsia" w:hAnsiTheme="minorEastAsia" w:cstheme="minorEastAsia"/>
                <w:sz w:val="28"/>
                <w:szCs w:val="28"/>
                <w:lang w:val="kk-KZ"/>
              </w:rPr>
            </w:pPr>
          </w:p>
          <w:p w:rsidR="002800EE" w:rsidRPr="002800EE" w:rsidRDefault="002800EE" w:rsidP="003E3D2C">
            <w:pPr>
              <w:pStyle w:val="a4"/>
              <w:spacing w:line="288" w:lineRule="auto"/>
              <w:ind w:left="300" w:right="211"/>
              <w:jc w:val="center"/>
              <w:rPr>
                <w:rFonts w:asciiTheme="minorEastAsia" w:hAnsiTheme="minorEastAsia" w:cstheme="minorEastAsia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Вертикаль бұрыштар </w:t>
            </w:r>
            <w:r w:rsidRPr="002800E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–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екі түзу қиылысқан кезде пайда болатын қарама</w:t>
            </w:r>
            <w:r w:rsidRPr="002800E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қарсы бұрыштар:  </w:t>
            </w:r>
            <w:r>
              <w:rPr>
                <w:rFonts w:asciiTheme="minorEastAsia" w:hAnsiTheme="minorEastAsia" w:cstheme="minorEastAsia" w:hint="eastAsia"/>
                <w:sz w:val="28"/>
                <w:szCs w:val="28"/>
                <w:lang w:val="kk-KZ"/>
              </w:rPr>
              <w:t>α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=</w:t>
            </w:r>
            <w:r>
              <w:rPr>
                <w:rFonts w:asciiTheme="minorEastAsia" w:hAnsiTheme="minorEastAsia" w:cstheme="minorEastAsia" w:hint="eastAsia"/>
                <w:sz w:val="28"/>
                <w:szCs w:val="28"/>
                <w:lang w:val="kk-KZ"/>
              </w:rPr>
              <w:t>β</w:t>
            </w:r>
          </w:p>
          <w:p w:rsidR="00035EF5" w:rsidRPr="00035EF5" w:rsidRDefault="00035EF5" w:rsidP="003E3D2C">
            <w:pPr>
              <w:pStyle w:val="a4"/>
              <w:spacing w:line="288" w:lineRule="auto"/>
              <w:ind w:left="317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103" w:type="dxa"/>
            <w:vAlign w:val="center"/>
          </w:tcPr>
          <w:p w:rsidR="00497E6A" w:rsidRDefault="002800EE" w:rsidP="003E3D2C">
            <w:pPr>
              <w:pStyle w:val="a4"/>
              <w:spacing w:line="288" w:lineRule="auto"/>
              <w:ind w:left="300" w:right="211"/>
              <w:jc w:val="center"/>
              <w:rPr>
                <w:rFonts w:asciiTheme="minorEastAsia" w:hAnsiTheme="minorEastAsia" w:cstheme="minorEastAsia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Тік бұрыш </w:t>
            </w:r>
            <w:r w:rsidRPr="002800E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–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бұрышы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α</w:t>
            </w:r>
            <w:r w:rsidRPr="002800E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=90</w:t>
            </w:r>
            <w:r w:rsidRPr="002800EE">
              <w:rPr>
                <w:rFonts w:asciiTheme="minorEastAsia" w:hAnsiTheme="minorEastAsia" w:cstheme="minorEastAsia" w:hint="eastAsia"/>
                <w:sz w:val="28"/>
                <w:szCs w:val="28"/>
                <w:lang w:val="kk-KZ"/>
              </w:rPr>
              <w:t>˚</w:t>
            </w:r>
          </w:p>
          <w:p w:rsidR="002800EE" w:rsidRPr="002800EE" w:rsidRDefault="002800EE" w:rsidP="003E3D2C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2800EE" w:rsidRDefault="002800EE" w:rsidP="003E3D2C">
            <w:pPr>
              <w:pStyle w:val="a4"/>
              <w:spacing w:line="288" w:lineRule="auto"/>
              <w:ind w:left="300" w:right="211"/>
              <w:jc w:val="center"/>
              <w:rPr>
                <w:rFonts w:asciiTheme="minorEastAsia" w:hAnsiTheme="minorEastAsia" w:cstheme="minorEastAsia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Сүйір бұрыш </w:t>
            </w:r>
            <w:r w:rsidRPr="002800E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–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бұрышы  α</w:t>
            </w:r>
            <w:r w:rsidRPr="002800E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&lt;90</w:t>
            </w:r>
            <w:r w:rsidRPr="002800EE">
              <w:rPr>
                <w:rFonts w:asciiTheme="minorEastAsia" w:hAnsiTheme="minorEastAsia" w:cstheme="minorEastAsia" w:hint="eastAsia"/>
                <w:sz w:val="28"/>
                <w:szCs w:val="28"/>
                <w:lang w:val="kk-KZ"/>
              </w:rPr>
              <w:t>˚</w:t>
            </w:r>
          </w:p>
          <w:p w:rsidR="002800EE" w:rsidRPr="002800EE" w:rsidRDefault="002800EE" w:rsidP="003E3D2C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2800EE" w:rsidRPr="002800EE" w:rsidRDefault="002800EE" w:rsidP="003E3D2C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Доғал бұрыш </w:t>
            </w:r>
            <w:r w:rsidRPr="002800E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–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бұрышы  α</w:t>
            </w:r>
            <w:r w:rsidRPr="002800E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&gt;90</w:t>
            </w:r>
            <w:r w:rsidRPr="002800EE">
              <w:rPr>
                <w:rFonts w:asciiTheme="minorEastAsia" w:hAnsiTheme="minorEastAsia" w:cstheme="minorEastAsia" w:hint="eastAsia"/>
                <w:sz w:val="28"/>
                <w:szCs w:val="28"/>
                <w:lang w:val="kk-KZ"/>
              </w:rPr>
              <w:t>˚</w:t>
            </w:r>
          </w:p>
          <w:p w:rsidR="002800EE" w:rsidRPr="002800EE" w:rsidRDefault="002800EE" w:rsidP="003E3D2C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1019C8" w:rsidRPr="002800EE" w:rsidTr="00D56ECF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1019C8" w:rsidRPr="00A62C3C" w:rsidRDefault="001019C8" w:rsidP="003E3D2C">
            <w:pPr>
              <w:spacing w:line="288" w:lineRule="auto"/>
              <w:ind w:left="198" w:right="335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  <w:lang w:val="kk-KZ"/>
              </w:rPr>
            </w:pPr>
          </w:p>
        </w:tc>
        <w:tc>
          <w:tcPr>
            <w:tcW w:w="5103" w:type="dxa"/>
            <w:vAlign w:val="center"/>
          </w:tcPr>
          <w:p w:rsidR="001019C8" w:rsidRDefault="002800EE" w:rsidP="003E3D2C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Төбелері ортақ, бір қабырғасы ортақ, ал қалған қабырғалары бір түзудің бойында жатқан екі бұрыш:</w:t>
            </w:r>
          </w:p>
          <w:p w:rsidR="002800EE" w:rsidRPr="002800EE" w:rsidRDefault="002800EE" w:rsidP="003E3D2C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α+</w:t>
            </w:r>
            <w:r>
              <w:rPr>
                <w:rFonts w:asciiTheme="minorEastAsia" w:hAnsiTheme="minorEastAsia" w:cstheme="minorEastAsia" w:hint="eastAsia"/>
                <w:sz w:val="28"/>
                <w:szCs w:val="28"/>
                <w:lang w:val="en-US"/>
              </w:rPr>
              <w:t>β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=180</w:t>
            </w:r>
            <w:r>
              <w:rPr>
                <w:rFonts w:asciiTheme="minorEastAsia" w:hAnsiTheme="minorEastAsia" w:cstheme="minorEastAsia" w:hint="eastAsia"/>
                <w:sz w:val="28"/>
                <w:szCs w:val="28"/>
                <w:lang w:val="en-US"/>
              </w:rPr>
              <w:t>˚</w:t>
            </w:r>
          </w:p>
        </w:tc>
      </w:tr>
      <w:tr w:rsidR="003E715C" w:rsidRPr="002800EE" w:rsidTr="00D56ECF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A62C3C" w:rsidRPr="002800EE" w:rsidRDefault="00A62C3C" w:rsidP="00D56ECF">
            <w:pPr>
              <w:spacing w:line="288" w:lineRule="auto"/>
              <w:ind w:left="198" w:right="211"/>
              <w:rPr>
                <w:rFonts w:ascii="Times New Roman" w:hAnsi="Times New Roman" w:cs="Times New Roman"/>
                <w:color w:val="000000"/>
                <w:sz w:val="24"/>
                <w:szCs w:val="28"/>
                <w:lang w:val="kk-KZ"/>
              </w:rPr>
            </w:pPr>
          </w:p>
        </w:tc>
        <w:tc>
          <w:tcPr>
            <w:tcW w:w="5103" w:type="dxa"/>
            <w:vAlign w:val="center"/>
          </w:tcPr>
          <w:p w:rsidR="00A62C3C" w:rsidRPr="00A62C3C" w:rsidRDefault="00A62C3C" w:rsidP="008F3522">
            <w:pPr>
              <w:pStyle w:val="a4"/>
              <w:spacing w:line="288" w:lineRule="auto"/>
              <w:ind w:left="341" w:right="211"/>
              <w:jc w:val="both"/>
              <w:rPr>
                <w:rFonts w:ascii="Times New Roman" w:hAnsi="Times New Roman" w:cs="Times New Roman"/>
                <w:sz w:val="20"/>
                <w:szCs w:val="28"/>
                <w:lang w:val="kk-KZ"/>
              </w:rPr>
            </w:pPr>
          </w:p>
        </w:tc>
      </w:tr>
      <w:tr w:rsidR="003E715C" w:rsidRPr="00D56ECF" w:rsidTr="00D56ECF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6A05B4" w:rsidRPr="006A05B4" w:rsidRDefault="006A05B4" w:rsidP="006A05B4">
            <w:pPr>
              <w:pStyle w:val="a4"/>
              <w:spacing w:line="288" w:lineRule="auto"/>
              <w:ind w:left="317" w:right="335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5103" w:type="dxa"/>
            <w:vAlign w:val="center"/>
          </w:tcPr>
          <w:p w:rsidR="003E715C" w:rsidRPr="006A05B4" w:rsidRDefault="003E715C" w:rsidP="00D56ECF">
            <w:pPr>
              <w:spacing w:line="288" w:lineRule="auto"/>
              <w:ind w:left="341" w:right="211"/>
              <w:jc w:val="both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</w:p>
        </w:tc>
      </w:tr>
      <w:tr w:rsidR="003E715C" w:rsidRPr="00E168BD" w:rsidTr="00D56ECF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3E715C" w:rsidRPr="001019C8" w:rsidRDefault="003E715C" w:rsidP="00D56ECF">
            <w:pPr>
              <w:pStyle w:val="a4"/>
              <w:spacing w:line="288" w:lineRule="auto"/>
              <w:ind w:left="300" w:right="211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103" w:type="dxa"/>
            <w:vAlign w:val="center"/>
          </w:tcPr>
          <w:p w:rsidR="003E715C" w:rsidRPr="001019C8" w:rsidRDefault="003E715C" w:rsidP="00E9501D">
            <w:pPr>
              <w:pStyle w:val="a4"/>
              <w:spacing w:line="288" w:lineRule="auto"/>
              <w:ind w:left="300" w:right="211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3E715C" w:rsidRPr="003E3D2C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3E715C" w:rsidRPr="001019C8" w:rsidRDefault="003E715C" w:rsidP="00E9501D">
            <w:pPr>
              <w:pStyle w:val="a4"/>
              <w:spacing w:line="288" w:lineRule="auto"/>
              <w:ind w:left="317" w:right="335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103" w:type="dxa"/>
            <w:vAlign w:val="center"/>
          </w:tcPr>
          <w:p w:rsidR="003E715C" w:rsidRPr="001019C8" w:rsidRDefault="003E715C" w:rsidP="00E9501D">
            <w:pPr>
              <w:pStyle w:val="a4"/>
              <w:spacing w:line="288" w:lineRule="auto"/>
              <w:ind w:left="300" w:right="211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3E715C" w:rsidRPr="003E3D2C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3E715C" w:rsidRPr="005114E6" w:rsidRDefault="003E715C" w:rsidP="00D56ECF">
            <w:pPr>
              <w:pStyle w:val="a4"/>
              <w:spacing w:line="288" w:lineRule="auto"/>
              <w:ind w:left="175" w:right="193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103" w:type="dxa"/>
            <w:vAlign w:val="center"/>
          </w:tcPr>
          <w:p w:rsidR="003E715C" w:rsidRPr="001019C8" w:rsidRDefault="003E715C" w:rsidP="00E9501D">
            <w:pPr>
              <w:pStyle w:val="a4"/>
              <w:spacing w:line="288" w:lineRule="auto"/>
              <w:ind w:left="300" w:right="211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3E715C" w:rsidRPr="003E3D2C" w:rsidTr="00D56ECF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3E715C" w:rsidRPr="001019C8" w:rsidRDefault="003E715C" w:rsidP="005114E6">
            <w:pPr>
              <w:pStyle w:val="a4"/>
              <w:spacing w:line="288" w:lineRule="auto"/>
              <w:ind w:left="175" w:right="193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103" w:type="dxa"/>
            <w:vAlign w:val="center"/>
          </w:tcPr>
          <w:p w:rsidR="003E715C" w:rsidRPr="00BA317E" w:rsidRDefault="003E715C" w:rsidP="00BA317E">
            <w:pPr>
              <w:pStyle w:val="a4"/>
              <w:spacing w:line="288" w:lineRule="auto"/>
              <w:ind w:left="317" w:right="335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3E715C" w:rsidRPr="003E3D2C" w:rsidTr="00D56ECF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A7042B" w:rsidRPr="00A7042B" w:rsidRDefault="00A7042B" w:rsidP="00E9501D">
            <w:pPr>
              <w:pStyle w:val="a4"/>
              <w:spacing w:line="288" w:lineRule="auto"/>
              <w:ind w:left="317" w:right="335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103" w:type="dxa"/>
            <w:vAlign w:val="center"/>
          </w:tcPr>
          <w:p w:rsidR="00A7042B" w:rsidRPr="00144A27" w:rsidRDefault="00A7042B" w:rsidP="00A7042B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kk-KZ"/>
              </w:rPr>
            </w:pPr>
          </w:p>
        </w:tc>
      </w:tr>
      <w:tr w:rsidR="00035EF5" w:rsidRPr="00E168BD" w:rsidTr="00D56ECF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035EF5" w:rsidRPr="00A7042B" w:rsidRDefault="00035EF5" w:rsidP="00A7042B">
            <w:pPr>
              <w:spacing w:line="288" w:lineRule="auto"/>
              <w:ind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103" w:type="dxa"/>
            <w:vAlign w:val="center"/>
          </w:tcPr>
          <w:p w:rsidR="00035EF5" w:rsidRPr="001019C8" w:rsidRDefault="00035EF5" w:rsidP="00A7042B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035EF5" w:rsidRPr="00E168BD" w:rsidTr="00D56ECF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035EF5" w:rsidRDefault="00035EF5" w:rsidP="00E9501D">
            <w:pPr>
              <w:pStyle w:val="a4"/>
              <w:spacing w:line="288" w:lineRule="auto"/>
              <w:ind w:left="317" w:right="335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103" w:type="dxa"/>
            <w:vAlign w:val="center"/>
          </w:tcPr>
          <w:p w:rsidR="00A7042B" w:rsidRPr="00A7042B" w:rsidRDefault="00A7042B" w:rsidP="005114E6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035EF5" w:rsidRPr="00D56ECF" w:rsidTr="00D56ECF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BA317E" w:rsidRPr="00BA317E" w:rsidRDefault="00BA317E" w:rsidP="00D56ECF">
            <w:pPr>
              <w:pStyle w:val="a4"/>
              <w:spacing w:line="288" w:lineRule="auto"/>
              <w:ind w:left="340" w:right="211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103" w:type="dxa"/>
            <w:vAlign w:val="center"/>
          </w:tcPr>
          <w:p w:rsidR="008B7AC3" w:rsidRPr="0097022C" w:rsidRDefault="008B7AC3" w:rsidP="005114E6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35EF5" w:rsidRPr="00E168BD" w:rsidTr="00D56ECF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035EF5" w:rsidRPr="001019C8" w:rsidRDefault="00035EF5" w:rsidP="00E15E7E">
            <w:pPr>
              <w:pStyle w:val="a4"/>
              <w:spacing w:line="288" w:lineRule="auto"/>
              <w:ind w:left="317" w:right="335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103" w:type="dxa"/>
            <w:vAlign w:val="center"/>
          </w:tcPr>
          <w:p w:rsidR="00035EF5" w:rsidRPr="001019C8" w:rsidRDefault="00035EF5" w:rsidP="00CB05E0">
            <w:pPr>
              <w:pStyle w:val="a4"/>
              <w:spacing w:line="288" w:lineRule="auto"/>
              <w:ind w:left="317" w:right="335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035EF5" w:rsidRPr="00E168BD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035EF5" w:rsidRPr="001019C8" w:rsidRDefault="00035EF5" w:rsidP="00CB05E0">
            <w:pPr>
              <w:pStyle w:val="a4"/>
              <w:spacing w:line="288" w:lineRule="auto"/>
              <w:ind w:left="317" w:right="335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103" w:type="dxa"/>
            <w:vAlign w:val="center"/>
          </w:tcPr>
          <w:p w:rsidR="00035EF5" w:rsidRPr="001019C8" w:rsidRDefault="00035EF5" w:rsidP="00BA317E">
            <w:pPr>
              <w:pStyle w:val="a4"/>
              <w:spacing w:line="288" w:lineRule="auto"/>
              <w:ind w:left="300" w:right="211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CB05E0" w:rsidRPr="00E168BD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CB05E0" w:rsidRPr="001019C8" w:rsidRDefault="00CB05E0" w:rsidP="00CB05E0">
            <w:pPr>
              <w:pStyle w:val="a4"/>
              <w:spacing w:line="288" w:lineRule="auto"/>
              <w:ind w:left="300" w:right="211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103" w:type="dxa"/>
            <w:vAlign w:val="center"/>
          </w:tcPr>
          <w:p w:rsidR="00CB05E0" w:rsidRPr="001019C8" w:rsidRDefault="00CB05E0" w:rsidP="00BA317E">
            <w:pPr>
              <w:pStyle w:val="a4"/>
              <w:spacing w:line="288" w:lineRule="auto"/>
              <w:ind w:left="300" w:right="211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CB05E0" w:rsidRPr="00E168BD" w:rsidTr="00D56ECF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CB05E0" w:rsidRPr="001019C8" w:rsidRDefault="00CB05E0" w:rsidP="00CB05E0">
            <w:pPr>
              <w:pStyle w:val="a4"/>
              <w:spacing w:line="288" w:lineRule="auto"/>
              <w:ind w:left="300" w:right="211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103" w:type="dxa"/>
            <w:vAlign w:val="center"/>
          </w:tcPr>
          <w:p w:rsidR="00CB05E0" w:rsidRPr="001019C8" w:rsidRDefault="00CB05E0" w:rsidP="00BA317E">
            <w:pPr>
              <w:pStyle w:val="a4"/>
              <w:spacing w:line="288" w:lineRule="auto"/>
              <w:ind w:left="300" w:right="211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CB05E0" w:rsidRPr="00E168BD" w:rsidTr="00D56ECF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CB05E0" w:rsidRPr="00CB05E0" w:rsidRDefault="00CB05E0" w:rsidP="00CB05E0">
            <w:pPr>
              <w:pStyle w:val="a4"/>
              <w:spacing w:line="288" w:lineRule="auto"/>
              <w:ind w:left="300" w:right="211"/>
              <w:jc w:val="both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</w:p>
        </w:tc>
        <w:tc>
          <w:tcPr>
            <w:tcW w:w="5103" w:type="dxa"/>
            <w:vAlign w:val="center"/>
          </w:tcPr>
          <w:p w:rsidR="00CB05E0" w:rsidRPr="00CB05E0" w:rsidRDefault="00CB05E0" w:rsidP="00CB05E0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</w:tr>
      <w:tr w:rsidR="00CB05E0" w:rsidRPr="00E168BD" w:rsidTr="00D56ECF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CB05E0" w:rsidRDefault="00CB05E0" w:rsidP="00CB05E0">
            <w:pPr>
              <w:pStyle w:val="a4"/>
              <w:spacing w:line="288" w:lineRule="auto"/>
              <w:ind w:left="300" w:right="211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103" w:type="dxa"/>
            <w:vAlign w:val="center"/>
          </w:tcPr>
          <w:p w:rsidR="00CB05E0" w:rsidRPr="001019C8" w:rsidRDefault="00CB05E0" w:rsidP="00BA317E">
            <w:pPr>
              <w:pStyle w:val="a4"/>
              <w:spacing w:line="288" w:lineRule="auto"/>
              <w:ind w:left="300" w:right="211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CB05E0" w:rsidRPr="00E168BD" w:rsidTr="00D56ECF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CB05E0" w:rsidRDefault="00CB05E0" w:rsidP="00CB05E0">
            <w:pPr>
              <w:pStyle w:val="a4"/>
              <w:spacing w:line="288" w:lineRule="auto"/>
              <w:ind w:left="300" w:right="211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103" w:type="dxa"/>
            <w:vAlign w:val="center"/>
          </w:tcPr>
          <w:p w:rsidR="00CB05E0" w:rsidRPr="001019C8" w:rsidRDefault="00CB05E0" w:rsidP="00BA317E">
            <w:pPr>
              <w:pStyle w:val="a4"/>
              <w:spacing w:line="288" w:lineRule="auto"/>
              <w:ind w:left="300" w:right="211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</w:tbl>
    <w:p w:rsidR="001C790B" w:rsidRPr="001019C8" w:rsidRDefault="001C790B" w:rsidP="001019C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sectPr w:rsidR="001C790B" w:rsidRPr="001019C8" w:rsidSect="00E168B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16512"/>
    <w:multiLevelType w:val="hybridMultilevel"/>
    <w:tmpl w:val="7F22B5D0"/>
    <w:lvl w:ilvl="0" w:tplc="92928B7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53AEA8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A066F8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866D29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3743E2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106714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C9227D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19C763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29012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6B12C3B"/>
    <w:multiLevelType w:val="hybridMultilevel"/>
    <w:tmpl w:val="1D606980"/>
    <w:lvl w:ilvl="0" w:tplc="F4E0F87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75A476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11CE6C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31A0D1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5163F3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2E2E33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26C571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F20B83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624545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21630A65"/>
    <w:multiLevelType w:val="hybridMultilevel"/>
    <w:tmpl w:val="02DADDC2"/>
    <w:lvl w:ilvl="0" w:tplc="E6BC65C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64AB63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55800C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D88295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374A2D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83888E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424128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5440C2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89C582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261070C6"/>
    <w:multiLevelType w:val="hybridMultilevel"/>
    <w:tmpl w:val="3F585F74"/>
    <w:lvl w:ilvl="0" w:tplc="3B30F69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240738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B14AE7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FEEB78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84A6DC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F4E2CC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A320BA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0A80A0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FCAE1B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2EBE661F"/>
    <w:multiLevelType w:val="hybridMultilevel"/>
    <w:tmpl w:val="0F942402"/>
    <w:lvl w:ilvl="0" w:tplc="B054047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D4E18C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272200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902A7A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802637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2349F0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002ED2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94E6DE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A7ECE0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44B3390B"/>
    <w:multiLevelType w:val="hybridMultilevel"/>
    <w:tmpl w:val="49F0089E"/>
    <w:lvl w:ilvl="0" w:tplc="E96C65B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94CE5F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0D808F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4FA047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CA6F25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B700C4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EF8FEB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37284A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EB23DA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4B413B95"/>
    <w:multiLevelType w:val="hybridMultilevel"/>
    <w:tmpl w:val="5628CEAE"/>
    <w:lvl w:ilvl="0" w:tplc="5E42A1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0C775F"/>
    <w:multiLevelType w:val="hybridMultilevel"/>
    <w:tmpl w:val="977013F4"/>
    <w:lvl w:ilvl="0" w:tplc="FD9C086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BFAB01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44671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048A96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202B89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304E83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D746D7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0CEE14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298DC5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53AB0427"/>
    <w:multiLevelType w:val="hybridMultilevel"/>
    <w:tmpl w:val="FC947764"/>
    <w:lvl w:ilvl="0" w:tplc="9A5E956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B067B3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E8C18A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2DC262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CD2121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EE82E0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B96F26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126F8B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0AA681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58021470"/>
    <w:multiLevelType w:val="hybridMultilevel"/>
    <w:tmpl w:val="A62800D6"/>
    <w:lvl w:ilvl="0" w:tplc="4FF6F2B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74E8D3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A0A787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91834C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9187EF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3A8216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1424E4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57ED16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6ECEEC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681A0D90"/>
    <w:multiLevelType w:val="hybridMultilevel"/>
    <w:tmpl w:val="FAA40C96"/>
    <w:lvl w:ilvl="0" w:tplc="2810602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D42AE8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BECA1F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A40FCA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23C9F4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BD0610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EDE3DF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B7A06B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66CC6E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719F2F73"/>
    <w:multiLevelType w:val="hybridMultilevel"/>
    <w:tmpl w:val="1C6EF49C"/>
    <w:lvl w:ilvl="0" w:tplc="978AF34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852CA1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5C6550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35E70F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7120E9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06EA76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7DAFBC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2E0D1B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AA0653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738759DD"/>
    <w:multiLevelType w:val="hybridMultilevel"/>
    <w:tmpl w:val="5BAEA5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9C1EB6"/>
    <w:multiLevelType w:val="hybridMultilevel"/>
    <w:tmpl w:val="CA2C96C4"/>
    <w:lvl w:ilvl="0" w:tplc="58B8078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09893A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8EA173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904A2B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3D4134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17C55F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4CCEA9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83EBE6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AD41B0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7F1067B3"/>
    <w:multiLevelType w:val="hybridMultilevel"/>
    <w:tmpl w:val="2932D6AE"/>
    <w:lvl w:ilvl="0" w:tplc="667C298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49C671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4985EC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00853E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EC297A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C321B0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C1CB89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7CCD63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FFA025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2"/>
  </w:num>
  <w:num w:numId="2">
    <w:abstractNumId w:val="6"/>
  </w:num>
  <w:num w:numId="3">
    <w:abstractNumId w:val="4"/>
  </w:num>
  <w:num w:numId="4">
    <w:abstractNumId w:val="8"/>
  </w:num>
  <w:num w:numId="5">
    <w:abstractNumId w:val="9"/>
  </w:num>
  <w:num w:numId="6">
    <w:abstractNumId w:val="5"/>
  </w:num>
  <w:num w:numId="7">
    <w:abstractNumId w:val="14"/>
  </w:num>
  <w:num w:numId="8">
    <w:abstractNumId w:val="10"/>
  </w:num>
  <w:num w:numId="9">
    <w:abstractNumId w:val="7"/>
  </w:num>
  <w:num w:numId="10">
    <w:abstractNumId w:val="3"/>
  </w:num>
  <w:num w:numId="11">
    <w:abstractNumId w:val="13"/>
  </w:num>
  <w:num w:numId="12">
    <w:abstractNumId w:val="2"/>
  </w:num>
  <w:num w:numId="13">
    <w:abstractNumId w:val="1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mirrorMargin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AA8"/>
    <w:rsid w:val="0001752A"/>
    <w:rsid w:val="00035EF5"/>
    <w:rsid w:val="000F6E76"/>
    <w:rsid w:val="001019C8"/>
    <w:rsid w:val="00144A27"/>
    <w:rsid w:val="0017143E"/>
    <w:rsid w:val="001C790B"/>
    <w:rsid w:val="002800EE"/>
    <w:rsid w:val="002B1071"/>
    <w:rsid w:val="003E3D2C"/>
    <w:rsid w:val="003E715C"/>
    <w:rsid w:val="004377A3"/>
    <w:rsid w:val="00497E6A"/>
    <w:rsid w:val="004A4F86"/>
    <w:rsid w:val="005114E6"/>
    <w:rsid w:val="00616EC9"/>
    <w:rsid w:val="006A05B4"/>
    <w:rsid w:val="00711335"/>
    <w:rsid w:val="007E2B72"/>
    <w:rsid w:val="008165A9"/>
    <w:rsid w:val="008658C4"/>
    <w:rsid w:val="008B57A1"/>
    <w:rsid w:val="008B7AC3"/>
    <w:rsid w:val="008F3522"/>
    <w:rsid w:val="0097022C"/>
    <w:rsid w:val="009A537E"/>
    <w:rsid w:val="009D0702"/>
    <w:rsid w:val="00A62C3C"/>
    <w:rsid w:val="00A7042B"/>
    <w:rsid w:val="00BA317E"/>
    <w:rsid w:val="00CB05E0"/>
    <w:rsid w:val="00CB501B"/>
    <w:rsid w:val="00CD6725"/>
    <w:rsid w:val="00CF5AA8"/>
    <w:rsid w:val="00D56ECF"/>
    <w:rsid w:val="00D800BA"/>
    <w:rsid w:val="00DA6E93"/>
    <w:rsid w:val="00E168BD"/>
    <w:rsid w:val="00E50373"/>
    <w:rsid w:val="00E9501D"/>
    <w:rsid w:val="00F908FD"/>
    <w:rsid w:val="00FD1327"/>
    <w:rsid w:val="00F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2B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E2B72"/>
    <w:pPr>
      <w:ind w:left="720"/>
      <w:contextualSpacing/>
    </w:pPr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16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168BD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2B107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2B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E2B72"/>
    <w:pPr>
      <w:ind w:left="720"/>
      <w:contextualSpacing/>
    </w:pPr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16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168BD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2B10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531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893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0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836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592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405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500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494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0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953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8899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492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0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065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1179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071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293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5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611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8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PChelper.kz</dc:creator>
  <cp:keywords/>
  <dc:description/>
  <cp:lastModifiedBy>Алмат Мырзабек</cp:lastModifiedBy>
  <cp:revision>31</cp:revision>
  <cp:lastPrinted>2016-08-05T03:56:00Z</cp:lastPrinted>
  <dcterms:created xsi:type="dcterms:W3CDTF">2016-08-01T03:09:00Z</dcterms:created>
  <dcterms:modified xsi:type="dcterms:W3CDTF">2020-06-04T13:03:00Z</dcterms:modified>
</cp:coreProperties>
</file>