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7E2B72" w:rsidRPr="00622BF3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B70D9B" w:rsidRDefault="00B70D9B" w:rsidP="00CD76F9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Физиканың оптика бөлімі нені зерттейді?</w:t>
            </w:r>
          </w:p>
        </w:tc>
        <w:tc>
          <w:tcPr>
            <w:tcW w:w="5103" w:type="dxa"/>
            <w:vAlign w:val="center"/>
          </w:tcPr>
          <w:p w:rsidR="007E2B72" w:rsidRPr="00622BF3" w:rsidRDefault="00B70D9B" w:rsidP="00995DC6">
            <w:pPr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Оптика қандай бөлімдерден тұрады?</w:t>
            </w:r>
          </w:p>
        </w:tc>
      </w:tr>
      <w:tr w:rsidR="007E2B72" w:rsidRPr="00622BF3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622BF3" w:rsidRDefault="00B70D9B" w:rsidP="00CD76F9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Геометриялық оптика нені зерттейді?</w:t>
            </w:r>
          </w:p>
        </w:tc>
        <w:tc>
          <w:tcPr>
            <w:tcW w:w="5103" w:type="dxa"/>
            <w:vAlign w:val="center"/>
          </w:tcPr>
          <w:p w:rsidR="007E2B72" w:rsidRPr="00622BF3" w:rsidRDefault="00B70D9B" w:rsidP="00CD76F9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Жарықтың шағылу заңы?</w:t>
            </w:r>
          </w:p>
        </w:tc>
      </w:tr>
      <w:tr w:rsidR="007E2B72" w:rsidRPr="00622BF3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622BF3" w:rsidRDefault="00B70D9B" w:rsidP="00CD76F9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Жарықтың сыну заңы?</w:t>
            </w:r>
          </w:p>
        </w:tc>
        <w:tc>
          <w:tcPr>
            <w:tcW w:w="5103" w:type="dxa"/>
            <w:vAlign w:val="center"/>
          </w:tcPr>
          <w:p w:rsidR="007E2B72" w:rsidRPr="00B70D9B" w:rsidRDefault="00B70D9B" w:rsidP="00CD76F9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70D9B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Салыстырмалы сыну көрсеткіші дегеніміз не?</w:t>
            </w:r>
          </w:p>
        </w:tc>
      </w:tr>
      <w:tr w:rsidR="007E2B72" w:rsidRPr="00B70D9B" w:rsidTr="004E020C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7E2B72" w:rsidRPr="00995DC6" w:rsidRDefault="00B70D9B" w:rsidP="00CD76F9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Абсолют сыну көрсеткіші дегеніміз не</w:t>
            </w:r>
            <w:r w:rsidR="00995DC6" w:rsidRPr="00995DC6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D800BA" w:rsidRPr="00A70146" w:rsidRDefault="00B70D9B" w:rsidP="00CD76F9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Толық ішкі шағылу дегеніміз не? Шарты?</w:t>
            </w:r>
            <w:r w:rsidR="00A7014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Шекті бұрышты анықтайтын формула?</w:t>
            </w:r>
          </w:p>
        </w:tc>
      </w:tr>
      <w:tr w:rsidR="007E2B72" w:rsidRPr="00431C57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1071" w:rsidRPr="00995DC6" w:rsidRDefault="00B70D9B" w:rsidP="009B4CEA">
            <w:pPr>
              <w:pStyle w:val="a4"/>
              <w:spacing w:line="288" w:lineRule="auto"/>
              <w:ind w:left="340" w:right="294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995DC6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lastRenderedPageBreak/>
              <w:t>Геометриялық және толқындық оптика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EC2" w:rsidRPr="00995DC6" w:rsidRDefault="00467D23" w:rsidP="009B4CEA">
            <w:pPr>
              <w:spacing w:line="288" w:lineRule="auto"/>
              <w:ind w:left="340" w:right="294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w:r w:rsidRPr="00995DC6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8"/>
                <w:lang w:val="kk-KZ"/>
              </w:rPr>
              <w:t xml:space="preserve">Оптика – </w:t>
            </w:r>
            <w:r w:rsidRPr="00995DC6"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  <w:lang w:val="kk-KZ"/>
              </w:rPr>
              <w:t>жарықты және сонымен байланысты құбылыстарды зерттейтін физика бөлімі</w:t>
            </w:r>
          </w:p>
          <w:p w:rsidR="007E2B72" w:rsidRPr="00995DC6" w:rsidRDefault="007E2B72" w:rsidP="009B4CEA">
            <w:pPr>
              <w:pStyle w:val="a4"/>
              <w:spacing w:line="288" w:lineRule="auto"/>
              <w:ind w:left="340" w:right="294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</w:p>
        </w:tc>
      </w:tr>
      <w:tr w:rsidR="007E2B72" w:rsidRPr="00431C57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EC2" w:rsidRPr="009B4CEA" w:rsidRDefault="00467D23" w:rsidP="009B4CEA">
            <w:pPr>
              <w:spacing w:line="288" w:lineRule="auto"/>
              <w:ind w:left="340" w:right="294"/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</w:pPr>
            <w:r w:rsidRPr="00995DC6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Түскен сәуле, шағылған сәуле және түсу нүктесiне тұрғызылған перпендикуляр бiр жазықтықта жатады және түсу бұрышы шағылу бұрышына тең болады, яғни</w:t>
            </w:r>
            <w:r w:rsidR="009B4CEA" w:rsidRPr="009B4CEA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 xml:space="preserve">  </w:t>
            </w:r>
            <w:r w:rsidRPr="00995DC6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α = β.</w:t>
            </w:r>
          </w:p>
          <w:p w:rsidR="002B1071" w:rsidRPr="00995DC6" w:rsidRDefault="002B1071" w:rsidP="009B4CEA">
            <w:pPr>
              <w:pStyle w:val="a4"/>
              <w:spacing w:line="288" w:lineRule="auto"/>
              <w:ind w:left="340" w:right="294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EC2" w:rsidRPr="00995DC6" w:rsidRDefault="00467D23" w:rsidP="009B4CEA">
            <w:pPr>
              <w:spacing w:line="288" w:lineRule="auto"/>
              <w:ind w:left="340" w:right="294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995DC6">
              <w:rPr>
                <w:rFonts w:ascii="Times New Roman" w:hAnsi="Times New Roman" w:cs="Times New Roman"/>
                <w:b/>
                <w:bCs/>
                <w:iCs/>
                <w:sz w:val="24"/>
                <w:szCs w:val="28"/>
                <w:lang w:val="kk-KZ"/>
              </w:rPr>
              <w:t>Геометриялық оптика</w:t>
            </w:r>
            <w:r w:rsidRPr="00995DC6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 xml:space="preserve">  - жарық энергияларының мөлдір ортада түзу сызықпен таралу заңдылықтарын қарастыратын оптиканың бөлімі.</w:t>
            </w:r>
          </w:p>
          <w:p w:rsidR="007E2B72" w:rsidRPr="00995DC6" w:rsidRDefault="007E2B72" w:rsidP="009B4CEA">
            <w:pPr>
              <w:pStyle w:val="a4"/>
              <w:spacing w:line="288" w:lineRule="auto"/>
              <w:ind w:left="340" w:right="294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</w:p>
        </w:tc>
      </w:tr>
      <w:tr w:rsidR="007E2B72" w:rsidRPr="00431C57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EC2" w:rsidRPr="00995DC6" w:rsidRDefault="00467D23" w:rsidP="009B4CEA">
            <w:pPr>
              <w:spacing w:line="288" w:lineRule="auto"/>
              <w:ind w:left="340" w:right="294"/>
              <w:jc w:val="both"/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  <w:lang w:val="kk-KZ"/>
              </w:rPr>
            </w:pPr>
            <w:r w:rsidRPr="00995DC6"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  <w:lang w:val="kk-KZ"/>
              </w:rPr>
              <w:t>Берілген екі ортаның сипаттамасы болатын физикалық шама. Жарық жылдамдығының бір ортадан екінші ортаға өткенде</w:t>
            </w:r>
            <w:r w:rsidR="00B70D9B" w:rsidRPr="00995DC6"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  <w:lang w:val="kk-KZ"/>
              </w:rPr>
              <w:t xml:space="preserve"> неше есе өзгеретінін көрсетеді:</w:t>
            </w:r>
          </w:p>
          <w:p w:rsidR="00B70D9B" w:rsidRPr="00995DC6" w:rsidRDefault="00431C57" w:rsidP="009B4CEA">
            <w:pPr>
              <w:spacing w:line="288" w:lineRule="auto"/>
              <w:ind w:left="340" w:right="294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val="kk-KZ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val="kk-KZ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val="kk-KZ"/>
                      </w:rPr>
                      <m:t>2,1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8"/>
                    <w:lang w:val="kk-K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val="kk-KZ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8"/>
                            <w:lang w:val="kk-KZ"/>
                          </w:rPr>
                          <m:t>ϑ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8"/>
                            <w:lang w:val="kk-KZ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8"/>
                            <w:lang w:val="kk-KZ"/>
                          </w:rPr>
                          <m:t>ϑ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8"/>
                            <w:lang w:val="kk-KZ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8"/>
                    <w:lang w:val="kk-K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val="kk-K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val="kk-KZ"/>
                      </w:rPr>
                      <m:t>sinα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4"/>
                        <w:szCs w:val="28"/>
                        <w:lang w:val="kk-KZ"/>
                      </w:rPr>
                      <m:t>sinβ</m:t>
                    </m:r>
                  </m:den>
                </m:f>
              </m:oMath>
            </m:oMathPara>
          </w:p>
          <w:p w:rsidR="007E2B72" w:rsidRPr="00995DC6" w:rsidRDefault="007E2B72" w:rsidP="009B4CEA">
            <w:pPr>
              <w:pStyle w:val="a4"/>
              <w:spacing w:line="288" w:lineRule="auto"/>
              <w:ind w:left="340" w:right="294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995DC6" w:rsidRDefault="00467D23" w:rsidP="009B4CEA">
            <w:pPr>
              <w:spacing w:line="288" w:lineRule="auto"/>
              <w:ind w:left="340" w:right="294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w:r w:rsidRPr="00995DC6"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  <w:lang w:val="kk-KZ"/>
              </w:rPr>
              <w:t>Түскен сәуле, сынған сәуле және түсу нүктесiне тұрғызылған перпендикуляр бiр жазықтықта жатады және түсу бұрышының синусының сыну бұрышының синусына қатынасы тұрақты шама, ол екi ортаның салыстырмалы сыну көрсеткiшiне тең болады</w:t>
            </w:r>
            <w:r w:rsidR="00B70D9B" w:rsidRPr="00995DC6"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  <w:lang w:val="kk-KZ"/>
              </w:rPr>
              <w:t xml:space="preserve">: 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8"/>
                  <w:lang w:val="kk-KZ"/>
                </w:rPr>
                <m:t>n=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8"/>
                      <w:lang w:val="kk-KZ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8"/>
                      <w:lang w:val="kk-KZ"/>
                    </w:rPr>
                    <m:t>sinα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8"/>
                      <w:lang w:val="kk-KZ"/>
                    </w:rPr>
                    <m:t>sinβ</m:t>
                  </m:r>
                </m:den>
              </m:f>
            </m:oMath>
          </w:p>
        </w:tc>
      </w:tr>
      <w:tr w:rsidR="007E2B72" w:rsidRPr="00B70D9B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995DC6" w:rsidRDefault="00B70D9B" w:rsidP="009B4CEA">
            <w:pPr>
              <w:pStyle w:val="a4"/>
              <w:spacing w:line="288" w:lineRule="auto"/>
              <w:ind w:left="340" w:right="294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995DC6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Толық ішкі шағылу – </w:t>
            </w:r>
            <w:r w:rsidR="00A70146" w:rsidRPr="00995DC6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жарық </w:t>
            </w:r>
            <w:r w:rsidRPr="00995DC6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оптикалық тығыз ортадан тығыздығы аз ортаға жарық өткенде </w:t>
            </w:r>
            <w:r w:rsidR="00A70146" w:rsidRPr="00995DC6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оның </w:t>
            </w:r>
            <w:r w:rsidRPr="00995DC6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келесі ортаға өтпей толық ішкі шағылу құбылысы</w:t>
            </w:r>
            <w:r w:rsidR="00A70146" w:rsidRPr="00995DC6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. </w:t>
            </w:r>
          </w:p>
          <w:p w:rsidR="00A70146" w:rsidRPr="00995DC6" w:rsidRDefault="00A70146" w:rsidP="009B4CEA">
            <w:pPr>
              <w:pStyle w:val="a4"/>
              <w:spacing w:line="288" w:lineRule="auto"/>
              <w:ind w:left="340" w:right="294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995DC6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Шарты: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  <w:lang w:val="kk-KZ"/>
                </w:rPr>
                <m:t>α&gt;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ш</m:t>
                  </m:r>
                </m:sub>
              </m:sSub>
            </m:oMath>
          </w:p>
          <w:p w:rsidR="00A70146" w:rsidRPr="00995DC6" w:rsidRDefault="00431C57" w:rsidP="009B4CEA">
            <w:pPr>
              <w:pStyle w:val="a4"/>
              <w:spacing w:line="288" w:lineRule="auto"/>
              <w:ind w:left="340" w:right="294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  <m:t>ш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=arcsin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n</m:t>
                    </m:r>
                  </m:den>
                </m:f>
              </m:oMath>
            </m:oMathPara>
          </w:p>
          <w:p w:rsidR="00A70146" w:rsidRPr="00995DC6" w:rsidRDefault="00A70146" w:rsidP="009B4CEA">
            <w:pPr>
              <w:pStyle w:val="a4"/>
              <w:spacing w:line="288" w:lineRule="auto"/>
              <w:ind w:left="340" w:right="294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EC2" w:rsidRPr="00995DC6" w:rsidRDefault="00467D23" w:rsidP="009B4CEA">
            <w:pPr>
              <w:spacing w:line="288" w:lineRule="auto"/>
              <w:ind w:left="340" w:right="294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995DC6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Сынудың абсолют көрсеткіші</w:t>
            </w:r>
            <w:r w:rsidRPr="00995DC6">
              <w:rPr>
                <w:rFonts w:ascii="Times New Roman" w:hAnsi="Times New Roman" w:cs="Times New Roman"/>
                <w:b/>
                <w:bCs/>
                <w:iCs/>
                <w:sz w:val="24"/>
                <w:szCs w:val="28"/>
                <w:lang w:val="kk-KZ"/>
              </w:rPr>
              <w:t xml:space="preserve"> - </w:t>
            </w:r>
            <w:r w:rsidRPr="00995DC6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берілген ортаның вакууммен салыстырғандағы сыну көрсеткіші.</w:t>
            </w:r>
          </w:p>
          <w:p w:rsidR="00B70D9B" w:rsidRPr="00995DC6" w:rsidRDefault="00995DC6" w:rsidP="009B4CEA">
            <w:pPr>
              <w:pStyle w:val="a4"/>
              <w:spacing w:line="288" w:lineRule="auto"/>
              <w:ind w:left="340" w:right="294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  <w:lang w:val="kk-KZ"/>
                  </w:rPr>
                  <m:t>n=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  <w:lang w:val="kk-KZ"/>
                      </w:rPr>
                      <m:t>ϑ</m:t>
                    </m:r>
                  </m:den>
                </m:f>
              </m:oMath>
            </m:oMathPara>
          </w:p>
          <w:p w:rsidR="009A537E" w:rsidRPr="00995DC6" w:rsidRDefault="009A537E" w:rsidP="009B4CEA">
            <w:pPr>
              <w:pStyle w:val="a4"/>
              <w:spacing w:line="288" w:lineRule="auto"/>
              <w:ind w:left="340" w:right="294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1019C8" w:rsidRPr="00B70D9B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1019C8" w:rsidRPr="00DD617B" w:rsidRDefault="00DD617B" w:rsidP="00CD76F9">
            <w:pPr>
              <w:pStyle w:val="a4"/>
              <w:tabs>
                <w:tab w:val="left" w:pos="4687"/>
              </w:tabs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Линза дегеніміз не?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1019C8" w:rsidRPr="00622BF3" w:rsidRDefault="00DD617B" w:rsidP="00CD76F9">
            <w:pPr>
              <w:pStyle w:val="a4"/>
              <w:tabs>
                <w:tab w:val="left" w:pos="4687"/>
              </w:tabs>
              <w:spacing w:line="288" w:lineRule="auto"/>
              <w:ind w:left="175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Линзаның түрлері</w:t>
            </w:r>
          </w:p>
        </w:tc>
      </w:tr>
      <w:tr w:rsidR="001019C8" w:rsidRPr="00431C57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019C8" w:rsidRPr="00622BF3" w:rsidRDefault="00DD617B" w:rsidP="00467D23">
            <w:pPr>
              <w:tabs>
                <w:tab w:val="left" w:pos="4687"/>
              </w:tabs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Егер дене оптикалық центр мен фокус арасында орналасқан болса, онда жұқа жинағыш линза көмегімен алынған кескін қандай?</w:t>
            </w:r>
          </w:p>
        </w:tc>
        <w:tc>
          <w:tcPr>
            <w:tcW w:w="5103" w:type="dxa"/>
            <w:vAlign w:val="center"/>
          </w:tcPr>
          <w:p w:rsidR="00E50373" w:rsidRPr="00DD617B" w:rsidRDefault="00DD617B" w:rsidP="00467D23">
            <w:pPr>
              <w:tabs>
                <w:tab w:val="left" w:pos="4687"/>
              </w:tabs>
              <w:spacing w:line="288" w:lineRule="auto"/>
              <w:ind w:left="175" w:right="211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Егер дене линзаның фокусында орналасқан болса, онда жұқа жинағыш линза көмегімен алынған кескін қандай?</w:t>
            </w:r>
          </w:p>
        </w:tc>
      </w:tr>
      <w:tr w:rsidR="001019C8" w:rsidRPr="00431C57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8F3522" w:rsidRPr="00DD617B" w:rsidRDefault="00DD617B" w:rsidP="00467D23">
            <w:pPr>
              <w:tabs>
                <w:tab w:val="left" w:pos="4687"/>
              </w:tabs>
              <w:spacing w:line="288" w:lineRule="auto"/>
              <w:ind w:left="175" w:right="335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Егер нәрсе оптикалық бас фокус пен екі еселенген фокус аралығында болса, онда жұқа жинағыш линза көмегімен алынған кескін қандай?</w:t>
            </w:r>
          </w:p>
        </w:tc>
        <w:tc>
          <w:tcPr>
            <w:tcW w:w="5103" w:type="dxa"/>
            <w:vAlign w:val="center"/>
          </w:tcPr>
          <w:p w:rsidR="00DA6E93" w:rsidRPr="00622BF3" w:rsidRDefault="00DD617B" w:rsidP="00467D23">
            <w:pPr>
              <w:tabs>
                <w:tab w:val="left" w:pos="4687"/>
              </w:tabs>
              <w:spacing w:line="288" w:lineRule="auto"/>
              <w:ind w:left="175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Егер нәрсе екі еселенген фокус аралығындай қашықтықта орналасса, онда жұқа жинағыш линза көмегімен алынған кескін қандай?</w:t>
            </w:r>
          </w:p>
        </w:tc>
      </w:tr>
      <w:tr w:rsidR="001019C8" w:rsidRPr="00431C57" w:rsidTr="004E020C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1019C8" w:rsidRPr="00622BF3" w:rsidRDefault="003408D7" w:rsidP="00467D23">
            <w:pPr>
              <w:tabs>
                <w:tab w:val="left" w:pos="4687"/>
              </w:tabs>
              <w:spacing w:line="288" w:lineRule="auto"/>
              <w:ind w:left="175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Егер нәрсе екі еселенген фокус аралығынан тысқары орналасса, онда жұқа жинағыш линза көмегімен алынған кескін қандай?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1019C8" w:rsidRPr="00622BF3" w:rsidRDefault="005D583D" w:rsidP="00467D23">
            <w:pPr>
              <w:pStyle w:val="a4"/>
              <w:tabs>
                <w:tab w:val="left" w:pos="4687"/>
              </w:tabs>
              <w:spacing w:line="288" w:lineRule="auto"/>
              <w:ind w:left="175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Егер дене оптикалық центр мен фокус арасында орналасқан болса, онда жұқа шашыратқыш линза көмегімен алынған кескін қандай?</w:t>
            </w:r>
          </w:p>
        </w:tc>
      </w:tr>
      <w:tr w:rsidR="001019C8" w:rsidRPr="00431C57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5EF5" w:rsidRPr="009B4CEA" w:rsidRDefault="00DD617B" w:rsidP="0002483A">
            <w:pPr>
              <w:pStyle w:val="a4"/>
              <w:spacing w:line="288" w:lineRule="auto"/>
              <w:ind w:left="317" w:right="29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B4C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Жинағыш және шашыратқыш линзалар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EC2" w:rsidRPr="009B4CEA" w:rsidRDefault="00467D23" w:rsidP="0002483A">
            <w:pPr>
              <w:spacing w:line="288" w:lineRule="auto"/>
              <w:ind w:left="317" w:right="294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B4CE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Линза</w:t>
            </w:r>
            <w:r w:rsidRPr="009B4CE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9B4CE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- </w:t>
            </w:r>
            <w:r w:rsidRPr="009B4CEA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жарық сәулелерін жинайтын немесе шашырататын екі сфералық беттермен шектелген мөлдір дене</w:t>
            </w:r>
          </w:p>
          <w:p w:rsidR="00497E6A" w:rsidRPr="009B4CEA" w:rsidRDefault="00497E6A" w:rsidP="0002483A">
            <w:pPr>
              <w:pStyle w:val="a4"/>
              <w:spacing w:line="288" w:lineRule="auto"/>
              <w:ind w:left="317" w:right="29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019C8" w:rsidRPr="00DD617B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9C8" w:rsidRPr="009B4CEA" w:rsidRDefault="00DD617B" w:rsidP="00467D23">
            <w:pPr>
              <w:spacing w:line="288" w:lineRule="auto"/>
              <w:ind w:left="317" w:right="29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9B4CE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Кескін мүлде болмайды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9C8" w:rsidRPr="009B4CEA" w:rsidRDefault="00DD617B" w:rsidP="0002483A">
            <w:pPr>
              <w:pStyle w:val="a4"/>
              <w:spacing w:line="288" w:lineRule="auto"/>
              <w:ind w:left="317" w:right="29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B4C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Үлкейтілген, тура, жалған</w:t>
            </w:r>
          </w:p>
        </w:tc>
      </w:tr>
      <w:tr w:rsidR="003E715C" w:rsidRPr="00DD617B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2C3C" w:rsidRPr="009B4CEA" w:rsidRDefault="00E75D29" w:rsidP="00467D23">
            <w:pPr>
              <w:spacing w:line="288" w:lineRule="auto"/>
              <w:ind w:left="317" w:right="29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9B4CE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Биіктігі өзгермеген, төңкерілген, шын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2C3C" w:rsidRPr="009B4CEA" w:rsidRDefault="00DD617B" w:rsidP="0002483A">
            <w:pPr>
              <w:pStyle w:val="a4"/>
              <w:spacing w:line="288" w:lineRule="auto"/>
              <w:ind w:left="317" w:right="29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B4C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Үлкейтілген, төңкерілген, шын</w:t>
            </w:r>
          </w:p>
        </w:tc>
      </w:tr>
      <w:tr w:rsidR="003E715C" w:rsidRPr="00DD617B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05B4" w:rsidRPr="009B4CEA" w:rsidRDefault="005D583D" w:rsidP="0002483A">
            <w:pPr>
              <w:pStyle w:val="a4"/>
              <w:spacing w:line="288" w:lineRule="auto"/>
              <w:ind w:left="317" w:right="29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B4C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Кішірейтілген, тура, жалған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715C" w:rsidRPr="009B4CEA" w:rsidRDefault="003408D7" w:rsidP="0002483A">
            <w:pPr>
              <w:spacing w:line="288" w:lineRule="auto"/>
              <w:ind w:left="317" w:right="29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B4C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Кішірейтілген, төңкерілген, шын</w:t>
            </w:r>
          </w:p>
        </w:tc>
      </w:tr>
      <w:tr w:rsidR="003E715C" w:rsidRPr="00431C57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3E715C" w:rsidRPr="00622BF3" w:rsidRDefault="005D583D" w:rsidP="00467D23">
            <w:pPr>
              <w:pStyle w:val="a4"/>
              <w:tabs>
                <w:tab w:val="left" w:pos="4591"/>
              </w:tabs>
              <w:spacing w:line="288" w:lineRule="auto"/>
              <w:ind w:left="198" w:right="294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Егер дене бас фокусынте орналасқан болса, онда жұқа шашыратқыш линза көмегімен алынған кескін қандай?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3E715C" w:rsidRPr="00622BF3" w:rsidRDefault="005D583D" w:rsidP="00467D23">
            <w:pPr>
              <w:pStyle w:val="a4"/>
              <w:tabs>
                <w:tab w:val="left" w:pos="4591"/>
              </w:tabs>
              <w:spacing w:line="288" w:lineRule="auto"/>
              <w:ind w:left="198" w:right="294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Егер нәрсе екі еселенген бас фокустен тысқары орналасса, онда жұқа шашыратқыш линза көмегімен алынған кескін қандай?</w:t>
            </w:r>
          </w:p>
        </w:tc>
      </w:tr>
      <w:tr w:rsidR="003E715C" w:rsidRPr="00B70D9B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622BF3" w:rsidRDefault="008B7DAB" w:rsidP="00CD76F9">
            <w:pPr>
              <w:pStyle w:val="a4"/>
              <w:tabs>
                <w:tab w:val="left" w:pos="4591"/>
              </w:tabs>
              <w:spacing w:line="288" w:lineRule="auto"/>
              <w:ind w:left="198" w:right="294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Жалған кескін дегеніміз не?</w:t>
            </w:r>
          </w:p>
        </w:tc>
        <w:tc>
          <w:tcPr>
            <w:tcW w:w="5103" w:type="dxa"/>
            <w:vAlign w:val="center"/>
          </w:tcPr>
          <w:p w:rsidR="003E715C" w:rsidRPr="00622BF3" w:rsidRDefault="008B7DAB" w:rsidP="00CD76F9">
            <w:pPr>
              <w:pStyle w:val="a4"/>
              <w:tabs>
                <w:tab w:val="left" w:pos="4591"/>
              </w:tabs>
              <w:spacing w:line="288" w:lineRule="auto"/>
              <w:ind w:left="198" w:right="294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Шын кескін дегеніміз не?</w:t>
            </w:r>
          </w:p>
        </w:tc>
      </w:tr>
      <w:tr w:rsidR="003E715C" w:rsidRPr="00A443E2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622BF3" w:rsidRDefault="008B7DAB" w:rsidP="00CD76F9">
            <w:pPr>
              <w:pStyle w:val="a4"/>
              <w:tabs>
                <w:tab w:val="left" w:pos="4591"/>
              </w:tabs>
              <w:spacing w:line="288" w:lineRule="auto"/>
              <w:ind w:left="198" w:right="294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Жинағы</w:t>
            </w:r>
            <w:r w:rsidR="00431C5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 линзаның формуласы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? (фокусын анықтайтын формула)</w:t>
            </w:r>
            <w:bookmarkStart w:id="0" w:name="_GoBack"/>
            <w:bookmarkEnd w:id="0"/>
          </w:p>
        </w:tc>
        <w:tc>
          <w:tcPr>
            <w:tcW w:w="5103" w:type="dxa"/>
            <w:vAlign w:val="center"/>
          </w:tcPr>
          <w:p w:rsidR="003E715C" w:rsidRPr="00622BF3" w:rsidRDefault="000B6F4A" w:rsidP="00F92222">
            <w:pPr>
              <w:pStyle w:val="a4"/>
              <w:tabs>
                <w:tab w:val="left" w:pos="4591"/>
              </w:tabs>
              <w:spacing w:line="288" w:lineRule="auto"/>
              <w:ind w:left="198" w:right="294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Шашыратқы</w:t>
            </w:r>
            <w:r w:rsidR="00431C5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 линзаның формуласы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? (фокусын анықтайтын формула)</w:t>
            </w:r>
          </w:p>
        </w:tc>
      </w:tr>
      <w:tr w:rsidR="003E715C" w:rsidRPr="00B70D9B" w:rsidTr="004E020C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3E715C" w:rsidRPr="00AE5B7F" w:rsidRDefault="00AE5B7F" w:rsidP="00CD76F9">
            <w:pPr>
              <w:pStyle w:val="a4"/>
              <w:tabs>
                <w:tab w:val="left" w:pos="4591"/>
              </w:tabs>
              <w:spacing w:line="288" w:lineRule="auto"/>
              <w:ind w:left="198" w:right="294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Линзаның сызықтық үлкейтуінің формуласы?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3E715C" w:rsidRPr="00F26CC3" w:rsidRDefault="00F26CC3" w:rsidP="00CD76F9">
            <w:pPr>
              <w:pStyle w:val="a4"/>
              <w:tabs>
                <w:tab w:val="left" w:pos="4591"/>
              </w:tabs>
              <w:spacing w:line="288" w:lineRule="auto"/>
              <w:ind w:left="198" w:right="294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F26CC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инзаның оптикалық күші дегеніміз не? Формуласы?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Өлшем бірлігі?</w:t>
            </w:r>
          </w:p>
        </w:tc>
      </w:tr>
      <w:tr w:rsidR="003E715C" w:rsidRPr="005D583D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042B" w:rsidRPr="00467D23" w:rsidRDefault="005D583D" w:rsidP="00467D23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67D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Кішірейтілген, тура, жалған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042B" w:rsidRPr="00467D23" w:rsidRDefault="005D583D" w:rsidP="00467D23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67D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Кішірейтілген, тура, жалған</w:t>
            </w:r>
          </w:p>
        </w:tc>
      </w:tr>
      <w:tr w:rsidR="00035EF5" w:rsidRPr="00431C57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EC2" w:rsidRPr="00467D23" w:rsidRDefault="00467D23" w:rsidP="00467D23">
            <w:pPr>
              <w:spacing w:line="288" w:lineRule="auto"/>
              <w:ind w:left="317" w:right="33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67D23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Шын кескін</w:t>
            </w:r>
            <w:r w:rsidRPr="00467D2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kk-KZ"/>
              </w:rPr>
              <w:t xml:space="preserve"> </w:t>
            </w:r>
            <w:r w:rsidRPr="00467D23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‒ сынған сәулелер бір</w:t>
            </w:r>
            <w:r w:rsidR="008B7DAB" w:rsidRPr="00467D23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нүктеде қиылысқанда пайда болатын  кескін</w:t>
            </w:r>
            <w:r w:rsidRPr="00467D23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</w:t>
            </w:r>
          </w:p>
          <w:p w:rsidR="00035EF5" w:rsidRPr="00467D23" w:rsidRDefault="00035EF5" w:rsidP="00467D23">
            <w:pPr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EC2" w:rsidRPr="00467D23" w:rsidRDefault="00467D23" w:rsidP="00467D23">
            <w:pPr>
              <w:pStyle w:val="a4"/>
              <w:spacing w:line="288" w:lineRule="auto"/>
              <w:ind w:left="317" w:right="335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67D23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t>Жалған кескін</w:t>
            </w:r>
            <w:r w:rsidRPr="00467D2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kk-KZ"/>
              </w:rPr>
              <w:t xml:space="preserve"> </w:t>
            </w:r>
            <w:r w:rsidRPr="00467D23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‒ сынған сәулелер қиылыспай, олардың созын</w:t>
            </w:r>
            <w:r w:rsidR="008B7DAB" w:rsidRPr="00467D23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дылары қиылысқан нүктеде алынатын кескін</w:t>
            </w:r>
          </w:p>
          <w:p w:rsidR="00035EF5" w:rsidRPr="00467D23" w:rsidRDefault="00035EF5" w:rsidP="00467D23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035EF5" w:rsidRPr="005D583D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5EF5" w:rsidRPr="00467D23" w:rsidRDefault="00467D23" w:rsidP="00467D23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  <m:t>F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kk-K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kk-KZ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  <m:t>f</m:t>
                    </m:r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042B" w:rsidRPr="00467D23" w:rsidRDefault="00431C57" w:rsidP="00467D23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  <m:t>F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kk-K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kk-KZ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  <m:t>f</m:t>
                    </m:r>
                  </m:den>
                </m:f>
              </m:oMath>
            </m:oMathPara>
          </w:p>
        </w:tc>
      </w:tr>
      <w:tr w:rsidR="00035EF5" w:rsidRPr="005D583D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6CC3" w:rsidRPr="00467D23" w:rsidRDefault="00467D23" w:rsidP="00467D23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67D23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Линзаның оптикалық күші -  линзаға түскен сәулені сындыру қабілеті</w:t>
            </w:r>
            <w:r w:rsidR="00F26CC3" w:rsidRPr="00467D23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:</w:t>
            </w:r>
          </w:p>
          <w:p w:rsidR="00F26CC3" w:rsidRPr="00467D23" w:rsidRDefault="00467D23" w:rsidP="00467D23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kk-KZ"/>
                </w:rPr>
                <m:t>D=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kk-K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kk-KZ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kk-KZ"/>
                    </w:rPr>
                    <m:t>F</m:t>
                  </m:r>
                </m:den>
              </m:f>
            </m:oMath>
            <w:r w:rsidR="00F26CC3" w:rsidRPr="00467D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</w:t>
            </w:r>
            <w:r w:rsidR="00F26CC3" w:rsidRPr="00467D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26CC3" w:rsidRPr="00467D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дптр</w:t>
            </w:r>
            <w:r w:rsidR="00F26CC3" w:rsidRPr="00467D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:rsidR="00BA317E" w:rsidRPr="00467D23" w:rsidRDefault="00BA317E" w:rsidP="00467D23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7AC3" w:rsidRPr="00467D23" w:rsidRDefault="00467D23" w:rsidP="00467D23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kk-KZ"/>
                  </w:rPr>
                  <m:t>Г=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  <m:t>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kk-K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  <m:t>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  <m:t>d</m:t>
                    </m:r>
                  </m:den>
                </m:f>
              </m:oMath>
            </m:oMathPara>
          </w:p>
        </w:tc>
      </w:tr>
      <w:tr w:rsidR="00035EF5" w:rsidRPr="00431C57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035EF5" w:rsidRPr="00622BF3" w:rsidRDefault="00F26CC3" w:rsidP="00467D23">
            <w:pPr>
              <w:pStyle w:val="a4"/>
              <w:spacing w:line="288" w:lineRule="auto"/>
              <w:ind w:left="198" w:right="294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 xml:space="preserve">Алыстан көргіштік </w:t>
            </w:r>
            <w:r w:rsidR="00701D9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дегеніміз не? Көздің мұндай ақауында қандай көзілдірік кию қажет? 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035EF5" w:rsidRPr="00622BF3" w:rsidRDefault="00701D93" w:rsidP="00467D23">
            <w:pPr>
              <w:pStyle w:val="a4"/>
              <w:spacing w:line="288" w:lineRule="auto"/>
              <w:ind w:left="198" w:right="294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Жақыннан көргіштік дегеніміз не? Көздің мұндай ақауында қандай көзілдірік кию қажет?</w:t>
            </w:r>
          </w:p>
        </w:tc>
      </w:tr>
      <w:tr w:rsidR="00035EF5" w:rsidRPr="00B70D9B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035EF5" w:rsidRPr="00B770CF" w:rsidRDefault="00F61DFA" w:rsidP="00CD76F9">
            <w:pPr>
              <w:pStyle w:val="a4"/>
              <w:spacing w:line="288" w:lineRule="auto"/>
              <w:ind w:left="198" w:right="294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Көзілдіріктің оптикалық күшінің формуласы?</w:t>
            </w:r>
          </w:p>
        </w:tc>
        <w:tc>
          <w:tcPr>
            <w:tcW w:w="5103" w:type="dxa"/>
            <w:vAlign w:val="center"/>
          </w:tcPr>
          <w:p w:rsidR="00035EF5" w:rsidRPr="00742E49" w:rsidRDefault="00742E49" w:rsidP="00CD76F9">
            <w:pPr>
              <w:pStyle w:val="a4"/>
              <w:spacing w:line="288" w:lineRule="auto"/>
              <w:ind w:left="198" w:right="294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Лупаның сызықтық үлкейтуінің формуласы?</w:t>
            </w:r>
          </w:p>
        </w:tc>
      </w:tr>
      <w:tr w:rsidR="00CB05E0" w:rsidRPr="00B70D9B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B05E0" w:rsidRPr="004F1D98" w:rsidRDefault="00CB05E0" w:rsidP="00467D23">
            <w:pPr>
              <w:pStyle w:val="a4"/>
              <w:spacing w:line="288" w:lineRule="auto"/>
              <w:ind w:left="198" w:right="294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CB05E0" w:rsidRPr="007F35D9" w:rsidRDefault="00CB05E0" w:rsidP="00467D23">
            <w:pPr>
              <w:pStyle w:val="a4"/>
              <w:spacing w:line="288" w:lineRule="auto"/>
              <w:ind w:left="198" w:right="294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CB05E0" w:rsidRPr="00B70D9B" w:rsidTr="004E020C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CB05E0" w:rsidRPr="00D853A4" w:rsidRDefault="00CB05E0" w:rsidP="00467D23">
            <w:pPr>
              <w:pStyle w:val="a4"/>
              <w:spacing w:line="288" w:lineRule="auto"/>
              <w:ind w:left="198" w:right="294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CB05E0" w:rsidRPr="00453A7D" w:rsidRDefault="00CB05E0" w:rsidP="00467D23">
            <w:pPr>
              <w:pStyle w:val="a4"/>
              <w:spacing w:line="288" w:lineRule="auto"/>
              <w:ind w:left="198" w:right="294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CB05E0" w:rsidRPr="00701D93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2BF3" w:rsidRPr="00467D23" w:rsidRDefault="00701D93" w:rsidP="00467D23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67D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Жақыннан көргіштік - көздің нәрселерді жақыннан жақсы, ал алыстан нашар көру қабілеті. Көздің мұндай ақауында </w:t>
            </w:r>
            <w:r w:rsidRPr="00467D2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шашыратқыш линза</w:t>
            </w:r>
            <w:r w:rsidRPr="00467D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кию қажет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0046" w:rsidRPr="00467D23" w:rsidRDefault="00701D93" w:rsidP="00467D23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67D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Алыстан көргіштік - көздің нәрселерді алыстан жақсы, ал жақыннан нашар көру қабілеті. Көздің мұндай ақауында </w:t>
            </w:r>
            <w:r w:rsidRPr="00467D2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жинағыш линза</w:t>
            </w:r>
            <w:r w:rsidRPr="00467D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кию қажет</w:t>
            </w:r>
          </w:p>
        </w:tc>
      </w:tr>
      <w:tr w:rsidR="00CB05E0" w:rsidRPr="00701D93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5E0" w:rsidRPr="00467D23" w:rsidRDefault="00467D23" w:rsidP="00467D23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Г=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5E0" w:rsidRPr="00467D23" w:rsidRDefault="00431C57" w:rsidP="00467D23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kk-KZ"/>
                      </w:rPr>
                      <m:t>көз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den>
                </m:f>
              </m:oMath>
            </m:oMathPara>
          </w:p>
        </w:tc>
      </w:tr>
      <w:tr w:rsidR="00CB05E0" w:rsidRPr="00701D93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5E0" w:rsidRPr="00622BF3" w:rsidRDefault="00CB05E0" w:rsidP="007F35D9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05E0" w:rsidRPr="00701D93" w:rsidRDefault="00CB05E0" w:rsidP="004F1D98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</w:p>
        </w:tc>
      </w:tr>
      <w:tr w:rsidR="00D853A4" w:rsidRPr="00701D93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53A4" w:rsidRPr="004A3D1C" w:rsidRDefault="00D853A4" w:rsidP="007F35D9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53A4" w:rsidRPr="00701D93" w:rsidRDefault="00D853A4" w:rsidP="00D853A4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1C790B" w:rsidRPr="00622BF3" w:rsidRDefault="001C790B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1C790B" w:rsidRPr="00622BF3" w:rsidSect="00E168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794B"/>
    <w:multiLevelType w:val="hybridMultilevel"/>
    <w:tmpl w:val="2660ADD4"/>
    <w:lvl w:ilvl="0" w:tplc="11EABA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804FA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282F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FF635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72845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0AD2E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9EEE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F5A34D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2CC4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3396072"/>
    <w:multiLevelType w:val="hybridMultilevel"/>
    <w:tmpl w:val="7ACA38BE"/>
    <w:lvl w:ilvl="0" w:tplc="55200C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3C11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74265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2A73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BF02A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62CC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1AD6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907C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0C3E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3516512"/>
    <w:multiLevelType w:val="hybridMultilevel"/>
    <w:tmpl w:val="7F22B5D0"/>
    <w:lvl w:ilvl="0" w:tplc="92928B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3AEA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066F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66D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743E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0671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9227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9C76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9012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82F26DB"/>
    <w:multiLevelType w:val="hybridMultilevel"/>
    <w:tmpl w:val="CC5C8EAE"/>
    <w:lvl w:ilvl="0" w:tplc="53F66F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148F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5E5E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C347E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7BCD7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306D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17084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18C3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B3CD4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DCF69B1"/>
    <w:multiLevelType w:val="hybridMultilevel"/>
    <w:tmpl w:val="08E21772"/>
    <w:lvl w:ilvl="0" w:tplc="B4489E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A02DD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58F2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174A2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5493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2215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C91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3C0CC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B49C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0FD63EAC"/>
    <w:multiLevelType w:val="hybridMultilevel"/>
    <w:tmpl w:val="3C40C2AE"/>
    <w:lvl w:ilvl="0" w:tplc="2E9A3E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9A235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80FC1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7ECC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03018D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746C4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CCCB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6CDD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B63E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4244C23"/>
    <w:multiLevelType w:val="hybridMultilevel"/>
    <w:tmpl w:val="6516569C"/>
    <w:lvl w:ilvl="0" w:tplc="258858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22DB9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7402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389A9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85E72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38F6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FC9C2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0E9AD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C270E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16B12C3B"/>
    <w:multiLevelType w:val="hybridMultilevel"/>
    <w:tmpl w:val="1D606980"/>
    <w:lvl w:ilvl="0" w:tplc="F4E0F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5A47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1CE6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1A0D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163F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E2E3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6C57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F20B8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2454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1A5D1B29"/>
    <w:multiLevelType w:val="hybridMultilevel"/>
    <w:tmpl w:val="67E2C5E8"/>
    <w:lvl w:ilvl="0" w:tplc="E15AC0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1FA9EA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CCF5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B296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98249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E2A6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F8437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9258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8E52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0DE0E40"/>
    <w:multiLevelType w:val="hybridMultilevel"/>
    <w:tmpl w:val="C822757E"/>
    <w:lvl w:ilvl="0" w:tplc="EF94B3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A2A0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0C12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8485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6307D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323A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ECB7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34DD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1253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21630A65"/>
    <w:multiLevelType w:val="hybridMultilevel"/>
    <w:tmpl w:val="02DADDC2"/>
    <w:lvl w:ilvl="0" w:tplc="E6BC65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4AB6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5800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8829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74A2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3888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2412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440C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9C58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3F81BE4"/>
    <w:multiLevelType w:val="hybridMultilevel"/>
    <w:tmpl w:val="6054CBFA"/>
    <w:lvl w:ilvl="0" w:tplc="B0648B2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61ECB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6C7F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ECAF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E028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88B8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8EA05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441C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B6EA8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261070C6"/>
    <w:multiLevelType w:val="hybridMultilevel"/>
    <w:tmpl w:val="3F585F74"/>
    <w:lvl w:ilvl="0" w:tplc="3B30F6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4073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14AE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EEB7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4A6D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4E2C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320BA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A80A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CAE1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2EBE661F"/>
    <w:multiLevelType w:val="hybridMultilevel"/>
    <w:tmpl w:val="0F942402"/>
    <w:lvl w:ilvl="0" w:tplc="B05404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4E18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7220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02A7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0263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349F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02ED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4E6D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7ECE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2F354795"/>
    <w:multiLevelType w:val="hybridMultilevel"/>
    <w:tmpl w:val="B15A731A"/>
    <w:lvl w:ilvl="0" w:tplc="1FCEA6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E64EA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BAAB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5BE59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F233E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E6F6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60DA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A60C2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E6DE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30154FD2"/>
    <w:multiLevelType w:val="hybridMultilevel"/>
    <w:tmpl w:val="D2D82398"/>
    <w:lvl w:ilvl="0" w:tplc="02A864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D425E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E1AE3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3C66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3A9C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BEFC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D0B8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BC37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BEB6D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31204F43"/>
    <w:multiLevelType w:val="hybridMultilevel"/>
    <w:tmpl w:val="29645E10"/>
    <w:lvl w:ilvl="0" w:tplc="FA28700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4461F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6284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E636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04DB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B2003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66EE0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985F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C0635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43500CDB"/>
    <w:multiLevelType w:val="hybridMultilevel"/>
    <w:tmpl w:val="AC70F924"/>
    <w:lvl w:ilvl="0" w:tplc="A226096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E5483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D78AE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BE470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DA93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4054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6243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3058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DD6BF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44B3390B"/>
    <w:multiLevelType w:val="hybridMultilevel"/>
    <w:tmpl w:val="49F0089E"/>
    <w:lvl w:ilvl="0" w:tplc="E96C65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4CE5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D808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FA04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A6F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700C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F8FE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7284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EB23D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489D6CA2"/>
    <w:multiLevelType w:val="hybridMultilevel"/>
    <w:tmpl w:val="9F1A5592"/>
    <w:lvl w:ilvl="0" w:tplc="2132E32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E600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7A75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DA5D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1468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710CE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60A2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22A5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DEA9B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4B413B95"/>
    <w:multiLevelType w:val="hybridMultilevel"/>
    <w:tmpl w:val="5628CEAE"/>
    <w:lvl w:ilvl="0" w:tplc="5E42A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26FF1"/>
    <w:multiLevelType w:val="hybridMultilevel"/>
    <w:tmpl w:val="94D05438"/>
    <w:lvl w:ilvl="0" w:tplc="4F609C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6121E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269D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F639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92CD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6F889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D849E4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9A52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5403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510C775F"/>
    <w:multiLevelType w:val="hybridMultilevel"/>
    <w:tmpl w:val="977013F4"/>
    <w:lvl w:ilvl="0" w:tplc="FD9C08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FAB0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4467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48A9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02B8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04E8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746D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CEE1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98DC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53AB0427"/>
    <w:multiLevelType w:val="hybridMultilevel"/>
    <w:tmpl w:val="FC947764"/>
    <w:lvl w:ilvl="0" w:tplc="9A5E95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067B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8C18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DC26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D212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E82E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96F2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26F8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AA68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54A15938"/>
    <w:multiLevelType w:val="hybridMultilevel"/>
    <w:tmpl w:val="1D06BCAA"/>
    <w:lvl w:ilvl="0" w:tplc="63B0E3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DA6E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8B27B3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B0C4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540A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7E93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74064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C42C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F219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 w15:restartNumberingAfterBreak="0">
    <w:nsid w:val="56BF21B4"/>
    <w:multiLevelType w:val="hybridMultilevel"/>
    <w:tmpl w:val="6358834A"/>
    <w:lvl w:ilvl="0" w:tplc="2C262A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146B1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A60D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B492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5A89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2F496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A2CCE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A2F98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7CE07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58021470"/>
    <w:multiLevelType w:val="hybridMultilevel"/>
    <w:tmpl w:val="A62800D6"/>
    <w:lvl w:ilvl="0" w:tplc="4FF6F2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4E8D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0A78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1834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187E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A821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424E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7ED1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ECEE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5A9255ED"/>
    <w:multiLevelType w:val="hybridMultilevel"/>
    <w:tmpl w:val="48403242"/>
    <w:lvl w:ilvl="0" w:tplc="8D0471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D048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CA8F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F600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4A2A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D641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5603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56C2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70E6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5ECB4A51"/>
    <w:multiLevelType w:val="hybridMultilevel"/>
    <w:tmpl w:val="838C2940"/>
    <w:lvl w:ilvl="0" w:tplc="BF06B9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FAA6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EC233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A0A240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4233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881B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C3EA4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8C80D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B9410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 w15:restartNumberingAfterBreak="0">
    <w:nsid w:val="5FF57BF4"/>
    <w:multiLevelType w:val="hybridMultilevel"/>
    <w:tmpl w:val="104C71DE"/>
    <w:lvl w:ilvl="0" w:tplc="B95EE5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6C32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3945C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3DE96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DE96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BC58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3802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E45D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AC74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681A0D90"/>
    <w:multiLevelType w:val="hybridMultilevel"/>
    <w:tmpl w:val="FAA40C96"/>
    <w:lvl w:ilvl="0" w:tplc="281060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42AE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ECA1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40FC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3C9F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D061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DE3D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7A06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6CC6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69E073A3"/>
    <w:multiLevelType w:val="hybridMultilevel"/>
    <w:tmpl w:val="2344537C"/>
    <w:lvl w:ilvl="0" w:tplc="51AA75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36D25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522F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326CF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2642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AAAA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F642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EA30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86A4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 w15:restartNumberingAfterBreak="0">
    <w:nsid w:val="6CA2428F"/>
    <w:multiLevelType w:val="hybridMultilevel"/>
    <w:tmpl w:val="6438582E"/>
    <w:lvl w:ilvl="0" w:tplc="37B207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800F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040D6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9803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F2E8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9C5F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9C52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883B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CEE64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 w15:restartNumberingAfterBreak="0">
    <w:nsid w:val="6D4E1B0D"/>
    <w:multiLevelType w:val="hybridMultilevel"/>
    <w:tmpl w:val="CB38C3DA"/>
    <w:lvl w:ilvl="0" w:tplc="198EA5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8A20C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DC66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56AE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E4A9A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F9012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1EE56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70C1C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2252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6EB325EC"/>
    <w:multiLevelType w:val="hybridMultilevel"/>
    <w:tmpl w:val="0CC05D90"/>
    <w:lvl w:ilvl="0" w:tplc="ED849D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C069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E6A7F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D261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F6AB3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4019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0E6A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73417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F237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 w15:restartNumberingAfterBreak="0">
    <w:nsid w:val="6F607B2D"/>
    <w:multiLevelType w:val="hybridMultilevel"/>
    <w:tmpl w:val="7D8E3754"/>
    <w:lvl w:ilvl="0" w:tplc="11E6FE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70B2E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CC4DB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8634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342E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6EF5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A18A3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ECAC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B14C99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 w15:restartNumberingAfterBreak="0">
    <w:nsid w:val="711571AD"/>
    <w:multiLevelType w:val="hybridMultilevel"/>
    <w:tmpl w:val="7D62A9AE"/>
    <w:lvl w:ilvl="0" w:tplc="05F878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90D6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F82C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F62C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3675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7AAD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6E93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1AAF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0609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 w15:restartNumberingAfterBreak="0">
    <w:nsid w:val="71884B8B"/>
    <w:multiLevelType w:val="hybridMultilevel"/>
    <w:tmpl w:val="93D01E70"/>
    <w:lvl w:ilvl="0" w:tplc="36444D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F0619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0A168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6265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2EDB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49273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662F8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829E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9E226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8" w15:restartNumberingAfterBreak="0">
    <w:nsid w:val="719F2F73"/>
    <w:multiLevelType w:val="hybridMultilevel"/>
    <w:tmpl w:val="1C6EF49C"/>
    <w:lvl w:ilvl="0" w:tplc="978AF3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52CA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C655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5E70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120E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6EA7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DAFB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E0D1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A065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 w15:restartNumberingAfterBreak="0">
    <w:nsid w:val="73375645"/>
    <w:multiLevelType w:val="hybridMultilevel"/>
    <w:tmpl w:val="D5387AE2"/>
    <w:lvl w:ilvl="0" w:tplc="AE7A21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E0B85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5A76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DB6E49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1AA5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EFAFC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6344A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C985B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3C20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 w15:restartNumberingAfterBreak="0">
    <w:nsid w:val="738759DD"/>
    <w:multiLevelType w:val="hybridMultilevel"/>
    <w:tmpl w:val="5BAEA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97526E"/>
    <w:multiLevelType w:val="hybridMultilevel"/>
    <w:tmpl w:val="3C446958"/>
    <w:lvl w:ilvl="0" w:tplc="E9FABF9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AC26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7690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C050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8471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088D7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988B6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3EF01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7587C1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2" w15:restartNumberingAfterBreak="0">
    <w:nsid w:val="769C1EB6"/>
    <w:multiLevelType w:val="hybridMultilevel"/>
    <w:tmpl w:val="CA2C96C4"/>
    <w:lvl w:ilvl="0" w:tplc="58B807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9893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EA17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04A2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D413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7C55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CCEA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3EBE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D41B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3" w15:restartNumberingAfterBreak="0">
    <w:nsid w:val="79987E6B"/>
    <w:multiLevelType w:val="hybridMultilevel"/>
    <w:tmpl w:val="25EC1570"/>
    <w:lvl w:ilvl="0" w:tplc="C0FE5C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A224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A6273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CAD9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944B43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4DA861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9462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4CC0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A0CBF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4" w15:restartNumberingAfterBreak="0">
    <w:nsid w:val="7A560888"/>
    <w:multiLevelType w:val="hybridMultilevel"/>
    <w:tmpl w:val="112C495E"/>
    <w:lvl w:ilvl="0" w:tplc="00E809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EC1A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5C0F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5010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C06B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0E73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006D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986A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70A88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5" w15:restartNumberingAfterBreak="0">
    <w:nsid w:val="7F1067B3"/>
    <w:multiLevelType w:val="hybridMultilevel"/>
    <w:tmpl w:val="2932D6AE"/>
    <w:lvl w:ilvl="0" w:tplc="667C29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9C67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985E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0853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C297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321B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1CB8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CCD6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FA02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0"/>
  </w:num>
  <w:num w:numId="2">
    <w:abstractNumId w:val="20"/>
  </w:num>
  <w:num w:numId="3">
    <w:abstractNumId w:val="13"/>
  </w:num>
  <w:num w:numId="4">
    <w:abstractNumId w:val="23"/>
  </w:num>
  <w:num w:numId="5">
    <w:abstractNumId w:val="26"/>
  </w:num>
  <w:num w:numId="6">
    <w:abstractNumId w:val="18"/>
  </w:num>
  <w:num w:numId="7">
    <w:abstractNumId w:val="45"/>
  </w:num>
  <w:num w:numId="8">
    <w:abstractNumId w:val="30"/>
  </w:num>
  <w:num w:numId="9">
    <w:abstractNumId w:val="22"/>
  </w:num>
  <w:num w:numId="10">
    <w:abstractNumId w:val="12"/>
  </w:num>
  <w:num w:numId="11">
    <w:abstractNumId w:val="42"/>
  </w:num>
  <w:num w:numId="12">
    <w:abstractNumId w:val="10"/>
  </w:num>
  <w:num w:numId="13">
    <w:abstractNumId w:val="7"/>
  </w:num>
  <w:num w:numId="14">
    <w:abstractNumId w:val="2"/>
  </w:num>
  <w:num w:numId="15">
    <w:abstractNumId w:val="38"/>
  </w:num>
  <w:num w:numId="16">
    <w:abstractNumId w:val="4"/>
  </w:num>
  <w:num w:numId="17">
    <w:abstractNumId w:val="19"/>
  </w:num>
  <w:num w:numId="18">
    <w:abstractNumId w:val="8"/>
  </w:num>
  <w:num w:numId="19">
    <w:abstractNumId w:val="43"/>
  </w:num>
  <w:num w:numId="20">
    <w:abstractNumId w:val="16"/>
  </w:num>
  <w:num w:numId="21">
    <w:abstractNumId w:val="35"/>
  </w:num>
  <w:num w:numId="22">
    <w:abstractNumId w:val="28"/>
  </w:num>
  <w:num w:numId="23">
    <w:abstractNumId w:val="9"/>
  </w:num>
  <w:num w:numId="24">
    <w:abstractNumId w:val="33"/>
  </w:num>
  <w:num w:numId="25">
    <w:abstractNumId w:val="21"/>
  </w:num>
  <w:num w:numId="26">
    <w:abstractNumId w:val="11"/>
  </w:num>
  <w:num w:numId="27">
    <w:abstractNumId w:val="39"/>
  </w:num>
  <w:num w:numId="28">
    <w:abstractNumId w:val="31"/>
  </w:num>
  <w:num w:numId="29">
    <w:abstractNumId w:val="3"/>
  </w:num>
  <w:num w:numId="30">
    <w:abstractNumId w:val="36"/>
  </w:num>
  <w:num w:numId="31">
    <w:abstractNumId w:val="24"/>
  </w:num>
  <w:num w:numId="32">
    <w:abstractNumId w:val="37"/>
  </w:num>
  <w:num w:numId="33">
    <w:abstractNumId w:val="44"/>
  </w:num>
  <w:num w:numId="34">
    <w:abstractNumId w:val="1"/>
  </w:num>
  <w:num w:numId="35">
    <w:abstractNumId w:val="15"/>
  </w:num>
  <w:num w:numId="36">
    <w:abstractNumId w:val="6"/>
  </w:num>
  <w:num w:numId="37">
    <w:abstractNumId w:val="25"/>
  </w:num>
  <w:num w:numId="38">
    <w:abstractNumId w:val="17"/>
  </w:num>
  <w:num w:numId="39">
    <w:abstractNumId w:val="27"/>
  </w:num>
  <w:num w:numId="40">
    <w:abstractNumId w:val="34"/>
  </w:num>
  <w:num w:numId="41">
    <w:abstractNumId w:val="41"/>
  </w:num>
  <w:num w:numId="42">
    <w:abstractNumId w:val="14"/>
  </w:num>
  <w:num w:numId="43">
    <w:abstractNumId w:val="32"/>
  </w:num>
  <w:num w:numId="44">
    <w:abstractNumId w:val="5"/>
  </w:num>
  <w:num w:numId="45">
    <w:abstractNumId w:val="29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mirrorMargins/>
  <w:proofState w:spelling="clean" w:grammar="clean"/>
  <w:documentProtection w:edit="readOnly"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A8"/>
    <w:rsid w:val="0001752A"/>
    <w:rsid w:val="0002483A"/>
    <w:rsid w:val="00035EF5"/>
    <w:rsid w:val="000B6F4A"/>
    <w:rsid w:val="000D66C1"/>
    <w:rsid w:val="000F6E76"/>
    <w:rsid w:val="001019C8"/>
    <w:rsid w:val="00144A27"/>
    <w:rsid w:val="0017143E"/>
    <w:rsid w:val="001B3616"/>
    <w:rsid w:val="001C6EE3"/>
    <w:rsid w:val="001C790B"/>
    <w:rsid w:val="00227F30"/>
    <w:rsid w:val="0027588C"/>
    <w:rsid w:val="002B1071"/>
    <w:rsid w:val="003408D7"/>
    <w:rsid w:val="003A5583"/>
    <w:rsid w:val="003E715C"/>
    <w:rsid w:val="00431C57"/>
    <w:rsid w:val="00453A7D"/>
    <w:rsid w:val="00467D23"/>
    <w:rsid w:val="00483D09"/>
    <w:rsid w:val="00497E6A"/>
    <w:rsid w:val="004A4F86"/>
    <w:rsid w:val="004C4A42"/>
    <w:rsid w:val="004E020C"/>
    <w:rsid w:val="004F1D98"/>
    <w:rsid w:val="005114E6"/>
    <w:rsid w:val="005D583D"/>
    <w:rsid w:val="00616EC9"/>
    <w:rsid w:val="00622BF3"/>
    <w:rsid w:val="0062719A"/>
    <w:rsid w:val="006A05B4"/>
    <w:rsid w:val="006B4F7B"/>
    <w:rsid w:val="00701D93"/>
    <w:rsid w:val="0070353B"/>
    <w:rsid w:val="00711335"/>
    <w:rsid w:val="00742E49"/>
    <w:rsid w:val="007E2B72"/>
    <w:rsid w:val="007F35D9"/>
    <w:rsid w:val="008877D3"/>
    <w:rsid w:val="008A3878"/>
    <w:rsid w:val="008B57A1"/>
    <w:rsid w:val="008B7AC3"/>
    <w:rsid w:val="008B7DAB"/>
    <w:rsid w:val="008E4908"/>
    <w:rsid w:val="008F3522"/>
    <w:rsid w:val="0097022C"/>
    <w:rsid w:val="00995DC6"/>
    <w:rsid w:val="0099608E"/>
    <w:rsid w:val="009A537E"/>
    <w:rsid w:val="009B4CEA"/>
    <w:rsid w:val="00A443E2"/>
    <w:rsid w:val="00A62C3C"/>
    <w:rsid w:val="00A6771D"/>
    <w:rsid w:val="00A70146"/>
    <w:rsid w:val="00A7042B"/>
    <w:rsid w:val="00AE5B7F"/>
    <w:rsid w:val="00AE74E0"/>
    <w:rsid w:val="00AF640A"/>
    <w:rsid w:val="00B70D9B"/>
    <w:rsid w:val="00B770CF"/>
    <w:rsid w:val="00BA317E"/>
    <w:rsid w:val="00BF5BCA"/>
    <w:rsid w:val="00C102E7"/>
    <w:rsid w:val="00CB05E0"/>
    <w:rsid w:val="00CB501B"/>
    <w:rsid w:val="00CC1E37"/>
    <w:rsid w:val="00CD6725"/>
    <w:rsid w:val="00CD76F9"/>
    <w:rsid w:val="00CF5AA8"/>
    <w:rsid w:val="00D548CF"/>
    <w:rsid w:val="00D56ECF"/>
    <w:rsid w:val="00D752FF"/>
    <w:rsid w:val="00D800BA"/>
    <w:rsid w:val="00D853A4"/>
    <w:rsid w:val="00DA1D2A"/>
    <w:rsid w:val="00DA6E93"/>
    <w:rsid w:val="00DD2495"/>
    <w:rsid w:val="00DD617B"/>
    <w:rsid w:val="00E168BD"/>
    <w:rsid w:val="00E17134"/>
    <w:rsid w:val="00E50373"/>
    <w:rsid w:val="00E75D29"/>
    <w:rsid w:val="00E9501D"/>
    <w:rsid w:val="00F26CC3"/>
    <w:rsid w:val="00F61DFA"/>
    <w:rsid w:val="00F908FD"/>
    <w:rsid w:val="00F92222"/>
    <w:rsid w:val="00FA0046"/>
    <w:rsid w:val="00FE7EC2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4BB56"/>
  <w15:docId w15:val="{53F814A2-00F0-432E-8D91-9E7C0112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2B72"/>
    <w:pPr>
      <w:ind w:left="720"/>
      <w:contextualSpacing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8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10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56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02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69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53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89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5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61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612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058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06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619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497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42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3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344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9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5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40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55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50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89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66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9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91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187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84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95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9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728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54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726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27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86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92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953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6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17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08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06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45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11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7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11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29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56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1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574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721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PChelper.kz</dc:creator>
  <cp:keywords/>
  <dc:description/>
  <cp:lastModifiedBy>Пользователь</cp:lastModifiedBy>
  <cp:revision>71</cp:revision>
  <cp:lastPrinted>2016-08-05T03:56:00Z</cp:lastPrinted>
  <dcterms:created xsi:type="dcterms:W3CDTF">2016-08-01T03:09:00Z</dcterms:created>
  <dcterms:modified xsi:type="dcterms:W3CDTF">2020-07-01T17:48:00Z</dcterms:modified>
</cp:coreProperties>
</file>