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jc w:val="center"/>
        <w:tblInd w:w="23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62719A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62719A" w:rsidRPr="0062719A" w:rsidRDefault="0062719A" w:rsidP="007A7593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Толқындық оптика нені зерттейді?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62719A" w:rsidRPr="00701D93" w:rsidRDefault="0062719A" w:rsidP="007A7593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Жарық қума толқын ба, әлде көлденең толқын ба?</w:t>
            </w:r>
          </w:p>
        </w:tc>
      </w:tr>
      <w:tr w:rsidR="0062719A" w:rsidRPr="0062719A" w:rsidTr="00B70D9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2719A" w:rsidRPr="004A3D1C" w:rsidRDefault="0062719A" w:rsidP="007A7593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Когерентті толқындар дегеніміз не?</w:t>
            </w:r>
          </w:p>
        </w:tc>
        <w:tc>
          <w:tcPr>
            <w:tcW w:w="5103" w:type="dxa"/>
            <w:vAlign w:val="center"/>
          </w:tcPr>
          <w:p w:rsidR="0062719A" w:rsidRPr="00701D93" w:rsidRDefault="0062719A" w:rsidP="007A7593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Жарық интерференциясы дегеніміз не?</w:t>
            </w:r>
          </w:p>
        </w:tc>
      </w:tr>
      <w:tr w:rsidR="0062719A" w:rsidRPr="0062719A" w:rsidTr="00B70D9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2719A" w:rsidRPr="004A3D1C" w:rsidRDefault="001B3616" w:rsidP="00F92222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Интерференцияның максимум шарты?</w:t>
            </w:r>
          </w:p>
        </w:tc>
        <w:tc>
          <w:tcPr>
            <w:tcW w:w="5103" w:type="dxa"/>
            <w:vAlign w:val="center"/>
          </w:tcPr>
          <w:p w:rsidR="0062719A" w:rsidRPr="00701D93" w:rsidRDefault="00BF5BCA" w:rsidP="00F92222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Интерференцияның минимум шарты?</w:t>
            </w:r>
          </w:p>
        </w:tc>
      </w:tr>
      <w:tr w:rsidR="0062719A" w:rsidRPr="0062719A" w:rsidTr="004E020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62719A" w:rsidRPr="008E4908" w:rsidRDefault="008E4908" w:rsidP="00F92222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Интерференцияға қандай құбылыстар мысал бола алады?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62719A" w:rsidRPr="00701D93" w:rsidRDefault="008E4908" w:rsidP="00F92222">
            <w:pPr>
              <w:pStyle w:val="a4"/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Жарық дифракциясы дегеніміз не?</w:t>
            </w:r>
          </w:p>
        </w:tc>
      </w:tr>
      <w:tr w:rsidR="0062719A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19A" w:rsidRPr="00F92222" w:rsidRDefault="0062719A" w:rsidP="00F9222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9222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 xml:space="preserve">Жарық </w:t>
            </w:r>
            <w:r w:rsidRPr="00F9222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 w:rsidRPr="00F9222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көлденең толқын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08E" w:rsidRPr="00F92222" w:rsidRDefault="00DD2495" w:rsidP="00F92222">
            <w:pPr>
              <w:pStyle w:val="a4"/>
              <w:spacing w:line="288" w:lineRule="auto"/>
              <w:ind w:left="300" w:right="2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9222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Толқындық оптика</w:t>
            </w:r>
            <w:r w:rsidRPr="00F922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 -  жарық толқындарын электромагниттік толқындардың дербес түрі есебінде қарастыратын оптиканың бөлімі.</w:t>
            </w:r>
          </w:p>
          <w:p w:rsidR="0062719A" w:rsidRPr="00F92222" w:rsidRDefault="0062719A" w:rsidP="00F9222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2719A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19A" w:rsidRPr="00F92222" w:rsidRDefault="0062719A" w:rsidP="00F92222">
            <w:pPr>
              <w:pStyle w:val="a4"/>
              <w:spacing w:line="288" w:lineRule="auto"/>
              <w:ind w:left="300" w:right="211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92222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Жарықтың интерференциясы</w:t>
            </w:r>
            <w:r w:rsidRPr="00F92222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 xml:space="preserve"> - кеңістіктің әртүрлі нүктесінде когерентті екі немесе бірнеше толқындардың қабаттасуының нәтижесінде орныққан жарық толқындарының күшеюі мен әлсіреуі</w:t>
            </w:r>
          </w:p>
          <w:p w:rsidR="0062719A" w:rsidRPr="00F92222" w:rsidRDefault="0062719A" w:rsidP="00F9222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19A" w:rsidRPr="00F92222" w:rsidRDefault="0062719A" w:rsidP="00F9222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9222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Когерентті толқындар</w:t>
            </w:r>
            <w:r w:rsidRPr="00F922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 - жиіліктері бірдей, фаза айырымы тұрақты толқындар</w:t>
            </w:r>
          </w:p>
          <w:p w:rsidR="0062719A" w:rsidRPr="00F92222" w:rsidRDefault="0062719A" w:rsidP="00F9222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2719A" w:rsidRPr="0062719A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19A" w:rsidRPr="00F92222" w:rsidRDefault="000F1D19" w:rsidP="00F9222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kk-KZ"/>
                      </w:rPr>
                      <m:t>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kk-KZ"/>
                          </w:rPr>
                          <m:t>λ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kk-KZ"/>
                          </w:rPr>
                          <m:t>2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kk-KZ"/>
                  </w:rPr>
                  <m:t xml:space="preserve">тақ болса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19A" w:rsidRPr="00F92222" w:rsidRDefault="000F1D19" w:rsidP="00F9222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kk-K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kk-KZ"/>
                      </w:rPr>
                      <m:t>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kk-K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kk-KZ"/>
                          </w:rPr>
                          <m:t>λ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kk-KZ"/>
                          </w:rPr>
                          <m:t>2</m:t>
                        </m:r>
                      </m:den>
                    </m:f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kk-KZ"/>
                  </w:rPr>
                  <m:t xml:space="preserve">жұп болса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k)</m:t>
                </m:r>
              </m:oMath>
            </m:oMathPara>
          </w:p>
        </w:tc>
      </w:tr>
      <w:tr w:rsidR="0062719A" w:rsidRPr="0062719A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08E" w:rsidRPr="00F92222" w:rsidRDefault="00DD2495" w:rsidP="00F92222">
            <w:pPr>
              <w:pStyle w:val="a4"/>
              <w:spacing w:line="288" w:lineRule="auto"/>
              <w:ind w:left="300" w:right="211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92222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Жарық дифракциясы </w:t>
            </w:r>
            <w:r w:rsidRPr="00F92222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- толқындар жолында бөгетті кездестіргенде түзу сызықты таралу бағытынан ауытқуы және толқындардың бөгетті орап өту құбылысы</w:t>
            </w:r>
          </w:p>
          <w:p w:rsidR="0062719A" w:rsidRPr="00F92222" w:rsidRDefault="0062719A" w:rsidP="00F9222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19A" w:rsidRPr="00F92222" w:rsidRDefault="008E4908" w:rsidP="00F92222">
            <w:pPr>
              <w:pStyle w:val="a4"/>
              <w:spacing w:line="288" w:lineRule="auto"/>
              <w:ind w:left="300" w:right="21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F92222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1) Су бетіндегі сабын көпіршігінің немесе бензин тамшысының түрлі түсті боялуы</w:t>
            </w:r>
          </w:p>
          <w:p w:rsidR="0099608E" w:rsidRPr="00F92222" w:rsidRDefault="008E4908" w:rsidP="00F92222">
            <w:pPr>
              <w:pStyle w:val="a4"/>
              <w:spacing w:line="288" w:lineRule="auto"/>
              <w:ind w:left="300" w:right="211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F92222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2) </w:t>
            </w:r>
            <w:r w:rsidRPr="00F9222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Оптиканың жарқырауы </w:t>
            </w:r>
            <w:r w:rsidR="00DD2495" w:rsidRPr="00F9222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- оптикалық құралдардағы кескіннің жарықтығын көбейту.</w:t>
            </w:r>
          </w:p>
          <w:p w:rsidR="008E4908" w:rsidRPr="00F92222" w:rsidRDefault="008E4908" w:rsidP="00F92222">
            <w:pPr>
              <w:pStyle w:val="a4"/>
              <w:spacing w:line="288" w:lineRule="auto"/>
              <w:ind w:left="300" w:right="211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F92222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3) Ньютон сақиналары</w:t>
            </w:r>
          </w:p>
          <w:p w:rsidR="008E4908" w:rsidRPr="00F92222" w:rsidRDefault="008E4908" w:rsidP="00F9222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2719A" w:rsidRPr="0062719A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62719A" w:rsidRPr="004A3D1C" w:rsidRDefault="008E4908" w:rsidP="00F92222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lastRenderedPageBreak/>
              <w:t>Жарық дифракциясының байқалу шарты?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62719A" w:rsidRPr="008E4908" w:rsidRDefault="008E4908" w:rsidP="007A7593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Дифракциялық тордағы интерференциялық максимумдарды есептеу формуласы?</w:t>
            </w:r>
          </w:p>
        </w:tc>
      </w:tr>
      <w:tr w:rsidR="0062719A" w:rsidRPr="0062719A" w:rsidTr="00B70D9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2719A" w:rsidRPr="008E4908" w:rsidRDefault="008E4908" w:rsidP="00F92222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Дифракциялық тордың периодын есептейтін формула?</w:t>
            </w:r>
          </w:p>
        </w:tc>
        <w:tc>
          <w:tcPr>
            <w:tcW w:w="5103" w:type="dxa"/>
            <w:vAlign w:val="center"/>
          </w:tcPr>
          <w:p w:rsidR="0062719A" w:rsidRPr="004C4A42" w:rsidRDefault="004C4A42" w:rsidP="00F92222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Жарық дисперсиясы дегеніміз не?</w:t>
            </w:r>
          </w:p>
        </w:tc>
      </w:tr>
      <w:tr w:rsidR="0062719A" w:rsidRPr="007A7593" w:rsidTr="00B70D9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2719A" w:rsidRPr="004A3D1C" w:rsidRDefault="004C4A42" w:rsidP="00F92222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Жарық дисперсиясының спектріндегі түстерді сыну көрсеткіштігінің өсу ретімен орналастырыңыз</w:t>
            </w:r>
          </w:p>
        </w:tc>
        <w:tc>
          <w:tcPr>
            <w:tcW w:w="5103" w:type="dxa"/>
            <w:vAlign w:val="center"/>
          </w:tcPr>
          <w:p w:rsidR="0062719A" w:rsidRPr="00701D93" w:rsidRDefault="00D752FF" w:rsidP="00F92222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Жарық дисперсиясының спектріндегі түстерді жиіліктерінің өсу ретімен орналастырыңыз</w:t>
            </w:r>
          </w:p>
        </w:tc>
      </w:tr>
      <w:tr w:rsidR="0062719A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62719A" w:rsidRPr="004A3D1C" w:rsidRDefault="00D752FF" w:rsidP="00F92222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Жарық дисперсиясының спектріндегі түстерді толқын ұзындықтарының өсу ретімен орналастырыңыз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62719A" w:rsidRPr="00701D93" w:rsidRDefault="00D752FF" w:rsidP="00F92222">
            <w:pPr>
              <w:pStyle w:val="a4"/>
              <w:tabs>
                <w:tab w:val="left" w:pos="4735"/>
              </w:tabs>
              <w:spacing w:line="288" w:lineRule="auto"/>
              <w:ind w:left="198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Жарық дисперсиясының спектріндегі түстерді жылдамдықтарының өсу ретімен орналастырыңыз</w:t>
            </w:r>
          </w:p>
        </w:tc>
      </w:tr>
      <w:tr w:rsidR="0062719A" w:rsidRPr="0062719A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19A" w:rsidRPr="00F92222" w:rsidRDefault="00F92222" w:rsidP="00F92222">
            <w:pPr>
              <w:pStyle w:val="a4"/>
              <w:tabs>
                <w:tab w:val="left" w:pos="4593"/>
              </w:tabs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4"/>
                    <w:lang w:val="kk-KZ"/>
                  </w:rPr>
                  <w:lastRenderedPageBreak/>
                  <m:t>kλ=dsinφ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08E" w:rsidRPr="00F92222" w:rsidRDefault="00483D09" w:rsidP="00483D09">
            <w:pPr>
              <w:pStyle w:val="a4"/>
              <w:tabs>
                <w:tab w:val="left" w:pos="4593"/>
              </w:tabs>
              <w:spacing w:line="288" w:lineRule="auto"/>
              <w:ind w:left="300" w:right="211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>Б</w:t>
            </w:r>
            <w:r w:rsidR="00DD2495" w:rsidRPr="00F922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>өгеттің өлшемі толқын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 ұзындығымен шамалас болу керек:</w:t>
            </w:r>
          </w:p>
          <w:p w:rsidR="0062719A" w:rsidRPr="00F92222" w:rsidRDefault="00F92222" w:rsidP="00F92222">
            <w:pPr>
              <w:pStyle w:val="a4"/>
              <w:tabs>
                <w:tab w:val="left" w:pos="4593"/>
              </w:tabs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kk-KZ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4"/>
                    <w:lang w:val="kk-KZ"/>
                  </w:rPr>
                  <m:t>r≈λ</m:t>
                </m:r>
              </m:oMath>
            </m:oMathPara>
          </w:p>
        </w:tc>
      </w:tr>
      <w:tr w:rsidR="0062719A" w:rsidRPr="0062719A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08E" w:rsidRPr="00F92222" w:rsidRDefault="00DD2495" w:rsidP="00F92222">
            <w:pPr>
              <w:pStyle w:val="a4"/>
              <w:tabs>
                <w:tab w:val="left" w:pos="4593"/>
              </w:tabs>
              <w:spacing w:line="288" w:lineRule="auto"/>
              <w:ind w:left="300" w:right="211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92222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Жарық дисперсиясы</w:t>
            </w:r>
            <w:r w:rsidRPr="00F92222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  <w:lang w:val="kk-KZ"/>
              </w:rPr>
              <w:t xml:space="preserve"> </w:t>
            </w:r>
            <w:r w:rsidRPr="00F92222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– ортаның сыну көрсеткішінің жарық жиілігіне тәуелділігі</w:t>
            </w:r>
          </w:p>
          <w:p w:rsidR="0062719A" w:rsidRPr="00F92222" w:rsidRDefault="0062719A" w:rsidP="00F92222">
            <w:pPr>
              <w:pStyle w:val="a4"/>
              <w:tabs>
                <w:tab w:val="left" w:pos="4593"/>
              </w:tabs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908" w:rsidRPr="00A267AB" w:rsidRDefault="00F92222" w:rsidP="00F92222">
            <w:pPr>
              <w:pStyle w:val="a4"/>
              <w:tabs>
                <w:tab w:val="left" w:pos="4593"/>
              </w:tabs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d=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</m:oMath>
            </m:oMathPara>
          </w:p>
          <w:p w:rsidR="0062719A" w:rsidRPr="00F92222" w:rsidRDefault="00F92222" w:rsidP="00F92222">
            <w:pPr>
              <w:pStyle w:val="a4"/>
              <w:tabs>
                <w:tab w:val="left" w:pos="4593"/>
              </w:tabs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d=a+b</m:t>
                </m:r>
              </m:oMath>
            </m:oMathPara>
          </w:p>
        </w:tc>
      </w:tr>
      <w:tr w:rsidR="0062719A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19A" w:rsidRPr="00F92222" w:rsidRDefault="00483D09" w:rsidP="00F92222">
            <w:pPr>
              <w:pStyle w:val="a4"/>
              <w:tabs>
                <w:tab w:val="left" w:pos="4593"/>
              </w:tabs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</w:t>
            </w:r>
            <w:r w:rsidR="004C4A42" w:rsidRPr="00F9222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ызыл, қызғылт сары, сары, жасыл, көгілдір, көк, күлгін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19A" w:rsidRPr="00F92222" w:rsidRDefault="00483D09" w:rsidP="00F92222">
            <w:pPr>
              <w:pStyle w:val="a4"/>
              <w:tabs>
                <w:tab w:val="left" w:pos="4593"/>
              </w:tabs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</w:t>
            </w:r>
            <w:r w:rsidR="00D752FF" w:rsidRPr="00F9222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ызыл, қызғылт сары, сары, жасыл, көгілдір, көк, күлгін</w:t>
            </w:r>
          </w:p>
        </w:tc>
      </w:tr>
      <w:tr w:rsidR="0062719A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19A" w:rsidRPr="00F92222" w:rsidRDefault="00483D09" w:rsidP="00F92222">
            <w:pPr>
              <w:pStyle w:val="a4"/>
              <w:tabs>
                <w:tab w:val="left" w:pos="4593"/>
              </w:tabs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</w:t>
            </w:r>
            <w:r w:rsidR="00D752FF" w:rsidRPr="00F92222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үлгін, көк, көгілдір, жасыл, сары, қызғылт сары, қызыл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2719A" w:rsidRPr="00F92222" w:rsidRDefault="00483D09" w:rsidP="00F92222">
            <w:pPr>
              <w:pStyle w:val="a4"/>
              <w:tabs>
                <w:tab w:val="left" w:pos="4593"/>
              </w:tabs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</w:t>
            </w:r>
            <w:r w:rsidR="00D752FF" w:rsidRPr="00F92222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үлгін, көк, көгілдір, жасыл, сары, қызғылт сары, қызыл</w:t>
            </w:r>
          </w:p>
        </w:tc>
      </w:tr>
      <w:tr w:rsidR="00C102E7" w:rsidRPr="0062719A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C102E7" w:rsidRDefault="00C102E7" w:rsidP="00CC1E37">
            <w:pPr>
              <w:pStyle w:val="a4"/>
              <w:spacing w:line="288" w:lineRule="auto"/>
              <w:ind w:left="300" w:right="2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lastRenderedPageBreak/>
              <w:t>Жарық диперсиясына қандай құбылыс мысал бола алады?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C102E7" w:rsidRDefault="00C102E7" w:rsidP="00CC1E37">
            <w:pPr>
              <w:pStyle w:val="a4"/>
              <w:spacing w:line="288" w:lineRule="auto"/>
              <w:ind w:left="300" w:right="2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Жарық поляризациясы дегеніміз не?</w:t>
            </w:r>
          </w:p>
        </w:tc>
      </w:tr>
      <w:tr w:rsidR="0062719A" w:rsidRPr="0062719A" w:rsidTr="00B70D9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2719A" w:rsidRPr="004A3D1C" w:rsidRDefault="00C102E7" w:rsidP="00CC1E37">
            <w:pPr>
              <w:pStyle w:val="a4"/>
              <w:spacing w:line="288" w:lineRule="auto"/>
              <w:ind w:left="300" w:right="29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Спектральді анализ дегеніміз не?</w:t>
            </w:r>
          </w:p>
        </w:tc>
        <w:tc>
          <w:tcPr>
            <w:tcW w:w="5103" w:type="dxa"/>
            <w:vAlign w:val="center"/>
          </w:tcPr>
          <w:p w:rsidR="0062719A" w:rsidRPr="00701D93" w:rsidRDefault="00C102E7" w:rsidP="00CC1E37">
            <w:pPr>
              <w:pStyle w:val="a4"/>
              <w:spacing w:line="288" w:lineRule="auto"/>
              <w:ind w:left="300" w:right="2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Спектральді анализдің түрлері?</w:t>
            </w:r>
          </w:p>
        </w:tc>
      </w:tr>
      <w:tr w:rsidR="0062719A" w:rsidRPr="007A7593" w:rsidTr="00B70D9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62719A" w:rsidRPr="004A3D1C" w:rsidRDefault="00C102E7" w:rsidP="00CC1E37">
            <w:pPr>
              <w:pStyle w:val="a4"/>
              <w:spacing w:line="288" w:lineRule="auto"/>
              <w:ind w:left="300" w:right="29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Тұтас спектрді қандай заттар шығарады?</w:t>
            </w:r>
          </w:p>
        </w:tc>
        <w:tc>
          <w:tcPr>
            <w:tcW w:w="5103" w:type="dxa"/>
            <w:vAlign w:val="center"/>
          </w:tcPr>
          <w:p w:rsidR="0062719A" w:rsidRPr="00701D93" w:rsidRDefault="00C102E7" w:rsidP="00CC1E37">
            <w:pPr>
              <w:pStyle w:val="a4"/>
              <w:spacing w:line="288" w:lineRule="auto"/>
              <w:ind w:left="300" w:right="2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Сызықты спектрді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қандай заттар шығарады?</w:t>
            </w:r>
          </w:p>
        </w:tc>
      </w:tr>
      <w:tr w:rsidR="0062719A" w:rsidRPr="0062719A" w:rsidTr="004E020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62719A" w:rsidRPr="004A3D1C" w:rsidRDefault="00C102E7" w:rsidP="00CC1E37">
            <w:pPr>
              <w:pStyle w:val="a4"/>
              <w:spacing w:line="288" w:lineRule="auto"/>
              <w:ind w:left="300" w:right="294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 xml:space="preserve">Жолақ спектрді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t>қандай заттар шығарады?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62719A" w:rsidRPr="00C102E7" w:rsidRDefault="00C102E7" w:rsidP="00CC1E37">
            <w:pPr>
              <w:pStyle w:val="a4"/>
              <w:spacing w:line="288" w:lineRule="auto"/>
              <w:ind w:left="300" w:right="29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Люминисценция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дегеніміз не?</w:t>
            </w:r>
          </w:p>
        </w:tc>
      </w:tr>
      <w:tr w:rsidR="00C102E7" w:rsidRPr="0062719A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4E020C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lastRenderedPageBreak/>
              <w:t>Жарықтың поляризациясы</w:t>
            </w:r>
            <w:r w:rsidRPr="00CC1E37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 xml:space="preserve"> – табиғи жарықтан кернеулік векторы бір жазықтықта тербелетін жарық толқындарын бөліп алу құбылысы. </w:t>
            </w:r>
          </w:p>
          <w:p w:rsidR="00CC1E37" w:rsidRDefault="00CC1E3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</w:pPr>
          </w:p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C1E37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Жарық толқындарының көлденеңдігін дәлелдейді</w:t>
            </w:r>
          </w:p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CC1E3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Кемпірқосақтың тү</w:t>
            </w:r>
            <w:r w:rsidRPr="00CC1E37">
              <w:rPr>
                <w:rFonts w:ascii="Times New Roman" w:eastAsia="Times New Roman" w:hAnsi="Times New Roman" w:cs="Times New Roman"/>
                <w:sz w:val="24"/>
                <w:szCs w:val="24"/>
              </w:rPr>
              <w:t>стен</w:t>
            </w:r>
            <w:r w:rsidRPr="00CC1E3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1E37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тұруы</w:t>
            </w:r>
          </w:p>
        </w:tc>
      </w:tr>
      <w:tr w:rsidR="00C102E7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C1E37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Эмиссиялық және абсорбті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CC1E3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>Спектральді анализ – заттың химиялық құрамын оның жарықты жұту немесе шығару қабілеті негізінде талдау әдісі</w:t>
            </w:r>
          </w:p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102E7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C1E37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Сызықты спектрді атомдық күйдегі газдар береді</w:t>
            </w:r>
          </w:p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CC1E3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>Әдетте тұтас спектрді қатты, сұйық және қатты сығылған газдар береді</w:t>
            </w:r>
          </w:p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102E7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08E" w:rsidRPr="00CC1E37" w:rsidRDefault="00DD2495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CC1E37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Люминисценция – салқын күйде денелердің жарық шығару құбылысы</w:t>
            </w:r>
          </w:p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08E" w:rsidRPr="00CC1E37" w:rsidRDefault="00DD2495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CC1E3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Жолақ спектрді молекулалық күйдегі газдар береді. </w:t>
            </w:r>
          </w:p>
          <w:p w:rsidR="00C102E7" w:rsidRPr="00CC1E37" w:rsidRDefault="00C102E7" w:rsidP="004E020C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102E7" w:rsidRPr="0062719A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C102E7" w:rsidRPr="00E17134" w:rsidRDefault="00C102E7" w:rsidP="007F35D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17134"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  <w:lastRenderedPageBreak/>
              <w:t>Люминисценцияның қандай түрлері бар? Анықтамаларын беріңіз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C102E7" w:rsidRPr="00E17134" w:rsidRDefault="00DD2495" w:rsidP="00D853A4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1713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Фотолюминисценция дегеніміз не? Мысал келтіріңіз</w:t>
            </w:r>
          </w:p>
        </w:tc>
      </w:tr>
      <w:tr w:rsidR="00C102E7" w:rsidRPr="0062719A" w:rsidTr="00B70D9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102E7" w:rsidRPr="00E17134" w:rsidRDefault="00DD2495" w:rsidP="007F35D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7134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 xml:space="preserve">Катодолюминисценция </w:t>
            </w:r>
            <w:r w:rsidRPr="00E1713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дегеніміз не? Мысал келтіріңіз</w:t>
            </w:r>
          </w:p>
        </w:tc>
        <w:tc>
          <w:tcPr>
            <w:tcW w:w="5103" w:type="dxa"/>
            <w:vAlign w:val="center"/>
          </w:tcPr>
          <w:p w:rsidR="00C102E7" w:rsidRPr="00E17134" w:rsidRDefault="00DD2495" w:rsidP="00D853A4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E17134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Электролюминисценция </w:t>
            </w:r>
            <w:r w:rsidRPr="00E1713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дегеніміз не? Мысал келтіріңіз</w:t>
            </w:r>
          </w:p>
        </w:tc>
      </w:tr>
      <w:tr w:rsidR="00C102E7" w:rsidRPr="0062719A" w:rsidTr="00B70D9B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C102E7" w:rsidRPr="00E17134" w:rsidRDefault="00DD2495" w:rsidP="007F35D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  <w:r w:rsidRPr="00E17134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kk-KZ"/>
              </w:rPr>
              <w:t xml:space="preserve">Хемилюминисценция </w:t>
            </w:r>
            <w:r w:rsidRPr="00E1713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дегеніміз не? Мысал келтіріңіз</w:t>
            </w:r>
          </w:p>
        </w:tc>
        <w:tc>
          <w:tcPr>
            <w:tcW w:w="5103" w:type="dxa"/>
            <w:vAlign w:val="center"/>
          </w:tcPr>
          <w:p w:rsidR="00C102E7" w:rsidRPr="00E17134" w:rsidRDefault="00C102E7" w:rsidP="00D853A4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102E7" w:rsidRPr="0062719A" w:rsidTr="004E020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C102E7" w:rsidRPr="004A3D1C" w:rsidRDefault="00C102E7" w:rsidP="007F35D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C102E7" w:rsidRPr="00701D93" w:rsidRDefault="00C102E7" w:rsidP="00D853A4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C102E7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08E" w:rsidRPr="00E17134" w:rsidRDefault="00DD2495" w:rsidP="00E17134">
            <w:pPr>
              <w:pStyle w:val="a4"/>
              <w:spacing w:line="288" w:lineRule="auto"/>
              <w:ind w:left="340" w:right="294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E1713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Фотолюминисценци</w:t>
            </w:r>
            <w:r w:rsidR="00E1713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я</w:t>
            </w:r>
            <w:r w:rsidRPr="00E1713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- </w:t>
            </w:r>
            <w:r w:rsidR="00E17134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с</w:t>
            </w:r>
            <w:r w:rsidRPr="00E17134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ыртқы сәулелер ағынының әсерінен дененің өзінің жарық шығаруы.</w:t>
            </w:r>
          </w:p>
          <w:p w:rsidR="00E17134" w:rsidRDefault="00E17134" w:rsidP="00E17134">
            <w:pPr>
              <w:pStyle w:val="a4"/>
              <w:spacing w:line="288" w:lineRule="auto"/>
              <w:ind w:left="340" w:right="294"/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</w:pPr>
          </w:p>
          <w:p w:rsidR="00DD2495" w:rsidRPr="00E17134" w:rsidRDefault="00DD2495" w:rsidP="00E17134">
            <w:pPr>
              <w:pStyle w:val="a4"/>
              <w:spacing w:line="288" w:lineRule="auto"/>
              <w:ind w:left="340" w:right="29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7134">
              <w:rPr>
                <w:rFonts w:ascii="Times New Roman" w:eastAsia="Calibri" w:hAnsi="Times New Roman" w:cs="Times New Roman"/>
                <w:iCs/>
                <w:sz w:val="24"/>
                <w:szCs w:val="24"/>
                <w:lang w:val="kk-KZ"/>
              </w:rPr>
              <w:t>Мысалы: күндізгі жарық шамдары</w:t>
            </w:r>
          </w:p>
          <w:p w:rsidR="00C102E7" w:rsidRPr="00E17134" w:rsidRDefault="00C102E7" w:rsidP="00E17134">
            <w:pPr>
              <w:pStyle w:val="a4"/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08E" w:rsidRPr="00E17134" w:rsidRDefault="00DD2495" w:rsidP="00E17134">
            <w:pPr>
              <w:pStyle w:val="a4"/>
              <w:spacing w:line="288" w:lineRule="auto"/>
              <w:ind w:left="340" w:right="294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1713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Флуоросценция</w:t>
            </w:r>
            <w:r w:rsidRPr="00E17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 – сыртқы күш әсер еткеннен кейін бірден жоғалатын люминисценция. </w:t>
            </w:r>
          </w:p>
          <w:p w:rsidR="00C102E7" w:rsidRPr="00E17134" w:rsidRDefault="00C102E7" w:rsidP="00E17134">
            <w:pPr>
              <w:pStyle w:val="a4"/>
              <w:spacing w:line="288" w:lineRule="auto"/>
              <w:ind w:left="340" w:right="2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E1713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kk-KZ"/>
              </w:rPr>
              <w:t>Фосфоросценция</w:t>
            </w:r>
            <w:r w:rsidRPr="00E17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 - сыртқы күш әсер еткеннен кейін жарықтығы біраз уақыт сақталатын люминисценция</w:t>
            </w:r>
          </w:p>
        </w:tc>
      </w:tr>
      <w:tr w:rsidR="00C102E7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08E" w:rsidRPr="00E17134" w:rsidRDefault="00DD2495" w:rsidP="00E17134">
            <w:pPr>
              <w:pStyle w:val="a4"/>
              <w:spacing w:line="288" w:lineRule="auto"/>
              <w:ind w:left="340" w:right="294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E1713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Электролюминисценция - Электр разрядының әсерінен денелердің жарық шығаруы </w:t>
            </w:r>
          </w:p>
          <w:p w:rsidR="00E17134" w:rsidRDefault="00E17134" w:rsidP="00E17134">
            <w:pPr>
              <w:pStyle w:val="a4"/>
              <w:spacing w:line="288" w:lineRule="auto"/>
              <w:ind w:left="340" w:right="294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</w:pPr>
          </w:p>
          <w:p w:rsidR="0099608E" w:rsidRPr="00E17134" w:rsidRDefault="00DD2495" w:rsidP="00E17134">
            <w:pPr>
              <w:pStyle w:val="a4"/>
              <w:spacing w:line="288" w:lineRule="auto"/>
              <w:ind w:left="340" w:right="294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E1713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 xml:space="preserve">Мысалы: </w:t>
            </w:r>
            <w:r w:rsidR="00E1713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с</w:t>
            </w:r>
            <w:r w:rsidRPr="00E1713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олтүстік шұғыла, жарнама элементтерінің жарық шығаруы, люминисцентті электр шамдары</w:t>
            </w:r>
          </w:p>
          <w:p w:rsidR="00C102E7" w:rsidRPr="00E17134" w:rsidRDefault="00C102E7" w:rsidP="00E17134">
            <w:pPr>
              <w:pStyle w:val="a4"/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08E" w:rsidRPr="00E17134" w:rsidRDefault="00DD2495" w:rsidP="00E17134">
            <w:pPr>
              <w:pStyle w:val="a4"/>
              <w:spacing w:line="288" w:lineRule="auto"/>
              <w:ind w:left="340" w:right="294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</w:pPr>
            <w:r w:rsidRPr="00E17134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  <w:lang w:val="kk-KZ"/>
              </w:rPr>
              <w:t>Катодолюминисценция</w:t>
            </w:r>
            <w:r w:rsidR="00E17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 xml:space="preserve">  -  ү</w:t>
            </w:r>
            <w:r w:rsidRPr="00E17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>лкен жылдамдықтағы электрондардың қатты денені атқылауы әсерінен дененің жарық шығаруы</w:t>
            </w:r>
          </w:p>
          <w:p w:rsidR="00E17134" w:rsidRPr="00E17134" w:rsidRDefault="00E17134" w:rsidP="00E17134">
            <w:pPr>
              <w:pStyle w:val="a4"/>
              <w:spacing w:line="288" w:lineRule="auto"/>
              <w:ind w:left="340" w:right="294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99608E" w:rsidRPr="00E17134" w:rsidRDefault="00E17134" w:rsidP="00E17134">
            <w:pPr>
              <w:pStyle w:val="a4"/>
              <w:spacing w:line="288" w:lineRule="auto"/>
              <w:ind w:left="340" w:right="294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>Мысалы: т</w:t>
            </w:r>
            <w:r w:rsidR="00DD2495" w:rsidRPr="00E17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kk-KZ"/>
              </w:rPr>
              <w:t>елевизордың кинескобындағы электронды-сәулелі түтіктерінде қолданылады</w:t>
            </w:r>
          </w:p>
          <w:p w:rsidR="00DD2495" w:rsidRPr="00E17134" w:rsidRDefault="00DD2495" w:rsidP="00E17134">
            <w:pPr>
              <w:pStyle w:val="a4"/>
              <w:spacing w:line="288" w:lineRule="auto"/>
              <w:ind w:left="340" w:right="294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  <w:p w:rsidR="00C102E7" w:rsidRPr="00E17134" w:rsidRDefault="00C102E7" w:rsidP="00E17134">
            <w:pPr>
              <w:pStyle w:val="a4"/>
              <w:spacing w:line="288" w:lineRule="auto"/>
              <w:ind w:left="340" w:right="2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102E7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02E7" w:rsidRPr="00E17134" w:rsidRDefault="00C102E7" w:rsidP="00E17134">
            <w:pPr>
              <w:pStyle w:val="a4"/>
              <w:spacing w:line="288" w:lineRule="auto"/>
              <w:ind w:left="340" w:right="29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08E" w:rsidRPr="00E17134" w:rsidRDefault="00DD2495" w:rsidP="00E17134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E1713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 xml:space="preserve">Хемилюминисценция -  </w:t>
            </w:r>
            <w:r w:rsidR="00E1713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х</w:t>
            </w:r>
            <w:r w:rsidRPr="00E1713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имиялық реакциялардың нәтижесінде заттардың жарық шығару. Әсіресе қышқылдану реакцияалары нәтижесінде</w:t>
            </w:r>
          </w:p>
          <w:p w:rsidR="00E17134" w:rsidRDefault="00E17134" w:rsidP="00E17134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</w:p>
          <w:p w:rsidR="0099608E" w:rsidRPr="00E17134" w:rsidRDefault="00DD2495" w:rsidP="00E17134">
            <w:pPr>
              <w:pStyle w:val="a4"/>
              <w:spacing w:line="288" w:lineRule="auto"/>
              <w:ind w:left="340" w:right="294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</w:pPr>
            <w:r w:rsidRPr="00E17134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kk-KZ"/>
              </w:rPr>
              <w:t>Мысалы: бөрененің қышқылдану әсерінен жарық шығаруы, жәндіктердің жарық шығаруы</w:t>
            </w:r>
          </w:p>
          <w:p w:rsidR="00C102E7" w:rsidRPr="00E17134" w:rsidRDefault="00C102E7" w:rsidP="00E17134">
            <w:pPr>
              <w:pStyle w:val="a4"/>
              <w:spacing w:line="288" w:lineRule="auto"/>
              <w:ind w:left="340" w:right="2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102E7" w:rsidRPr="007A7593" w:rsidTr="004E020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02E7" w:rsidRPr="004A3D1C" w:rsidRDefault="00C102E7" w:rsidP="007F35D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102E7" w:rsidRPr="00701D93" w:rsidRDefault="00C102E7" w:rsidP="00D853A4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1C790B" w:rsidRPr="00622BF3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622BF3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94B"/>
    <w:multiLevelType w:val="hybridMultilevel"/>
    <w:tmpl w:val="2660ADD4"/>
    <w:lvl w:ilvl="0" w:tplc="11EABA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804F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282F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F635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72845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0AD2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9EEE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5A34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2CC4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396072"/>
    <w:multiLevelType w:val="hybridMultilevel"/>
    <w:tmpl w:val="7ACA38BE"/>
    <w:lvl w:ilvl="0" w:tplc="55200C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3C11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4265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2A73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F02A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62CC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1AD6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907C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0C3E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82F26DB"/>
    <w:multiLevelType w:val="hybridMultilevel"/>
    <w:tmpl w:val="CC5C8EAE"/>
    <w:lvl w:ilvl="0" w:tplc="53F66F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148F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5E5E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347E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BCD7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306D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7084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18C3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3CD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DCF69B1"/>
    <w:multiLevelType w:val="hybridMultilevel"/>
    <w:tmpl w:val="08E21772"/>
    <w:lvl w:ilvl="0" w:tplc="B4489E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02DD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58F2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74A2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5493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21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C91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C0C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B49C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FD63EAC"/>
    <w:multiLevelType w:val="hybridMultilevel"/>
    <w:tmpl w:val="3C40C2AE"/>
    <w:lvl w:ilvl="0" w:tplc="2E9A3E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9A23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80FC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7ECC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3018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46C46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CCC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6CDD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B63E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4244C23"/>
    <w:multiLevelType w:val="hybridMultilevel"/>
    <w:tmpl w:val="6516569C"/>
    <w:lvl w:ilvl="0" w:tplc="258858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22D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7402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389A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5E72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38F6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FC9C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0E9A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C270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A5D1B29"/>
    <w:multiLevelType w:val="hybridMultilevel"/>
    <w:tmpl w:val="67E2C5E8"/>
    <w:lvl w:ilvl="0" w:tplc="E15AC0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1FA9E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CCF5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B296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9824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E2A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8437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9258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8E52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0DE0E40"/>
    <w:multiLevelType w:val="hybridMultilevel"/>
    <w:tmpl w:val="C822757E"/>
    <w:lvl w:ilvl="0" w:tplc="EF94B3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A2A0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0C12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848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307D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323A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ECB7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34DD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1253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3F81BE4"/>
    <w:multiLevelType w:val="hybridMultilevel"/>
    <w:tmpl w:val="6054CBFA"/>
    <w:lvl w:ilvl="0" w:tplc="B0648B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61ECB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6C7F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ECAF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E028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88B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8EA05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441C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B6EA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F354795"/>
    <w:multiLevelType w:val="hybridMultilevel"/>
    <w:tmpl w:val="B15A731A"/>
    <w:lvl w:ilvl="0" w:tplc="1FCEA6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E64E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BAAB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BE59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F233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E6F6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60DA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2A60C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E6DE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0154FD2"/>
    <w:multiLevelType w:val="hybridMultilevel"/>
    <w:tmpl w:val="D2D82398"/>
    <w:lvl w:ilvl="0" w:tplc="02A864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D425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1AE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3C66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3A9C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BEFC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0B8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BC37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BEB6D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1204F43"/>
    <w:multiLevelType w:val="hybridMultilevel"/>
    <w:tmpl w:val="29645E10"/>
    <w:lvl w:ilvl="0" w:tplc="FA2870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4461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6284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636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04D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2003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66EE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985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C063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3500CDB"/>
    <w:multiLevelType w:val="hybridMultilevel"/>
    <w:tmpl w:val="AC70F924"/>
    <w:lvl w:ilvl="0" w:tplc="A226096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5483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78AE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BE47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DA93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4054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6243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305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D6BF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89D6CA2"/>
    <w:multiLevelType w:val="hybridMultilevel"/>
    <w:tmpl w:val="9F1A5592"/>
    <w:lvl w:ilvl="0" w:tplc="2132E3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E600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7A75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DA5D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1468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10CE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0A2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2A5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EA9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526FF1"/>
    <w:multiLevelType w:val="hybridMultilevel"/>
    <w:tmpl w:val="94D05438"/>
    <w:lvl w:ilvl="0" w:tplc="4F609C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6121E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269D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639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92CD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F889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849E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9A52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5403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54A15938"/>
    <w:multiLevelType w:val="hybridMultilevel"/>
    <w:tmpl w:val="1D06BCAA"/>
    <w:lvl w:ilvl="0" w:tplc="63B0E3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DA6E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B27B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B0C4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540A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7E93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7406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C42C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F21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56BF21B4"/>
    <w:multiLevelType w:val="hybridMultilevel"/>
    <w:tmpl w:val="6358834A"/>
    <w:lvl w:ilvl="0" w:tplc="2C262A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146B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A60D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B492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5A89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F49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2CCE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A2F9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CE07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5A9255ED"/>
    <w:multiLevelType w:val="hybridMultilevel"/>
    <w:tmpl w:val="48403242"/>
    <w:lvl w:ilvl="0" w:tplc="8D0471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D048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CA8F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F600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4A2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D641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5603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56C2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70E6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5ECB4A51"/>
    <w:multiLevelType w:val="hybridMultilevel"/>
    <w:tmpl w:val="838C2940"/>
    <w:lvl w:ilvl="0" w:tplc="BF06B9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FAA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C233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0A24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4233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881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3EA4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C80D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9410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5FF57BF4"/>
    <w:multiLevelType w:val="hybridMultilevel"/>
    <w:tmpl w:val="104C71DE"/>
    <w:lvl w:ilvl="0" w:tplc="B95EE5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66C32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3945C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DE96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DE96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BC583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3802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E45D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AC74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69E073A3"/>
    <w:multiLevelType w:val="hybridMultilevel"/>
    <w:tmpl w:val="2344537C"/>
    <w:lvl w:ilvl="0" w:tplc="51AA75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36D25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522F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326C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2642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AAAA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F642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EA3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86A4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6CA2428F"/>
    <w:multiLevelType w:val="hybridMultilevel"/>
    <w:tmpl w:val="6438582E"/>
    <w:lvl w:ilvl="0" w:tplc="37B207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800F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040D6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9803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F2E8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9C5F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9C52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883B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EE64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6D4E1B0D"/>
    <w:multiLevelType w:val="hybridMultilevel"/>
    <w:tmpl w:val="CB38C3DA"/>
    <w:lvl w:ilvl="0" w:tplc="198EA5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A20C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DC6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6AE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4A9A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F9012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1EE56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470C1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02252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>
    <w:nsid w:val="6EB325EC"/>
    <w:multiLevelType w:val="hybridMultilevel"/>
    <w:tmpl w:val="0CC05D90"/>
    <w:lvl w:ilvl="0" w:tplc="ED849D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C069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E6A7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D261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6AB3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4019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0E6A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7341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237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6F607B2D"/>
    <w:multiLevelType w:val="hybridMultilevel"/>
    <w:tmpl w:val="7D8E3754"/>
    <w:lvl w:ilvl="0" w:tplc="11E6FE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70B2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CC4DB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8634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342E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76EF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18A3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ECA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14C9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11571AD"/>
    <w:multiLevelType w:val="hybridMultilevel"/>
    <w:tmpl w:val="7D62A9AE"/>
    <w:lvl w:ilvl="0" w:tplc="05F878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90D6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F82C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F62C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367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7AAD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6E9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1AAF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609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1884B8B"/>
    <w:multiLevelType w:val="hybridMultilevel"/>
    <w:tmpl w:val="93D01E70"/>
    <w:lvl w:ilvl="0" w:tplc="36444D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061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0A16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6265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2EDB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49273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62F8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829E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E226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73375645"/>
    <w:multiLevelType w:val="hybridMultilevel"/>
    <w:tmpl w:val="D5387AE2"/>
    <w:lvl w:ilvl="0" w:tplc="AE7A21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BE0B8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5A76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B6E49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1AA5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FAFC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344A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985B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3C20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97526E"/>
    <w:multiLevelType w:val="hybridMultilevel"/>
    <w:tmpl w:val="3C446958"/>
    <w:lvl w:ilvl="0" w:tplc="E9FABF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AC26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7690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C050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8471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88D7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988B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3EF0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587C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2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79987E6B"/>
    <w:multiLevelType w:val="hybridMultilevel"/>
    <w:tmpl w:val="25EC1570"/>
    <w:lvl w:ilvl="0" w:tplc="C0FE5C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A224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A627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CAD9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44B43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DA86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9462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4CC0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A0CB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7A560888"/>
    <w:multiLevelType w:val="hybridMultilevel"/>
    <w:tmpl w:val="112C495E"/>
    <w:lvl w:ilvl="0" w:tplc="00E809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EC1A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5C0F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5010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C06B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0E7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006D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986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70A8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5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0"/>
  </w:num>
  <w:num w:numId="2">
    <w:abstractNumId w:val="20"/>
  </w:num>
  <w:num w:numId="3">
    <w:abstractNumId w:val="13"/>
  </w:num>
  <w:num w:numId="4">
    <w:abstractNumId w:val="23"/>
  </w:num>
  <w:num w:numId="5">
    <w:abstractNumId w:val="26"/>
  </w:num>
  <w:num w:numId="6">
    <w:abstractNumId w:val="18"/>
  </w:num>
  <w:num w:numId="7">
    <w:abstractNumId w:val="45"/>
  </w:num>
  <w:num w:numId="8">
    <w:abstractNumId w:val="30"/>
  </w:num>
  <w:num w:numId="9">
    <w:abstractNumId w:val="22"/>
  </w:num>
  <w:num w:numId="10">
    <w:abstractNumId w:val="12"/>
  </w:num>
  <w:num w:numId="11">
    <w:abstractNumId w:val="42"/>
  </w:num>
  <w:num w:numId="12">
    <w:abstractNumId w:val="10"/>
  </w:num>
  <w:num w:numId="13">
    <w:abstractNumId w:val="7"/>
  </w:num>
  <w:num w:numId="14">
    <w:abstractNumId w:val="2"/>
  </w:num>
  <w:num w:numId="15">
    <w:abstractNumId w:val="38"/>
  </w:num>
  <w:num w:numId="16">
    <w:abstractNumId w:val="4"/>
  </w:num>
  <w:num w:numId="17">
    <w:abstractNumId w:val="19"/>
  </w:num>
  <w:num w:numId="18">
    <w:abstractNumId w:val="8"/>
  </w:num>
  <w:num w:numId="19">
    <w:abstractNumId w:val="43"/>
  </w:num>
  <w:num w:numId="20">
    <w:abstractNumId w:val="16"/>
  </w:num>
  <w:num w:numId="21">
    <w:abstractNumId w:val="35"/>
  </w:num>
  <w:num w:numId="22">
    <w:abstractNumId w:val="28"/>
  </w:num>
  <w:num w:numId="23">
    <w:abstractNumId w:val="9"/>
  </w:num>
  <w:num w:numId="24">
    <w:abstractNumId w:val="33"/>
  </w:num>
  <w:num w:numId="25">
    <w:abstractNumId w:val="21"/>
  </w:num>
  <w:num w:numId="26">
    <w:abstractNumId w:val="11"/>
  </w:num>
  <w:num w:numId="27">
    <w:abstractNumId w:val="39"/>
  </w:num>
  <w:num w:numId="28">
    <w:abstractNumId w:val="31"/>
  </w:num>
  <w:num w:numId="29">
    <w:abstractNumId w:val="3"/>
  </w:num>
  <w:num w:numId="30">
    <w:abstractNumId w:val="36"/>
  </w:num>
  <w:num w:numId="31">
    <w:abstractNumId w:val="24"/>
  </w:num>
  <w:num w:numId="32">
    <w:abstractNumId w:val="37"/>
  </w:num>
  <w:num w:numId="33">
    <w:abstractNumId w:val="44"/>
  </w:num>
  <w:num w:numId="34">
    <w:abstractNumId w:val="1"/>
  </w:num>
  <w:num w:numId="35">
    <w:abstractNumId w:val="15"/>
  </w:num>
  <w:num w:numId="36">
    <w:abstractNumId w:val="6"/>
  </w:num>
  <w:num w:numId="37">
    <w:abstractNumId w:val="25"/>
  </w:num>
  <w:num w:numId="38">
    <w:abstractNumId w:val="17"/>
  </w:num>
  <w:num w:numId="39">
    <w:abstractNumId w:val="27"/>
  </w:num>
  <w:num w:numId="40">
    <w:abstractNumId w:val="34"/>
  </w:num>
  <w:num w:numId="41">
    <w:abstractNumId w:val="41"/>
  </w:num>
  <w:num w:numId="42">
    <w:abstractNumId w:val="14"/>
  </w:num>
  <w:num w:numId="43">
    <w:abstractNumId w:val="32"/>
  </w:num>
  <w:num w:numId="44">
    <w:abstractNumId w:val="5"/>
  </w:num>
  <w:num w:numId="45">
    <w:abstractNumId w:val="29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752A"/>
    <w:rsid w:val="0002483A"/>
    <w:rsid w:val="00035EF5"/>
    <w:rsid w:val="000B6F4A"/>
    <w:rsid w:val="000D66C1"/>
    <w:rsid w:val="000F1D19"/>
    <w:rsid w:val="000F6E76"/>
    <w:rsid w:val="001019C8"/>
    <w:rsid w:val="00144A27"/>
    <w:rsid w:val="0017143E"/>
    <w:rsid w:val="001B3616"/>
    <w:rsid w:val="001C6EE3"/>
    <w:rsid w:val="001C790B"/>
    <w:rsid w:val="00227F30"/>
    <w:rsid w:val="002B1071"/>
    <w:rsid w:val="003408D7"/>
    <w:rsid w:val="003A5583"/>
    <w:rsid w:val="003E715C"/>
    <w:rsid w:val="00453A7D"/>
    <w:rsid w:val="00467D23"/>
    <w:rsid w:val="00483D09"/>
    <w:rsid w:val="00497E6A"/>
    <w:rsid w:val="004A4F86"/>
    <w:rsid w:val="004C4A42"/>
    <w:rsid w:val="004E020C"/>
    <w:rsid w:val="004F1D98"/>
    <w:rsid w:val="005114E6"/>
    <w:rsid w:val="00577C34"/>
    <w:rsid w:val="005D583D"/>
    <w:rsid w:val="00616EC9"/>
    <w:rsid w:val="00622BF3"/>
    <w:rsid w:val="0062719A"/>
    <w:rsid w:val="00637AA2"/>
    <w:rsid w:val="006A05B4"/>
    <w:rsid w:val="006B4F7B"/>
    <w:rsid w:val="00701D93"/>
    <w:rsid w:val="0070353B"/>
    <w:rsid w:val="00711335"/>
    <w:rsid w:val="00742E49"/>
    <w:rsid w:val="007A7593"/>
    <w:rsid w:val="007E2B72"/>
    <w:rsid w:val="007F35D9"/>
    <w:rsid w:val="008877D3"/>
    <w:rsid w:val="008A3878"/>
    <w:rsid w:val="008B57A1"/>
    <w:rsid w:val="008B7AC3"/>
    <w:rsid w:val="008B7DAB"/>
    <w:rsid w:val="008E4908"/>
    <w:rsid w:val="008F3522"/>
    <w:rsid w:val="0097022C"/>
    <w:rsid w:val="00995DC6"/>
    <w:rsid w:val="0099608E"/>
    <w:rsid w:val="009A537E"/>
    <w:rsid w:val="009B4CEA"/>
    <w:rsid w:val="00A267AB"/>
    <w:rsid w:val="00A62C3C"/>
    <w:rsid w:val="00A6771D"/>
    <w:rsid w:val="00A70146"/>
    <w:rsid w:val="00A7042B"/>
    <w:rsid w:val="00AE5B7F"/>
    <w:rsid w:val="00AE74E0"/>
    <w:rsid w:val="00B70D9B"/>
    <w:rsid w:val="00B770CF"/>
    <w:rsid w:val="00BA317E"/>
    <w:rsid w:val="00BF5BCA"/>
    <w:rsid w:val="00C102E7"/>
    <w:rsid w:val="00CB05E0"/>
    <w:rsid w:val="00CB501B"/>
    <w:rsid w:val="00CC1E37"/>
    <w:rsid w:val="00CD6725"/>
    <w:rsid w:val="00CF5AA8"/>
    <w:rsid w:val="00D548CF"/>
    <w:rsid w:val="00D56ECF"/>
    <w:rsid w:val="00D752FF"/>
    <w:rsid w:val="00D800BA"/>
    <w:rsid w:val="00D853A4"/>
    <w:rsid w:val="00DA1D2A"/>
    <w:rsid w:val="00DA6E93"/>
    <w:rsid w:val="00DD2495"/>
    <w:rsid w:val="00DD617B"/>
    <w:rsid w:val="00E168BD"/>
    <w:rsid w:val="00E17134"/>
    <w:rsid w:val="00E50373"/>
    <w:rsid w:val="00E75D29"/>
    <w:rsid w:val="00E9501D"/>
    <w:rsid w:val="00F12054"/>
    <w:rsid w:val="00F26CC3"/>
    <w:rsid w:val="00F61DFA"/>
    <w:rsid w:val="00F908FD"/>
    <w:rsid w:val="00F92222"/>
    <w:rsid w:val="00FA0046"/>
    <w:rsid w:val="00FE7EC2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02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69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5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1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61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05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6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9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2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44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5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5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8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1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18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4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72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5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72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27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86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95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8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0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5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1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1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561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57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721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8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Алмат Мырзабек</cp:lastModifiedBy>
  <cp:revision>71</cp:revision>
  <cp:lastPrinted>2016-08-05T03:56:00Z</cp:lastPrinted>
  <dcterms:created xsi:type="dcterms:W3CDTF">2016-08-01T03:09:00Z</dcterms:created>
  <dcterms:modified xsi:type="dcterms:W3CDTF">2020-06-04T11:28:00Z</dcterms:modified>
</cp:coreProperties>
</file>