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2A31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9577D" w:rsidRDefault="0069577D" w:rsidP="006D5B41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Атомны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ң планетарлық моделін ең алғаш кі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м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ұсынды?</w:t>
            </w:r>
          </w:p>
        </w:tc>
        <w:tc>
          <w:tcPr>
            <w:tcW w:w="5103" w:type="dxa"/>
            <w:vAlign w:val="center"/>
          </w:tcPr>
          <w:p w:rsidR="007E2B72" w:rsidRPr="007D2427" w:rsidRDefault="0069577D" w:rsidP="006D5B41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Резерфорд өзінің тәжірибесінде алтын фольганы немен атқылады?</w:t>
            </w:r>
          </w:p>
        </w:tc>
      </w:tr>
      <w:tr w:rsidR="007E2B72" w:rsidRPr="002A311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22BF3" w:rsidRDefault="0069577D" w:rsidP="006D5B41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Атомның планетарлық моделін сипаттап беріңіз</w:t>
            </w:r>
          </w:p>
        </w:tc>
        <w:tc>
          <w:tcPr>
            <w:tcW w:w="5103" w:type="dxa"/>
            <w:vAlign w:val="center"/>
          </w:tcPr>
          <w:p w:rsidR="007E2B72" w:rsidRPr="00460399" w:rsidRDefault="0069577D" w:rsidP="006D5B41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Атомның қалыпты жағдайда зарядының таңбасы?</w:t>
            </w:r>
          </w:p>
        </w:tc>
      </w:tr>
      <w:tr w:rsidR="007E2B72" w:rsidRPr="0069577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9577D" w:rsidRDefault="00C81AFE" w:rsidP="006D5B41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Атом я</w:t>
            </w:r>
            <w:r w:rsidR="006957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дро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</w:t>
            </w:r>
            <w:r w:rsidR="006957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ның зарядының таңбасы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C81AFE" w:rsidRDefault="00C81AFE" w:rsidP="006D5B41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Бордың бірінші постулаты?</w:t>
            </w:r>
          </w:p>
        </w:tc>
      </w:tr>
      <w:tr w:rsidR="007E2B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35648" w:rsidRDefault="00C81AFE" w:rsidP="006D5B41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Бордың екінші постулаты?</w:t>
            </w:r>
          </w:p>
        </w:tc>
        <w:tc>
          <w:tcPr>
            <w:tcW w:w="5103" w:type="dxa"/>
            <w:vAlign w:val="center"/>
          </w:tcPr>
          <w:p w:rsidR="00D800BA" w:rsidRPr="00B6445A" w:rsidRDefault="00C81AFE" w:rsidP="006D5B41">
            <w:pPr>
              <w:pStyle w:val="a4"/>
              <w:spacing w:line="288" w:lineRule="auto"/>
              <w:ind w:left="175" w:right="193"/>
              <w:jc w:val="center"/>
              <w:rPr>
                <w:lang w:val="kk-KZ"/>
              </w:rPr>
            </w:pPr>
            <w:r w:rsidRPr="00C81AF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Ядро неден тұрады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7E2B72" w:rsidRPr="003454EC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D2427" w:rsidRPr="00DB16DB" w:rsidRDefault="00DB16DB" w:rsidP="00DB16D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w:lastRenderedPageBreak/>
                <m:t>α</m:t>
              </m:r>
            </m:oMath>
            <w:r w:rsidR="0069577D" w:rsidRPr="00DB16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бөлшектерімен</w:t>
            </w:r>
          </w:p>
        </w:tc>
        <w:tc>
          <w:tcPr>
            <w:tcW w:w="5103" w:type="dxa"/>
            <w:vAlign w:val="center"/>
          </w:tcPr>
          <w:p w:rsidR="007E2B72" w:rsidRPr="00DB16DB" w:rsidRDefault="0069577D" w:rsidP="00DB16D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B16D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Резерфорд</w:t>
            </w:r>
          </w:p>
        </w:tc>
      </w:tr>
      <w:tr w:rsidR="007E2B72" w:rsidRPr="0069577D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B1071" w:rsidRPr="00DB16DB" w:rsidRDefault="0069577D" w:rsidP="00DB16D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260">
              <w:rPr>
                <w:rFonts w:ascii="Times New Roman" w:hAnsi="Times New Roman" w:cs="Times New Roman"/>
                <w:sz w:val="26"/>
                <w:szCs w:val="24"/>
              </w:rPr>
              <w:t>0</w:t>
            </w:r>
          </w:p>
        </w:tc>
        <w:tc>
          <w:tcPr>
            <w:tcW w:w="5103" w:type="dxa"/>
            <w:vAlign w:val="center"/>
          </w:tcPr>
          <w:p w:rsidR="0069577D" w:rsidRPr="00DB16DB" w:rsidRDefault="0069577D" w:rsidP="00DB16D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16DB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Атом - өзінің центрінде орналасқан оң зарядталған </w:t>
            </w:r>
            <w:r w:rsidRPr="00DB16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 xml:space="preserve">ядродан </w:t>
            </w:r>
            <w:r w:rsidRPr="00DB16DB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және ядроны планеталар күнді айналған сияқты айналып жүрген теріс зарядталған </w:t>
            </w:r>
            <w:r w:rsidRPr="00DB16D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электрондардан</w:t>
            </w:r>
            <w:r w:rsidRPr="00DB16DB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тұрады </w:t>
            </w:r>
          </w:p>
          <w:p w:rsidR="007E2B72" w:rsidRPr="00DB16DB" w:rsidRDefault="007E2B72" w:rsidP="00DB16DB">
            <w:pPr>
              <w:pStyle w:val="a4"/>
              <w:spacing w:line="288" w:lineRule="auto"/>
              <w:ind w:left="175" w:right="19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E2B72" w:rsidRPr="0069577D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DB16DB" w:rsidRDefault="009547D2" w:rsidP="00DB16DB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6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>Атом ерекше кванттық стационар күйде болады. Әрбір кванттық стационар күйге белгілі энергия сәйкес келеді. Мұндай күйде атом энергия шығармайды, жұтпайды.</w:t>
            </w:r>
          </w:p>
        </w:tc>
        <w:tc>
          <w:tcPr>
            <w:tcW w:w="5103" w:type="dxa"/>
            <w:vAlign w:val="center"/>
          </w:tcPr>
          <w:p w:rsidR="007E2B72" w:rsidRPr="00DB16DB" w:rsidRDefault="0069577D" w:rsidP="00DB16D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B6260">
              <w:rPr>
                <w:rFonts w:ascii="Times New Roman" w:hAnsi="Times New Roman" w:cs="Times New Roman"/>
                <w:color w:val="000000"/>
                <w:sz w:val="26"/>
                <w:szCs w:val="24"/>
                <w:lang w:val="kk-KZ"/>
              </w:rPr>
              <w:t>оң</w:t>
            </w:r>
          </w:p>
        </w:tc>
      </w:tr>
      <w:tr w:rsidR="007E2B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81AFE" w:rsidRPr="006B6260" w:rsidRDefault="00C81AFE" w:rsidP="00DB16DB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6D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Ядро нуклондардан </w:t>
            </w:r>
            <w:r w:rsidR="00DB16D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(протон мен нейтрон) </w:t>
            </w:r>
            <w:r w:rsidRPr="00DB16D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тұрады. </w:t>
            </w:r>
          </w:p>
        </w:tc>
        <w:tc>
          <w:tcPr>
            <w:tcW w:w="5103" w:type="dxa"/>
            <w:vAlign w:val="center"/>
          </w:tcPr>
          <w:p w:rsidR="003C51ED" w:rsidRDefault="009547D2" w:rsidP="00DB16DB">
            <w:pPr>
              <w:pStyle w:val="a4"/>
              <w:spacing w:line="288" w:lineRule="auto"/>
              <w:ind w:left="175" w:right="193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DB16DB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Атом бір стационар күйден екінші күйге көшкенде ол электромагниттік квант (толқын) шығарады немесе оны жұтады:</w:t>
            </w:r>
          </w:p>
          <w:p w:rsidR="006B6260" w:rsidRPr="00DB16DB" w:rsidRDefault="006B6260" w:rsidP="00DB16DB">
            <w:pPr>
              <w:pStyle w:val="a4"/>
              <w:spacing w:line="288" w:lineRule="auto"/>
              <w:ind w:left="175" w:right="19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35648" w:rsidRPr="006B6260" w:rsidRDefault="006B6260" w:rsidP="00DB16D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hν=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n</m:t>
                    </m:r>
                  </m:sub>
                </m:sSub>
              </m:oMath>
            </m:oMathPara>
          </w:p>
        </w:tc>
      </w:tr>
      <w:tr w:rsidR="001019C8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622BF3" w:rsidRDefault="00C81AFE" w:rsidP="006D5B41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Нуклондар дегеніміз не?</w:t>
            </w:r>
          </w:p>
        </w:tc>
        <w:tc>
          <w:tcPr>
            <w:tcW w:w="5103" w:type="dxa"/>
            <w:vAlign w:val="center"/>
          </w:tcPr>
          <w:p w:rsidR="000B39A8" w:rsidRPr="00622BF3" w:rsidRDefault="00C81AFE" w:rsidP="006D5B41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Протонның заряды?</w:t>
            </w:r>
          </w:p>
        </w:tc>
      </w:tr>
      <w:tr w:rsidR="001019C8" w:rsidRPr="00C81AF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C81AFE" w:rsidRDefault="00C81AFE" w:rsidP="006D5B41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Нейтронның заряды?</w:t>
            </w:r>
          </w:p>
        </w:tc>
        <w:tc>
          <w:tcPr>
            <w:tcW w:w="5103" w:type="dxa"/>
            <w:vAlign w:val="center"/>
          </w:tcPr>
          <w:p w:rsidR="00E50373" w:rsidRPr="00BF433E" w:rsidRDefault="00C81AFE" w:rsidP="006D5B41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Электронның заряды?</w:t>
            </w:r>
          </w:p>
        </w:tc>
      </w:tr>
      <w:tr w:rsidR="001019C8" w:rsidRPr="00C81AF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0475CA" w:rsidRDefault="002A3114" w:rsidP="006D5B41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>
              <m:sPre>
                <m:sPre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235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sPre>
            </m:oMath>
            <w:r w:rsidR="000475CA" w:rsidRPr="000475C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0475CA">
              <w:rPr>
                <w:rFonts w:ascii="Times New Roman" w:eastAsiaTheme="minorEastAsia" w:hAnsi="Times New Roman" w:cs="Times New Roman"/>
                <w:sz w:val="28"/>
                <w:szCs w:val="28"/>
                <w:lang w:val="kk-KZ"/>
              </w:rPr>
              <w:t>атомында қанша протон, электрон және нейтрон бар?</w:t>
            </w:r>
          </w:p>
        </w:tc>
        <w:tc>
          <w:tcPr>
            <w:tcW w:w="5103" w:type="dxa"/>
            <w:vAlign w:val="center"/>
          </w:tcPr>
          <w:p w:rsidR="00DA6E93" w:rsidRPr="00C51E35" w:rsidRDefault="000475CA" w:rsidP="006D5B41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Ядролық күштер дегеніміз не?</w:t>
            </w:r>
          </w:p>
        </w:tc>
      </w:tr>
      <w:tr w:rsidR="001019C8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2865AB" w:rsidRDefault="000475CA" w:rsidP="006D5B41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Массаның атомдық бірлігі дегеніміз не?</w:t>
            </w:r>
          </w:p>
        </w:tc>
        <w:tc>
          <w:tcPr>
            <w:tcW w:w="5103" w:type="dxa"/>
            <w:vAlign w:val="center"/>
          </w:tcPr>
          <w:p w:rsidR="00996AE7" w:rsidRPr="000475CA" w:rsidRDefault="000475CA" w:rsidP="006D5B41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Нуклонның тыныштық энергиясының формуласы?</w:t>
            </w:r>
          </w:p>
        </w:tc>
      </w:tr>
      <w:tr w:rsidR="001019C8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2256D" w:rsidRPr="006B6260" w:rsidRDefault="006B6260" w:rsidP="006B6260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w:lastRenderedPageBreak/>
                  <m:t>q=1,6∙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Кл</m:t>
                </m:r>
              </m:oMath>
            </m:oMathPara>
          </w:p>
        </w:tc>
        <w:tc>
          <w:tcPr>
            <w:tcW w:w="5103" w:type="dxa"/>
            <w:vAlign w:val="center"/>
          </w:tcPr>
          <w:p w:rsidR="00635648" w:rsidRPr="006B6260" w:rsidRDefault="00C81AFE" w:rsidP="006B6260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B62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Протон және нейтрон</w:t>
            </w:r>
          </w:p>
        </w:tc>
      </w:tr>
      <w:tr w:rsidR="001019C8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483A0D" w:rsidRDefault="006B6260" w:rsidP="006B626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e=-1,6∙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  <w:lang w:val="kk-KZ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Кл</m:t>
                </m:r>
              </m:oMath>
            </m:oMathPara>
          </w:p>
        </w:tc>
        <w:tc>
          <w:tcPr>
            <w:tcW w:w="5103" w:type="dxa"/>
            <w:vAlign w:val="center"/>
          </w:tcPr>
          <w:p w:rsidR="001019C8" w:rsidRPr="00483A0D" w:rsidRDefault="00C81AFE" w:rsidP="006B6260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83A0D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3E715C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C51ED" w:rsidRPr="006B6260" w:rsidRDefault="009547D2" w:rsidP="006B626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B626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kk-KZ"/>
              </w:rPr>
              <w:t xml:space="preserve">Ядролық күштер </w:t>
            </w:r>
            <w:r w:rsidRPr="006B626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>- нүклондарды біріктіріп тұратын табиғаттағы ең үлкен күш</w:t>
            </w:r>
          </w:p>
          <w:p w:rsidR="00A62C3C" w:rsidRPr="006B6260" w:rsidRDefault="00A62C3C" w:rsidP="006B626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A62C3C" w:rsidRPr="006B6260" w:rsidRDefault="000475CA" w:rsidP="006B6260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B6260">
              <w:rPr>
                <w:rFonts w:ascii="Times New Roman" w:hAnsi="Times New Roman" w:cs="Times New Roman"/>
                <w:sz w:val="24"/>
                <w:szCs w:val="24"/>
              </w:rPr>
              <w:t xml:space="preserve">92 </w:t>
            </w:r>
            <w:r w:rsidRPr="006B62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протон, </w:t>
            </w:r>
            <w:r w:rsidRPr="006B6260">
              <w:rPr>
                <w:rFonts w:ascii="Times New Roman" w:hAnsi="Times New Roman" w:cs="Times New Roman"/>
                <w:sz w:val="24"/>
                <w:szCs w:val="24"/>
              </w:rPr>
              <w:t xml:space="preserve">92 </w:t>
            </w:r>
            <w:proofErr w:type="gramStart"/>
            <w:r w:rsidRPr="006B62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 ж</w:t>
            </w:r>
            <w:proofErr w:type="gramEnd"/>
            <w:r w:rsidRPr="006B62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әне </w:t>
            </w:r>
            <w:r w:rsidRPr="006B6260">
              <w:rPr>
                <w:rFonts w:ascii="Times New Roman" w:hAnsi="Times New Roman" w:cs="Times New Roman"/>
                <w:sz w:val="24"/>
                <w:szCs w:val="24"/>
              </w:rPr>
              <w:t xml:space="preserve">143 </w:t>
            </w:r>
            <w:r w:rsidRPr="006B62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нейтрон</w:t>
            </w:r>
          </w:p>
        </w:tc>
      </w:tr>
      <w:tr w:rsidR="003E715C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996AE7" w:rsidRPr="006B6260" w:rsidRDefault="006B6260" w:rsidP="006B6260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03" w:type="dxa"/>
            <w:vAlign w:val="center"/>
          </w:tcPr>
          <w:p w:rsidR="003C51ED" w:rsidRPr="006B6260" w:rsidRDefault="002A3114" w:rsidP="006B6260">
            <w:pPr>
              <w:spacing w:line="288" w:lineRule="auto"/>
              <w:ind w:left="198" w:right="19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m:oMath>
              <m:sPre>
                <m:sPre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kk-KZ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12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C</m:t>
                  </m:r>
                </m:e>
              </m:sPre>
            </m:oMath>
            <w:r w:rsidR="000475CA" w:rsidRPr="006B6260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="009547D2" w:rsidRPr="006B6260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көміртегі атомының массасының 1/12 бөлігі</w:t>
            </w:r>
          </w:p>
          <w:p w:rsidR="003E715C" w:rsidRPr="006B6260" w:rsidRDefault="003E715C" w:rsidP="006B626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E715C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8653A" w:rsidRPr="00C8653A" w:rsidRDefault="002A3114" w:rsidP="006D5B4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Протон</w:t>
            </w:r>
            <w:r w:rsidR="00DB28F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C8653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мен нейтронның </w:t>
            </w:r>
            <w:r w:rsidR="00DB28F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белгіленуі? (индекстерімен)</w:t>
            </w:r>
          </w:p>
        </w:tc>
        <w:tc>
          <w:tcPr>
            <w:tcW w:w="5103" w:type="dxa"/>
            <w:vAlign w:val="center"/>
          </w:tcPr>
          <w:p w:rsidR="003E715C" w:rsidRPr="007C3FC5" w:rsidRDefault="00DB28FC" w:rsidP="006D5B4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Электронның белгіленуі? (индекстерімен)</w:t>
            </w:r>
          </w:p>
        </w:tc>
      </w:tr>
      <w:tr w:rsidR="003E715C" w:rsidRPr="00C81AF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661E3F" w:rsidRDefault="00661E3F" w:rsidP="006D5B4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Массалық ақаудың формуласы?</w:t>
            </w:r>
          </w:p>
        </w:tc>
        <w:tc>
          <w:tcPr>
            <w:tcW w:w="5103" w:type="dxa"/>
            <w:vAlign w:val="center"/>
          </w:tcPr>
          <w:p w:rsidR="003E715C" w:rsidRPr="00CA138B" w:rsidRDefault="00661E3F" w:rsidP="006D5B4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Байланыс энергиясының формуласы?</w:t>
            </w:r>
          </w:p>
        </w:tc>
      </w:tr>
      <w:tr w:rsidR="003E715C" w:rsidRPr="00C81AFE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832B66" w:rsidRDefault="00832B66" w:rsidP="006D5B4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spellStart"/>
            <w:r w:rsidRPr="00832B6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Меншікті</w:t>
            </w:r>
            <w:proofErr w:type="spellEnd"/>
            <w:r w:rsidRPr="00832B6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32B6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байланыс</w:t>
            </w:r>
            <w:proofErr w:type="spellEnd"/>
            <w:r w:rsidRPr="00832B6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32B6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энергиясы</w:t>
            </w:r>
            <w:proofErr w:type="spellEnd"/>
            <w:r w:rsidRPr="00832B6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32B6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деген</w:t>
            </w:r>
            <w:proofErr w:type="spellEnd"/>
            <w:r w:rsidRPr="00832B6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іміз не? Формуласы?</w:t>
            </w:r>
          </w:p>
        </w:tc>
        <w:tc>
          <w:tcPr>
            <w:tcW w:w="5103" w:type="dxa"/>
            <w:vAlign w:val="center"/>
          </w:tcPr>
          <w:p w:rsidR="003E715C" w:rsidRPr="00C8653A" w:rsidRDefault="006E00AB" w:rsidP="006D5B4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E00AB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Радиоактивтілік</w:t>
            </w:r>
            <w:r w:rsidR="00C8653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</w:t>
            </w:r>
            <w:r w:rsidR="00C8653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дегеніміз не?</w:t>
            </w:r>
          </w:p>
        </w:tc>
      </w:tr>
      <w:tr w:rsidR="003E715C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6E00AB" w:rsidRDefault="006E00AB" w:rsidP="006D5B4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E00AB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Радиоактивтілік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ті кім ашқан?</w:t>
            </w:r>
          </w:p>
        </w:tc>
        <w:tc>
          <w:tcPr>
            <w:tcW w:w="5103" w:type="dxa"/>
            <w:vAlign w:val="center"/>
          </w:tcPr>
          <w:p w:rsidR="003E715C" w:rsidRPr="00D04A72" w:rsidRDefault="00D04A72" w:rsidP="006D5B4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Радиоактивті сәулеленудің түрлері?</w:t>
            </w:r>
          </w:p>
        </w:tc>
      </w:tr>
      <w:tr w:rsidR="003E715C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A7042B" w:rsidRPr="00483A0D" w:rsidRDefault="002A3114" w:rsidP="00DB28FC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sPre>
              </m:oMath>
            </m:oMathPara>
          </w:p>
        </w:tc>
        <w:bookmarkStart w:id="0" w:name="_GoBack"/>
        <w:bookmarkEnd w:id="0"/>
        <w:tc>
          <w:tcPr>
            <w:tcW w:w="5103" w:type="dxa"/>
            <w:vAlign w:val="center"/>
          </w:tcPr>
          <w:p w:rsidR="002E4248" w:rsidRPr="00483A0D" w:rsidRDefault="002A3114" w:rsidP="002A311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m:oMath>
              <m:sPre>
                <m:sPre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kk-KZ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kk-KZ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kk-KZ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kk-KZ"/>
                    </w:rPr>
                    <m:t>p</m:t>
                  </m:r>
                </m:e>
              </m:sPre>
              <m:r>
                <w:rPr>
                  <w:rFonts w:ascii="Cambria Math" w:hAnsi="Cambria Math" w:cs="Times New Roman"/>
                  <w:sz w:val="28"/>
                  <w:szCs w:val="24"/>
                  <w:lang w:val="kk-KZ"/>
                </w:rPr>
                <m:t>,</m:t>
              </m:r>
            </m:oMath>
            <w:r w:rsidRPr="002A3114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;  </w:t>
            </w:r>
            <m:oMath>
              <m:sPre>
                <m:sPre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kk-KZ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kk-KZ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kk-KZ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kk-KZ"/>
                    </w:rPr>
                    <m:t>n</m:t>
                  </m:r>
                </m:e>
              </m:sPre>
            </m:oMath>
          </w:p>
        </w:tc>
      </w:tr>
      <w:tr w:rsidR="00035EF5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2A3114" w:rsidRDefault="002A3114" w:rsidP="00661E3F">
            <w:pPr>
              <w:spacing w:line="288" w:lineRule="auto"/>
              <w:ind w:right="335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б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=∆m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03" w:type="dxa"/>
            <w:vAlign w:val="center"/>
          </w:tcPr>
          <w:p w:rsidR="00450F5F" w:rsidRPr="00483A0D" w:rsidRDefault="002A3114" w:rsidP="007C3FC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∆m=Zm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я</m:t>
                    </m:r>
                  </m:sub>
                </m:sSub>
              </m:oMath>
            </m:oMathPara>
          </w:p>
        </w:tc>
      </w:tr>
      <w:tr w:rsidR="00035EF5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6B6260" w:rsidRDefault="006E00AB" w:rsidP="00C40E8A">
            <w:pPr>
              <w:pStyle w:val="a4"/>
              <w:spacing w:line="288" w:lineRule="auto"/>
              <w:ind w:left="198" w:right="152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B6260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Белгілі бір атом ядроларының өздігінен сәуле шығару арқылы басқа ядроларға түрлену құбылысы</w:t>
            </w:r>
          </w:p>
        </w:tc>
        <w:tc>
          <w:tcPr>
            <w:tcW w:w="5103" w:type="dxa"/>
            <w:vAlign w:val="center"/>
          </w:tcPr>
          <w:p w:rsidR="00A7042B" w:rsidRPr="006B6260" w:rsidRDefault="002A3114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м.б.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kk-KZ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A</m:t>
                    </m:r>
                  </m:den>
                </m:f>
              </m:oMath>
            </m:oMathPara>
          </w:p>
        </w:tc>
      </w:tr>
      <w:tr w:rsidR="00035EF5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C2888" w:rsidRPr="00917366" w:rsidRDefault="00D04A72" w:rsidP="009547D2">
            <w:pPr>
              <w:pStyle w:val="a4"/>
              <w:numPr>
                <w:ilvl w:val="0"/>
                <w:numId w:val="2"/>
              </w:numPr>
              <w:spacing w:line="288" w:lineRule="auto"/>
              <w:ind w:left="1475" w:right="211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73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α-сәулелену;</w:t>
            </w:r>
          </w:p>
          <w:p w:rsidR="00D04A72" w:rsidRPr="00917366" w:rsidRDefault="00D04A72" w:rsidP="009547D2">
            <w:pPr>
              <w:pStyle w:val="a4"/>
              <w:numPr>
                <w:ilvl w:val="0"/>
                <w:numId w:val="2"/>
              </w:numPr>
              <w:spacing w:line="288" w:lineRule="auto"/>
              <w:ind w:left="1475" w:right="211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73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β-сәулелену;</w:t>
            </w:r>
          </w:p>
          <w:p w:rsidR="00D04A72" w:rsidRPr="00917366" w:rsidRDefault="00D04A72" w:rsidP="009547D2">
            <w:pPr>
              <w:pStyle w:val="a4"/>
              <w:numPr>
                <w:ilvl w:val="0"/>
                <w:numId w:val="2"/>
              </w:numPr>
              <w:spacing w:line="288" w:lineRule="auto"/>
              <w:ind w:left="1475" w:right="211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73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γ-сәулелену.</w:t>
            </w:r>
          </w:p>
        </w:tc>
        <w:tc>
          <w:tcPr>
            <w:tcW w:w="5103" w:type="dxa"/>
            <w:vAlign w:val="center"/>
          </w:tcPr>
          <w:p w:rsidR="001C2888" w:rsidRPr="006B6260" w:rsidRDefault="006E00AB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B6260">
              <w:rPr>
                <w:rFonts w:ascii="Times New Roman" w:hAnsi="Times New Roman" w:cs="Times New Roman"/>
                <w:sz w:val="26"/>
                <w:szCs w:val="24"/>
                <w:lang w:val="kk-KZ"/>
              </w:rPr>
              <w:t>А.Беккерель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E032E7" w:rsidRDefault="00D04A72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>α-сәулелену дегеніміз не?</w:t>
            </w:r>
          </w:p>
        </w:tc>
        <w:tc>
          <w:tcPr>
            <w:tcW w:w="5103" w:type="dxa"/>
            <w:vAlign w:val="center"/>
          </w:tcPr>
          <w:p w:rsidR="00D04A72" w:rsidRPr="00E032E7" w:rsidRDefault="00D04A72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α-бөлшектер дегеніміз не?</w:t>
            </w:r>
            <w:r w:rsidR="00E032E7"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</w:t>
            </w:r>
            <w:r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Заряды? Магнит өрісінде ауытқуы?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E032E7" w:rsidRDefault="00D04A72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β-сәулелену дегеніміз не?</w:t>
            </w:r>
          </w:p>
        </w:tc>
        <w:tc>
          <w:tcPr>
            <w:tcW w:w="5103" w:type="dxa"/>
            <w:vAlign w:val="center"/>
          </w:tcPr>
          <w:p w:rsidR="00D04A72" w:rsidRPr="00E032E7" w:rsidRDefault="006D5B41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Theme="minorEastAsia" w:hAnsiTheme="minorEastAsia" w:cstheme="minorEastAsia" w:hint="eastAsia"/>
                <w:bCs/>
                <w:iCs/>
                <w:sz w:val="28"/>
                <w:szCs w:val="28"/>
              </w:rPr>
              <w:t>β</w:t>
            </w:r>
            <w:r w:rsidR="00D04A72"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-</w:t>
            </w:r>
            <w:proofErr w:type="gramStart"/>
            <w:r w:rsidR="00D04A72"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б</w:t>
            </w:r>
            <w:proofErr w:type="gramEnd"/>
            <w:r w:rsidR="00D04A72"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өлшектер дегеніміз не?</w:t>
            </w:r>
            <w:r w:rsidR="00FA532D"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</w:t>
            </w:r>
            <w:r w:rsidR="00D04A72"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Заряды? Магнит өрісінде ауытқуы?</w:t>
            </w:r>
          </w:p>
        </w:tc>
      </w:tr>
      <w:tr w:rsidR="00D04A72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E032E7" w:rsidRDefault="00FA532D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032E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γ-сәулелену </w:t>
            </w:r>
            <w:r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дегеніміз не? Заряды? Магнит өрісінде ауытқуы?</w:t>
            </w:r>
          </w:p>
        </w:tc>
        <w:tc>
          <w:tcPr>
            <w:tcW w:w="5103" w:type="dxa"/>
            <w:vAlign w:val="center"/>
          </w:tcPr>
          <w:p w:rsidR="00D04A72" w:rsidRPr="00E032E7" w:rsidRDefault="00F76355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032E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Өтімділігі ең жоғары радиоактивті сәулелену?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E032E7" w:rsidRDefault="00F76355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032E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Өтімділігі ең төмен радиоактивті сәулелену?</w:t>
            </w:r>
          </w:p>
        </w:tc>
        <w:tc>
          <w:tcPr>
            <w:tcW w:w="5103" w:type="dxa"/>
            <w:vAlign w:val="center"/>
          </w:tcPr>
          <w:p w:rsidR="00D04A72" w:rsidRPr="006D5B41" w:rsidRDefault="009547D2" w:rsidP="00401236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Радиоактивті ыдырау </w:t>
            </w:r>
            <w:r w:rsidR="00F76355" w:rsidRPr="00E032E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дегеніміз не?</w:t>
            </w:r>
          </w:p>
        </w:tc>
      </w:tr>
      <w:tr w:rsidR="00D04A72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C40E8A" w:rsidRDefault="00D04A72" w:rsidP="00C40E8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eastAsiaTheme="minorEastAsia" w:hAnsi="Times New Roman" w:cs="Times New Roman"/>
                <w:iCs/>
                <w:sz w:val="24"/>
                <w:szCs w:val="28"/>
                <w:lang w:val="kk-KZ" w:eastAsia="ru-RU"/>
              </w:rPr>
              <w:lastRenderedPageBreak/>
              <w:t>Гелий ядролары. Заряды оң. Магнит өрісінде аз ауытқиды.</w:t>
            </w:r>
          </w:p>
        </w:tc>
        <w:tc>
          <w:tcPr>
            <w:tcW w:w="5103" w:type="dxa"/>
            <w:vAlign w:val="center"/>
          </w:tcPr>
          <w:p w:rsidR="00D04A72" w:rsidRPr="00C40E8A" w:rsidRDefault="00D04A72" w:rsidP="00C40E8A">
            <w:pPr>
              <w:pStyle w:val="a4"/>
              <w:spacing w:line="288" w:lineRule="auto"/>
              <w:ind w:left="198" w:right="211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α-бөлшектердің, яғни </w:t>
            </w:r>
            <w:r w:rsidR="009547D2" w:rsidRPr="00C40E8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гелий ядроларының</w:t>
            </w:r>
            <w:r w:rsidRPr="00C40E8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,</w:t>
            </w:r>
            <w:r w:rsidR="009547D2" w:rsidRPr="00C40E8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 </w:t>
            </w:r>
            <w:r w:rsidRPr="00C40E8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ағыны.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C40E8A" w:rsidRDefault="00D04A72" w:rsidP="00C40E8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Электрондар. Заряды теріс. </w:t>
            </w:r>
            <w:r w:rsidRPr="00C40E8A">
              <w:rPr>
                <w:rFonts w:ascii="Times New Roman" w:eastAsiaTheme="minorEastAsia" w:hAnsi="Times New Roman" w:cs="Times New Roman"/>
                <w:iCs/>
                <w:sz w:val="24"/>
                <w:szCs w:val="28"/>
                <w:lang w:val="kk-KZ" w:eastAsia="ru-RU"/>
              </w:rPr>
              <w:t>Магнит өрісінде қатты ауытқиды.</w:t>
            </w:r>
          </w:p>
        </w:tc>
        <w:tc>
          <w:tcPr>
            <w:tcW w:w="5103" w:type="dxa"/>
            <w:vAlign w:val="center"/>
          </w:tcPr>
          <w:p w:rsidR="00D04A72" w:rsidRPr="00C40E8A" w:rsidRDefault="00D04A72" w:rsidP="00C40E8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Электрондардың ағыны</w:t>
            </w:r>
          </w:p>
        </w:tc>
      </w:tr>
      <w:tr w:rsidR="00D04A72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C40E8A" w:rsidRDefault="00F76355" w:rsidP="00C40E8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γ-сәулелену</w:t>
            </w:r>
          </w:p>
        </w:tc>
        <w:tc>
          <w:tcPr>
            <w:tcW w:w="5103" w:type="dxa"/>
            <w:vAlign w:val="center"/>
          </w:tcPr>
          <w:p w:rsidR="00D04A72" w:rsidRPr="00C40E8A" w:rsidRDefault="00FA532D" w:rsidP="00C40E8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Өте үлкен жиіліктегі электромагниттік толқындар. Заряды жоқ. Магнит өрісінде ауытқымайды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C40E8A" w:rsidRDefault="00F76355" w:rsidP="00C40E8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eastAsiaTheme="minorEastAsia" w:hAnsi="Times New Roman" w:cs="Times New Roman"/>
                <w:bCs/>
                <w:iCs/>
                <w:sz w:val="24"/>
                <w:szCs w:val="28"/>
                <w:lang w:val="kk-KZ" w:eastAsia="ru-RU"/>
              </w:rPr>
              <w:t>Бір ядроның екінші ядроға радиоактивті сәулелену арқылы түрленуі</w:t>
            </w:r>
          </w:p>
        </w:tc>
        <w:tc>
          <w:tcPr>
            <w:tcW w:w="5103" w:type="dxa"/>
            <w:vAlign w:val="center"/>
          </w:tcPr>
          <w:p w:rsidR="00D04A72" w:rsidRPr="00C40E8A" w:rsidRDefault="00F76355" w:rsidP="00C40E8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α-сәулелену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6D5B41" w:rsidRDefault="006C2579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 xml:space="preserve">Радиоактивті ыдыраудың түрлері? </w:t>
            </w:r>
          </w:p>
        </w:tc>
        <w:tc>
          <w:tcPr>
            <w:tcW w:w="5103" w:type="dxa"/>
            <w:vAlign w:val="center"/>
          </w:tcPr>
          <w:p w:rsidR="00D04A72" w:rsidRPr="006D5B41" w:rsidRDefault="006C2579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l-GR"/>
              </w:rPr>
              <w:t>α</w:t>
            </w: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ыдырау дегеніміз не?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6D5B41" w:rsidRDefault="006C2579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l-GR"/>
              </w:rPr>
              <w:t>β</w:t>
            </w: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ыдырау дегеніміз не?</w:t>
            </w:r>
          </w:p>
        </w:tc>
        <w:tc>
          <w:tcPr>
            <w:tcW w:w="5103" w:type="dxa"/>
            <w:vAlign w:val="center"/>
          </w:tcPr>
          <w:p w:rsidR="00D04A72" w:rsidRPr="006D5B41" w:rsidRDefault="006C2579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γ-</w:t>
            </w: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сәуле шығару дегеніміз не?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6D5B41" w:rsidRDefault="006C2579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Радиоактивті ыдырау заңының формуласы? (атом саны арқылы)</w:t>
            </w:r>
          </w:p>
        </w:tc>
        <w:tc>
          <w:tcPr>
            <w:tcW w:w="5103" w:type="dxa"/>
            <w:vAlign w:val="center"/>
          </w:tcPr>
          <w:p w:rsidR="00D04A72" w:rsidRPr="006D5B41" w:rsidRDefault="006C2579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Радиоактивті ыдырау заңының формуласы? (масса арқылы)</w:t>
            </w:r>
          </w:p>
        </w:tc>
      </w:tr>
      <w:tr w:rsidR="00D04A72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Default="006C2579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Радиактивті бөлшектің активтілігі дегеніміз не?</w:t>
            </w:r>
          </w:p>
          <w:p w:rsidR="006D5B41" w:rsidRPr="006D5B41" w:rsidRDefault="006D5B41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6C2579" w:rsidRPr="006D5B41" w:rsidRDefault="006C2579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Актвитілікке байланысты р</w:t>
            </w: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адиоактивті ыдырау заңының формуласы?</w:t>
            </w:r>
          </w:p>
        </w:tc>
        <w:tc>
          <w:tcPr>
            <w:tcW w:w="5103" w:type="dxa"/>
            <w:vAlign w:val="center"/>
          </w:tcPr>
          <w:p w:rsidR="005B5158" w:rsidRPr="006D5B41" w:rsidRDefault="005B5158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Элементар бөлшектерді бақылау және тіркеу әдістерінің түрлері?</w:t>
            </w:r>
          </w:p>
          <w:p w:rsidR="00D04A72" w:rsidRPr="006D5B41" w:rsidRDefault="00D04A72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C51ED" w:rsidRPr="00C40E8A" w:rsidRDefault="006C2579" w:rsidP="00C40E8A">
            <w:pPr>
              <w:tabs>
                <w:tab w:val="left" w:pos="4648"/>
              </w:tabs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lastRenderedPageBreak/>
              <w:t>Р</w:t>
            </w:r>
            <w:r w:rsidR="009547D2"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адиоактивті ядроның жаңа ядроға </w:t>
            </w:r>
            <w:r w:rsidR="009547D2"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l-GR"/>
              </w:rPr>
              <w:t>α</w:t>
            </w:r>
            <w:r w:rsidR="009547D2"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-бөлшектерді</w:t>
            </w:r>
            <w:r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(гелий ядроларын)</w:t>
            </w:r>
            <w:r w:rsidR="009547D2"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шығару арқылы түрленуі</w:t>
            </w:r>
          </w:p>
          <w:p w:rsidR="00D04A72" w:rsidRPr="00C40E8A" w:rsidRDefault="00D04A72" w:rsidP="00C40E8A">
            <w:pPr>
              <w:tabs>
                <w:tab w:val="left" w:pos="4648"/>
              </w:tabs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6C2579" w:rsidRPr="00917366" w:rsidRDefault="006C2579" w:rsidP="009547D2">
            <w:pPr>
              <w:pStyle w:val="a4"/>
              <w:numPr>
                <w:ilvl w:val="0"/>
                <w:numId w:val="3"/>
              </w:numPr>
              <w:tabs>
                <w:tab w:val="left" w:pos="4648"/>
              </w:tabs>
              <w:spacing w:line="288" w:lineRule="auto"/>
              <w:ind w:left="1616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1736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α-ыдырау;</w:t>
            </w:r>
          </w:p>
          <w:p w:rsidR="006C2579" w:rsidRPr="00917366" w:rsidRDefault="006C2579" w:rsidP="009547D2">
            <w:pPr>
              <w:pStyle w:val="a4"/>
              <w:numPr>
                <w:ilvl w:val="0"/>
                <w:numId w:val="3"/>
              </w:numPr>
              <w:tabs>
                <w:tab w:val="left" w:pos="4648"/>
              </w:tabs>
              <w:spacing w:line="288" w:lineRule="auto"/>
              <w:ind w:left="1616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1736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β-ыдырау;</w:t>
            </w:r>
          </w:p>
          <w:p w:rsidR="00D04A72" w:rsidRPr="00C40E8A" w:rsidRDefault="006C2579" w:rsidP="009547D2">
            <w:pPr>
              <w:pStyle w:val="a4"/>
              <w:numPr>
                <w:ilvl w:val="0"/>
                <w:numId w:val="3"/>
              </w:numPr>
              <w:tabs>
                <w:tab w:val="left" w:pos="4648"/>
              </w:tabs>
              <w:spacing w:line="288" w:lineRule="auto"/>
              <w:ind w:left="1616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γ-сәуле шығару.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C2579" w:rsidRPr="00C40E8A" w:rsidRDefault="006C2579" w:rsidP="00C40E8A">
            <w:pPr>
              <w:tabs>
                <w:tab w:val="left" w:pos="4648"/>
              </w:tabs>
              <w:spacing w:line="288" w:lineRule="auto"/>
              <w:ind w:left="198" w:right="211" w:firstLine="28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Радиоактивті бөлшектің γ-сәулесін шашыратуы. </w:t>
            </w:r>
          </w:p>
          <w:p w:rsidR="00D04A72" w:rsidRPr="00C40E8A" w:rsidRDefault="009547D2" w:rsidP="00C40E8A">
            <w:pPr>
              <w:tabs>
                <w:tab w:val="left" w:pos="4648"/>
              </w:tabs>
              <w:spacing w:line="288" w:lineRule="auto"/>
              <w:ind w:left="198" w:right="211" w:firstLine="28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40E8A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γ</w:t>
            </w:r>
            <w:r w:rsidRPr="00C40E8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-сәуле шығару кезінде ядроның параметрлері өзгермейді. Ядро тек басқа энергетикалық күйге өтеді</w:t>
            </w:r>
          </w:p>
        </w:tc>
        <w:tc>
          <w:tcPr>
            <w:tcW w:w="5103" w:type="dxa"/>
            <w:vAlign w:val="center"/>
          </w:tcPr>
          <w:p w:rsidR="00D04A72" w:rsidRPr="00C40E8A" w:rsidRDefault="00AE5CCB" w:rsidP="00C40E8A">
            <w:pPr>
              <w:pStyle w:val="a4"/>
              <w:tabs>
                <w:tab w:val="left" w:pos="4648"/>
              </w:tabs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Р</w:t>
            </w:r>
            <w:r w:rsidR="009547D2"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адиоактивті ядроның жаңа ядроға электронды және антинейтриноны шығару арқылы түрленуі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483A0D" w:rsidRDefault="00AE5CCB" w:rsidP="00C40E8A">
            <w:pPr>
              <w:tabs>
                <w:tab w:val="left" w:pos="4648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kk-KZ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kk-KZ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103" w:type="dxa"/>
            <w:vAlign w:val="center"/>
          </w:tcPr>
          <w:p w:rsidR="00D04A72" w:rsidRPr="00483A0D" w:rsidRDefault="00AE5CCB" w:rsidP="00C40E8A">
            <w:pPr>
              <w:pStyle w:val="a4"/>
              <w:tabs>
                <w:tab w:val="left" w:pos="4648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5B5158" w:rsidRPr="00AE5CCB" w:rsidRDefault="005B5158" w:rsidP="009547D2">
            <w:pPr>
              <w:pStyle w:val="a4"/>
              <w:numPr>
                <w:ilvl w:val="0"/>
                <w:numId w:val="1"/>
              </w:numPr>
              <w:spacing w:line="288" w:lineRule="auto"/>
              <w:ind w:left="908" w:right="211" w:hanging="28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AE5CCB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Гейгер санағышы;</w:t>
            </w:r>
          </w:p>
          <w:p w:rsidR="005B5158" w:rsidRPr="00AE5CCB" w:rsidRDefault="005B5158" w:rsidP="009547D2">
            <w:pPr>
              <w:pStyle w:val="a4"/>
              <w:numPr>
                <w:ilvl w:val="0"/>
                <w:numId w:val="1"/>
              </w:numPr>
              <w:spacing w:line="288" w:lineRule="auto"/>
              <w:ind w:left="908" w:right="211" w:hanging="28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AE5CCB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Вильсон камерасы; </w:t>
            </w:r>
          </w:p>
          <w:p w:rsidR="005B5158" w:rsidRPr="00AE5CCB" w:rsidRDefault="005B5158" w:rsidP="009547D2">
            <w:pPr>
              <w:pStyle w:val="a4"/>
              <w:numPr>
                <w:ilvl w:val="0"/>
                <w:numId w:val="1"/>
              </w:numPr>
              <w:spacing w:line="288" w:lineRule="auto"/>
              <w:ind w:left="908" w:right="211" w:hanging="28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AE5CCB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Көпіршікті камера;</w:t>
            </w:r>
          </w:p>
          <w:p w:rsidR="00D04A72" w:rsidRPr="00AE5CCB" w:rsidRDefault="005B5158" w:rsidP="009547D2">
            <w:pPr>
              <w:pStyle w:val="a4"/>
              <w:numPr>
                <w:ilvl w:val="0"/>
                <w:numId w:val="1"/>
              </w:numPr>
              <w:spacing w:line="288" w:lineRule="auto"/>
              <w:ind w:left="908" w:right="211" w:hanging="28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AE5CCB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Қалың қабатты фотоэмульсия</w:t>
            </w:r>
          </w:p>
        </w:tc>
        <w:tc>
          <w:tcPr>
            <w:tcW w:w="5103" w:type="dxa"/>
            <w:vAlign w:val="center"/>
          </w:tcPr>
          <w:p w:rsidR="006C2579" w:rsidRPr="00C40E8A" w:rsidRDefault="006C2579" w:rsidP="00C40E8A">
            <w:pPr>
              <w:pStyle w:val="a4"/>
              <w:tabs>
                <w:tab w:val="left" w:pos="4648"/>
              </w:tabs>
              <w:spacing w:line="288" w:lineRule="auto"/>
              <w:ind w:left="198" w:right="211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Активтілік </w:t>
            </w:r>
            <w:r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 xml:space="preserve">- </w:t>
            </w:r>
            <w:r w:rsidR="009547D2"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1с-</w:t>
            </w:r>
            <w:r w:rsidR="009547D2"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та болатын радиоактивтілік ыдырау саны</w:t>
            </w:r>
            <w:r w:rsidRPr="00C40E8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.</w:t>
            </w:r>
          </w:p>
          <w:p w:rsidR="003C51ED" w:rsidRPr="00483A0D" w:rsidRDefault="00AE5CCB" w:rsidP="00C40E8A">
            <w:pPr>
              <w:pStyle w:val="a4"/>
              <w:tabs>
                <w:tab w:val="left" w:pos="4648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:rsidR="00D04A72" w:rsidRPr="00C40E8A" w:rsidRDefault="00D04A72" w:rsidP="00C40E8A">
            <w:pPr>
              <w:pStyle w:val="a4"/>
              <w:tabs>
                <w:tab w:val="left" w:pos="4648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Default="005B5158" w:rsidP="00401236">
            <w:pPr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Гейгер санағышының жұмыс істеу принципі?</w:t>
            </w:r>
          </w:p>
          <w:p w:rsidR="00401236" w:rsidRPr="006D5B41" w:rsidRDefault="00401236" w:rsidP="00401236">
            <w:pPr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5B5158" w:rsidRPr="006D5B41" w:rsidRDefault="005B5158" w:rsidP="00401236">
            <w:pPr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Тест кезіндегі көмекші сөз?</w:t>
            </w:r>
          </w:p>
        </w:tc>
        <w:tc>
          <w:tcPr>
            <w:tcW w:w="5103" w:type="dxa"/>
            <w:vAlign w:val="center"/>
          </w:tcPr>
          <w:p w:rsidR="005B5158" w:rsidRDefault="005B5158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Вильсон камерасының </w:t>
            </w: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жұмыс істеу принципі?</w:t>
            </w: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</w:t>
            </w:r>
          </w:p>
          <w:p w:rsidR="00401236" w:rsidRPr="006D5B41" w:rsidRDefault="00401236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</w:p>
          <w:p w:rsidR="00D04A72" w:rsidRPr="006D5B41" w:rsidRDefault="005B5158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Тест кезіндегі көмекші сөз?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5B5158" w:rsidRDefault="005B5158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Көпіршікті камераның </w:t>
            </w: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жұмыс істеу принципі?</w:t>
            </w: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</w:t>
            </w:r>
          </w:p>
          <w:p w:rsidR="00401236" w:rsidRPr="006D5B41" w:rsidRDefault="00401236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</w:p>
          <w:p w:rsidR="00D04A72" w:rsidRPr="006D5B41" w:rsidRDefault="005B5158" w:rsidP="00401236">
            <w:pPr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Тест кезіндегі көмекші сөз?</w:t>
            </w:r>
          </w:p>
        </w:tc>
        <w:tc>
          <w:tcPr>
            <w:tcW w:w="5103" w:type="dxa"/>
            <w:vAlign w:val="center"/>
          </w:tcPr>
          <w:p w:rsidR="005B5158" w:rsidRDefault="005B5158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Қалың қабатты фотоэмульсияның </w:t>
            </w: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жұмыс істеу принципі?</w:t>
            </w: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</w:t>
            </w:r>
          </w:p>
          <w:p w:rsidR="00401236" w:rsidRPr="006D5B41" w:rsidRDefault="00401236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</w:p>
          <w:p w:rsidR="00D04A72" w:rsidRPr="006D5B41" w:rsidRDefault="005B5158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Тест кезіндегі көмекші сөз?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6D5B41" w:rsidRDefault="005B5158" w:rsidP="00401236">
            <w:pPr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Ядролық реакция дегеніміз не?</w:t>
            </w:r>
          </w:p>
        </w:tc>
        <w:tc>
          <w:tcPr>
            <w:tcW w:w="5103" w:type="dxa"/>
            <w:vAlign w:val="center"/>
          </w:tcPr>
          <w:p w:rsidR="00D04A72" w:rsidRPr="006D5B41" w:rsidRDefault="005B5158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Нейтронды кім ашты?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6D5B41" w:rsidRDefault="005B5158" w:rsidP="00401236">
            <w:pPr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Ядролық реакцияның энергетикалық шығуы дегеніміз не?</w:t>
            </w:r>
          </w:p>
          <w:p w:rsidR="005B5158" w:rsidRPr="006D5B41" w:rsidRDefault="005B5158" w:rsidP="00401236">
            <w:pPr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Формуласы?</w:t>
            </w:r>
          </w:p>
        </w:tc>
        <w:tc>
          <w:tcPr>
            <w:tcW w:w="5103" w:type="dxa"/>
            <w:vAlign w:val="center"/>
          </w:tcPr>
          <w:p w:rsidR="00D04A72" w:rsidRPr="006D5B41" w:rsidRDefault="00C8653A" w:rsidP="00401236">
            <w:pPr>
              <w:pStyle w:val="a4"/>
              <w:tabs>
                <w:tab w:val="left" w:pos="4706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Нейтронның көбею коэффициенті дегеніміз не? Формуласы?</w:t>
            </w:r>
          </w:p>
        </w:tc>
      </w:tr>
      <w:tr w:rsidR="00D04A72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483A0D" w:rsidRDefault="005B5158" w:rsidP="003A48DD">
            <w:pPr>
              <w:spacing w:line="288" w:lineRule="auto"/>
              <w:ind w:left="198" w:right="211" w:firstLine="284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lastRenderedPageBreak/>
              <w:t>Аса қаныққан будың иондарда су тамшыларын түзіп конденсациялануына негізделген.</w:t>
            </w:r>
          </w:p>
          <w:p w:rsidR="00483A0D" w:rsidRDefault="00483A0D" w:rsidP="003A48DD">
            <w:pPr>
              <w:spacing w:line="288" w:lineRule="auto"/>
              <w:ind w:left="198" w:right="211" w:firstLine="28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B5158" w:rsidRPr="00483A0D" w:rsidRDefault="009547D2" w:rsidP="003A48DD">
            <w:pPr>
              <w:spacing w:line="288" w:lineRule="auto"/>
              <w:ind w:left="198" w:right="211"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 кезінде көмекші сөз – “су тамшы</w:t>
            </w:r>
            <w:r w:rsid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ларының іздері”, “су тамшыларының тректері”</w:t>
            </w:r>
          </w:p>
        </w:tc>
        <w:tc>
          <w:tcPr>
            <w:tcW w:w="5103" w:type="dxa"/>
            <w:vAlign w:val="center"/>
          </w:tcPr>
          <w:p w:rsidR="00D04A72" w:rsidRDefault="005B5158" w:rsidP="003A48DD">
            <w:pPr>
              <w:pStyle w:val="a4"/>
              <w:spacing w:line="288" w:lineRule="auto"/>
              <w:ind w:left="198" w:right="211" w:firstLine="426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Радиациялық сәулелену кезінде түтікшенің ішінде газдың оң ион және электронға ыдырап, анод пен катодты соққылауы. Сол арқылы радиациациялық бөлшектер тіркеледі.</w:t>
            </w:r>
          </w:p>
          <w:p w:rsidR="003A48DD" w:rsidRPr="00483A0D" w:rsidRDefault="003A48DD" w:rsidP="003A48DD">
            <w:pPr>
              <w:pStyle w:val="a4"/>
              <w:spacing w:line="288" w:lineRule="auto"/>
              <w:ind w:left="198" w:right="211" w:firstLine="426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B5158" w:rsidRPr="00483A0D" w:rsidRDefault="005B5158" w:rsidP="003A48DD">
            <w:pPr>
              <w:pStyle w:val="a4"/>
              <w:spacing w:line="288" w:lineRule="auto"/>
              <w:ind w:left="198" w:right="211" w:firstLine="426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 кезіндегі көмекші сөз – «газ»</w:t>
            </w:r>
          </w:p>
        </w:tc>
      </w:tr>
      <w:tr w:rsidR="00D04A72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C51ED" w:rsidRDefault="005B5158" w:rsidP="003A48DD">
            <w:pPr>
              <w:spacing w:line="288" w:lineRule="auto"/>
              <w:ind w:left="198" w:right="211" w:firstLine="284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Радиоктивті </w:t>
            </w:r>
            <w:r w:rsidR="009547D2"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шапшаң бөлшектер </w:t>
            </w: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фотоэмулься </w:t>
            </w:r>
            <w:r w:rsidR="009547D2"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кристалд</w:t>
            </w: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арын</w:t>
            </w:r>
            <w:r w:rsidR="009547D2"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тесіп өтіп, кристалдар тізбекшесінің жасырын кескін</w:t>
            </w: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інің пайда болуына</w:t>
            </w:r>
            <w:r w:rsidR="009547D2"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 негізделген</w:t>
            </w:r>
            <w:r w:rsidR="003A48D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.</w:t>
            </w:r>
          </w:p>
          <w:p w:rsidR="003A48DD" w:rsidRPr="00483A0D" w:rsidRDefault="003A48DD" w:rsidP="003A48DD">
            <w:pPr>
              <w:spacing w:line="288" w:lineRule="auto"/>
              <w:ind w:left="198" w:right="211"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4A72" w:rsidRPr="00483A0D" w:rsidRDefault="005B5158" w:rsidP="003A48DD">
            <w:pPr>
              <w:spacing w:line="288" w:lineRule="auto"/>
              <w:ind w:left="198" w:right="211"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 кезінде көмекші сөз – “жасырын кескін”</w:t>
            </w:r>
          </w:p>
        </w:tc>
        <w:tc>
          <w:tcPr>
            <w:tcW w:w="5103" w:type="dxa"/>
            <w:vAlign w:val="center"/>
          </w:tcPr>
          <w:p w:rsidR="003C51ED" w:rsidRPr="00483A0D" w:rsidRDefault="005B5158" w:rsidP="003A48DD">
            <w:pPr>
              <w:spacing w:line="288" w:lineRule="auto"/>
              <w:ind w:left="198" w:right="211" w:firstLine="426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А</w:t>
            </w:r>
            <w:r w:rsidR="009547D2"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са қатты қыздырылған сұйықтардағы бөлшектердің шапшаң қозғалысынан бу көпіршіктерінің сызықтарының пайда болуына негізделген</w:t>
            </w: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. </w:t>
            </w:r>
          </w:p>
          <w:p w:rsidR="00D04A72" w:rsidRPr="003A48DD" w:rsidRDefault="009547D2" w:rsidP="003A48DD">
            <w:pPr>
              <w:spacing w:line="288" w:lineRule="auto"/>
              <w:ind w:left="198" w:right="211" w:firstLine="426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 кезінде көмекші сөз – “бу көпіршіктерінің іздері”</w:t>
            </w:r>
          </w:p>
        </w:tc>
      </w:tr>
      <w:tr w:rsidR="00D04A72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483A0D" w:rsidRDefault="005B5158" w:rsidP="00483A0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 Чедвик</w:t>
            </w:r>
          </w:p>
        </w:tc>
        <w:tc>
          <w:tcPr>
            <w:tcW w:w="5103" w:type="dxa"/>
            <w:vAlign w:val="center"/>
          </w:tcPr>
          <w:p w:rsidR="003C51ED" w:rsidRPr="00483A0D" w:rsidRDefault="009547D2" w:rsidP="003A48DD">
            <w:pPr>
              <w:pStyle w:val="a4"/>
              <w:spacing w:line="288" w:lineRule="auto"/>
              <w:ind w:left="198" w:right="211" w:firstLine="426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Бөлшек немесе атомдық ядро басқа атомдық ядромен өзара әсерлескенде, осы ядро жаңа ядроға түрленсе, бұл өзара әрекет </w:t>
            </w:r>
            <w:r w:rsidRPr="00483A0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ядролық реакция </w:t>
            </w: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деп аталады </w:t>
            </w:r>
          </w:p>
          <w:p w:rsidR="00D04A72" w:rsidRPr="00483A0D" w:rsidRDefault="00D04A72" w:rsidP="00483A0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04A72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Default="00C8653A" w:rsidP="00CE072E">
            <w:pPr>
              <w:spacing w:line="288" w:lineRule="auto"/>
              <w:ind w:left="198" w:right="211" w:firstLine="284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Тізбекті реакция кезінде реакциядан кейінгі нейтрон санының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 xml:space="preserve"> </m:t>
              </m:r>
            </m:oMath>
            <w:r w:rsidRPr="00483A0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реакциядан дейінгі нейтрон санына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i-1</m:t>
                  </m:r>
                </m:sub>
              </m:sSub>
            </m:oMath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 қатынасы.</w:t>
            </w:r>
          </w:p>
          <w:p w:rsidR="009547D2" w:rsidRPr="00483A0D" w:rsidRDefault="009547D2" w:rsidP="00CE072E">
            <w:pPr>
              <w:spacing w:line="288" w:lineRule="auto"/>
              <w:ind w:left="198" w:right="211" w:firstLine="284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</w:p>
          <w:p w:rsidR="00C8653A" w:rsidRPr="009547D2" w:rsidRDefault="009547D2" w:rsidP="00483A0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4"/>
                    <w:lang w:val="kk-KZ"/>
                  </w:rPr>
                  <m:t>k=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4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  <w:lang w:val="kk-K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  <w:lang w:val="kk-KZ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  <w:lang w:val="kk-K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  <w:lang w:val="kk-KZ"/>
                          </w:rPr>
                          <m:t>i-1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03" w:type="dxa"/>
            <w:vAlign w:val="center"/>
          </w:tcPr>
          <w:p w:rsidR="00D04A72" w:rsidRPr="00483A0D" w:rsidRDefault="009547D2" w:rsidP="00CE072E">
            <w:pPr>
              <w:pStyle w:val="a4"/>
              <w:spacing w:line="288" w:lineRule="auto"/>
              <w:ind w:left="198" w:right="211" w:firstLine="426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3A0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Ядролық реакцияның энергетикалық шығуы</w:t>
            </w: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-  ядролар мен бөлшектердің реакцияға қатысқанға дейінгі және реакциядан кейінгі тыныштық энергияларының айырымын айтады</w:t>
            </w:r>
            <w:r w:rsidR="005B5158"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.</w:t>
            </w:r>
            <w:r w:rsidRPr="00483A0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 </w:t>
            </w:r>
          </w:p>
          <w:p w:rsidR="005B5158" w:rsidRPr="00CE072E" w:rsidRDefault="00CE072E" w:rsidP="00CE072E">
            <w:pPr>
              <w:pStyle w:val="a4"/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Q=(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2</m:t>
                    </m:r>
                  </m:sup>
                </m:sSup>
              </m:oMath>
            </m:oMathPara>
          </w:p>
          <w:p w:rsidR="005B5158" w:rsidRPr="00483A0D" w:rsidRDefault="005B5158" w:rsidP="00CE072E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7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A, B</w:t>
            </w:r>
            <w:r w:rsidRPr="00483A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реакцияға дейінгі</w:t>
            </w:r>
            <w:r w:rsidRPr="00483A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CE07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X, Y</w:t>
            </w:r>
            <w:r w:rsidRPr="00483A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 w:rsidRPr="00483A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реакциядан кейінгі элементтер</w:t>
            </w:r>
            <w:r w:rsidR="00CE072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483A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6D5B41" w:rsidRDefault="00C8653A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Нейтронның көбеюі коэффициенті k қандай болғанда тізбекті реакция жүреді? Қандай болғанда жүрмейді?</w:t>
            </w:r>
          </w:p>
          <w:p w:rsidR="00C8653A" w:rsidRPr="006D5B41" w:rsidRDefault="00C8653A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C8653A" w:rsidRPr="006D5B41" w:rsidRDefault="00C8653A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Ядролық реакторларда нейтронның көбеюі коэффициенті қандай?</w:t>
            </w:r>
          </w:p>
        </w:tc>
        <w:tc>
          <w:tcPr>
            <w:tcW w:w="5103" w:type="dxa"/>
            <w:vAlign w:val="center"/>
          </w:tcPr>
          <w:p w:rsidR="00D04A72" w:rsidRPr="006D5B41" w:rsidRDefault="00C8653A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Кризистік масса дегеніміз не?</w:t>
            </w:r>
          </w:p>
        </w:tc>
      </w:tr>
      <w:tr w:rsidR="00D04A72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04A72" w:rsidRPr="006D5B41" w:rsidRDefault="00C8653A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Ядролық реактор дегеніміз не?</w:t>
            </w:r>
          </w:p>
        </w:tc>
        <w:tc>
          <w:tcPr>
            <w:tcW w:w="5103" w:type="dxa"/>
            <w:vAlign w:val="center"/>
          </w:tcPr>
          <w:p w:rsidR="00D04A72" w:rsidRPr="006D5B41" w:rsidRDefault="00C8653A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Ядролық реакторда отын ретінде нені пайдаланады?</w:t>
            </w:r>
          </w:p>
        </w:tc>
      </w:tr>
      <w:tr w:rsidR="00C8653A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8653A" w:rsidRPr="006D5B41" w:rsidRDefault="00C8653A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Ядролық реакторда н</w:t>
            </w:r>
            <w:r w:rsidRPr="006D5B41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ейтрондарды баяулатқыш </w:t>
            </w: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ретінде нені пайдаланады?</w:t>
            </w:r>
          </w:p>
        </w:tc>
        <w:tc>
          <w:tcPr>
            <w:tcW w:w="5103" w:type="dxa"/>
            <w:vAlign w:val="center"/>
          </w:tcPr>
          <w:p w:rsidR="00C8653A" w:rsidRPr="006D5B41" w:rsidRDefault="00C8653A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Ядролық реакторда </w:t>
            </w:r>
            <w:r w:rsidRPr="006D5B41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нейтрондарды жұтқыш  </w:t>
            </w: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ретінде нені пайдаланады?</w:t>
            </w:r>
          </w:p>
        </w:tc>
      </w:tr>
      <w:tr w:rsidR="00C8653A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8653A" w:rsidRPr="006D5B41" w:rsidRDefault="00C8653A" w:rsidP="006D5B41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Ядролық реакторда </w:t>
            </w:r>
            <w:r w:rsid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</w:t>
            </w:r>
            <w:r w:rsidRPr="006D5B41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ылу тасымалдағыш  </w:t>
            </w: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ретінде нені пайдаланады?</w:t>
            </w:r>
          </w:p>
        </w:tc>
        <w:tc>
          <w:tcPr>
            <w:tcW w:w="5103" w:type="dxa"/>
            <w:vAlign w:val="center"/>
          </w:tcPr>
          <w:p w:rsidR="00C8653A" w:rsidRPr="006D5B41" w:rsidRDefault="00C8653A" w:rsidP="006D5B41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D5B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Термоядролық реакция (синтез) дегеніміз не?</w:t>
            </w:r>
          </w:p>
        </w:tc>
      </w:tr>
      <w:tr w:rsidR="00C8653A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8653A" w:rsidRPr="00EA3742" w:rsidRDefault="009547D2" w:rsidP="00EA3742">
            <w:pPr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lastRenderedPageBreak/>
              <w:t xml:space="preserve">Кризистік масса </w:t>
            </w:r>
            <w:r w:rsidRPr="00EA3742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- тізбекті ядролық реакция жүре алатын ең кіші масса (m</w:t>
            </w:r>
            <w:r w:rsidRPr="00EA3742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kk-KZ"/>
              </w:rPr>
              <w:t>кр</w:t>
            </w:r>
            <w:r w:rsidRPr="00EA3742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)</w:t>
            </w:r>
          </w:p>
        </w:tc>
        <w:tc>
          <w:tcPr>
            <w:tcW w:w="5103" w:type="dxa"/>
            <w:vAlign w:val="center"/>
          </w:tcPr>
          <w:p w:rsidR="00C8653A" w:rsidRPr="00EA3742" w:rsidRDefault="00C8653A" w:rsidP="00EA3742">
            <w:pPr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3742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k ≥ 1 болса, тізбекті реакция жүреді</w:t>
            </w:r>
          </w:p>
          <w:p w:rsidR="00C8653A" w:rsidRPr="00EA3742" w:rsidRDefault="00C8653A" w:rsidP="00EA3742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8653A" w:rsidRPr="00EA3742" w:rsidRDefault="00C8653A" w:rsidP="00EA3742">
            <w:pPr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3742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k &lt; 1 болса, тізбекті реакция жүрмейді </w:t>
            </w:r>
          </w:p>
          <w:p w:rsidR="00C8653A" w:rsidRPr="00EA3742" w:rsidRDefault="00C8653A" w:rsidP="00EA3742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8653A" w:rsidRPr="00EA3742" w:rsidRDefault="00C8653A" w:rsidP="00EA3742">
            <w:pPr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3742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k=1 - ядролық реакторда қолданылатын басқарылатын тізбекті реакция. </w:t>
            </w:r>
          </w:p>
        </w:tc>
      </w:tr>
      <w:tr w:rsidR="00C8653A" w:rsidRPr="002A3114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8653A" w:rsidRPr="00EA3742" w:rsidRDefault="00C8653A" w:rsidP="00EA3742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У</w:t>
            </w:r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ран </w:t>
            </w:r>
            <w:proofErr w:type="spellStart"/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немесе</w:t>
            </w:r>
            <w:proofErr w:type="spellEnd"/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плутоний</w:t>
            </w:r>
          </w:p>
        </w:tc>
        <w:tc>
          <w:tcPr>
            <w:tcW w:w="5103" w:type="dxa"/>
            <w:vAlign w:val="center"/>
          </w:tcPr>
          <w:p w:rsidR="00C8653A" w:rsidRPr="00EA3742" w:rsidRDefault="009547D2" w:rsidP="00EA3742">
            <w:pPr>
              <w:pStyle w:val="a4"/>
              <w:spacing w:line="288" w:lineRule="auto"/>
              <w:ind w:left="198" w:right="211" w:firstLine="426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Ядролық реактор </w:t>
            </w:r>
            <w:r w:rsidRPr="00EA374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ядролардың бөлінуінің тізбекті реакциясын басқару нәтижесінде жылу энергиясын алу үшін қолданылатын құрылым</w:t>
            </w:r>
          </w:p>
        </w:tc>
      </w:tr>
      <w:tr w:rsidR="00C8653A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8653A" w:rsidRPr="00EA3742" w:rsidRDefault="00C8653A" w:rsidP="00EA3742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К</w:t>
            </w:r>
            <w:proofErr w:type="spellStart"/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адмий</w:t>
            </w:r>
            <w:proofErr w:type="spellEnd"/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бор</w:t>
            </w:r>
          </w:p>
        </w:tc>
        <w:tc>
          <w:tcPr>
            <w:tcW w:w="5103" w:type="dxa"/>
            <w:vAlign w:val="center"/>
          </w:tcPr>
          <w:p w:rsidR="00C8653A" w:rsidRPr="00EA3742" w:rsidRDefault="00C8653A" w:rsidP="00EA3742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Г</w:t>
            </w:r>
            <w:proofErr w:type="spellStart"/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рафит</w:t>
            </w:r>
            <w:proofErr w:type="spellEnd"/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ауыр</w:t>
            </w:r>
            <w:proofErr w:type="spellEnd"/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су</w:t>
            </w:r>
          </w:p>
        </w:tc>
      </w:tr>
      <w:tr w:rsidR="00C8653A" w:rsidRPr="00C81AFE" w:rsidTr="006957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8653A" w:rsidRDefault="00C8653A" w:rsidP="00EA3742">
            <w:pPr>
              <w:spacing w:line="288" w:lineRule="auto"/>
              <w:ind w:left="198" w:right="211" w:firstLine="426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EA3742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Ө</w:t>
            </w:r>
            <w:r w:rsidR="009547D2" w:rsidRPr="00EA3742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те жоғары температурада </w:t>
            </w:r>
            <w:r w:rsidR="009547D2" w:rsidRPr="00EA3742">
              <w:rPr>
                <w:rFonts w:ascii="Times New Roman" w:hAnsi="Times New Roman" w:cs="Times New Roman"/>
                <w:iCs/>
                <w:sz w:val="24"/>
                <w:szCs w:val="24"/>
              </w:rPr>
              <w:t>(10</w:t>
            </w:r>
            <w:r w:rsidR="009547D2" w:rsidRPr="00EA3742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7</w:t>
            </w:r>
            <w:r w:rsidR="009547D2" w:rsidRPr="00EA374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К) </w:t>
            </w:r>
            <w:r w:rsidR="009547D2" w:rsidRPr="00EA3742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жеңіл ядролардың бірігу реакциясы</w:t>
            </w:r>
            <w:r w:rsidRPr="00EA3742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:</w:t>
            </w:r>
          </w:p>
          <w:p w:rsidR="00EA3742" w:rsidRPr="00EA3742" w:rsidRDefault="00EA3742" w:rsidP="00EA3742">
            <w:pPr>
              <w:spacing w:line="288" w:lineRule="auto"/>
              <w:ind w:left="198" w:right="211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</w:p>
          <w:p w:rsidR="003C51ED" w:rsidRPr="00EA3742" w:rsidRDefault="002A3114" w:rsidP="00EA3742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sz w:val="26"/>
                <w:szCs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4"/>
                        <w:lang w:val="kk-KZ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kk-KZ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kk-KZ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en-US"/>
                      </w:rPr>
                      <m:t>H</m:t>
                    </m:r>
                  </m:e>
                </m:sPre>
                <m:r>
                  <w:rPr>
                    <w:rFonts w:ascii="Cambria Math" w:hAnsi="Cambria Math" w:cs="Times New Roman"/>
                    <w:sz w:val="26"/>
                    <w:szCs w:val="24"/>
                    <w:lang w:val="kk-KZ"/>
                  </w:rPr>
                  <m:t>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4"/>
                        <w:lang w:val="kk-KZ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kk-KZ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kk-KZ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en-US"/>
                      </w:rPr>
                      <m:t>H</m:t>
                    </m:r>
                  </m:e>
                </m:sPre>
                <m:r>
                  <w:rPr>
                    <w:rFonts w:ascii="Cambria Math" w:hAnsi="Cambria Math" w:cs="Times New Roman"/>
                    <w:sz w:val="26"/>
                    <w:szCs w:val="24"/>
                    <w:lang w:val="kk-KZ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4"/>
                        <w:lang w:val="kk-KZ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kk-KZ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kk-KZ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en-US"/>
                      </w:rPr>
                      <m:t>He</m:t>
                    </m:r>
                  </m:e>
                </m:sPre>
                <m:r>
                  <w:rPr>
                    <w:rFonts w:ascii="Cambria Math" w:hAnsi="Cambria Math" w:cs="Times New Roman"/>
                    <w:sz w:val="26"/>
                    <w:szCs w:val="24"/>
                    <w:lang w:val="kk-KZ"/>
                  </w:rPr>
                  <m:t>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4"/>
                        <w:lang w:val="kk-KZ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kk-KZ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kk-KZ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  <w:lang w:val="en-US"/>
                      </w:rPr>
                      <m:t>n</m:t>
                    </m:r>
                  </m:e>
                </m:sPre>
              </m:oMath>
            </m:oMathPara>
          </w:p>
          <w:p w:rsidR="00C8653A" w:rsidRPr="00EA3742" w:rsidRDefault="00C8653A" w:rsidP="00EA3742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C8653A" w:rsidRPr="00EA3742" w:rsidRDefault="00C8653A" w:rsidP="00EA3742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К</w:t>
            </w:r>
            <w:r w:rsidR="009547D2" w:rsidRPr="00EA374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әдімгі су, сұйық натрий</w:t>
            </w:r>
          </w:p>
        </w:tc>
      </w:tr>
    </w:tbl>
    <w:p w:rsidR="001C790B" w:rsidRPr="00635648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63564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201D"/>
    <w:multiLevelType w:val="hybridMultilevel"/>
    <w:tmpl w:val="70B8C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F0A42"/>
    <w:multiLevelType w:val="hybridMultilevel"/>
    <w:tmpl w:val="601EFDB2"/>
    <w:lvl w:ilvl="0" w:tplc="041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>
    <w:nsid w:val="5D665C8A"/>
    <w:multiLevelType w:val="hybridMultilevel"/>
    <w:tmpl w:val="AEEABB38"/>
    <w:lvl w:ilvl="0" w:tplc="041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07C5F"/>
    <w:rsid w:val="0001752A"/>
    <w:rsid w:val="00035EF5"/>
    <w:rsid w:val="000475CA"/>
    <w:rsid w:val="00053147"/>
    <w:rsid w:val="00076370"/>
    <w:rsid w:val="000A3ACB"/>
    <w:rsid w:val="000B39A8"/>
    <w:rsid w:val="000D1DA2"/>
    <w:rsid w:val="000F1143"/>
    <w:rsid w:val="000F6E76"/>
    <w:rsid w:val="001019C8"/>
    <w:rsid w:val="001240B0"/>
    <w:rsid w:val="00144A27"/>
    <w:rsid w:val="00146E4F"/>
    <w:rsid w:val="0017143E"/>
    <w:rsid w:val="001C2888"/>
    <w:rsid w:val="001C6EE3"/>
    <w:rsid w:val="001C790B"/>
    <w:rsid w:val="0022352C"/>
    <w:rsid w:val="002517D6"/>
    <w:rsid w:val="002865AB"/>
    <w:rsid w:val="00295B67"/>
    <w:rsid w:val="002A3114"/>
    <w:rsid w:val="002B1071"/>
    <w:rsid w:val="002E4248"/>
    <w:rsid w:val="003454EC"/>
    <w:rsid w:val="003A48DD"/>
    <w:rsid w:val="003A5583"/>
    <w:rsid w:val="003C51ED"/>
    <w:rsid w:val="003E715C"/>
    <w:rsid w:val="00401236"/>
    <w:rsid w:val="004355E9"/>
    <w:rsid w:val="00450F5F"/>
    <w:rsid w:val="00453A7D"/>
    <w:rsid w:val="00460399"/>
    <w:rsid w:val="00465BCC"/>
    <w:rsid w:val="00483A0D"/>
    <w:rsid w:val="0049742F"/>
    <w:rsid w:val="00497E6A"/>
    <w:rsid w:val="004A4F86"/>
    <w:rsid w:val="004F1D98"/>
    <w:rsid w:val="005114E6"/>
    <w:rsid w:val="00512831"/>
    <w:rsid w:val="005A51A7"/>
    <w:rsid w:val="005B33F3"/>
    <w:rsid w:val="005B5158"/>
    <w:rsid w:val="005F3E86"/>
    <w:rsid w:val="00616EC9"/>
    <w:rsid w:val="00622BF3"/>
    <w:rsid w:val="00635648"/>
    <w:rsid w:val="00661E3F"/>
    <w:rsid w:val="0069577D"/>
    <w:rsid w:val="006A05B4"/>
    <w:rsid w:val="006B4F7B"/>
    <w:rsid w:val="006B6260"/>
    <w:rsid w:val="006C2579"/>
    <w:rsid w:val="006D5B41"/>
    <w:rsid w:val="006E00AB"/>
    <w:rsid w:val="00711335"/>
    <w:rsid w:val="007443EF"/>
    <w:rsid w:val="0078128D"/>
    <w:rsid w:val="007B7B5D"/>
    <w:rsid w:val="007C3FC5"/>
    <w:rsid w:val="007D2427"/>
    <w:rsid w:val="007E2B72"/>
    <w:rsid w:val="007F35D9"/>
    <w:rsid w:val="0080560E"/>
    <w:rsid w:val="00832B66"/>
    <w:rsid w:val="00884E67"/>
    <w:rsid w:val="008877D3"/>
    <w:rsid w:val="008A3878"/>
    <w:rsid w:val="008B57A1"/>
    <w:rsid w:val="008B7AC3"/>
    <w:rsid w:val="008F3522"/>
    <w:rsid w:val="00914D7E"/>
    <w:rsid w:val="00917366"/>
    <w:rsid w:val="009547D2"/>
    <w:rsid w:val="0097022C"/>
    <w:rsid w:val="0098456B"/>
    <w:rsid w:val="00996390"/>
    <w:rsid w:val="00996AE7"/>
    <w:rsid w:val="009A537E"/>
    <w:rsid w:val="00A62C3C"/>
    <w:rsid w:val="00A6771D"/>
    <w:rsid w:val="00A7042B"/>
    <w:rsid w:val="00AE5CCB"/>
    <w:rsid w:val="00AE74E0"/>
    <w:rsid w:val="00B45A8E"/>
    <w:rsid w:val="00B57E06"/>
    <w:rsid w:val="00B6445A"/>
    <w:rsid w:val="00B770CF"/>
    <w:rsid w:val="00BA317E"/>
    <w:rsid w:val="00BF433E"/>
    <w:rsid w:val="00C024A6"/>
    <w:rsid w:val="00C052B7"/>
    <w:rsid w:val="00C40E8A"/>
    <w:rsid w:val="00C51E35"/>
    <w:rsid w:val="00C81AFE"/>
    <w:rsid w:val="00C8653A"/>
    <w:rsid w:val="00CA138B"/>
    <w:rsid w:val="00CB05E0"/>
    <w:rsid w:val="00CB501B"/>
    <w:rsid w:val="00CD6725"/>
    <w:rsid w:val="00CE072E"/>
    <w:rsid w:val="00CF5AA8"/>
    <w:rsid w:val="00D04A72"/>
    <w:rsid w:val="00D2256D"/>
    <w:rsid w:val="00D548CF"/>
    <w:rsid w:val="00D56ECF"/>
    <w:rsid w:val="00D800BA"/>
    <w:rsid w:val="00D853A4"/>
    <w:rsid w:val="00DA1D2A"/>
    <w:rsid w:val="00DA6E93"/>
    <w:rsid w:val="00DB16DB"/>
    <w:rsid w:val="00DB28FC"/>
    <w:rsid w:val="00DD0EA1"/>
    <w:rsid w:val="00E032E7"/>
    <w:rsid w:val="00E168BD"/>
    <w:rsid w:val="00E50373"/>
    <w:rsid w:val="00E9501D"/>
    <w:rsid w:val="00EA3742"/>
    <w:rsid w:val="00EC4484"/>
    <w:rsid w:val="00EE6FA1"/>
    <w:rsid w:val="00F67209"/>
    <w:rsid w:val="00F724A3"/>
    <w:rsid w:val="00F76355"/>
    <w:rsid w:val="00F80C20"/>
    <w:rsid w:val="00F908FD"/>
    <w:rsid w:val="00FA0046"/>
    <w:rsid w:val="00FA532D"/>
    <w:rsid w:val="00FA5EAB"/>
    <w:rsid w:val="00FC0831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51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6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3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3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9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8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72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5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6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66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8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2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5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3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88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1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5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0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7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1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83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8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4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4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1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8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0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8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8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PChelper.kz</cp:lastModifiedBy>
  <cp:revision>112</cp:revision>
  <cp:lastPrinted>2016-08-29T04:02:00Z</cp:lastPrinted>
  <dcterms:created xsi:type="dcterms:W3CDTF">2016-08-01T03:09:00Z</dcterms:created>
  <dcterms:modified xsi:type="dcterms:W3CDTF">2018-02-22T10:22:00Z</dcterms:modified>
</cp:coreProperties>
</file>