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C024A6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9A705B" w:rsidRDefault="0080560E" w:rsidP="009A705B">
            <w:pPr>
              <w:pStyle w:val="a4"/>
              <w:tabs>
                <w:tab w:val="left" w:pos="4629"/>
              </w:tabs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019C8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Динамикадағы Ньютонның бірінші заңы мен екінші заңының арас</w:t>
            </w:r>
            <w:r w:rsidR="006D0C0E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ындағы айырмашылық?</w:t>
            </w:r>
          </w:p>
        </w:tc>
        <w:tc>
          <w:tcPr>
            <w:tcW w:w="5103" w:type="dxa"/>
            <w:vAlign w:val="center"/>
          </w:tcPr>
          <w:p w:rsidR="007E2B72" w:rsidRPr="0020763F" w:rsidRDefault="0080560E" w:rsidP="0020763F">
            <w:pPr>
              <w:tabs>
                <w:tab w:val="left" w:pos="4629"/>
              </w:tabs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019C8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Күш моменті дегеніміз не? Мағынасы? Формуласы?</w:t>
            </w:r>
          </w:p>
        </w:tc>
      </w:tr>
      <w:tr w:rsidR="007E2B72" w:rsidRPr="006D0C0E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9A705B" w:rsidRDefault="00F724A3" w:rsidP="006D0C0E">
            <w:pPr>
              <w:tabs>
                <w:tab w:val="left" w:pos="4629"/>
              </w:tabs>
              <w:spacing w:line="288" w:lineRule="auto"/>
              <w:ind w:left="300" w:right="33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1019C8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Жай механизмдерге не жатады? Қайсысы күштен, қайсысы жолдан</w:t>
            </w:r>
            <w:bookmarkStart w:id="0" w:name="_GoBack"/>
            <w:bookmarkEnd w:id="0"/>
            <w:r w:rsidRPr="001019C8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, қайсысы жұмыстан ұтыс береді?</w:t>
            </w:r>
          </w:p>
        </w:tc>
        <w:tc>
          <w:tcPr>
            <w:tcW w:w="5103" w:type="dxa"/>
            <w:vAlign w:val="center"/>
          </w:tcPr>
          <w:p w:rsidR="007E2B72" w:rsidRPr="00622BF3" w:rsidRDefault="00F724A3" w:rsidP="006D0C0E">
            <w:pPr>
              <w:pStyle w:val="a4"/>
              <w:tabs>
                <w:tab w:val="left" w:pos="4629"/>
              </w:tabs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1019C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Жылжымалы блок пен жылжымайтын блоктың айырмашылығы? </w:t>
            </w:r>
            <w:r w:rsidRPr="001019C8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Қайсысы күштен, қайсысы жолдан, қайсысы жұмыстан ұтыс береді?</w:t>
            </w:r>
          </w:p>
        </w:tc>
      </w:tr>
      <w:tr w:rsidR="007E2B72" w:rsidRPr="006D0C0E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076370" w:rsidRDefault="00076370" w:rsidP="009A705B">
            <w:pPr>
              <w:pStyle w:val="a4"/>
              <w:tabs>
                <w:tab w:val="left" w:pos="4629"/>
              </w:tabs>
              <w:spacing w:line="288" w:lineRule="auto"/>
              <w:ind w:left="300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19C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Бүкіләлемдік тартылыс заңындағы екі дененің арасындағы тартылыс күшінің формуласын жазыңыз. Кез келген планета үшін еркін түсу үдеуінің формуласы?</w:t>
            </w:r>
          </w:p>
        </w:tc>
        <w:tc>
          <w:tcPr>
            <w:tcW w:w="5103" w:type="dxa"/>
            <w:vAlign w:val="center"/>
          </w:tcPr>
          <w:p w:rsidR="007E2B72" w:rsidRPr="00076370" w:rsidRDefault="00076370" w:rsidP="003E0B10">
            <w:pPr>
              <w:tabs>
                <w:tab w:val="left" w:pos="4629"/>
              </w:tabs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Физиканың</w:t>
            </w:r>
            <w:r w:rsidRPr="000763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динамика</w:t>
            </w:r>
            <w:r w:rsidRPr="000763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бөлімі</w:t>
            </w:r>
            <w:r w:rsidRPr="000763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нені</w:t>
            </w:r>
            <w:r w:rsidRPr="000763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зерттейді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</w:tr>
      <w:tr w:rsidR="007E2B72" w:rsidRPr="006D0C0E" w:rsidTr="00472D06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7E2B72" w:rsidRPr="00622BF3" w:rsidRDefault="00076370" w:rsidP="009A705B">
            <w:pPr>
              <w:pStyle w:val="a4"/>
              <w:tabs>
                <w:tab w:val="left" w:pos="4629"/>
              </w:tabs>
              <w:spacing w:line="288" w:lineRule="auto"/>
              <w:ind w:left="300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Күш дегеніміз не? Өлшем бірлігі?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D800BA" w:rsidRPr="00B6445A" w:rsidRDefault="00B6445A" w:rsidP="003E0B10">
            <w:pPr>
              <w:tabs>
                <w:tab w:val="left" w:pos="4629"/>
              </w:tabs>
              <w:ind w:left="300" w:right="152"/>
              <w:jc w:val="center"/>
              <w:rPr>
                <w:lang w:val="kk-KZ"/>
              </w:rPr>
            </w:pPr>
            <w:r w:rsidRPr="00B6445A"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Көлбеу жазықтықта ауырлық күшінің көлбеу бетке проекциясы?</w:t>
            </w:r>
          </w:p>
        </w:tc>
      </w:tr>
      <w:tr w:rsidR="007E2B72" w:rsidRPr="006D0C0E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60E" w:rsidRPr="0080560E" w:rsidRDefault="0080560E" w:rsidP="00E23135">
            <w:pPr>
              <w:spacing w:line="288" w:lineRule="auto"/>
              <w:ind w:left="340" w:right="211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 w:rsidRPr="0080560E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lastRenderedPageBreak/>
              <w:t xml:space="preserve">Күш моменті – күш пен иіннің көбейтіндісі. </w:t>
            </w:r>
          </w:p>
          <w:p w:rsidR="0080560E" w:rsidRPr="009A705B" w:rsidRDefault="0080560E" w:rsidP="00E23135">
            <w:pPr>
              <w:spacing w:line="288" w:lineRule="auto"/>
              <w:ind w:left="340" w:right="211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M=Fl</m:t>
                </m:r>
              </m:oMath>
            </m:oMathPara>
          </w:p>
          <w:p w:rsidR="00E23135" w:rsidRPr="00E23135" w:rsidRDefault="00E23135" w:rsidP="00E23135">
            <w:pPr>
              <w:spacing w:line="288" w:lineRule="auto"/>
              <w:ind w:left="340" w:right="211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  <w:p w:rsidR="002B1071" w:rsidRPr="009A705B" w:rsidRDefault="0080560E" w:rsidP="00E23135">
            <w:pPr>
              <w:pStyle w:val="a4"/>
              <w:spacing w:line="288" w:lineRule="auto"/>
              <w:ind w:left="340" w:right="19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60E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Мағынасы: Күштен ұтыс алу үшін иіннің ұзындығын арттыру керек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60E" w:rsidRPr="009A705B" w:rsidRDefault="0080560E" w:rsidP="00F724A3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7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Ньютонның бірінші заңы тыныштықта тұрған немесе бірқалыпты қозғалыстағы дене жайлы: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ϑ=0;</m:t>
              </m:r>
            </m:oMath>
            <w:r w:rsidR="0063173B" w:rsidRPr="009A7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B107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ϑ=const</m:t>
              </m:r>
            </m:oMath>
            <w:r w:rsidRPr="002B107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63173B" w:rsidRPr="009A705B" w:rsidRDefault="0063173B" w:rsidP="00F724A3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2B72" w:rsidRPr="00622BF3" w:rsidRDefault="0080560E" w:rsidP="00F724A3">
            <w:pPr>
              <w:pStyle w:val="a4"/>
              <w:spacing w:line="288" w:lineRule="auto"/>
              <w:ind w:left="175" w:right="17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2B107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Ал екінші заңы теңүдемелі қозғалыстағы дене жайлы: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a=const</m:t>
              </m:r>
            </m:oMath>
          </w:p>
        </w:tc>
      </w:tr>
      <w:tr w:rsidR="007E2B72" w:rsidRPr="0080560E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A3" w:rsidRPr="00711335" w:rsidRDefault="00F724A3" w:rsidP="00E23135">
            <w:pPr>
              <w:pStyle w:val="a4"/>
              <w:spacing w:line="288" w:lineRule="auto"/>
              <w:ind w:left="340" w:right="335"/>
              <w:jc w:val="both"/>
              <w:rPr>
                <w:rFonts w:ascii="Times New Roman" w:hAnsi="Times New Roman" w:cs="Times New Roman"/>
                <w:szCs w:val="18"/>
                <w:lang w:val="kk-KZ"/>
              </w:rPr>
            </w:pPr>
            <w:r w:rsidRPr="00711335">
              <w:rPr>
                <w:rFonts w:ascii="Times New Roman" w:hAnsi="Times New Roman" w:cs="Times New Roman"/>
                <w:szCs w:val="18"/>
                <w:lang w:val="kk-KZ"/>
              </w:rPr>
              <w:t>Жылжымалы блок жүкті көтеру барысында өзінің орнын ауыстырып тұрады.</w:t>
            </w:r>
          </w:p>
          <w:p w:rsidR="00F724A3" w:rsidRPr="00711335" w:rsidRDefault="00F724A3" w:rsidP="00E23135">
            <w:pPr>
              <w:pStyle w:val="a4"/>
              <w:spacing w:line="288" w:lineRule="auto"/>
              <w:ind w:left="340" w:right="335"/>
              <w:jc w:val="both"/>
              <w:rPr>
                <w:rFonts w:ascii="Times New Roman" w:hAnsi="Times New Roman" w:cs="Times New Roman"/>
                <w:szCs w:val="18"/>
                <w:lang w:val="kk-KZ"/>
              </w:rPr>
            </w:pPr>
            <w:r w:rsidRPr="00711335">
              <w:rPr>
                <w:rFonts w:ascii="Times New Roman" w:hAnsi="Times New Roman" w:cs="Times New Roman"/>
                <w:szCs w:val="18"/>
                <w:lang w:val="kk-KZ"/>
              </w:rPr>
              <w:t>Ал жылжымайтын блок қабырғаға бекітіліп, орнын ауыстырмайды.</w:t>
            </w:r>
          </w:p>
          <w:p w:rsidR="00F724A3" w:rsidRPr="00711335" w:rsidRDefault="00F724A3" w:rsidP="00E23135">
            <w:pPr>
              <w:pStyle w:val="a4"/>
              <w:spacing w:line="288" w:lineRule="auto"/>
              <w:ind w:left="340" w:right="211"/>
              <w:jc w:val="both"/>
              <w:rPr>
                <w:rFonts w:ascii="Times New Roman" w:hAnsi="Times New Roman" w:cs="Times New Roman"/>
                <w:szCs w:val="18"/>
                <w:lang w:val="kk-KZ"/>
              </w:rPr>
            </w:pPr>
            <w:r w:rsidRPr="00711335">
              <w:rPr>
                <w:rFonts w:ascii="Times New Roman" w:hAnsi="Times New Roman" w:cs="Times New Roman"/>
                <w:szCs w:val="18"/>
                <w:lang w:val="kk-KZ"/>
              </w:rPr>
              <w:t>Жылжымалы блок күштен 2есе ұтыс береді, бірақ жолдан 2 есе ұтылады.</w:t>
            </w:r>
          </w:p>
          <w:p w:rsidR="002B1071" w:rsidRPr="00F724A3" w:rsidRDefault="00F724A3" w:rsidP="00E23135">
            <w:pPr>
              <w:pStyle w:val="a4"/>
              <w:spacing w:line="288" w:lineRule="auto"/>
              <w:ind w:left="340" w:right="211"/>
              <w:jc w:val="both"/>
              <w:rPr>
                <w:rFonts w:ascii="Times New Roman" w:hAnsi="Times New Roman" w:cs="Times New Roman"/>
                <w:szCs w:val="18"/>
                <w:lang w:val="en-US"/>
              </w:rPr>
            </w:pPr>
            <w:r w:rsidRPr="00711335">
              <w:rPr>
                <w:rFonts w:ascii="Times New Roman" w:hAnsi="Times New Roman" w:cs="Times New Roman"/>
                <w:szCs w:val="18"/>
                <w:lang w:val="kk-KZ"/>
              </w:rPr>
              <w:t>Жылжымайтын блок күштен де, жолдан да ұтыс бермейді. Тек бағытын өзгертеді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A3" w:rsidRPr="00A62C3C" w:rsidRDefault="00F724A3" w:rsidP="00E23135">
            <w:pPr>
              <w:pStyle w:val="a4"/>
              <w:spacing w:line="288" w:lineRule="auto"/>
              <w:ind w:left="199" w:right="211"/>
              <w:jc w:val="both"/>
              <w:rPr>
                <w:rFonts w:ascii="Times New Roman" w:hAnsi="Times New Roman" w:cs="Times New Roman"/>
                <w:sz w:val="20"/>
                <w:szCs w:val="28"/>
                <w:lang w:val="kk-KZ"/>
              </w:rPr>
            </w:pPr>
            <w:r w:rsidRPr="00A62C3C">
              <w:rPr>
                <w:rFonts w:ascii="Times New Roman" w:hAnsi="Times New Roman" w:cs="Times New Roman"/>
                <w:sz w:val="20"/>
                <w:szCs w:val="28"/>
                <w:lang w:val="kk-KZ"/>
              </w:rPr>
              <w:t>Иіндік (рычаг), блок, көлбеу жазықтық.</w:t>
            </w:r>
          </w:p>
          <w:p w:rsidR="00F724A3" w:rsidRPr="00A62C3C" w:rsidRDefault="00F724A3" w:rsidP="00E23135">
            <w:pPr>
              <w:pStyle w:val="a4"/>
              <w:spacing w:line="288" w:lineRule="auto"/>
              <w:ind w:left="199" w:right="211"/>
              <w:jc w:val="both"/>
              <w:rPr>
                <w:rFonts w:ascii="Times New Roman" w:hAnsi="Times New Roman" w:cs="Times New Roman"/>
                <w:sz w:val="20"/>
                <w:szCs w:val="28"/>
                <w:lang w:val="kk-KZ"/>
              </w:rPr>
            </w:pPr>
            <w:r w:rsidRPr="00A62C3C">
              <w:rPr>
                <w:rFonts w:ascii="Times New Roman" w:hAnsi="Times New Roman" w:cs="Times New Roman"/>
                <w:sz w:val="20"/>
                <w:szCs w:val="28"/>
                <w:lang w:val="kk-KZ"/>
              </w:rPr>
              <w:t>1) Рычаг күштен ұтыс береді, бірақ жолдан ұтылады</w:t>
            </w:r>
          </w:p>
          <w:p w:rsidR="00F724A3" w:rsidRPr="00A62C3C" w:rsidRDefault="00F724A3" w:rsidP="00E23135">
            <w:pPr>
              <w:pStyle w:val="a4"/>
              <w:spacing w:line="288" w:lineRule="auto"/>
              <w:ind w:left="199" w:right="211"/>
              <w:jc w:val="both"/>
              <w:rPr>
                <w:rFonts w:ascii="Times New Roman" w:hAnsi="Times New Roman" w:cs="Times New Roman"/>
                <w:sz w:val="20"/>
                <w:szCs w:val="28"/>
                <w:lang w:val="kk-KZ"/>
              </w:rPr>
            </w:pPr>
            <w:r w:rsidRPr="00A62C3C">
              <w:rPr>
                <w:rFonts w:ascii="Times New Roman" w:hAnsi="Times New Roman" w:cs="Times New Roman"/>
                <w:sz w:val="20"/>
                <w:szCs w:val="28"/>
                <w:lang w:val="kk-KZ"/>
              </w:rPr>
              <w:t>2) Жылжымалы блок күштен 2есе ұтыс береді, бірақ жолдан 2 есе ұтылады.</w:t>
            </w:r>
          </w:p>
          <w:p w:rsidR="00F724A3" w:rsidRPr="00A62C3C" w:rsidRDefault="00F724A3" w:rsidP="00E23135">
            <w:pPr>
              <w:pStyle w:val="a4"/>
              <w:spacing w:line="288" w:lineRule="auto"/>
              <w:ind w:left="199" w:right="211"/>
              <w:jc w:val="both"/>
              <w:rPr>
                <w:rFonts w:ascii="Times New Roman" w:hAnsi="Times New Roman" w:cs="Times New Roman"/>
                <w:sz w:val="20"/>
                <w:szCs w:val="28"/>
                <w:lang w:val="kk-KZ"/>
              </w:rPr>
            </w:pPr>
            <w:r w:rsidRPr="00A62C3C">
              <w:rPr>
                <w:rFonts w:ascii="Times New Roman" w:hAnsi="Times New Roman" w:cs="Times New Roman"/>
                <w:sz w:val="20"/>
                <w:szCs w:val="28"/>
                <w:lang w:val="kk-KZ"/>
              </w:rPr>
              <w:t>Жылжымайтын блок күштен де, жолдан да ұтыс бермейді. Тек бағытын өзгертеді</w:t>
            </w:r>
          </w:p>
          <w:p w:rsidR="00F724A3" w:rsidRDefault="00F724A3" w:rsidP="00E23135">
            <w:pPr>
              <w:pStyle w:val="a4"/>
              <w:spacing w:line="288" w:lineRule="auto"/>
              <w:ind w:left="199" w:right="211"/>
              <w:jc w:val="both"/>
              <w:rPr>
                <w:rFonts w:ascii="Times New Roman" w:hAnsi="Times New Roman" w:cs="Times New Roman"/>
                <w:sz w:val="20"/>
                <w:szCs w:val="28"/>
                <w:lang w:val="kk-KZ"/>
              </w:rPr>
            </w:pPr>
            <w:r w:rsidRPr="00A62C3C">
              <w:rPr>
                <w:rFonts w:ascii="Times New Roman" w:hAnsi="Times New Roman" w:cs="Times New Roman"/>
                <w:sz w:val="20"/>
                <w:szCs w:val="28"/>
                <w:lang w:val="kk-KZ"/>
              </w:rPr>
              <w:t>3) Көлбеу жазықтық күштен ұтыс береді, бірақ жолдан ұтылады</w:t>
            </w:r>
            <w:r>
              <w:rPr>
                <w:rFonts w:ascii="Times New Roman" w:hAnsi="Times New Roman" w:cs="Times New Roman"/>
                <w:sz w:val="20"/>
                <w:szCs w:val="28"/>
                <w:lang w:val="kk-KZ"/>
              </w:rPr>
              <w:t>.</w:t>
            </w:r>
          </w:p>
          <w:p w:rsidR="007E2B72" w:rsidRPr="00622BF3" w:rsidRDefault="00F724A3" w:rsidP="00E23135">
            <w:pPr>
              <w:pStyle w:val="a4"/>
              <w:spacing w:line="288" w:lineRule="auto"/>
              <w:ind w:left="199" w:right="211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kk-KZ"/>
              </w:rPr>
              <w:t>Ешқайсысы жұмыстан ұтыс бермейді</w:t>
            </w:r>
          </w:p>
        </w:tc>
      </w:tr>
      <w:tr w:rsidR="007E2B72" w:rsidRPr="00C024A6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622BF3" w:rsidRDefault="00076370" w:rsidP="00E23135">
            <w:pPr>
              <w:pStyle w:val="a4"/>
              <w:tabs>
                <w:tab w:val="left" w:pos="4668"/>
              </w:tabs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Динамика күштерді зерттейді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370" w:rsidRPr="00CB05E0" w:rsidRDefault="00076370" w:rsidP="00E23135">
            <w:pPr>
              <w:pStyle w:val="a4"/>
              <w:tabs>
                <w:tab w:val="left" w:pos="4668"/>
              </w:tabs>
              <w:spacing w:line="288" w:lineRule="auto"/>
              <w:ind w:left="34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F=G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E2B72" w:rsidRPr="00622BF3" w:rsidRDefault="00076370" w:rsidP="00E23135">
            <w:pPr>
              <w:pStyle w:val="a4"/>
              <w:tabs>
                <w:tab w:val="left" w:pos="4668"/>
              </w:tabs>
              <w:spacing w:line="288" w:lineRule="auto"/>
              <w:ind w:left="340" w:right="211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g=G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E2B72" w:rsidRPr="0080560E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B6445A" w:rsidRDefault="00B6445A" w:rsidP="00E23135">
            <w:pPr>
              <w:tabs>
                <w:tab w:val="left" w:pos="4668"/>
              </w:tabs>
              <w:ind w:left="34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=mgsinα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5DD4" w:rsidRPr="0063173B" w:rsidRDefault="00076370" w:rsidP="00E23135">
            <w:pPr>
              <w:pStyle w:val="a4"/>
              <w:tabs>
                <w:tab w:val="left" w:pos="4668"/>
              </w:tabs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Күш</w:t>
            </w:r>
            <w:r w:rsidR="005A51A7" w:rsidRPr="0007637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– бір дененің екінші денеге әсерін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ің</w:t>
            </w:r>
            <w:r w:rsidR="005A51A7" w:rsidRPr="0007637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шамасын </w:t>
            </w:r>
            <w:r w:rsidR="005A51A7" w:rsidRPr="0007637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сипаттайтын және үдеу туғызатын немесе дененің пішіні мен өлшемін өзгертетін векторлық физикалық шама.</w:t>
            </w:r>
          </w:p>
          <w:p w:rsidR="00076370" w:rsidRPr="00076370" w:rsidRDefault="00076370" w:rsidP="00E23135">
            <w:pPr>
              <w:pStyle w:val="a4"/>
              <w:tabs>
                <w:tab w:val="left" w:pos="4668"/>
              </w:tabs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Өлшем бірлігі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:rsidR="009A537E" w:rsidRPr="0080560E" w:rsidRDefault="009A537E" w:rsidP="00E23135">
            <w:pPr>
              <w:pStyle w:val="a4"/>
              <w:tabs>
                <w:tab w:val="left" w:pos="4668"/>
              </w:tabs>
              <w:spacing w:line="288" w:lineRule="auto"/>
              <w:ind w:left="340" w:right="211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</w:p>
        </w:tc>
      </w:tr>
      <w:tr w:rsidR="001019C8" w:rsidRPr="00C024A6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1019C8" w:rsidRPr="00622BF3" w:rsidRDefault="004355E9" w:rsidP="003E0B10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Тең әсерлі күш дегеніміз не?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1019C8" w:rsidRPr="00622BF3" w:rsidRDefault="00EE6FA1" w:rsidP="003E0B10">
            <w:pPr>
              <w:pStyle w:val="a4"/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Ньютонның бірінші заңы?</w:t>
            </w:r>
          </w:p>
        </w:tc>
      </w:tr>
      <w:tr w:rsidR="001019C8" w:rsidRPr="00C024A6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622BF3" w:rsidRDefault="00BF433E" w:rsidP="003E0B10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Ньютонның екінші заңы?</w:t>
            </w:r>
          </w:p>
        </w:tc>
        <w:tc>
          <w:tcPr>
            <w:tcW w:w="5103" w:type="dxa"/>
            <w:vAlign w:val="center"/>
          </w:tcPr>
          <w:p w:rsidR="00E50373" w:rsidRPr="00BF433E" w:rsidRDefault="00BF433E" w:rsidP="003E0B10">
            <w:pPr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Ньютонның үшінші заңы?</w:t>
            </w:r>
          </w:p>
        </w:tc>
      </w:tr>
      <w:tr w:rsidR="001019C8" w:rsidRPr="00C024A6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8F3522" w:rsidRPr="000A3ACB" w:rsidRDefault="000A3ACB" w:rsidP="003E0B10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Ауырлық күші дегеніміз не?</w:t>
            </w:r>
            <w:r w:rsidR="00B45A8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Формуласы?</w:t>
            </w:r>
          </w:p>
        </w:tc>
        <w:tc>
          <w:tcPr>
            <w:tcW w:w="5103" w:type="dxa"/>
            <w:vAlign w:val="center"/>
          </w:tcPr>
          <w:p w:rsidR="00DA6E93" w:rsidRPr="00622BF3" w:rsidRDefault="000A3ACB" w:rsidP="003E0B10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Реакция күші дегеніміз не?</w:t>
            </w:r>
          </w:p>
        </w:tc>
      </w:tr>
      <w:tr w:rsidR="001019C8" w:rsidRPr="006D0C0E" w:rsidTr="00472D06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1019C8" w:rsidRPr="00622BF3" w:rsidRDefault="00996AE7" w:rsidP="003E0B10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Үйкеліс күші дегеніміз не? Формуласы?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1019C8" w:rsidRDefault="00996AE7" w:rsidP="009A705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96AE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зық бет үшін үйкеліс күшінің формуласы?</w:t>
            </w:r>
          </w:p>
          <w:p w:rsidR="00996AE7" w:rsidRDefault="00996AE7" w:rsidP="009A705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96AE7" w:rsidRPr="00996AE7" w:rsidRDefault="00996AE7" w:rsidP="009A705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Көлбеу бет үшін үйкеліс күшінің формуласы?</w:t>
            </w:r>
          </w:p>
        </w:tc>
      </w:tr>
      <w:tr w:rsidR="001019C8" w:rsidRPr="006D0C0E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115CAC" w:rsidRDefault="00EE6FA1" w:rsidP="00EE6FA1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E6F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Егер денеге басқа дене әсер етпесе немесе басқа денелердің әсері теңгерілсе, дене белгілі санақ жүйесін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 қатысты тыныштығын сақтайды немесе бір</w:t>
            </w:r>
            <w:r w:rsidRPr="00EE6F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қалыпты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түзу сызықты </w:t>
            </w:r>
            <w:r w:rsidRPr="00EE6F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қозғалыс күйін сақтайды.</w:t>
            </w:r>
          </w:p>
          <w:p w:rsidR="00D2256D" w:rsidRPr="00D2256D" w:rsidRDefault="00666748" w:rsidP="00D2256D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</m:acc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5DD4" w:rsidRPr="004355E9" w:rsidRDefault="005A51A7" w:rsidP="004355E9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355E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Тең әсерлі күш</w:t>
            </w:r>
            <w:r w:rsidR="004355E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4355E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денеге әсер етуші барлық күштердің геометриялық (векторлық) қосындысы</w:t>
            </w:r>
          </w:p>
          <w:p w:rsidR="00497E6A" w:rsidRPr="00622BF3" w:rsidRDefault="00497E6A" w:rsidP="00497E6A">
            <w:pPr>
              <w:pStyle w:val="a4"/>
              <w:spacing w:line="288" w:lineRule="auto"/>
              <w:ind w:left="300" w:right="211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1019C8" w:rsidRPr="00C024A6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433E" w:rsidRPr="00BF433E" w:rsidRDefault="00BF433E" w:rsidP="00BF433E">
            <w:pPr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F433E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>Денелер өзара әсерлескенде, екі күш пайда болады:</w:t>
            </w:r>
          </w:p>
          <w:p w:rsidR="00875DD4" w:rsidRPr="00BF433E" w:rsidRDefault="005A51A7" w:rsidP="00BF433E">
            <w:pPr>
              <w:numPr>
                <w:ilvl w:val="0"/>
                <w:numId w:val="21"/>
              </w:numPr>
              <w:spacing w:line="288" w:lineRule="auto"/>
              <w:ind w:right="335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F433E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модульдері өзара тең</w:t>
            </w:r>
          </w:p>
          <w:p w:rsidR="00875DD4" w:rsidRPr="00BF433E" w:rsidRDefault="005A51A7" w:rsidP="00BF433E">
            <w:pPr>
              <w:numPr>
                <w:ilvl w:val="0"/>
                <w:numId w:val="21"/>
              </w:numPr>
              <w:spacing w:line="288" w:lineRule="auto"/>
              <w:ind w:right="335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F433E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бағыттары қарама-қарсы</w:t>
            </w:r>
            <w:r w:rsidRPr="00BF433E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</w:p>
          <w:p w:rsidR="00875DD4" w:rsidRPr="00BF433E" w:rsidRDefault="005A51A7" w:rsidP="00BF433E">
            <w:pPr>
              <w:numPr>
                <w:ilvl w:val="0"/>
                <w:numId w:val="21"/>
              </w:numPr>
              <w:spacing w:line="288" w:lineRule="auto"/>
              <w:ind w:right="335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F433E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бір түзудің бойында</w:t>
            </w:r>
          </w:p>
          <w:p w:rsidR="00875DD4" w:rsidRPr="00BF433E" w:rsidRDefault="005A51A7" w:rsidP="00BF433E">
            <w:pPr>
              <w:numPr>
                <w:ilvl w:val="0"/>
                <w:numId w:val="21"/>
              </w:numPr>
              <w:spacing w:line="288" w:lineRule="auto"/>
              <w:ind w:right="335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F433E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табиғаты бірдей</w:t>
            </w:r>
          </w:p>
          <w:p w:rsidR="001019C8" w:rsidRPr="00622BF3" w:rsidRDefault="00666748" w:rsidP="00BF433E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  <w:lang w:val="kk-KZ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lang w:val="kk-KZ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  <w:lang w:val="kk-KZ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5DD4" w:rsidRPr="00BF433E" w:rsidRDefault="005A51A7" w:rsidP="00BF433E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F433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Егер денеге әсер ететін қорытқы күш нольге тең болмаса, дене үдемелі қозғалады. Дене үдеуінің бағыты күш бағытына сәйкес келеді.</w:t>
            </w:r>
          </w:p>
          <w:p w:rsidR="001019C8" w:rsidRPr="00622BF3" w:rsidRDefault="00666748" w:rsidP="00A62C3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naryPr>
                  <m:sub/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F </m:t>
                        </m:r>
                      </m:e>
                    </m:acc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=ma</m:t>
                </m:r>
              </m:oMath>
            </m:oMathPara>
          </w:p>
        </w:tc>
      </w:tr>
      <w:tr w:rsidR="003E715C" w:rsidRPr="00C024A6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5DD4" w:rsidRPr="000A3ACB" w:rsidRDefault="005A51A7" w:rsidP="000A3ACB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3AC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Дененің өзіне түскен күшке қарсы жауап беретін күш</w:t>
            </w:r>
          </w:p>
          <w:p w:rsidR="00A62C3C" w:rsidRPr="00C024A6" w:rsidRDefault="000A3ACB" w:rsidP="000A3ACB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 w:rsidRPr="000A3ACB">
              <w:rPr>
                <w:rFonts w:ascii="Times New Roman" w:hAnsi="Times New Roman" w:cs="Times New Roman"/>
                <w:noProof/>
                <w:color w:val="000000"/>
                <w:sz w:val="24"/>
                <w:szCs w:val="28"/>
                <w:lang w:eastAsia="ru-RU"/>
              </w:rPr>
              <w:drawing>
                <wp:inline distT="0" distB="0" distL="0" distR="0" wp14:anchorId="48904294" wp14:editId="6156F2C4">
                  <wp:extent cx="1379913" cy="1011936"/>
                  <wp:effectExtent l="0" t="0" r="0" b="0"/>
                  <wp:docPr id="32772" name="Picture 4" descr="http://900igr.net/datai/fizika/Uprugost/0028-034-Primery-sil-uprugost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72" name="Picture 4" descr="http://900igr.net/datai/fizika/Uprugost/0028-034-Primery-sil-uprugost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974" cy="10171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5DD4" w:rsidRDefault="005A51A7" w:rsidP="000A3ACB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3AC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Ауырлық күші – Жердің денені өзіне тартатын гравитациялық күш</w:t>
            </w:r>
          </w:p>
          <w:p w:rsidR="00B45A8E" w:rsidRDefault="00B45A8E" w:rsidP="000A3ACB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45A8E" w:rsidRPr="00884E67" w:rsidRDefault="00666748" w:rsidP="00B45A8E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а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mg</m:t>
                </m:r>
              </m:oMath>
            </m:oMathPara>
          </w:p>
          <w:p w:rsidR="00A62C3C" w:rsidRPr="00622BF3" w:rsidRDefault="00A62C3C" w:rsidP="008F3522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0"/>
                <w:szCs w:val="28"/>
                <w:lang w:val="kk-KZ"/>
              </w:rPr>
            </w:pPr>
          </w:p>
        </w:tc>
      </w:tr>
      <w:tr w:rsidR="003E715C" w:rsidRPr="00C024A6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5B4" w:rsidRPr="00996AE7" w:rsidRDefault="00666748" w:rsidP="006A05B4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үй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μmg</m:t>
                </m:r>
              </m:oMath>
            </m:oMathPara>
          </w:p>
          <w:p w:rsidR="00996AE7" w:rsidRDefault="00996AE7" w:rsidP="006A05B4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  <w:p w:rsidR="00996AE7" w:rsidRPr="00996AE7" w:rsidRDefault="00666748" w:rsidP="00996AE7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үй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μmgcosα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5DD4" w:rsidRPr="00996AE7" w:rsidRDefault="00996AE7" w:rsidP="00996AE7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Үйкеліс күші </w:t>
            </w:r>
            <w:r w:rsidRPr="00996AE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 д</w:t>
            </w:r>
            <w:r w:rsidR="005A51A7" w:rsidRPr="00996AE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енені қозғалысқа келтіретін күш әсер еткен жағдайда жанасу бетінде пайда болатын кедергі күш </w:t>
            </w:r>
          </w:p>
          <w:p w:rsidR="003E715C" w:rsidRPr="00115CAC" w:rsidRDefault="00666748" w:rsidP="00DA1D2A">
            <w:pPr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үй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=μN</m:t>
                </m:r>
              </m:oMath>
            </m:oMathPara>
          </w:p>
        </w:tc>
      </w:tr>
      <w:tr w:rsidR="003E715C" w:rsidRPr="006D0C0E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3E715C" w:rsidRPr="00622BF3" w:rsidRDefault="005B33F3" w:rsidP="003E0B1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Қысым күші дегеніміз не?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3E715C" w:rsidRPr="00622BF3" w:rsidRDefault="00C052B7" w:rsidP="003E0B1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Жіптің керілу күші дегеніміз не?</w:t>
            </w:r>
          </w:p>
        </w:tc>
      </w:tr>
      <w:tr w:rsidR="003E715C" w:rsidRPr="006D0C0E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450F5F" w:rsidRDefault="00450F5F" w:rsidP="003E0B10">
            <w:pPr>
              <w:pStyle w:val="a4"/>
              <w:spacing w:line="288" w:lineRule="auto"/>
              <w:ind w:left="300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Серпімділік күші дегеніміз не? Гук заңы?</w:t>
            </w:r>
          </w:p>
        </w:tc>
        <w:tc>
          <w:tcPr>
            <w:tcW w:w="5103" w:type="dxa"/>
            <w:vAlign w:val="center"/>
          </w:tcPr>
          <w:p w:rsidR="003E715C" w:rsidRPr="00CA138B" w:rsidRDefault="00CA138B" w:rsidP="009A705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Серіппе қатаңдығының серіппе ұзындығына тәуелділігі?</w:t>
            </w:r>
          </w:p>
        </w:tc>
      </w:tr>
      <w:tr w:rsidR="003E715C" w:rsidRPr="00C024A6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053147" w:rsidRDefault="00053147" w:rsidP="003E0B10">
            <w:pPr>
              <w:pStyle w:val="a4"/>
              <w:spacing w:line="288" w:lineRule="auto"/>
              <w:ind w:left="300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рхимед күші дегеніміз не?</w:t>
            </w:r>
          </w:p>
        </w:tc>
        <w:tc>
          <w:tcPr>
            <w:tcW w:w="5103" w:type="dxa"/>
            <w:vAlign w:val="center"/>
          </w:tcPr>
          <w:p w:rsidR="003E715C" w:rsidRPr="0022352C" w:rsidRDefault="0022352C" w:rsidP="003E0B1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Салмақ дегеніміз не?</w:t>
            </w:r>
          </w:p>
        </w:tc>
      </w:tr>
      <w:tr w:rsidR="003E715C" w:rsidRPr="006D0C0E" w:rsidTr="00472D06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3E715C" w:rsidRPr="001C2888" w:rsidRDefault="001C2888" w:rsidP="009A705B">
            <w:pPr>
              <w:pStyle w:val="a4"/>
              <w:spacing w:line="288" w:lineRule="auto"/>
              <w:ind w:left="300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Серіппелерді параллель қосқан кездегі жалпы қатаңдықтың формуласы?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3E715C" w:rsidRPr="00622BF3" w:rsidRDefault="001C2888" w:rsidP="009A705B">
            <w:pPr>
              <w:pStyle w:val="a4"/>
              <w:spacing w:line="288" w:lineRule="auto"/>
              <w:ind w:left="300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Серіппелерді тізбектей қосқан кездегі жалпы қатаңдықтың формуласы?</w:t>
            </w:r>
          </w:p>
        </w:tc>
      </w:tr>
      <w:tr w:rsidR="003E715C" w:rsidRPr="006D0C0E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2B7" w:rsidRDefault="00C052B7" w:rsidP="00C052B7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5DD4" w:rsidRDefault="00C052B7" w:rsidP="00C052B7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Жіптің керілу күші </w:t>
            </w:r>
            <w:r w:rsidRPr="00C052B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 ж</w:t>
            </w:r>
            <w:r w:rsidR="005A51A7" w:rsidRPr="00C052B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іптің бойымен созылуға қарсы бағытталатын күш </w:t>
            </w:r>
          </w:p>
          <w:p w:rsidR="00C052B7" w:rsidRPr="00C052B7" w:rsidRDefault="00C052B7" w:rsidP="00C052B7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052B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0740CE" wp14:editId="634DFE11">
                  <wp:extent cx="637390" cy="963168"/>
                  <wp:effectExtent l="0" t="0" r="0" b="8890"/>
                  <wp:docPr id="34818" name="Picture 2" descr="https://encrypted-tbn3.gstatic.com/images?q=tbn:ANd9GcTTnFwtZ9kORoSI1Y77zkNBAR6PneARhuY8EDHScKVoICQBYC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18" name="Picture 2" descr="https://encrypted-tbn3.gstatic.com/images?q=tbn:ANd9GcTTnFwtZ9kORoSI1Y77zkNBAR6PneARhuY8EDHScKVoICQBYC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449" cy="9708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7042B" w:rsidRPr="00622BF3" w:rsidRDefault="00A7042B" w:rsidP="00E9501D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33F3" w:rsidRPr="000A3ACB" w:rsidRDefault="005B33F3" w:rsidP="005B33F3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3AC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Дененің өзіне түскен күшке қарсы жауап беретін күш</w:t>
            </w:r>
          </w:p>
          <w:p w:rsidR="00A7042B" w:rsidRPr="00622BF3" w:rsidRDefault="00A7042B" w:rsidP="008A387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035EF5" w:rsidRPr="005B33F3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5DD4" w:rsidRPr="00CA138B" w:rsidRDefault="005A51A7" w:rsidP="00CA138B">
            <w:pPr>
              <w:spacing w:line="288" w:lineRule="auto"/>
              <w:ind w:left="198" w:right="335"/>
              <w:rPr>
                <w:rFonts w:ascii="Times New Roman" w:eastAsiaTheme="minorEastAsia" w:hAnsi="Times New Roman" w:cs="Times New Roman"/>
                <w:sz w:val="24"/>
                <w:szCs w:val="24"/>
                <w:lang w:val="kk-KZ" w:eastAsia="ru-RU"/>
              </w:rPr>
            </w:pPr>
            <w:r w:rsidRPr="00CA138B">
              <w:rPr>
                <w:rFonts w:ascii="Times New Roman" w:eastAsiaTheme="minorEastAsia" w:hAnsi="Times New Roman" w:cs="Times New Roman"/>
                <w:sz w:val="24"/>
                <w:szCs w:val="24"/>
                <w:lang w:val="kk-KZ" w:eastAsia="ru-RU"/>
              </w:rPr>
              <w:t>Серіппенің қатаңдығы оның ұзындығына кері пропорционал:</w:t>
            </w:r>
          </w:p>
          <w:p w:rsidR="00035EF5" w:rsidRPr="005B33F3" w:rsidRDefault="00CA138B" w:rsidP="00CA138B">
            <w:pPr>
              <w:spacing w:line="288" w:lineRule="auto"/>
              <w:ind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k~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5DD4" w:rsidRPr="00450F5F" w:rsidRDefault="00450F5F" w:rsidP="00450F5F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Серпімділік күші - д</w:t>
            </w:r>
            <w:r w:rsidR="005A51A7" w:rsidRPr="00450F5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еформация болған жағдайда формасын қайтадан қалпына келтіруге тырысатын күш</w:t>
            </w:r>
          </w:p>
          <w:p w:rsidR="00035EF5" w:rsidRDefault="00035EF5" w:rsidP="00A7042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450F5F" w:rsidRPr="00450F5F" w:rsidRDefault="00666748" w:rsidP="00A7042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сер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=-kx</m:t>
                </m:r>
              </m:oMath>
            </m:oMathPara>
          </w:p>
        </w:tc>
      </w:tr>
      <w:tr w:rsidR="00035EF5" w:rsidRPr="005B33F3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5DD4" w:rsidRPr="0022352C" w:rsidRDefault="0022352C" w:rsidP="0022352C">
            <w:pPr>
              <w:spacing w:line="288" w:lineRule="auto"/>
              <w:ind w:left="198" w:right="335"/>
              <w:rPr>
                <w:rFonts w:ascii="Times New Roman" w:eastAsiaTheme="minorEastAsia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kk-KZ" w:eastAsia="ru-RU"/>
              </w:rPr>
              <w:t xml:space="preserve">Салмақ </w:t>
            </w:r>
            <w:r w:rsidRPr="00DD0EA1">
              <w:rPr>
                <w:rFonts w:ascii="Times New Roman" w:eastAsiaTheme="minorEastAsia" w:hAnsi="Times New Roman" w:cs="Times New Roman"/>
                <w:sz w:val="24"/>
                <w:szCs w:val="24"/>
                <w:lang w:val="kk-KZ" w:eastAsia="ru-RU"/>
              </w:rPr>
              <w:t>- т</w:t>
            </w:r>
            <w:r w:rsidR="005A51A7" w:rsidRPr="0022352C">
              <w:rPr>
                <w:rFonts w:ascii="Times New Roman" w:eastAsiaTheme="minorEastAsia" w:hAnsi="Times New Roman" w:cs="Times New Roman"/>
                <w:sz w:val="24"/>
                <w:szCs w:val="24"/>
                <w:lang w:val="kk-KZ" w:eastAsia="ru-RU"/>
              </w:rPr>
              <w:t>іреуге әсер етеін қысым күші [Н]</w:t>
            </w:r>
          </w:p>
          <w:p w:rsidR="00035EF5" w:rsidRPr="00622BF3" w:rsidRDefault="00035EF5" w:rsidP="00E9501D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5DD4" w:rsidRPr="00053147" w:rsidRDefault="005A51A7" w:rsidP="00053147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5314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Архимед күші — сұйыққа батырылған кез келген дененің бетіне төменнен жоғарыға қарай тік бағытта әсер ететін күш</w:t>
            </w:r>
          </w:p>
          <w:p w:rsidR="00A7042B" w:rsidRPr="00622BF3" w:rsidRDefault="00666748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A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б.б.</m:t>
                    </m:r>
                  </m:sub>
                </m:sSub>
              </m:oMath>
            </m:oMathPara>
          </w:p>
        </w:tc>
      </w:tr>
      <w:tr w:rsidR="00035EF5" w:rsidRPr="005B33F3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7E" w:rsidRPr="001C2888" w:rsidRDefault="00666748" w:rsidP="00D56ECF">
            <w:pPr>
              <w:pStyle w:val="a4"/>
              <w:spacing w:line="288" w:lineRule="auto"/>
              <w:ind w:left="34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k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+…+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  <w:p w:rsidR="001C2888" w:rsidRPr="001C2888" w:rsidRDefault="001C2888" w:rsidP="001C2888">
            <w:pPr>
              <w:spacing w:line="288" w:lineRule="auto"/>
              <w:ind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888"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4FFEEC77" wp14:editId="01C26202">
                  <wp:simplePos x="0" y="0"/>
                  <wp:positionH relativeFrom="column">
                    <wp:posOffset>2281555</wp:posOffset>
                  </wp:positionH>
                  <wp:positionV relativeFrom="paragraph">
                    <wp:posOffset>99695</wp:posOffset>
                  </wp:positionV>
                  <wp:extent cx="539115" cy="950595"/>
                  <wp:effectExtent l="0" t="0" r="0" b="1905"/>
                  <wp:wrapNone/>
                  <wp:docPr id="583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7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950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7AC3" w:rsidRPr="001C2888" w:rsidRDefault="001C2888" w:rsidP="001C288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  <w:p w:rsidR="001C2888" w:rsidRPr="001C2888" w:rsidRDefault="001C2888" w:rsidP="001C288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C2888" w:rsidRPr="001C2888" w:rsidRDefault="001C2888" w:rsidP="001C288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88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93692DD" wp14:editId="5DACDB3D">
                  <wp:extent cx="1389888" cy="1040938"/>
                  <wp:effectExtent l="0" t="0" r="1270" b="6985"/>
                  <wp:docPr id="5837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7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847" cy="1040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CAC" w:rsidRPr="006D0C0E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115CAC" w:rsidRPr="00115CAC" w:rsidRDefault="00115CAC" w:rsidP="003E0B10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115CAC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lastRenderedPageBreak/>
              <w:t>Динам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ика есептерін шығару процедурасы?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115CAC" w:rsidRPr="00115CAC" w:rsidRDefault="00115CAC" w:rsidP="003E0B10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115CAC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Б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үкіл әлемдік тартылыс заңындағы гравитациялық тұрақты неге тең?</w:t>
            </w:r>
          </w:p>
        </w:tc>
      </w:tr>
      <w:tr w:rsidR="00115CAC" w:rsidRPr="00115CAC" w:rsidTr="00115CA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15CAC" w:rsidRPr="003E0B10" w:rsidRDefault="003E0B10" w:rsidP="003E0B10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Статика дегеніміз не?</w:t>
            </w:r>
          </w:p>
        </w:tc>
        <w:tc>
          <w:tcPr>
            <w:tcW w:w="5103" w:type="dxa"/>
            <w:vAlign w:val="center"/>
          </w:tcPr>
          <w:p w:rsidR="00115CAC" w:rsidRPr="00115CAC" w:rsidRDefault="00115CAC" w:rsidP="003E0B10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</w:tc>
      </w:tr>
      <w:tr w:rsidR="00115CAC" w:rsidRPr="00115CAC" w:rsidTr="00115CA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15CAC" w:rsidRPr="00115CAC" w:rsidRDefault="00115CAC" w:rsidP="00D56ECF">
            <w:pPr>
              <w:pStyle w:val="a4"/>
              <w:spacing w:line="288" w:lineRule="auto"/>
              <w:ind w:left="340" w:right="21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115CAC" w:rsidRPr="00115CAC" w:rsidRDefault="00115CAC" w:rsidP="001C288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</w:tc>
      </w:tr>
      <w:tr w:rsidR="00115CAC" w:rsidRPr="00115CAC" w:rsidTr="00472D06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115CAC" w:rsidRPr="00115CAC" w:rsidRDefault="00115CAC" w:rsidP="00D56ECF">
            <w:pPr>
              <w:pStyle w:val="a4"/>
              <w:spacing w:line="288" w:lineRule="auto"/>
              <w:ind w:left="340" w:right="21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115CAC" w:rsidRPr="00115CAC" w:rsidRDefault="00115CAC" w:rsidP="001C288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</w:tc>
      </w:tr>
      <w:tr w:rsidR="00115CAC" w:rsidRPr="005B33F3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CAC" w:rsidRPr="00E23135" w:rsidRDefault="00E23135" w:rsidP="00E23135">
            <w:pPr>
              <w:pStyle w:val="a4"/>
              <w:spacing w:line="288" w:lineRule="auto"/>
              <w:ind w:left="340" w:right="21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4"/>
                    <w:lang w:val="en-US"/>
                  </w:rPr>
                  <w:lastRenderedPageBreak/>
                  <m:t>G=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6,67∙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4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Calibri" w:hAnsi="Cambria Math" w:cs="Times New Roman"/>
                        <w:sz w:val="28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4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</w:rPr>
                          <m:t>м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</w:rPr>
                          <m:t>кг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3F36" w:rsidRPr="00E23135" w:rsidRDefault="00115CAC" w:rsidP="00E23135">
            <w:pPr>
              <w:pStyle w:val="a4"/>
              <w:spacing w:line="288" w:lineRule="auto"/>
              <w:ind w:left="340" w:right="21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3135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Pr="00E2313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Суретін салу</w:t>
            </w:r>
          </w:p>
          <w:p w:rsidR="00A33F36" w:rsidRPr="00E23135" w:rsidRDefault="00115CAC" w:rsidP="00E23135">
            <w:pPr>
              <w:pStyle w:val="a4"/>
              <w:spacing w:line="288" w:lineRule="auto"/>
              <w:ind w:left="340" w:right="21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3135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w:r w:rsidRPr="00E2313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Суретте күштерді белгілеу </w:t>
            </w:r>
          </w:p>
          <w:p w:rsidR="00A33F36" w:rsidRPr="00E23135" w:rsidRDefault="00115CAC" w:rsidP="00E23135">
            <w:pPr>
              <w:pStyle w:val="a4"/>
              <w:spacing w:line="288" w:lineRule="auto"/>
              <w:ind w:left="340" w:right="21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3135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  <w:r w:rsidRPr="00E2313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Суретте жылдамдықты немесе үдеуді белгілеу</w:t>
            </w:r>
          </w:p>
          <w:p w:rsidR="00A33F36" w:rsidRPr="00E23135" w:rsidRDefault="00115CAC" w:rsidP="00E23135">
            <w:pPr>
              <w:pStyle w:val="a4"/>
              <w:spacing w:line="288" w:lineRule="auto"/>
              <w:ind w:left="340" w:right="21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313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</w:t>
            </w:r>
            <w:r w:rsidRPr="00E2313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Ньютонның заңына салу</w:t>
            </w:r>
          </w:p>
          <w:p w:rsidR="00115CAC" w:rsidRPr="00E23135" w:rsidRDefault="00115CAC" w:rsidP="00E23135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5CAC" w:rsidRPr="006D0C0E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CAC" w:rsidRPr="00E23135" w:rsidRDefault="00115CAC" w:rsidP="00E23135">
            <w:pPr>
              <w:pStyle w:val="a4"/>
              <w:spacing w:line="288" w:lineRule="auto"/>
              <w:ind w:left="340" w:right="211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CAC" w:rsidRPr="00E23135" w:rsidRDefault="003E0B10" w:rsidP="00E23135">
            <w:pPr>
              <w:pStyle w:val="a4"/>
              <w:spacing w:line="288" w:lineRule="auto"/>
              <w:ind w:left="340" w:right="211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E23135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Статика</w:t>
            </w:r>
            <w:r w:rsidRPr="00E23135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 xml:space="preserve">  - дененің тепе-теңдігі мен тепе-теңдік шарттарын қарастыратын механиканың бөлімі</w:t>
            </w:r>
          </w:p>
        </w:tc>
      </w:tr>
      <w:tr w:rsidR="00115CAC" w:rsidRPr="006D0C0E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CAC" w:rsidRPr="00115CAC" w:rsidRDefault="00115CAC" w:rsidP="00D56ECF">
            <w:pPr>
              <w:pStyle w:val="a4"/>
              <w:spacing w:line="288" w:lineRule="auto"/>
              <w:ind w:left="340" w:right="21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CAC" w:rsidRPr="003E0B10" w:rsidRDefault="00115CAC" w:rsidP="001C288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</w:tc>
      </w:tr>
      <w:tr w:rsidR="00115CAC" w:rsidRPr="006D0C0E" w:rsidTr="00472D06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CAC" w:rsidRPr="00115CAC" w:rsidRDefault="00115CAC" w:rsidP="00D56ECF">
            <w:pPr>
              <w:pStyle w:val="a4"/>
              <w:spacing w:line="288" w:lineRule="auto"/>
              <w:ind w:left="340" w:right="21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CAC" w:rsidRPr="003E0B10" w:rsidRDefault="00115CAC" w:rsidP="001C288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1C790B" w:rsidRPr="003E0B10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C790B" w:rsidRPr="003E0B10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512"/>
    <w:multiLevelType w:val="hybridMultilevel"/>
    <w:tmpl w:val="7F22B5D0"/>
    <w:lvl w:ilvl="0" w:tplc="92928B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3AEA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066F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66D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743E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0671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9227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9C76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9012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B370FC"/>
    <w:multiLevelType w:val="hybridMultilevel"/>
    <w:tmpl w:val="97F65CC4"/>
    <w:lvl w:ilvl="0" w:tplc="4B7AD7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64C9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E3F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025A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3074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DCE2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DED3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7648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92FE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DCF69B1"/>
    <w:multiLevelType w:val="hybridMultilevel"/>
    <w:tmpl w:val="08E21772"/>
    <w:lvl w:ilvl="0" w:tplc="B4489E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02DD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58F2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74A2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5493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2215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C91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C0C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B49C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6B12C3B"/>
    <w:multiLevelType w:val="hybridMultilevel"/>
    <w:tmpl w:val="1D606980"/>
    <w:lvl w:ilvl="0" w:tplc="F4E0F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5A47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1CE6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1A0D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163F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E2E3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6C57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20B8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2454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1630A65"/>
    <w:multiLevelType w:val="hybridMultilevel"/>
    <w:tmpl w:val="02DADDC2"/>
    <w:lvl w:ilvl="0" w:tplc="E6BC65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4AB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5800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8829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74A2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3888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241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440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9C5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61070C6"/>
    <w:multiLevelType w:val="hybridMultilevel"/>
    <w:tmpl w:val="3F585F74"/>
    <w:lvl w:ilvl="0" w:tplc="3B30F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4073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14AE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EEB7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A6D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4E2C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320B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A80A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CAE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EBE661F"/>
    <w:multiLevelType w:val="hybridMultilevel"/>
    <w:tmpl w:val="0F942402"/>
    <w:lvl w:ilvl="0" w:tplc="B05404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4E18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722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2A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0263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349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02ED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E6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7ECE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CCC0F8C"/>
    <w:multiLevelType w:val="hybridMultilevel"/>
    <w:tmpl w:val="5DC495F0"/>
    <w:lvl w:ilvl="0" w:tplc="A19687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8EAC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020D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BE12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7E55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A0DE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0238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1A8D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16AA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F6547C0"/>
    <w:multiLevelType w:val="hybridMultilevel"/>
    <w:tmpl w:val="B8B0C576"/>
    <w:lvl w:ilvl="0" w:tplc="B57036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6213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B84D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36D4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5EFD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4AB3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3064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629A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CA24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09B2969"/>
    <w:multiLevelType w:val="hybridMultilevel"/>
    <w:tmpl w:val="9A1EDC52"/>
    <w:lvl w:ilvl="0" w:tplc="F55205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84FC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5E42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48DA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D671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4289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C24F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EF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7E81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4B3390B"/>
    <w:multiLevelType w:val="hybridMultilevel"/>
    <w:tmpl w:val="49F0089E"/>
    <w:lvl w:ilvl="0" w:tplc="E96C65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E5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808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A04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6F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700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8F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284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B23D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89D6CA2"/>
    <w:multiLevelType w:val="hybridMultilevel"/>
    <w:tmpl w:val="9F1A5592"/>
    <w:lvl w:ilvl="0" w:tplc="2132E3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E600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7A75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DA5D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1468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10CE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60A2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22A5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EA9B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8C9058D"/>
    <w:multiLevelType w:val="hybridMultilevel"/>
    <w:tmpl w:val="4990697A"/>
    <w:lvl w:ilvl="0" w:tplc="D2581A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228B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8E1A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CC99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2CD6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1225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DC00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426E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9419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B413B95"/>
    <w:multiLevelType w:val="hybridMultilevel"/>
    <w:tmpl w:val="5628CEAE"/>
    <w:lvl w:ilvl="0" w:tplc="5E42A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C775F"/>
    <w:multiLevelType w:val="hybridMultilevel"/>
    <w:tmpl w:val="977013F4"/>
    <w:lvl w:ilvl="0" w:tplc="FD9C08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FAB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7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8A9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02B8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04E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46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CEE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8DC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3AB0427"/>
    <w:multiLevelType w:val="hybridMultilevel"/>
    <w:tmpl w:val="FC947764"/>
    <w:lvl w:ilvl="0" w:tplc="9A5E95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067B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18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C2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21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82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96F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26F8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AA68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58021470"/>
    <w:multiLevelType w:val="hybridMultilevel"/>
    <w:tmpl w:val="A62800D6"/>
    <w:lvl w:ilvl="0" w:tplc="4FF6F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4E8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A7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183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187E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82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24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7ED1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ECE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F632B59"/>
    <w:multiLevelType w:val="hybridMultilevel"/>
    <w:tmpl w:val="850C8DA2"/>
    <w:lvl w:ilvl="0" w:tplc="E9FC16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42F51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3059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C2F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B812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5471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F6F7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025F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CA57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67C842F4"/>
    <w:multiLevelType w:val="hybridMultilevel"/>
    <w:tmpl w:val="A8EE4058"/>
    <w:lvl w:ilvl="0" w:tplc="DB6678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521D3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2CD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264B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50A4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04B3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40CD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AC4F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F6CC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681A0D90"/>
    <w:multiLevelType w:val="hybridMultilevel"/>
    <w:tmpl w:val="FAA40C96"/>
    <w:lvl w:ilvl="0" w:tplc="281060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2AE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ECA1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0FC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C9F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06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E3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7A0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CC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A737A98"/>
    <w:multiLevelType w:val="hybridMultilevel"/>
    <w:tmpl w:val="B384855E"/>
    <w:lvl w:ilvl="0" w:tplc="FB2A3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08AA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32D6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0A03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4863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2CB9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92ED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32D9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02C9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6CD909B5"/>
    <w:multiLevelType w:val="hybridMultilevel"/>
    <w:tmpl w:val="2FAAE016"/>
    <w:lvl w:ilvl="0" w:tplc="4A482A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0493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82A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70A4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E4F2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8A41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9038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528E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A0F0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6E1B4EE8"/>
    <w:multiLevelType w:val="hybridMultilevel"/>
    <w:tmpl w:val="B0B828F0"/>
    <w:lvl w:ilvl="0" w:tplc="092E6F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FA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24FD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34DA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26A2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6B41C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140D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7C07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F431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719F2F73"/>
    <w:multiLevelType w:val="hybridMultilevel"/>
    <w:tmpl w:val="1C6EF49C"/>
    <w:lvl w:ilvl="0" w:tplc="978AF3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52CA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C655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5E70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120E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6EA7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DAFB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E0D1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A065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738759DD"/>
    <w:multiLevelType w:val="hybridMultilevel"/>
    <w:tmpl w:val="5BAEA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23573"/>
    <w:multiLevelType w:val="hybridMultilevel"/>
    <w:tmpl w:val="6DF010B8"/>
    <w:lvl w:ilvl="0" w:tplc="E9C84F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6C2D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22B6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7EDA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08FA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D2C4F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5ECB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5824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FC83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74984767"/>
    <w:multiLevelType w:val="hybridMultilevel"/>
    <w:tmpl w:val="1DBE7450"/>
    <w:lvl w:ilvl="0" w:tplc="B7A4B7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7EC7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3A07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9618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4865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5EC0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5031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52BA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1CF9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769C1EB6"/>
    <w:multiLevelType w:val="hybridMultilevel"/>
    <w:tmpl w:val="CA2C96C4"/>
    <w:lvl w:ilvl="0" w:tplc="58B80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989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EA17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04A2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413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C55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CCE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3EB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D41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7F09590A"/>
    <w:multiLevelType w:val="hybridMultilevel"/>
    <w:tmpl w:val="2C7E25C0"/>
    <w:lvl w:ilvl="0" w:tplc="7B0AA5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DE1E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CCD2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1343D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32F0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D670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5647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2282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6441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7F1067B3"/>
    <w:multiLevelType w:val="hybridMultilevel"/>
    <w:tmpl w:val="2932D6AE"/>
    <w:lvl w:ilvl="0" w:tplc="667C29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C6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85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0853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C29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321B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CB8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CCD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A02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4"/>
  </w:num>
  <w:num w:numId="2">
    <w:abstractNumId w:val="13"/>
  </w:num>
  <w:num w:numId="3">
    <w:abstractNumId w:val="6"/>
  </w:num>
  <w:num w:numId="4">
    <w:abstractNumId w:val="15"/>
  </w:num>
  <w:num w:numId="5">
    <w:abstractNumId w:val="16"/>
  </w:num>
  <w:num w:numId="6">
    <w:abstractNumId w:val="10"/>
  </w:num>
  <w:num w:numId="7">
    <w:abstractNumId w:val="29"/>
  </w:num>
  <w:num w:numId="8">
    <w:abstractNumId w:val="19"/>
  </w:num>
  <w:num w:numId="9">
    <w:abstractNumId w:val="14"/>
  </w:num>
  <w:num w:numId="10">
    <w:abstractNumId w:val="5"/>
  </w:num>
  <w:num w:numId="11">
    <w:abstractNumId w:val="27"/>
  </w:num>
  <w:num w:numId="12">
    <w:abstractNumId w:val="4"/>
  </w:num>
  <w:num w:numId="13">
    <w:abstractNumId w:val="3"/>
  </w:num>
  <w:num w:numId="14">
    <w:abstractNumId w:val="0"/>
  </w:num>
  <w:num w:numId="15">
    <w:abstractNumId w:val="23"/>
  </w:num>
  <w:num w:numId="16">
    <w:abstractNumId w:val="2"/>
  </w:num>
  <w:num w:numId="17">
    <w:abstractNumId w:val="11"/>
  </w:num>
  <w:num w:numId="18">
    <w:abstractNumId w:val="1"/>
  </w:num>
  <w:num w:numId="19">
    <w:abstractNumId w:val="18"/>
  </w:num>
  <w:num w:numId="20">
    <w:abstractNumId w:val="7"/>
  </w:num>
  <w:num w:numId="21">
    <w:abstractNumId w:val="21"/>
  </w:num>
  <w:num w:numId="22">
    <w:abstractNumId w:val="20"/>
  </w:num>
  <w:num w:numId="23">
    <w:abstractNumId w:val="25"/>
  </w:num>
  <w:num w:numId="24">
    <w:abstractNumId w:val="28"/>
  </w:num>
  <w:num w:numId="25">
    <w:abstractNumId w:val="9"/>
  </w:num>
  <w:num w:numId="26">
    <w:abstractNumId w:val="26"/>
  </w:num>
  <w:num w:numId="27">
    <w:abstractNumId w:val="17"/>
  </w:num>
  <w:num w:numId="28">
    <w:abstractNumId w:val="12"/>
  </w:num>
  <w:num w:numId="29">
    <w:abstractNumId w:val="8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mirrorMargins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1752A"/>
    <w:rsid w:val="00035EF5"/>
    <w:rsid w:val="00053147"/>
    <w:rsid w:val="00076370"/>
    <w:rsid w:val="000A3ACB"/>
    <w:rsid w:val="000F6E76"/>
    <w:rsid w:val="001019C8"/>
    <w:rsid w:val="00115CAC"/>
    <w:rsid w:val="00144A27"/>
    <w:rsid w:val="0017143E"/>
    <w:rsid w:val="001C2888"/>
    <w:rsid w:val="001C6EE3"/>
    <w:rsid w:val="001C790B"/>
    <w:rsid w:val="0020763F"/>
    <w:rsid w:val="0022352C"/>
    <w:rsid w:val="002B1071"/>
    <w:rsid w:val="003A5583"/>
    <w:rsid w:val="003E0B10"/>
    <w:rsid w:val="003E715C"/>
    <w:rsid w:val="004355E9"/>
    <w:rsid w:val="00450F5F"/>
    <w:rsid w:val="00453A7D"/>
    <w:rsid w:val="00465BCC"/>
    <w:rsid w:val="00472D06"/>
    <w:rsid w:val="00497E6A"/>
    <w:rsid w:val="004A4F86"/>
    <w:rsid w:val="004F1D98"/>
    <w:rsid w:val="005114E6"/>
    <w:rsid w:val="00512831"/>
    <w:rsid w:val="00551D48"/>
    <w:rsid w:val="005A51A7"/>
    <w:rsid w:val="005B33F3"/>
    <w:rsid w:val="00616EC9"/>
    <w:rsid w:val="00622BF3"/>
    <w:rsid w:val="0063173B"/>
    <w:rsid w:val="00666748"/>
    <w:rsid w:val="006A05B4"/>
    <w:rsid w:val="006B4F7B"/>
    <w:rsid w:val="006D0C0E"/>
    <w:rsid w:val="00711335"/>
    <w:rsid w:val="007443EF"/>
    <w:rsid w:val="007E2B72"/>
    <w:rsid w:val="007F35D9"/>
    <w:rsid w:val="0080560E"/>
    <w:rsid w:val="0086637B"/>
    <w:rsid w:val="00875DD4"/>
    <w:rsid w:val="00884E67"/>
    <w:rsid w:val="008877D3"/>
    <w:rsid w:val="008A3878"/>
    <w:rsid w:val="008B57A1"/>
    <w:rsid w:val="008B7AC3"/>
    <w:rsid w:val="008F3522"/>
    <w:rsid w:val="0097022C"/>
    <w:rsid w:val="00996AE7"/>
    <w:rsid w:val="009A537E"/>
    <w:rsid w:val="009A705B"/>
    <w:rsid w:val="00A33F36"/>
    <w:rsid w:val="00A62C3C"/>
    <w:rsid w:val="00A6771D"/>
    <w:rsid w:val="00A7042B"/>
    <w:rsid w:val="00AE74E0"/>
    <w:rsid w:val="00B45A8E"/>
    <w:rsid w:val="00B6445A"/>
    <w:rsid w:val="00B770CF"/>
    <w:rsid w:val="00BA317E"/>
    <w:rsid w:val="00BF433E"/>
    <w:rsid w:val="00C024A6"/>
    <w:rsid w:val="00C052B7"/>
    <w:rsid w:val="00CA138B"/>
    <w:rsid w:val="00CB05E0"/>
    <w:rsid w:val="00CB501B"/>
    <w:rsid w:val="00CD0294"/>
    <w:rsid w:val="00CD6725"/>
    <w:rsid w:val="00CF5AA8"/>
    <w:rsid w:val="00D2256D"/>
    <w:rsid w:val="00D548CF"/>
    <w:rsid w:val="00D56ECF"/>
    <w:rsid w:val="00D800BA"/>
    <w:rsid w:val="00D853A4"/>
    <w:rsid w:val="00DA1D2A"/>
    <w:rsid w:val="00DA6E93"/>
    <w:rsid w:val="00DD0EA1"/>
    <w:rsid w:val="00E168BD"/>
    <w:rsid w:val="00E23135"/>
    <w:rsid w:val="00E50373"/>
    <w:rsid w:val="00E9501D"/>
    <w:rsid w:val="00EC4484"/>
    <w:rsid w:val="00EE6FA1"/>
    <w:rsid w:val="00F724A3"/>
    <w:rsid w:val="00F908FD"/>
    <w:rsid w:val="00FA0046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D78C"/>
  <w15:docId w15:val="{FB548FB9-F181-4A52-9C48-98B58669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6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66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7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1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26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96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6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7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1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2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3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22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12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1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4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4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0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7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1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Пользователь</cp:lastModifiedBy>
  <cp:revision>78</cp:revision>
  <cp:lastPrinted>2017-04-14T14:22:00Z</cp:lastPrinted>
  <dcterms:created xsi:type="dcterms:W3CDTF">2016-08-01T03:09:00Z</dcterms:created>
  <dcterms:modified xsi:type="dcterms:W3CDTF">2020-07-01T13:58:00Z</dcterms:modified>
  <cp:contentStatus/>
</cp:coreProperties>
</file>