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6" w:type="dxa"/>
        <w:jc w:val="center"/>
        <w:tblInd w:w="23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C024A6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622BF3" w:rsidRDefault="00016B48" w:rsidP="00F17552">
            <w:pPr>
              <w:tabs>
                <w:tab w:val="left" w:pos="4629"/>
              </w:tabs>
              <w:spacing w:line="288" w:lineRule="auto"/>
              <w:ind w:left="300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Магнит өрісі дегенім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із не?</w:t>
            </w:r>
          </w:p>
        </w:tc>
        <w:tc>
          <w:tcPr>
            <w:tcW w:w="5103" w:type="dxa"/>
            <w:vAlign w:val="center"/>
          </w:tcPr>
          <w:p w:rsidR="007E2B72" w:rsidRPr="00622BF3" w:rsidRDefault="00016B48" w:rsidP="00F17552">
            <w:pPr>
              <w:tabs>
                <w:tab w:val="left" w:pos="4629"/>
              </w:tabs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Магнит өрісі қай жерде пайда болады?</w:t>
            </w:r>
          </w:p>
        </w:tc>
      </w:tr>
      <w:tr w:rsidR="007E2B72" w:rsidRPr="008F71C2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622BF3" w:rsidRDefault="00016B48" w:rsidP="00F17552">
            <w:pPr>
              <w:tabs>
                <w:tab w:val="left" w:pos="4629"/>
              </w:tabs>
              <w:spacing w:line="288" w:lineRule="auto"/>
              <w:ind w:left="300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Тұрақты магниттің аттас полюстері мен әр аттас полюстері қалай әсерлеседі?</w:t>
            </w:r>
          </w:p>
        </w:tc>
        <w:tc>
          <w:tcPr>
            <w:tcW w:w="5103" w:type="dxa"/>
            <w:vAlign w:val="center"/>
          </w:tcPr>
          <w:p w:rsidR="007E2B72" w:rsidRPr="00622BF3" w:rsidRDefault="00B16DC7" w:rsidP="00F17552">
            <w:pPr>
              <w:pStyle w:val="a4"/>
              <w:tabs>
                <w:tab w:val="left" w:pos="4629"/>
              </w:tabs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Магнит өрісінің пайда болу шарты</w:t>
            </w:r>
            <w:r w:rsidR="00F1755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</w:tr>
      <w:tr w:rsidR="007E2B72" w:rsidRPr="008F71C2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B16DC7" w:rsidRDefault="00B16DC7" w:rsidP="00F17552">
            <w:pPr>
              <w:pStyle w:val="a4"/>
              <w:tabs>
                <w:tab w:val="left" w:pos="4629"/>
              </w:tabs>
              <w:spacing w:line="288" w:lineRule="auto"/>
              <w:ind w:left="300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Магнит өрісінің индукциясы дегеніміз не? Өлшем бірлігі?</w:t>
            </w:r>
          </w:p>
        </w:tc>
        <w:tc>
          <w:tcPr>
            <w:tcW w:w="5103" w:type="dxa"/>
            <w:vAlign w:val="center"/>
          </w:tcPr>
          <w:p w:rsidR="007E2B72" w:rsidRPr="00076370" w:rsidRDefault="00B16DC7" w:rsidP="00F17552">
            <w:pPr>
              <w:tabs>
                <w:tab w:val="left" w:pos="4629"/>
              </w:tabs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Тұрақты магнитте магнит өрісінің бағыты қандай?</w:t>
            </w:r>
          </w:p>
        </w:tc>
      </w:tr>
      <w:tr w:rsidR="007E2B72" w:rsidRPr="00016B48" w:rsidTr="00072C35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7E2B72" w:rsidRPr="00622BF3" w:rsidRDefault="00B16DC7" w:rsidP="00F17552">
            <w:pPr>
              <w:pStyle w:val="a4"/>
              <w:tabs>
                <w:tab w:val="left" w:pos="4629"/>
              </w:tabs>
              <w:spacing w:line="288" w:lineRule="auto"/>
              <w:ind w:left="300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Тогы бар өткізгіште магнит өрісінің бағыты қандай?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D800BA" w:rsidRPr="00B6445A" w:rsidRDefault="00B16DC7" w:rsidP="00F17552">
            <w:pPr>
              <w:pStyle w:val="a4"/>
              <w:tabs>
                <w:tab w:val="left" w:pos="4629"/>
              </w:tabs>
              <w:spacing w:line="288" w:lineRule="auto"/>
              <w:ind w:left="300" w:right="193"/>
              <w:jc w:val="center"/>
              <w:rPr>
                <w:lang w:val="kk-KZ"/>
              </w:rPr>
            </w:pPr>
            <w:r w:rsidRPr="00F1755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Магнит индукциясы үшін суперпозиция принципі?</w:t>
            </w:r>
          </w:p>
        </w:tc>
      </w:tr>
      <w:tr w:rsidR="007E2B72" w:rsidRPr="008F71C2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1071" w:rsidRPr="00F17552" w:rsidRDefault="00016B48" w:rsidP="007F7521">
            <w:pPr>
              <w:pStyle w:val="a4"/>
              <w:spacing w:line="288" w:lineRule="auto"/>
              <w:ind w:left="340" w:right="19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175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Тұрақты магнит пен тогы бар өткізгіштің айналасында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087F" w:rsidRPr="00F17552" w:rsidRDefault="00372B82" w:rsidP="007F7521">
            <w:pPr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F1755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Магнит өрісі </w:t>
            </w:r>
            <w:r w:rsidRPr="00F17552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kk-KZ"/>
              </w:rPr>
              <w:t>-  тұрақты магнит пен тогы бар өткізгіштің айналасындағы кеңістіктіктегі күштік өріс.</w:t>
            </w:r>
          </w:p>
          <w:p w:rsidR="007E2B72" w:rsidRPr="00F17552" w:rsidRDefault="007E2B72" w:rsidP="007F7521">
            <w:pPr>
              <w:pStyle w:val="a4"/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E2B72" w:rsidRPr="00016B48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DC7" w:rsidRPr="00F17552" w:rsidRDefault="00B16DC7" w:rsidP="007F7521">
            <w:pPr>
              <w:pStyle w:val="a4"/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175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Қозғалыстағы зарядтардың болуы.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087F" w:rsidRPr="00F17552" w:rsidRDefault="007F7521" w:rsidP="007F7521">
            <w:pPr>
              <w:pStyle w:val="a4"/>
              <w:spacing w:line="288" w:lineRule="auto"/>
              <w:ind w:left="340" w:right="1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72B82" w:rsidRPr="00F17552">
              <w:rPr>
                <w:rFonts w:ascii="Times New Roman" w:hAnsi="Times New Roman" w:cs="Times New Roman"/>
                <w:sz w:val="24"/>
                <w:szCs w:val="24"/>
              </w:rPr>
              <w:t>аттас полюстер теб</w:t>
            </w:r>
            <w:r w:rsidR="00372B82" w:rsidRPr="00F175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іледі</w:t>
            </w:r>
          </w:p>
          <w:p w:rsidR="007E2B72" w:rsidRPr="00F17552" w:rsidRDefault="007F7521" w:rsidP="007F7521">
            <w:pPr>
              <w:pStyle w:val="a4"/>
              <w:spacing w:line="288" w:lineRule="auto"/>
              <w:ind w:left="340" w:right="1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 </w:t>
            </w:r>
            <w:r w:rsidR="00372B82" w:rsidRPr="00F175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 аттас полюстер тартылады</w:t>
            </w:r>
          </w:p>
        </w:tc>
      </w:tr>
      <w:tr w:rsidR="007E2B72" w:rsidRPr="00B16DC7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DC7" w:rsidRPr="00F17552" w:rsidRDefault="00B16DC7" w:rsidP="007F7521">
            <w:pPr>
              <w:pStyle w:val="a4"/>
              <w:tabs>
                <w:tab w:val="left" w:pos="4668"/>
              </w:tabs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F1755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F175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-нен </w:t>
            </w:r>
            <w:r w:rsidRPr="00F1755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S-</w:t>
            </w:r>
            <w:r w:rsidRPr="00F1755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ке</w:t>
            </w:r>
          </w:p>
          <w:p w:rsidR="007E2B72" w:rsidRPr="00F17552" w:rsidRDefault="00B16DC7" w:rsidP="007F7521">
            <w:pPr>
              <w:pStyle w:val="a4"/>
              <w:tabs>
                <w:tab w:val="left" w:pos="4668"/>
              </w:tabs>
              <w:spacing w:line="288" w:lineRule="auto"/>
              <w:ind w:left="340" w:right="19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F1755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5FFD078" wp14:editId="21ED6D01">
                  <wp:extent cx="878774" cy="1305085"/>
                  <wp:effectExtent l="0" t="0" r="0" b="0"/>
                  <wp:docPr id="36866" name="Picture 2" descr="http://shul.ga/uploads/images/00/00/01/2014/04/01/74e1b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66" name="Picture 2" descr="http://shul.ga/uploads/images/00/00/01/2014/04/01/74e1b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500" cy="13061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087F" w:rsidRPr="00F17552" w:rsidRDefault="00B16DC7" w:rsidP="007F7521">
            <w:pPr>
              <w:pStyle w:val="a4"/>
              <w:tabs>
                <w:tab w:val="left" w:pos="4668"/>
              </w:tabs>
              <w:spacing w:line="288" w:lineRule="auto"/>
              <w:ind w:left="340" w:right="193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F1755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Магнит өрісінің индукциясы </w:t>
            </w:r>
            <w:r w:rsidR="00372B82" w:rsidRPr="00F17552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kk-KZ"/>
              </w:rPr>
              <w:t xml:space="preserve">  -   магнит өрісінің күштік сипаты болатын векторлық физикалық шама</w:t>
            </w:r>
          </w:p>
          <w:p w:rsidR="00B16DC7" w:rsidRPr="00F17552" w:rsidRDefault="00B16DC7" w:rsidP="007F7521">
            <w:pPr>
              <w:tabs>
                <w:tab w:val="left" w:pos="4668"/>
              </w:tabs>
              <w:spacing w:line="288" w:lineRule="auto"/>
              <w:ind w:left="340" w:right="19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:rsidR="00B16DC7" w:rsidRPr="00F17552" w:rsidRDefault="00B16DC7" w:rsidP="007F7521">
            <w:pPr>
              <w:tabs>
                <w:tab w:val="left" w:pos="4668"/>
              </w:tabs>
              <w:spacing w:line="288" w:lineRule="auto"/>
              <w:ind w:left="340" w:right="193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1755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Өлшем бірлігі </w:t>
            </w:r>
            <w:r w:rsidRPr="00F175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r w:rsidRPr="00F1755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F1755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Тл</w:t>
            </w:r>
            <w:r w:rsidRPr="00F1755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]</w:t>
            </w:r>
          </w:p>
          <w:p w:rsidR="007E2B72" w:rsidRPr="00F17552" w:rsidRDefault="007E2B72" w:rsidP="007F7521">
            <w:pPr>
              <w:pStyle w:val="a4"/>
              <w:tabs>
                <w:tab w:val="left" w:pos="4668"/>
              </w:tabs>
              <w:spacing w:line="288" w:lineRule="auto"/>
              <w:ind w:left="340" w:right="19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E2B72" w:rsidRPr="00B16DC7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F17552" w:rsidRDefault="00646AAE" w:rsidP="007F7521">
            <w:pPr>
              <w:tabs>
                <w:tab w:val="left" w:pos="4668"/>
              </w:tabs>
              <w:ind w:left="340" w:right="19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naryPr>
                  <m:sub/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=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nary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+…+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37E" w:rsidRPr="007F7521" w:rsidRDefault="00B16DC7" w:rsidP="007F7521">
            <w:pPr>
              <w:pStyle w:val="a4"/>
              <w:tabs>
                <w:tab w:val="left" w:pos="4668"/>
              </w:tabs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F752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Бағыты оң қол немесе оң бұрғы ережесімен анықталады</w:t>
            </w:r>
          </w:p>
          <w:p w:rsidR="00B16DC7" w:rsidRPr="00F17552" w:rsidRDefault="00B16DC7" w:rsidP="007F7521">
            <w:pPr>
              <w:pStyle w:val="a4"/>
              <w:tabs>
                <w:tab w:val="left" w:pos="4668"/>
              </w:tabs>
              <w:spacing w:line="288" w:lineRule="auto"/>
              <w:ind w:left="340" w:right="193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F17552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4D6AC651" wp14:editId="1446EFB0">
                  <wp:extent cx="1416988" cy="1140032"/>
                  <wp:effectExtent l="0" t="0" r="0" b="3175"/>
                  <wp:docPr id="35842" name="Picture 2" descr="http://college.ru/images_college/modeli_urokov/lesson_magnit.files/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42" name="Picture 2" descr="http://college.ru/images_college/modeli_urokov/lesson_magnit.files/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678" cy="11430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9C8" w:rsidRPr="00B16DC7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237BF9" w:rsidRDefault="00EB2C5A" w:rsidP="00237BF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Катушка дегеніміз не?</w:t>
            </w:r>
            <w:r w:rsidR="00A374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  <w:p w:rsidR="001019C8" w:rsidRPr="00622BF3" w:rsidRDefault="00A3744E" w:rsidP="00237BF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Қолданылу мақсаты?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1019C8" w:rsidRPr="00622BF3" w:rsidRDefault="00A3744E" w:rsidP="00237BF9">
            <w:pPr>
              <w:pStyle w:val="a4"/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Ампер гипотезасы?</w:t>
            </w:r>
          </w:p>
        </w:tc>
      </w:tr>
      <w:tr w:rsidR="001019C8" w:rsidRPr="00B16DC7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A3744E" w:rsidRDefault="00A3744E" w:rsidP="00237BF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Ампер күші дегеніміз не? Формуласы?</w:t>
            </w:r>
          </w:p>
          <w:p w:rsidR="00A3744E" w:rsidRPr="00A3744E" w:rsidRDefault="00A3744E" w:rsidP="00237BF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Бағытын қалай анықтаймыз?</w:t>
            </w:r>
          </w:p>
        </w:tc>
        <w:tc>
          <w:tcPr>
            <w:tcW w:w="5103" w:type="dxa"/>
            <w:vAlign w:val="center"/>
          </w:tcPr>
          <w:p w:rsidR="00A3744E" w:rsidRDefault="00A3744E" w:rsidP="00237BF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Лоренц күші дегеніміз не? Формуласы?</w:t>
            </w:r>
          </w:p>
          <w:p w:rsidR="00E50373" w:rsidRPr="00BF433E" w:rsidRDefault="00A3744E" w:rsidP="00237BF9">
            <w:pPr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Бағытын қалай анықтаймыз?</w:t>
            </w:r>
          </w:p>
        </w:tc>
      </w:tr>
      <w:tr w:rsidR="001019C8" w:rsidRPr="008F71C2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8F3522" w:rsidRPr="00A3744E" w:rsidRDefault="00A3744E" w:rsidP="00237BF9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Магнит өрісінде шеңбер бойымен айнала қозғалған зарядталған бөлшектің радиусының формуласы?</w:t>
            </w:r>
          </w:p>
        </w:tc>
        <w:tc>
          <w:tcPr>
            <w:tcW w:w="5103" w:type="dxa"/>
            <w:vAlign w:val="center"/>
          </w:tcPr>
          <w:p w:rsidR="00DA6E93" w:rsidRPr="00622BF3" w:rsidRDefault="002D11E3" w:rsidP="00237BF9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Магнит өрісінде шеңбер бойымен айнала қозғалған зарядталған бөлшектің айналу периодының формуласы?</w:t>
            </w:r>
          </w:p>
        </w:tc>
      </w:tr>
      <w:tr w:rsidR="001019C8" w:rsidRPr="008F71C2" w:rsidTr="00072C35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1019C8" w:rsidRPr="00C4216A" w:rsidRDefault="00C4216A" w:rsidP="00237BF9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Тогы бар раманы магнит өрісінің айналдырушы моментінің формуласы?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996AE7" w:rsidRPr="0041532F" w:rsidRDefault="0041532F" w:rsidP="00237BF9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1532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Заттар магнитке сезімталдығы бойынша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қандай түрлерге бөлінеді?</w:t>
            </w:r>
          </w:p>
        </w:tc>
      </w:tr>
      <w:tr w:rsidR="001019C8" w:rsidRPr="008F71C2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087F" w:rsidRPr="00237BF9" w:rsidRDefault="00372B82" w:rsidP="00237BF9">
            <w:pPr>
              <w:tabs>
                <w:tab w:val="left" w:pos="4735"/>
              </w:tabs>
              <w:spacing w:line="288" w:lineRule="auto"/>
              <w:ind w:left="198" w:right="193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237BF9">
              <w:rPr>
                <w:rFonts w:ascii="Times New Roman" w:hAnsi="Times New Roman" w:cs="Times New Roman"/>
                <w:iCs/>
                <w:sz w:val="20"/>
                <w:szCs w:val="24"/>
                <w:lang w:val="kk-KZ"/>
              </w:rPr>
              <w:lastRenderedPageBreak/>
              <w:t xml:space="preserve">Магинттің магниттік әсері оның ішіндегі тұйықталған элементар электр токтарымен түсіндіріледі. </w:t>
            </w:r>
          </w:p>
          <w:p w:rsidR="009C087F" w:rsidRPr="00237BF9" w:rsidRDefault="00A3744E" w:rsidP="00237BF9">
            <w:pPr>
              <w:tabs>
                <w:tab w:val="left" w:pos="4735"/>
              </w:tabs>
              <w:spacing w:line="288" w:lineRule="auto"/>
              <w:ind w:left="198" w:right="193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237BF9">
              <w:rPr>
                <w:rFonts w:ascii="Times New Roman" w:hAnsi="Times New Roman" w:cs="Times New Roman"/>
                <w:iCs/>
                <w:sz w:val="20"/>
                <w:szCs w:val="24"/>
                <w:lang w:val="kk-KZ"/>
              </w:rPr>
              <w:t xml:space="preserve">а) </w:t>
            </w:r>
            <w:r w:rsidR="00372B82" w:rsidRPr="00237BF9">
              <w:rPr>
                <w:rFonts w:ascii="Times New Roman" w:hAnsi="Times New Roman" w:cs="Times New Roman"/>
                <w:iCs/>
                <w:sz w:val="20"/>
                <w:szCs w:val="24"/>
                <w:lang w:val="kk-KZ"/>
              </w:rPr>
              <w:t>Электрондардың бағыты реттелмеген болса, олардың тудырған магнит өрістері бір-бірін теңгереді (компенсациялайды), яғни дене магниттелмейді.</w:t>
            </w:r>
          </w:p>
          <w:p w:rsidR="009C087F" w:rsidRPr="00237BF9" w:rsidRDefault="00372B82" w:rsidP="00237BF9">
            <w:pPr>
              <w:tabs>
                <w:tab w:val="left" w:pos="4735"/>
              </w:tabs>
              <w:spacing w:line="288" w:lineRule="auto"/>
              <w:ind w:left="198" w:right="193"/>
              <w:rPr>
                <w:rFonts w:ascii="Times New Roman" w:hAnsi="Times New Roman" w:cs="Times New Roman"/>
                <w:sz w:val="20"/>
                <w:szCs w:val="24"/>
                <w:lang w:val="kk-KZ"/>
              </w:rPr>
            </w:pPr>
            <w:r w:rsidRPr="00237BF9">
              <w:rPr>
                <w:rFonts w:ascii="Times New Roman" w:hAnsi="Times New Roman" w:cs="Times New Roman"/>
                <w:iCs/>
                <w:sz w:val="20"/>
                <w:szCs w:val="24"/>
                <w:lang w:val="kk-KZ"/>
              </w:rPr>
              <w:t>б) Ал егер электрондардың бағыты реттелген болса, олардың тудырған магнит өрістері бір-бірін күшейтеді де, дене магниттеледі.</w:t>
            </w:r>
          </w:p>
          <w:p w:rsidR="00D2256D" w:rsidRPr="00237BF9" w:rsidRDefault="00D2256D" w:rsidP="00237BF9">
            <w:pPr>
              <w:pStyle w:val="a4"/>
              <w:tabs>
                <w:tab w:val="left" w:pos="4735"/>
              </w:tabs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087F" w:rsidRPr="00237BF9" w:rsidRDefault="00372B82" w:rsidP="00237BF9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37BF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Катушка</w:t>
            </w:r>
            <w:r w:rsidRPr="00237BF9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– орам-ораммен тығыз оралған ұзын өткізгіш. Екінші атауы </w:t>
            </w:r>
            <w:r w:rsidR="00A3744E" w:rsidRPr="00237BF9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–</w:t>
            </w:r>
            <w:r w:rsidRPr="00237BF9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</w:t>
            </w:r>
            <w:r w:rsidRPr="00237BF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соленоид</w:t>
            </w:r>
          </w:p>
          <w:p w:rsidR="00237BF9" w:rsidRDefault="00237BF9" w:rsidP="00237BF9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</w:p>
          <w:p w:rsidR="009C087F" w:rsidRPr="00237BF9" w:rsidRDefault="00372B82" w:rsidP="00237BF9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37BF9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Катушканың мақсаты – өз ішіне үлкен магнит өрісінің энергиясын жинау</w:t>
            </w:r>
          </w:p>
          <w:p w:rsidR="00A3744E" w:rsidRPr="00237BF9" w:rsidRDefault="00A3744E" w:rsidP="00237BF9">
            <w:pPr>
              <w:tabs>
                <w:tab w:val="left" w:pos="4735"/>
              </w:tabs>
              <w:spacing w:line="288" w:lineRule="auto"/>
              <w:ind w:left="198" w:right="21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97E6A" w:rsidRPr="00237BF9" w:rsidRDefault="00497E6A" w:rsidP="00237BF9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019C8" w:rsidRPr="008F71C2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087F" w:rsidRPr="00237BF9" w:rsidRDefault="00372B82" w:rsidP="00237BF9">
            <w:pPr>
              <w:tabs>
                <w:tab w:val="left" w:pos="4735"/>
              </w:tabs>
              <w:spacing w:line="288" w:lineRule="auto"/>
              <w:ind w:left="198" w:right="335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237BF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Лоренц күші  </w:t>
            </w:r>
            <w:r w:rsidRPr="00237BF9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kk-KZ"/>
              </w:rPr>
              <w:t>- магнит өрісіндегі әрбір зарядтқа әсер ететін магнит өрісінің күші</w:t>
            </w:r>
          </w:p>
          <w:p w:rsidR="00A3744E" w:rsidRPr="007249D2" w:rsidRDefault="00646AAE" w:rsidP="00237BF9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i/>
                <w:sz w:val="28"/>
                <w:szCs w:val="24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Л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qvB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sinα</m:t>
                </m:r>
              </m:oMath>
            </m:oMathPara>
          </w:p>
          <w:p w:rsidR="00237BF9" w:rsidRPr="00237BF9" w:rsidRDefault="00237BF9" w:rsidP="00237BF9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3744E" w:rsidRPr="00237BF9" w:rsidRDefault="00A3744E" w:rsidP="00237BF9">
            <w:pPr>
              <w:tabs>
                <w:tab w:val="left" w:pos="4735"/>
              </w:tabs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237BF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Бағытын сол қол ережесімен анықтаймыз</w:t>
            </w:r>
          </w:p>
          <w:p w:rsidR="001019C8" w:rsidRPr="00237BF9" w:rsidRDefault="001019C8" w:rsidP="00237BF9">
            <w:pPr>
              <w:tabs>
                <w:tab w:val="left" w:pos="4735"/>
              </w:tabs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087F" w:rsidRPr="00237BF9" w:rsidRDefault="00A3744E" w:rsidP="00237BF9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37BF9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Ампер күші </w:t>
            </w:r>
            <w:r w:rsidR="00372B82" w:rsidRPr="00237BF9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- </w:t>
            </w:r>
            <w:r w:rsidR="00237BF9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м</w:t>
            </w:r>
            <w:r w:rsidR="00372B82" w:rsidRPr="00237BF9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агнит өрісінде тогы бар өткізгішке әсер етуші күш</w:t>
            </w:r>
          </w:p>
          <w:p w:rsidR="001019C8" w:rsidRPr="007249D2" w:rsidRDefault="00646AAE" w:rsidP="00237BF9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i/>
                <w:sz w:val="28"/>
                <w:szCs w:val="24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=B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lsinα</m:t>
                </m:r>
              </m:oMath>
            </m:oMathPara>
          </w:p>
          <w:p w:rsidR="00237BF9" w:rsidRPr="00237BF9" w:rsidRDefault="00237BF9" w:rsidP="00237BF9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3744E" w:rsidRPr="00237BF9" w:rsidRDefault="00A3744E" w:rsidP="00237BF9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37BF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Бағытын сол қол ережесімен анықтаймыз</w:t>
            </w:r>
          </w:p>
        </w:tc>
      </w:tr>
      <w:tr w:rsidR="003E715C" w:rsidRPr="00B16DC7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2C3C" w:rsidRPr="007249D2" w:rsidRDefault="007249D2" w:rsidP="00237BF9">
            <w:pPr>
              <w:tabs>
                <w:tab w:val="left" w:pos="4735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  <w:lang w:val="kk-KZ"/>
                  </w:rPr>
                  <m:t>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4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  <w:lang w:val="kk-KZ"/>
                      </w:rPr>
                      <m:t>2πm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  <w:lang w:val="kk-KZ"/>
                      </w:rPr>
                      <m:t>qB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2C3C" w:rsidRPr="007249D2" w:rsidRDefault="007249D2" w:rsidP="00237BF9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mυ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qB</m:t>
                    </m:r>
                  </m:den>
                </m:f>
              </m:oMath>
            </m:oMathPara>
          </w:p>
        </w:tc>
      </w:tr>
      <w:tr w:rsidR="003E715C" w:rsidRPr="00B16DC7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6AE7" w:rsidRPr="00237BF9" w:rsidRDefault="0041532F" w:rsidP="00237BF9">
            <w:pPr>
              <w:pStyle w:val="a4"/>
              <w:tabs>
                <w:tab w:val="left" w:pos="4735"/>
              </w:tabs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37BF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Диамагнетиктер, парамагнетиктер, ферромагнетиктер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15C" w:rsidRPr="007249D2" w:rsidRDefault="00646AAE" w:rsidP="00237BF9">
            <w:pPr>
              <w:tabs>
                <w:tab w:val="left" w:pos="4735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=BIS</m:t>
                </m:r>
              </m:oMath>
            </m:oMathPara>
          </w:p>
        </w:tc>
      </w:tr>
      <w:tr w:rsidR="003E715C" w:rsidRPr="00016B48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3E715C" w:rsidRPr="008349A6" w:rsidRDefault="00FA13EF" w:rsidP="009215D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349A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Ортаның</w:t>
            </w:r>
            <w:r w:rsidR="00EF0005" w:rsidRPr="008349A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магнит өтімділігі</w:t>
            </w:r>
            <w:r w:rsidRPr="008349A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 Формуласы?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3E715C" w:rsidRPr="008349A6" w:rsidRDefault="00842C38" w:rsidP="009215D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349A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Диамагнетиктер дегеніміз не? Магнит өтімділігі неге тең? Диамагнетикке қандай зат мысал бола алады?</w:t>
            </w:r>
          </w:p>
        </w:tc>
      </w:tr>
      <w:tr w:rsidR="003E715C" w:rsidRPr="00016B48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8349A6" w:rsidRDefault="00F27718" w:rsidP="009215D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349A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Парамагнетиктер дегеніміз не? Магнит өтімділігі неге тең? Парамагнетикке қандай зат мысал бола алады?</w:t>
            </w:r>
          </w:p>
        </w:tc>
        <w:tc>
          <w:tcPr>
            <w:tcW w:w="5103" w:type="dxa"/>
            <w:vAlign w:val="center"/>
          </w:tcPr>
          <w:p w:rsidR="003E715C" w:rsidRPr="008349A6" w:rsidRDefault="00F27718" w:rsidP="009215D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349A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Ферромагнетиктер дегеніміз не? Магнит өтімділігі неге тең? Ферромагнетикке қандай зат мысал бола алады?</w:t>
            </w:r>
          </w:p>
        </w:tc>
      </w:tr>
      <w:tr w:rsidR="003E715C" w:rsidRPr="00B16DC7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8349A6" w:rsidRDefault="0057501F" w:rsidP="009215D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349A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Кюри температурасы дегеніміз не?</w:t>
            </w:r>
          </w:p>
        </w:tc>
        <w:tc>
          <w:tcPr>
            <w:tcW w:w="5103" w:type="dxa"/>
            <w:vAlign w:val="center"/>
          </w:tcPr>
          <w:p w:rsidR="003E715C" w:rsidRPr="008349A6" w:rsidRDefault="003A1177" w:rsidP="009215D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349A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Электромагниттік индукция құбылысы дегеніміз не?</w:t>
            </w:r>
          </w:p>
        </w:tc>
      </w:tr>
      <w:tr w:rsidR="003E715C" w:rsidRPr="00016B48" w:rsidTr="00072C35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3E715C" w:rsidRPr="008349A6" w:rsidRDefault="005F3E96" w:rsidP="009215D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349A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Магнит ағыны  дегеніміз не? Өлшем бірлігі? Формуласы?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3E715C" w:rsidRPr="008349A6" w:rsidRDefault="00DB251C" w:rsidP="009215D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349A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Электр қозғаушы күш (ЭҚК) дегеніміз не? Формуласы?</w:t>
            </w:r>
          </w:p>
        </w:tc>
      </w:tr>
      <w:tr w:rsidR="003E715C" w:rsidRPr="00016B48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087F" w:rsidRDefault="00372B82" w:rsidP="009215D0">
            <w:pPr>
              <w:pStyle w:val="a4"/>
              <w:tabs>
                <w:tab w:val="left" w:pos="4596"/>
              </w:tabs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  <w:r w:rsidRPr="008349A6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lastRenderedPageBreak/>
              <w:t>Диамагнетиктер</w:t>
            </w:r>
            <w:r w:rsidRPr="008349A6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– сыртқы магнит өрісін әлсірететін заттар</w:t>
            </w:r>
            <w:r w:rsidR="008349A6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:</w:t>
            </w:r>
            <w:r w:rsidRPr="008349A6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</w:t>
            </w:r>
            <w:r w:rsidRPr="008349A6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µ&lt;1</w:t>
            </w:r>
            <w:r w:rsidRPr="008349A6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. </w:t>
            </w:r>
          </w:p>
          <w:p w:rsidR="008349A6" w:rsidRPr="008349A6" w:rsidRDefault="008349A6" w:rsidP="009215D0">
            <w:pPr>
              <w:pStyle w:val="a4"/>
              <w:tabs>
                <w:tab w:val="left" w:pos="4596"/>
              </w:tabs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7042B" w:rsidRPr="008349A6" w:rsidRDefault="00842C38" w:rsidP="009215D0">
            <w:pPr>
              <w:pStyle w:val="a4"/>
              <w:tabs>
                <w:tab w:val="left" w:pos="4596"/>
              </w:tabs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49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Мысалы: мыс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087F" w:rsidRPr="008349A6" w:rsidRDefault="00372B82" w:rsidP="009215D0">
            <w:pPr>
              <w:pStyle w:val="a4"/>
              <w:tabs>
                <w:tab w:val="left" w:pos="4596"/>
              </w:tabs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49A6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Ортаның магнит өтімділігі µ </w:t>
            </w:r>
            <w:r w:rsidRPr="008349A6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- заттың ішіндегі магнит индукциясы сыртқы ортадағы вакуумдағы магнит индукциясынан қанша есе өзгеше екенін көрсететін физикалық шама</w:t>
            </w:r>
          </w:p>
          <w:p w:rsidR="00A7042B" w:rsidRPr="007249D2" w:rsidRDefault="007249D2" w:rsidP="009215D0">
            <w:pPr>
              <w:pStyle w:val="a4"/>
              <w:tabs>
                <w:tab w:val="left" w:pos="4596"/>
              </w:tabs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  <w:lang w:val="kk-KZ"/>
                  </w:rPr>
                  <m:t>μ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B</m:t>
                        </m:r>
                      </m:e>
                    </m:acc>
                  </m:num>
                  <m:den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acc>
                  </m:den>
                </m:f>
              </m:oMath>
            </m:oMathPara>
          </w:p>
        </w:tc>
      </w:tr>
      <w:tr w:rsidR="00035EF5" w:rsidRPr="00B16DC7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087F" w:rsidRDefault="00372B82" w:rsidP="009215D0">
            <w:pPr>
              <w:tabs>
                <w:tab w:val="left" w:pos="4596"/>
              </w:tabs>
              <w:spacing w:line="288" w:lineRule="auto"/>
              <w:ind w:left="198" w:right="335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8349A6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Ферромагнетиктер</w:t>
            </w:r>
            <w:r w:rsidRPr="008349A6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– сыртқы магнит өрісін қатты күшейтетін денелер</w:t>
            </w:r>
            <w:r w:rsidR="008349A6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:</w:t>
            </w:r>
            <w:r w:rsidRPr="008349A6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</w:t>
            </w:r>
            <w:r w:rsidRPr="008349A6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µ&gt;&gt;1</w:t>
            </w:r>
          </w:p>
          <w:p w:rsidR="008349A6" w:rsidRPr="008349A6" w:rsidRDefault="008349A6" w:rsidP="009215D0">
            <w:pPr>
              <w:tabs>
                <w:tab w:val="left" w:pos="4596"/>
              </w:tabs>
              <w:spacing w:line="288" w:lineRule="auto"/>
              <w:ind w:left="198" w:right="33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35EF5" w:rsidRPr="008349A6" w:rsidRDefault="00F27718" w:rsidP="009215D0">
            <w:pPr>
              <w:tabs>
                <w:tab w:val="left" w:pos="4596"/>
              </w:tabs>
              <w:spacing w:line="288" w:lineRule="auto"/>
              <w:ind w:left="198" w:right="33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49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Мысалы: темір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087F" w:rsidRPr="008349A6" w:rsidRDefault="00372B82" w:rsidP="009215D0">
            <w:pPr>
              <w:pStyle w:val="a4"/>
              <w:tabs>
                <w:tab w:val="left" w:pos="4596"/>
              </w:tabs>
              <w:spacing w:line="288" w:lineRule="auto"/>
              <w:ind w:left="198" w:right="33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49A6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Парамагнетиктер</w:t>
            </w:r>
            <w:r w:rsidRPr="008349A6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– сыртқы магнит өрісін кішкене күшейтетін денелер</w:t>
            </w:r>
            <w:r w:rsidR="008349A6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:</w:t>
            </w:r>
            <w:r w:rsidRPr="008349A6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</w:t>
            </w:r>
            <w:r w:rsidRPr="00C5230F">
              <w:rPr>
                <w:rFonts w:ascii="Times New Roman" w:hAnsi="Times New Roman" w:cs="Times New Roman"/>
                <w:bCs/>
                <w:iCs/>
                <w:sz w:val="28"/>
                <w:szCs w:val="24"/>
                <w:lang w:val="kk-KZ"/>
              </w:rPr>
              <w:t>µ &gt;1</w:t>
            </w:r>
          </w:p>
          <w:p w:rsidR="009215D0" w:rsidRDefault="009215D0" w:rsidP="009215D0">
            <w:pPr>
              <w:pStyle w:val="a4"/>
              <w:tabs>
                <w:tab w:val="left" w:pos="4596"/>
              </w:tabs>
              <w:spacing w:line="288" w:lineRule="auto"/>
              <w:ind w:left="198" w:right="33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50F5F" w:rsidRPr="008349A6" w:rsidRDefault="00F27718" w:rsidP="009215D0">
            <w:pPr>
              <w:pStyle w:val="a4"/>
              <w:tabs>
                <w:tab w:val="left" w:pos="4596"/>
              </w:tabs>
              <w:spacing w:line="288" w:lineRule="auto"/>
              <w:ind w:left="198" w:right="33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49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Мысалы: алюминий</w:t>
            </w:r>
          </w:p>
        </w:tc>
      </w:tr>
      <w:tr w:rsidR="00035EF5" w:rsidRPr="008F71C2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1177" w:rsidRPr="008349A6" w:rsidRDefault="003A1177" w:rsidP="009215D0">
            <w:pPr>
              <w:pStyle w:val="a4"/>
              <w:tabs>
                <w:tab w:val="left" w:pos="4596"/>
              </w:tabs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  <w:r w:rsidRPr="008349A6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Электромагниттік индукция құбылысы </w:t>
            </w:r>
            <w:r w:rsidRPr="008349A6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- тұйықталған өткізгіш контурды оны тесіп өтетін магнит ағыны өзгергенде индукциялық токтың пайда болу құбылысы.</w:t>
            </w:r>
          </w:p>
          <w:p w:rsidR="003A1177" w:rsidRPr="008349A6" w:rsidRDefault="003A1177" w:rsidP="009215D0">
            <w:pPr>
              <w:pStyle w:val="a4"/>
              <w:tabs>
                <w:tab w:val="left" w:pos="4596"/>
              </w:tabs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49A6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Пайда болған ток</w:t>
            </w:r>
            <w:r w:rsidRPr="008349A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8349A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349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индукциялық ток деп аталады</w:t>
            </w:r>
          </w:p>
          <w:p w:rsidR="00035EF5" w:rsidRPr="008349A6" w:rsidRDefault="00035EF5" w:rsidP="009215D0">
            <w:pPr>
              <w:pStyle w:val="a4"/>
              <w:tabs>
                <w:tab w:val="left" w:pos="4596"/>
              </w:tabs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087F" w:rsidRPr="008349A6" w:rsidRDefault="00372B82" w:rsidP="009215D0">
            <w:pPr>
              <w:pStyle w:val="a4"/>
              <w:tabs>
                <w:tab w:val="left" w:pos="4596"/>
              </w:tabs>
              <w:spacing w:line="288" w:lineRule="auto"/>
              <w:ind w:left="198" w:right="33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349A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Кюри температурасы </w:t>
            </w:r>
            <w:r w:rsidRPr="008349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заттың ферромагниттік қасиетінің жоғалып, парамагнетикке айналу температурасы</w:t>
            </w:r>
          </w:p>
          <w:p w:rsidR="00A7042B" w:rsidRPr="008349A6" w:rsidRDefault="00A7042B" w:rsidP="009215D0">
            <w:pPr>
              <w:pStyle w:val="a4"/>
              <w:tabs>
                <w:tab w:val="left" w:pos="4596"/>
              </w:tabs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35EF5" w:rsidRPr="00B16DC7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251C" w:rsidRDefault="00DB251C" w:rsidP="009215D0">
            <w:pPr>
              <w:tabs>
                <w:tab w:val="left" w:pos="4596"/>
              </w:tabs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  <w:r w:rsidRPr="008349A6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ЭҚК - контур бойымен бірлік оң зарядты тасымалдау үшін істелетін сыртқы күштердің жұмысы</w:t>
            </w:r>
          </w:p>
          <w:p w:rsidR="009215D0" w:rsidRPr="008349A6" w:rsidRDefault="009215D0" w:rsidP="009215D0">
            <w:pPr>
              <w:tabs>
                <w:tab w:val="left" w:pos="4596"/>
              </w:tabs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C2888" w:rsidRPr="008349A6" w:rsidRDefault="007249D2" w:rsidP="009215D0">
            <w:pPr>
              <w:tabs>
                <w:tab w:val="left" w:pos="4596"/>
              </w:tabs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4"/>
                  <w:lang w:val="kk-KZ"/>
                </w:rPr>
                <m:t>ε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б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q</m:t>
                  </m:r>
                </m:den>
              </m:f>
            </m:oMath>
            <w:r w:rsidR="00DB251C" w:rsidRPr="008349A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B251C" w:rsidRPr="00834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DB251C" w:rsidRPr="008349A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B251C" w:rsidRPr="00834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087F" w:rsidRDefault="00372B82" w:rsidP="009215D0">
            <w:pPr>
              <w:pStyle w:val="a4"/>
              <w:tabs>
                <w:tab w:val="left" w:pos="4596"/>
              </w:tabs>
              <w:spacing w:line="288" w:lineRule="auto"/>
              <w:ind w:left="198" w:right="335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  <w:r w:rsidRPr="008349A6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Магнит ағыны   Ф</w:t>
            </w:r>
            <w:r w:rsidR="009215D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 </w:t>
            </w:r>
            <w:r w:rsidRPr="008349A6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[Вб] - </w:t>
            </w:r>
            <w:r w:rsidRPr="008349A6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кеңістіктің берілген ауданын тесіп өтетін магнит индукция сызықтарының санын көрсететін скаляр физикалық шама</w:t>
            </w:r>
          </w:p>
          <w:p w:rsidR="009215D0" w:rsidRPr="008349A6" w:rsidRDefault="009215D0" w:rsidP="009215D0">
            <w:pPr>
              <w:pStyle w:val="a4"/>
              <w:tabs>
                <w:tab w:val="left" w:pos="4596"/>
              </w:tabs>
              <w:spacing w:line="288" w:lineRule="auto"/>
              <w:ind w:left="198" w:right="33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C2888" w:rsidRPr="008349A6" w:rsidRDefault="007249D2" w:rsidP="009215D0">
            <w:pPr>
              <w:pStyle w:val="a4"/>
              <w:tabs>
                <w:tab w:val="left" w:pos="4596"/>
              </w:tabs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4"/>
                  <w:lang w:val="kk-KZ"/>
                </w:rPr>
                <m:t>Ф=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BScosα</m:t>
              </m:r>
            </m:oMath>
            <w:r w:rsidR="005F3E96" w:rsidRPr="009215D0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 </w:t>
            </w:r>
            <w:r w:rsidR="005F3E96" w:rsidRPr="008349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5F3E96" w:rsidRPr="00834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5F3E96" w:rsidRPr="008349A6">
              <w:rPr>
                <w:rFonts w:ascii="Times New Roman" w:hAnsi="Times New Roman" w:cs="Times New Roman"/>
                <w:sz w:val="24"/>
                <w:szCs w:val="24"/>
              </w:rPr>
              <w:t>Вб</w:t>
            </w:r>
            <w:r w:rsidR="005F3E96" w:rsidRPr="00834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115CAC" w:rsidRPr="00016B48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115CAC" w:rsidRPr="00E76C24" w:rsidRDefault="00F50F4E" w:rsidP="00E76C24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76C24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lastRenderedPageBreak/>
              <w:t>Электромагниттік индукция ЭҚК</w:t>
            </w:r>
            <w:r w:rsidRPr="00E76C2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  <w:r w:rsidRPr="00E76C24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нің формуласы?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115CAC" w:rsidRPr="00E76C24" w:rsidRDefault="00372B82" w:rsidP="00E76C24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76C24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Ленц ережесі? Не үшін қолданылады?</w:t>
            </w:r>
          </w:p>
        </w:tc>
      </w:tr>
      <w:tr w:rsidR="00115CAC" w:rsidRPr="008F71C2" w:rsidTr="00115CA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57FBE" w:rsidRPr="00E76C24" w:rsidRDefault="00F4175D" w:rsidP="00E76C24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76C24"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  <w:t xml:space="preserve">Магнит өрісінде υ жылдамдықпен қозғалған </w:t>
            </w:r>
            <w:r w:rsidR="00FE26C3" w:rsidRPr="00E76C24"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  <w:t>тогы бар өткізгіш</w:t>
            </w:r>
            <w:r w:rsidRPr="00E76C24"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  <w:t>тің туғызатын индукциялық ЭҚК</w:t>
            </w:r>
            <w:r w:rsidRPr="00E76C24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-</w:t>
            </w:r>
            <w:r w:rsidRPr="00E76C24"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  <w:t>нің формуласы?</w:t>
            </w:r>
          </w:p>
          <w:p w:rsidR="00115CAC" w:rsidRPr="00E76C24" w:rsidRDefault="00115CAC" w:rsidP="00E76C24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115CAC" w:rsidRPr="00E76C24" w:rsidRDefault="00F4175D" w:rsidP="00E76C24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76C24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Өздік индукция дегеніміз не? Сол кезде пайда болатын индукциялық токтың бағыты қалай анықталады?</w:t>
            </w:r>
          </w:p>
        </w:tc>
      </w:tr>
      <w:tr w:rsidR="00115CAC" w:rsidRPr="008F71C2" w:rsidTr="00115CA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15CAC" w:rsidRPr="00E76C24" w:rsidRDefault="00F4175D" w:rsidP="00E76C24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76C24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Магнит ағыны мен ток күшін байланыстыратын формула?</w:t>
            </w:r>
          </w:p>
        </w:tc>
        <w:tc>
          <w:tcPr>
            <w:tcW w:w="5103" w:type="dxa"/>
            <w:vAlign w:val="center"/>
          </w:tcPr>
          <w:p w:rsidR="00115CAC" w:rsidRPr="00E76C24" w:rsidRDefault="00F4175D" w:rsidP="00E76C24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76C24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Индуктивтілік дегеніміз не? Өлшем бірлігі?</w:t>
            </w:r>
          </w:p>
        </w:tc>
      </w:tr>
      <w:tr w:rsidR="00115CAC" w:rsidRPr="00F4175D" w:rsidTr="00072C35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115CAC" w:rsidRPr="00E76C24" w:rsidRDefault="009C5CF1" w:rsidP="00E76C24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76C24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Өздік индукцияның ЭҚК</w:t>
            </w:r>
            <w:r w:rsidRPr="00E76C2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Pr="00E76C24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нің формуласы?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115CAC" w:rsidRPr="00E76C24" w:rsidRDefault="009C5CF1" w:rsidP="00E76C24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76C24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Магнит өрісінің энергиясының формуласы?</w:t>
            </w:r>
          </w:p>
        </w:tc>
      </w:tr>
      <w:tr w:rsidR="00115CAC" w:rsidRPr="00B16DC7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087F" w:rsidRPr="00E76C24" w:rsidRDefault="00372B82" w:rsidP="00E76C24">
            <w:pPr>
              <w:spacing w:line="288" w:lineRule="auto"/>
              <w:ind w:left="198" w:right="29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E76C24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lastRenderedPageBreak/>
              <w:t xml:space="preserve">Ленц ережесі </w:t>
            </w:r>
            <w:r w:rsidR="00E76C24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- т</w:t>
            </w:r>
            <w:r w:rsidRPr="00E76C24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ұйық контурда пайда болған индукциялық ток өзінің магнит өрісімен өзін тудырған магнит ағынының өзгерісіне қарсы әсер етеді</w:t>
            </w:r>
          </w:p>
          <w:p w:rsidR="00115CAC" w:rsidRPr="00E76C24" w:rsidRDefault="00372B82" w:rsidP="00E76C24">
            <w:pPr>
              <w:pStyle w:val="a4"/>
              <w:spacing w:line="288" w:lineRule="auto"/>
              <w:ind w:left="198" w:right="29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E76C24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Ленц ережесі индукциялық токтың бағытын анықтау үшін қолданылады?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CAC" w:rsidRPr="007249D2" w:rsidRDefault="007249D2" w:rsidP="00E76C24">
            <w:pPr>
              <w:pStyle w:val="a4"/>
              <w:spacing w:line="288" w:lineRule="auto"/>
              <w:ind w:left="198" w:right="294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en-US"/>
                  </w:rPr>
                  <m:t>ε=-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∆Ф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</w:rPr>
                      <m:t>∆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t</m:t>
                    </m:r>
                  </m:den>
                </m:f>
              </m:oMath>
            </m:oMathPara>
          </w:p>
        </w:tc>
      </w:tr>
      <w:tr w:rsidR="00115CAC" w:rsidRPr="00016B48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7FBE" w:rsidRPr="00E76C24" w:rsidRDefault="00F4175D" w:rsidP="00E76C24">
            <w:pPr>
              <w:pStyle w:val="a4"/>
              <w:spacing w:line="288" w:lineRule="auto"/>
              <w:ind w:left="198" w:right="29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E76C24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Ө</w:t>
            </w:r>
            <w:r w:rsidR="00FE26C3" w:rsidRPr="00E76C24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 xml:space="preserve">здік индукция </w:t>
            </w:r>
            <w:r w:rsidR="00FE26C3" w:rsidRPr="00E76C24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 xml:space="preserve">дегеніміз – контурдағы ток күші өзгерген кезде, контурдың өзінде </w:t>
            </w:r>
            <w:r w:rsidRPr="00E76C24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 xml:space="preserve">магнит ағынының өзгерісіне қарсы бағытталған  </w:t>
            </w:r>
            <w:r w:rsidR="00FE26C3" w:rsidRPr="00E76C24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 xml:space="preserve">индукциялық ток пен индукциялық ЭҚК-нің пайда болу құбылыс. </w:t>
            </w:r>
          </w:p>
          <w:p w:rsidR="00757FBE" w:rsidRPr="00A0781E" w:rsidRDefault="00FE26C3" w:rsidP="00E76C24">
            <w:pPr>
              <w:pStyle w:val="a4"/>
              <w:spacing w:line="288" w:lineRule="auto"/>
              <w:ind w:left="198" w:right="29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E76C24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Индукциялық токтың бағыты Ленц ережесімен анықталады</w:t>
            </w:r>
          </w:p>
          <w:p w:rsidR="00115CAC" w:rsidRPr="00A0781E" w:rsidRDefault="00115CAC" w:rsidP="00E76C24">
            <w:pPr>
              <w:pStyle w:val="a4"/>
              <w:spacing w:line="288" w:lineRule="auto"/>
              <w:ind w:left="198" w:right="294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CAC" w:rsidRPr="007249D2" w:rsidRDefault="007249D2" w:rsidP="00E76C24">
            <w:pPr>
              <w:pStyle w:val="a4"/>
              <w:spacing w:line="288" w:lineRule="auto"/>
              <w:ind w:left="198" w:right="294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kk-KZ"/>
                  </w:rPr>
                  <m:t>ε</m:t>
                </m:r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en-US"/>
                  </w:rPr>
                  <m:t>=Bϑlsinα</m:t>
                </m:r>
              </m:oMath>
            </m:oMathPara>
          </w:p>
        </w:tc>
      </w:tr>
      <w:tr w:rsidR="00115CAC" w:rsidRPr="00016B48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CAC" w:rsidRPr="00E76C24" w:rsidRDefault="00F4175D" w:rsidP="00E76C24">
            <w:pPr>
              <w:pStyle w:val="a4"/>
              <w:spacing w:line="288" w:lineRule="auto"/>
              <w:ind w:left="198" w:right="294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E76C24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Индуктивтілік </w:t>
            </w:r>
            <w:r w:rsidRPr="00E76C2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– </w:t>
            </w:r>
            <w:r w:rsidRPr="00E76C24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магнит ағыны мен ток күшінің арасындағы пропорционалдық коэффициент</w:t>
            </w:r>
          </w:p>
          <w:p w:rsidR="00F4175D" w:rsidRPr="007249D2" w:rsidRDefault="007249D2" w:rsidP="00E76C24">
            <w:pPr>
              <w:pStyle w:val="a4"/>
              <w:spacing w:line="288" w:lineRule="auto"/>
              <w:ind w:left="198" w:right="294"/>
              <w:rPr>
                <w:rFonts w:ascii="Times New Roman" w:eastAsia="Calibri" w:hAnsi="Times New Roman" w:cs="Times New Roman"/>
                <w:i/>
                <w:sz w:val="28"/>
                <w:szCs w:val="24"/>
                <w:lang w:val="kk-KZ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en-US"/>
                  </w:rPr>
                  <m:t>Ф=LI</m:t>
                </m:r>
              </m:oMath>
            </m:oMathPara>
          </w:p>
          <w:p w:rsidR="00E76C24" w:rsidRPr="00E76C24" w:rsidRDefault="00E76C24" w:rsidP="00E76C24">
            <w:pPr>
              <w:pStyle w:val="a4"/>
              <w:spacing w:line="288" w:lineRule="auto"/>
              <w:ind w:left="198" w:right="294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:rsidR="00F4175D" w:rsidRPr="00E76C24" w:rsidRDefault="00F4175D" w:rsidP="00E76C24">
            <w:pPr>
              <w:pStyle w:val="a4"/>
              <w:spacing w:line="288" w:lineRule="auto"/>
              <w:ind w:left="198" w:right="294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76C24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Өлшем бірлігі </w:t>
            </w:r>
            <w:r w:rsidRPr="00E76C2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[</w:t>
            </w:r>
            <w:r w:rsidRPr="00E76C24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Гн</w:t>
            </w:r>
            <w:r w:rsidRPr="00E76C2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CAC" w:rsidRPr="007249D2" w:rsidRDefault="007249D2" w:rsidP="00E76C24">
            <w:pPr>
              <w:pStyle w:val="a4"/>
              <w:spacing w:line="288" w:lineRule="auto"/>
              <w:ind w:left="198" w:right="294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en-US"/>
                  </w:rPr>
                  <m:t>Ф=LI</m:t>
                </m:r>
              </m:oMath>
            </m:oMathPara>
          </w:p>
        </w:tc>
      </w:tr>
      <w:tr w:rsidR="00115CAC" w:rsidRPr="00016B48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CAC" w:rsidRPr="007249D2" w:rsidRDefault="007249D2" w:rsidP="00E76C24">
            <w:pPr>
              <w:pStyle w:val="a4"/>
              <w:spacing w:line="288" w:lineRule="auto"/>
              <w:ind w:left="198" w:right="294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kk-KZ"/>
                  </w:rPr>
                  <m:t>W=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kk-KZ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kk-KZ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kk-KZ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kk-KZ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kk-KZ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CAC" w:rsidRPr="007249D2" w:rsidRDefault="00646AAE" w:rsidP="00E76C24">
            <w:pPr>
              <w:pStyle w:val="a4"/>
              <w:spacing w:line="288" w:lineRule="auto"/>
              <w:ind w:left="198" w:right="294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kk-KZ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kk-KZ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kk-KZ"/>
                      </w:rPr>
                      <m:t>L∆I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kk-KZ"/>
                      </w:rPr>
                      <m:t>∆t</m:t>
                    </m:r>
                  </m:den>
                </m:f>
              </m:oMath>
            </m:oMathPara>
          </w:p>
        </w:tc>
      </w:tr>
    </w:tbl>
    <w:p w:rsidR="001C790B" w:rsidRPr="003E0B10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C790B" w:rsidRPr="003E0B10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16AC"/>
    <w:multiLevelType w:val="hybridMultilevel"/>
    <w:tmpl w:val="EA9AD058"/>
    <w:lvl w:ilvl="0" w:tplc="547C74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B2F3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0830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1054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CC4B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36D9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78A4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2044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CC06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1F24D34"/>
    <w:multiLevelType w:val="hybridMultilevel"/>
    <w:tmpl w:val="EC921F7E"/>
    <w:lvl w:ilvl="0" w:tplc="72D242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745A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4E4E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A18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7224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CAD2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44B4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5A75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7008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A336A8B"/>
    <w:multiLevelType w:val="hybridMultilevel"/>
    <w:tmpl w:val="5AB09F5A"/>
    <w:lvl w:ilvl="0" w:tplc="F17CB6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78FA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D2B5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D6FA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ACC2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D64E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D4FB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0860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6251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A697EF2"/>
    <w:multiLevelType w:val="hybridMultilevel"/>
    <w:tmpl w:val="BA2E19F2"/>
    <w:lvl w:ilvl="0" w:tplc="C35677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E8A1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E004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2AE3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EE4C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44C7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C4F1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F26F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8210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AE35132"/>
    <w:multiLevelType w:val="hybridMultilevel"/>
    <w:tmpl w:val="6D4C8BF8"/>
    <w:lvl w:ilvl="0" w:tplc="2B108A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7C71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122B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F2E1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D606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1609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7C2A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5642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0E4F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E94703D"/>
    <w:multiLevelType w:val="hybridMultilevel"/>
    <w:tmpl w:val="3C84EB32"/>
    <w:lvl w:ilvl="0" w:tplc="5E72AB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C79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8292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F82D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EE18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98C5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2C3B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AAE3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1E6A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F991F90"/>
    <w:multiLevelType w:val="hybridMultilevel"/>
    <w:tmpl w:val="3E9C4D90"/>
    <w:lvl w:ilvl="0" w:tplc="DB82C5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80FB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FEF8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5229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6CBC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46E7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086D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B2C4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5658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4FF2FEF"/>
    <w:multiLevelType w:val="hybridMultilevel"/>
    <w:tmpl w:val="5C5A6D36"/>
    <w:lvl w:ilvl="0" w:tplc="2B802A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D6E64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DEF8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F447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F648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C47D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B4BC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1A74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9600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04814C2"/>
    <w:multiLevelType w:val="hybridMultilevel"/>
    <w:tmpl w:val="34D428D6"/>
    <w:lvl w:ilvl="0" w:tplc="F33E36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12EE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2A33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8AE8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E2FF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B2AF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846E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BC2B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2EE8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1DD6184"/>
    <w:multiLevelType w:val="hybridMultilevel"/>
    <w:tmpl w:val="7F6834A6"/>
    <w:lvl w:ilvl="0" w:tplc="27C65F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6365D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EE67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02AD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CCA5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C8D9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6A94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CAF3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34A4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249102B"/>
    <w:multiLevelType w:val="hybridMultilevel"/>
    <w:tmpl w:val="ECCE1BD4"/>
    <w:lvl w:ilvl="0" w:tplc="10D8A8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D8D9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6AF5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7EF3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A0E8C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6A64A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C0E5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CC01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D8CD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29722D7"/>
    <w:multiLevelType w:val="hybridMultilevel"/>
    <w:tmpl w:val="B7A82A46"/>
    <w:lvl w:ilvl="0" w:tplc="224078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DE80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FA3B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A85B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A8AB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A27E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32CD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C4E2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36DE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37D3C44"/>
    <w:multiLevelType w:val="hybridMultilevel"/>
    <w:tmpl w:val="93C2DE1E"/>
    <w:lvl w:ilvl="0" w:tplc="E87457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2C3B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788B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100F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607F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450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52FA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B5CAE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84AE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D8D34EB"/>
    <w:multiLevelType w:val="hybridMultilevel"/>
    <w:tmpl w:val="A1F48740"/>
    <w:lvl w:ilvl="0" w:tplc="30CEC2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4C9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DAA6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AA83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C4E4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282D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28DC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C80B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36FB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2E4F41C4"/>
    <w:multiLevelType w:val="hybridMultilevel"/>
    <w:tmpl w:val="77B8442A"/>
    <w:lvl w:ilvl="0" w:tplc="5B08B7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E94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7AC2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2C22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4088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82B2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E830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0E9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809F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35926CB6"/>
    <w:multiLevelType w:val="hybridMultilevel"/>
    <w:tmpl w:val="AD86A354"/>
    <w:lvl w:ilvl="0" w:tplc="7A082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1293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8A28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2810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F0F1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3241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30C8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B62D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5E90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5AE0BF8"/>
    <w:multiLevelType w:val="hybridMultilevel"/>
    <w:tmpl w:val="8FCC0FEE"/>
    <w:lvl w:ilvl="0" w:tplc="8578AC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CBAF8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2EB2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8606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541E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1A2F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445A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760F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66D3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0A961FB"/>
    <w:multiLevelType w:val="hybridMultilevel"/>
    <w:tmpl w:val="69D2253A"/>
    <w:lvl w:ilvl="0" w:tplc="973ED0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CAD3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849E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3095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7CD6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C003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605B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E8E7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E032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43F6795E"/>
    <w:multiLevelType w:val="hybridMultilevel"/>
    <w:tmpl w:val="BD82A0B2"/>
    <w:lvl w:ilvl="0" w:tplc="5E6A79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AAC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7C6E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12B2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7881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4AFA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56AA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9438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EE09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44E12080"/>
    <w:multiLevelType w:val="hybridMultilevel"/>
    <w:tmpl w:val="F108512C"/>
    <w:lvl w:ilvl="0" w:tplc="6CDE1E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74AB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28A2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DA38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220E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9A0E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0466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96E9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200C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4DB14BBC"/>
    <w:multiLevelType w:val="hybridMultilevel"/>
    <w:tmpl w:val="41106158"/>
    <w:lvl w:ilvl="0" w:tplc="D19CF0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12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269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22881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7428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B25B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12F1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F8E9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E0611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E555D3B"/>
    <w:multiLevelType w:val="hybridMultilevel"/>
    <w:tmpl w:val="CAEE875C"/>
    <w:lvl w:ilvl="0" w:tplc="3DD0A5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86D1A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A2B2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5839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5A81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5A61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F8F2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E68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7859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59AA1B93"/>
    <w:multiLevelType w:val="hybridMultilevel"/>
    <w:tmpl w:val="07942710"/>
    <w:lvl w:ilvl="0" w:tplc="028023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6A6D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A897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7655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7E9C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5CB5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2223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DE5C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E08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5EB1031C"/>
    <w:multiLevelType w:val="hybridMultilevel"/>
    <w:tmpl w:val="F43C65EC"/>
    <w:lvl w:ilvl="0" w:tplc="AB9271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82A4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E099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FE2C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7691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2063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CE36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0E6A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8CE7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60FB46F1"/>
    <w:multiLevelType w:val="hybridMultilevel"/>
    <w:tmpl w:val="A5FEB524"/>
    <w:lvl w:ilvl="0" w:tplc="B9EAC3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D442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069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E257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6405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EAD3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0284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0E63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8264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65A66D76"/>
    <w:multiLevelType w:val="hybridMultilevel"/>
    <w:tmpl w:val="431C02D8"/>
    <w:lvl w:ilvl="0" w:tplc="7F1E4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6095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0A0F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C8B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2804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38FD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9E20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5829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3EAD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69CB5B39"/>
    <w:multiLevelType w:val="hybridMultilevel"/>
    <w:tmpl w:val="AB30F5E0"/>
    <w:lvl w:ilvl="0" w:tplc="200E31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A6C9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2646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72BC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8613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8278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CE19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EA71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F812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6C000E04"/>
    <w:multiLevelType w:val="hybridMultilevel"/>
    <w:tmpl w:val="A96AEAD8"/>
    <w:lvl w:ilvl="0" w:tplc="EB6414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54FB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9AC0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940C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5421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D89B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C2B4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BCEB7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6CDA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6CF24AED"/>
    <w:multiLevelType w:val="hybridMultilevel"/>
    <w:tmpl w:val="46268158"/>
    <w:lvl w:ilvl="0" w:tplc="98B4DC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309F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3665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2862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7CBC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FE50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4C90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34F1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26E6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779849DC"/>
    <w:multiLevelType w:val="hybridMultilevel"/>
    <w:tmpl w:val="95B4B718"/>
    <w:lvl w:ilvl="0" w:tplc="93E8A0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F469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94BC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E65E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B24B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4E87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5072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F80D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6CD2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7B746AF0"/>
    <w:multiLevelType w:val="hybridMultilevel"/>
    <w:tmpl w:val="ACC4826A"/>
    <w:lvl w:ilvl="0" w:tplc="8F367D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327F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D4B0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CC8B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84AA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161C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E46F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1047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B847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28"/>
  </w:num>
  <w:num w:numId="5">
    <w:abstractNumId w:val="13"/>
  </w:num>
  <w:num w:numId="6">
    <w:abstractNumId w:val="18"/>
  </w:num>
  <w:num w:numId="7">
    <w:abstractNumId w:val="24"/>
  </w:num>
  <w:num w:numId="8">
    <w:abstractNumId w:val="26"/>
  </w:num>
  <w:num w:numId="9">
    <w:abstractNumId w:val="22"/>
  </w:num>
  <w:num w:numId="10">
    <w:abstractNumId w:val="2"/>
  </w:num>
  <w:num w:numId="11">
    <w:abstractNumId w:val="0"/>
  </w:num>
  <w:num w:numId="12">
    <w:abstractNumId w:val="15"/>
  </w:num>
  <w:num w:numId="13">
    <w:abstractNumId w:val="25"/>
  </w:num>
  <w:num w:numId="14">
    <w:abstractNumId w:val="20"/>
  </w:num>
  <w:num w:numId="15">
    <w:abstractNumId w:val="3"/>
  </w:num>
  <w:num w:numId="16">
    <w:abstractNumId w:val="29"/>
  </w:num>
  <w:num w:numId="17">
    <w:abstractNumId w:val="14"/>
  </w:num>
  <w:num w:numId="18">
    <w:abstractNumId w:val="5"/>
  </w:num>
  <w:num w:numId="19">
    <w:abstractNumId w:val="12"/>
  </w:num>
  <w:num w:numId="20">
    <w:abstractNumId w:val="27"/>
  </w:num>
  <w:num w:numId="21">
    <w:abstractNumId w:val="7"/>
  </w:num>
  <w:num w:numId="22">
    <w:abstractNumId w:val="6"/>
  </w:num>
  <w:num w:numId="23">
    <w:abstractNumId w:val="21"/>
  </w:num>
  <w:num w:numId="24">
    <w:abstractNumId w:val="16"/>
  </w:num>
  <w:num w:numId="25">
    <w:abstractNumId w:val="4"/>
  </w:num>
  <w:num w:numId="26">
    <w:abstractNumId w:val="17"/>
  </w:num>
  <w:num w:numId="27">
    <w:abstractNumId w:val="19"/>
  </w:num>
  <w:num w:numId="28">
    <w:abstractNumId w:val="30"/>
  </w:num>
  <w:num w:numId="29">
    <w:abstractNumId w:val="23"/>
  </w:num>
  <w:num w:numId="30">
    <w:abstractNumId w:val="1"/>
  </w:num>
  <w:num w:numId="31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1673D"/>
    <w:rsid w:val="00016B48"/>
    <w:rsid w:val="0001752A"/>
    <w:rsid w:val="00035EF5"/>
    <w:rsid w:val="00053147"/>
    <w:rsid w:val="00072C35"/>
    <w:rsid w:val="00076370"/>
    <w:rsid w:val="000A3ACB"/>
    <w:rsid w:val="000C3537"/>
    <w:rsid w:val="000D7163"/>
    <w:rsid w:val="000F6E76"/>
    <w:rsid w:val="001019C8"/>
    <w:rsid w:val="00115CAC"/>
    <w:rsid w:val="00144A27"/>
    <w:rsid w:val="0017143E"/>
    <w:rsid w:val="001B1C3A"/>
    <w:rsid w:val="001C2888"/>
    <w:rsid w:val="001C6497"/>
    <w:rsid w:val="001C6EE3"/>
    <w:rsid w:val="001C790B"/>
    <w:rsid w:val="0022352C"/>
    <w:rsid w:val="00237BF9"/>
    <w:rsid w:val="002B1071"/>
    <w:rsid w:val="002D11E3"/>
    <w:rsid w:val="002D25C4"/>
    <w:rsid w:val="002F7557"/>
    <w:rsid w:val="00343E1F"/>
    <w:rsid w:val="003452B1"/>
    <w:rsid w:val="00372B82"/>
    <w:rsid w:val="003A10EC"/>
    <w:rsid w:val="003A1177"/>
    <w:rsid w:val="003A5583"/>
    <w:rsid w:val="003D07E8"/>
    <w:rsid w:val="003E0B10"/>
    <w:rsid w:val="003E715C"/>
    <w:rsid w:val="00412743"/>
    <w:rsid w:val="0041532F"/>
    <w:rsid w:val="00417CFA"/>
    <w:rsid w:val="004355E9"/>
    <w:rsid w:val="00450F5F"/>
    <w:rsid w:val="00453A7D"/>
    <w:rsid w:val="00465BCC"/>
    <w:rsid w:val="00472D06"/>
    <w:rsid w:val="00497E6A"/>
    <w:rsid w:val="004A4F86"/>
    <w:rsid w:val="004F1D98"/>
    <w:rsid w:val="005114E6"/>
    <w:rsid w:val="00512831"/>
    <w:rsid w:val="005439E4"/>
    <w:rsid w:val="0057501F"/>
    <w:rsid w:val="0058273D"/>
    <w:rsid w:val="005A51A7"/>
    <w:rsid w:val="005B33F3"/>
    <w:rsid w:val="005D3B81"/>
    <w:rsid w:val="005F3E96"/>
    <w:rsid w:val="005F527C"/>
    <w:rsid w:val="00616EC9"/>
    <w:rsid w:val="00622BF3"/>
    <w:rsid w:val="0063173B"/>
    <w:rsid w:val="006409E2"/>
    <w:rsid w:val="00646AAE"/>
    <w:rsid w:val="00651AD2"/>
    <w:rsid w:val="006A05B4"/>
    <w:rsid w:val="006B4F7B"/>
    <w:rsid w:val="00711335"/>
    <w:rsid w:val="007249D2"/>
    <w:rsid w:val="00733BC1"/>
    <w:rsid w:val="007443EF"/>
    <w:rsid w:val="00757FBE"/>
    <w:rsid w:val="007E2B72"/>
    <w:rsid w:val="007F35D9"/>
    <w:rsid w:val="007F7521"/>
    <w:rsid w:val="0080560E"/>
    <w:rsid w:val="008349A6"/>
    <w:rsid w:val="00842C38"/>
    <w:rsid w:val="00851D16"/>
    <w:rsid w:val="00861E4A"/>
    <w:rsid w:val="00875DD4"/>
    <w:rsid w:val="00884E67"/>
    <w:rsid w:val="008877D3"/>
    <w:rsid w:val="008A3878"/>
    <w:rsid w:val="008B57A1"/>
    <w:rsid w:val="008B7AC3"/>
    <w:rsid w:val="008F3522"/>
    <w:rsid w:val="008F71C2"/>
    <w:rsid w:val="009215D0"/>
    <w:rsid w:val="0097022C"/>
    <w:rsid w:val="00996AE7"/>
    <w:rsid w:val="009A537E"/>
    <w:rsid w:val="009C087F"/>
    <w:rsid w:val="009C5CF1"/>
    <w:rsid w:val="009F0492"/>
    <w:rsid w:val="00A0781E"/>
    <w:rsid w:val="00A33F36"/>
    <w:rsid w:val="00A3744E"/>
    <w:rsid w:val="00A62C3C"/>
    <w:rsid w:val="00A6771D"/>
    <w:rsid w:val="00A7042B"/>
    <w:rsid w:val="00AE74E0"/>
    <w:rsid w:val="00B16DC7"/>
    <w:rsid w:val="00B41A1E"/>
    <w:rsid w:val="00B45A8E"/>
    <w:rsid w:val="00B6445A"/>
    <w:rsid w:val="00B770CF"/>
    <w:rsid w:val="00B84F2C"/>
    <w:rsid w:val="00BA317E"/>
    <w:rsid w:val="00BF433E"/>
    <w:rsid w:val="00C024A6"/>
    <w:rsid w:val="00C052B7"/>
    <w:rsid w:val="00C4216A"/>
    <w:rsid w:val="00C5230F"/>
    <w:rsid w:val="00C65C35"/>
    <w:rsid w:val="00CA138B"/>
    <w:rsid w:val="00CB05E0"/>
    <w:rsid w:val="00CB501B"/>
    <w:rsid w:val="00CD6725"/>
    <w:rsid w:val="00CF5AA8"/>
    <w:rsid w:val="00D12522"/>
    <w:rsid w:val="00D2256D"/>
    <w:rsid w:val="00D547AB"/>
    <w:rsid w:val="00D548CF"/>
    <w:rsid w:val="00D56ECF"/>
    <w:rsid w:val="00D800BA"/>
    <w:rsid w:val="00D853A4"/>
    <w:rsid w:val="00DA1D2A"/>
    <w:rsid w:val="00DA6E93"/>
    <w:rsid w:val="00DB251C"/>
    <w:rsid w:val="00DD0EA1"/>
    <w:rsid w:val="00DF3684"/>
    <w:rsid w:val="00E168BD"/>
    <w:rsid w:val="00E23135"/>
    <w:rsid w:val="00E50373"/>
    <w:rsid w:val="00E76C24"/>
    <w:rsid w:val="00E9501D"/>
    <w:rsid w:val="00E9523A"/>
    <w:rsid w:val="00EB2C5A"/>
    <w:rsid w:val="00EC4484"/>
    <w:rsid w:val="00EE6FA1"/>
    <w:rsid w:val="00EF0005"/>
    <w:rsid w:val="00EF38A7"/>
    <w:rsid w:val="00F17552"/>
    <w:rsid w:val="00F22FDF"/>
    <w:rsid w:val="00F27718"/>
    <w:rsid w:val="00F4175D"/>
    <w:rsid w:val="00F50F4E"/>
    <w:rsid w:val="00F724A3"/>
    <w:rsid w:val="00F908FD"/>
    <w:rsid w:val="00FA0046"/>
    <w:rsid w:val="00FA13EF"/>
    <w:rsid w:val="00FB4C41"/>
    <w:rsid w:val="00FD5B71"/>
    <w:rsid w:val="00FE26C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6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427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48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27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7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66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7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1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87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81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4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0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26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96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6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7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1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1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2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493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90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7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7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19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7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899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13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3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22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12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12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1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4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4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4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2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89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0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7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803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927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12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51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42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2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28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6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0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72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1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74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83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43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65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45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8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Алмат Мырзабек</cp:lastModifiedBy>
  <cp:revision>126</cp:revision>
  <cp:lastPrinted>2017-04-14T14:22:00Z</cp:lastPrinted>
  <dcterms:created xsi:type="dcterms:W3CDTF">2016-08-01T03:09:00Z</dcterms:created>
  <dcterms:modified xsi:type="dcterms:W3CDTF">2020-06-04T11:26:00Z</dcterms:modified>
</cp:coreProperties>
</file>