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0D73" w14:textId="77777777" w:rsidR="00284401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ZIAD SAYED AHMED</w:t>
      </w:r>
    </w:p>
    <w:p w14:paraId="502F0D74" w14:textId="77777777" w:rsidR="00284401" w:rsidRDefault="00000000">
      <w:pPr>
        <w:spacing w:after="160"/>
        <w:jc w:val="center"/>
      </w:pPr>
      <w:r>
        <w:rPr>
          <w:color w:val="444444"/>
          <w:sz w:val="22"/>
          <w:szCs w:val="22"/>
        </w:rPr>
        <w:t>Data Science &amp; AI Student | Data Analytics &amp; ML Intern</w:t>
      </w:r>
    </w:p>
    <w:p w14:paraId="502F0D75" w14:textId="257AD5CE" w:rsidR="00284401" w:rsidRDefault="00000000" w:rsidP="00527E85">
      <w:pPr>
        <w:spacing w:after="200"/>
        <w:jc w:val="center"/>
      </w:pPr>
      <w:r>
        <w:rPr>
          <w:color w:val="444444"/>
        </w:rPr>
        <w:t xml:space="preserve">Cairo, Egypt  |  +20 150 745 5083  |  </w:t>
      </w:r>
      <w:hyperlink r:id="rId5" w:history="1">
        <w:r w:rsidR="00527E85" w:rsidRPr="00527E85">
          <w:rPr>
            <w:rStyle w:val="Hyperlink"/>
            <w:b/>
            <w:bCs/>
          </w:rPr>
          <w:t>ziadhamzawi@outlook.com</w:t>
        </w:r>
        <w:r w:rsidRPr="00527E85">
          <w:rPr>
            <w:rStyle w:val="Hyperlink"/>
          </w:rPr>
          <w:t xml:space="preserve"> </w:t>
        </w:r>
      </w:hyperlink>
      <w:r>
        <w:rPr>
          <w:color w:val="444444"/>
        </w:rPr>
        <w:t xml:space="preserve"> |  linkedin.com/in/ziad-sayed-ahmed</w:t>
      </w:r>
    </w:p>
    <w:p w14:paraId="502F0D76" w14:textId="77777777" w:rsidR="00284401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SUMMARY</w:t>
      </w:r>
    </w:p>
    <w:p w14:paraId="502F0D77" w14:textId="77777777" w:rsidR="00284401" w:rsidRDefault="00000000">
      <w:pPr>
        <w:spacing w:after="120"/>
      </w:pPr>
      <w:r>
        <w:rPr>
          <w:sz w:val="21"/>
          <w:szCs w:val="21"/>
        </w:rPr>
        <w:t>Data Science and Artificial Intelligence student with hands-on experience across banking (CIB), telecom analytics (NTI), and independent ML projects. Comfortable working across Python, SQL, and Java, with a track record of building models and dashboards that deliver measurable results, including an 89% accuracy customer churn model and a 70% reduction in reporting time. Fast learner who picks up new tools quickly and enjoys solving practical, data-driven problems.</w:t>
      </w:r>
    </w:p>
    <w:p w14:paraId="502F0D78" w14:textId="77777777" w:rsidR="00284401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CORE SKILLS</w:t>
      </w:r>
    </w:p>
    <w:p w14:paraId="502F0D79" w14:textId="77777777" w:rsidR="00284401" w:rsidRDefault="00000000">
      <w:pPr>
        <w:spacing w:after="40"/>
      </w:pPr>
      <w:r>
        <w:rPr>
          <w:b/>
          <w:bCs/>
        </w:rPr>
        <w:t xml:space="preserve">Programming Languages: </w:t>
      </w:r>
      <w:r>
        <w:t>Python (Pandas, NumPy, Scikit-learn), SQL, Java, PHP, JavaScript</w:t>
      </w:r>
    </w:p>
    <w:p w14:paraId="502F0D7A" w14:textId="77777777" w:rsidR="00284401" w:rsidRDefault="00000000">
      <w:pPr>
        <w:spacing w:after="40"/>
      </w:pPr>
      <w:r>
        <w:rPr>
          <w:b/>
          <w:bCs/>
        </w:rPr>
        <w:t xml:space="preserve">Web Development: </w:t>
      </w:r>
      <w:r>
        <w:t>HTML, CSS, JavaScript, PHP, XAMPP, MySQL</w:t>
      </w:r>
    </w:p>
    <w:p w14:paraId="502F0D7B" w14:textId="77777777" w:rsidR="00284401" w:rsidRDefault="00000000">
      <w:pPr>
        <w:spacing w:after="40"/>
      </w:pPr>
      <w:r>
        <w:rPr>
          <w:b/>
          <w:bCs/>
        </w:rPr>
        <w:t xml:space="preserve">Business Intelligence &amp; Tools: </w:t>
      </w:r>
      <w:r>
        <w:t>Power BI (DAX), Microsoft Excel, Jupyter Notebook, Git</w:t>
      </w:r>
    </w:p>
    <w:p w14:paraId="502F0D7C" w14:textId="77777777" w:rsidR="00284401" w:rsidRDefault="00000000">
      <w:pPr>
        <w:spacing w:after="40"/>
      </w:pPr>
      <w:r>
        <w:rPr>
          <w:b/>
          <w:bCs/>
        </w:rPr>
        <w:t xml:space="preserve">Systems &amp; Scripting: </w:t>
      </w:r>
      <w:r>
        <w:t>Linux, Shell Scripting</w:t>
      </w:r>
    </w:p>
    <w:p w14:paraId="502F0D7D" w14:textId="77777777" w:rsidR="00284401" w:rsidRDefault="00000000">
      <w:pPr>
        <w:spacing w:after="40"/>
      </w:pPr>
      <w:r>
        <w:rPr>
          <w:b/>
          <w:bCs/>
        </w:rPr>
        <w:t xml:space="preserve">Other: </w:t>
      </w:r>
      <w:r>
        <w:t>Data Cleaning, Database Systems, REST APIs</w:t>
      </w:r>
    </w:p>
    <w:p w14:paraId="502F0D7E" w14:textId="77777777" w:rsidR="00284401" w:rsidRDefault="00000000">
      <w:pPr>
        <w:spacing w:after="40"/>
      </w:pPr>
      <w:r>
        <w:rPr>
          <w:b/>
          <w:bCs/>
        </w:rPr>
        <w:t xml:space="preserve">Soft Skills: </w:t>
      </w:r>
      <w:r>
        <w:t>Communication, Teamwork, Problem-Solving, Time Management, Adaptability, Attention to Detail</w:t>
      </w:r>
    </w:p>
    <w:p w14:paraId="502F0D7F" w14:textId="77777777" w:rsidR="00284401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EXPERIENCE</w:t>
      </w:r>
    </w:p>
    <w:p w14:paraId="502F0D80" w14:textId="77777777" w:rsidR="00284401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Summer Intern — Commercial International Bank (CIB)</w:t>
      </w:r>
      <w:r>
        <w:rPr>
          <w:i/>
          <w:iCs/>
          <w:color w:val="444444"/>
        </w:rPr>
        <w:tab/>
        <w:t>Jun 2026 – Aug 2026</w:t>
      </w:r>
    </w:p>
    <w:p w14:paraId="502F0D81" w14:textId="77777777" w:rsidR="00284401" w:rsidRDefault="00000000">
      <w:pPr>
        <w:spacing w:after="60"/>
      </w:pPr>
      <w:r>
        <w:rPr>
          <w:i/>
          <w:iCs/>
          <w:color w:val="444444"/>
        </w:rPr>
        <w:t>Cairo, Egypt</w:t>
      </w:r>
    </w:p>
    <w:p w14:paraId="502F0D82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Completed the CIB Summer Internship Program, combining applied data analysis/reporting tasks with structured training modules on Generative AI, banking fundamentals, fintech, ESG, and responsible AI in banking.</w:t>
      </w:r>
    </w:p>
    <w:p w14:paraId="502F0D83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Built a 10-slide presentation synthesizing the internship learning journey across banking ecosystems, digital banking, AI concepts, and AI use cases in banking (e.g., intelligent decisioning), delivered as PPTX and PDF.</w:t>
      </w:r>
    </w:p>
    <w:p w14:paraId="502F0D84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Earned a Certificate of Attendance for completion of the Generative AI training track as part of the program.</w:t>
      </w:r>
    </w:p>
    <w:p w14:paraId="502F0D85" w14:textId="77777777" w:rsidR="00284401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Data Analytics Trainee — National Telecommunication Institute (NTI)</w:t>
      </w:r>
      <w:r>
        <w:rPr>
          <w:i/>
          <w:iCs/>
          <w:color w:val="444444"/>
        </w:rPr>
        <w:tab/>
        <w:t>2025</w:t>
      </w:r>
    </w:p>
    <w:p w14:paraId="502F0D86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Delivered 5 data analytics projects using Python, SQL, Excel, and Power BI on enterprise-scale datasets across 120+ hours of hands-on training.</w:t>
      </w:r>
    </w:p>
    <w:p w14:paraId="502F0D87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Engineered data cleaning and preprocessing pipelines that resolved over 20% of data quality issues, improving dataset accuracy and reliability.</w:t>
      </w:r>
    </w:p>
    <w:p w14:paraId="502F0D88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Presented analytical findings and recommendations to a 30-person professional cohort, strengthening data storytelling and communication skills.</w:t>
      </w:r>
    </w:p>
    <w:p w14:paraId="502F0D89" w14:textId="77777777" w:rsidR="00284401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PROJECTS</w:t>
      </w:r>
    </w:p>
    <w:p w14:paraId="502F0D8A" w14:textId="77777777" w:rsidR="00284401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Inventory Management System</w:t>
      </w:r>
      <w:r>
        <w:rPr>
          <w:i/>
          <w:iCs/>
          <w:color w:val="444444"/>
        </w:rPr>
        <w:tab/>
        <w:t>2026</w:t>
      </w:r>
    </w:p>
    <w:p w14:paraId="502F0D8B" w14:textId="77777777" w:rsidR="00284401" w:rsidRDefault="00000000">
      <w:pPr>
        <w:spacing w:after="60"/>
      </w:pPr>
      <w:r>
        <w:rPr>
          <w:i/>
          <w:iCs/>
          <w:color w:val="444444"/>
        </w:rPr>
        <w:t>HTML, CSS, JavaScript, PHP, XAMPP, MySQL</w:t>
      </w:r>
    </w:p>
    <w:p w14:paraId="502F0D8C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Engineered a full-stack web application for product inventory management with complete CRUD functionality and a relational MySQL database hosted on XAMPP.</w:t>
      </w:r>
    </w:p>
    <w:p w14:paraId="502F0D8D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Implemented a PHP backend with form validation and a responsive UI featuring real-time stock level alerts and dynamic filtering via JavaScript.</w:t>
      </w:r>
    </w:p>
    <w:p w14:paraId="502F0D8E" w14:textId="77777777" w:rsidR="00284401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Retail Sales Intelligence Dashboard</w:t>
      </w:r>
      <w:r>
        <w:rPr>
          <w:i/>
          <w:iCs/>
          <w:color w:val="444444"/>
        </w:rPr>
        <w:tab/>
        <w:t>2025</w:t>
      </w:r>
    </w:p>
    <w:p w14:paraId="502F0D8F" w14:textId="77777777" w:rsidR="00284401" w:rsidRDefault="00000000">
      <w:pPr>
        <w:spacing w:after="60"/>
      </w:pPr>
      <w:r>
        <w:rPr>
          <w:i/>
          <w:iCs/>
          <w:color w:val="444444"/>
        </w:rPr>
        <w:t>Power BI, SQL, Python, DAX</w:t>
      </w:r>
    </w:p>
    <w:p w14:paraId="502F0D90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Designed a 6-page Power BI dashboard tracking 12+ KPIs across 50,000+ rows of retail sales data.</w:t>
      </w:r>
    </w:p>
    <w:p w14:paraId="502F0D91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Reduced manual reporting time by 70% by building a Python and SQL ETL pipeline.</w:t>
      </w:r>
    </w:p>
    <w:p w14:paraId="502F0D92" w14:textId="77777777" w:rsidR="00284401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Customer Churn Prediction Model</w:t>
      </w:r>
      <w:r>
        <w:rPr>
          <w:i/>
          <w:iCs/>
          <w:color w:val="444444"/>
        </w:rPr>
        <w:tab/>
        <w:t>2025</w:t>
      </w:r>
    </w:p>
    <w:p w14:paraId="502F0D93" w14:textId="77777777" w:rsidR="00284401" w:rsidRDefault="00000000">
      <w:pPr>
        <w:spacing w:after="60"/>
      </w:pPr>
      <w:r>
        <w:rPr>
          <w:i/>
          <w:iCs/>
          <w:color w:val="444444"/>
        </w:rPr>
        <w:t>Python, Scikit-learn, XGBoost, SMOTE</w:t>
      </w:r>
    </w:p>
    <w:p w14:paraId="502F0D94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Achieved 89% accuracy and 0.93 AUC-ROC predicting customer churn on 7,000 telecom records.</w:t>
      </w:r>
    </w:p>
    <w:p w14:paraId="502F0D95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Improved minority-class recall by 22 percentage points by applying SMOTE to address class imbalance.</w:t>
      </w:r>
    </w:p>
    <w:p w14:paraId="502F0D96" w14:textId="77777777" w:rsidR="00284401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Network Intrusion Detection System</w:t>
      </w:r>
      <w:r>
        <w:rPr>
          <w:i/>
          <w:iCs/>
          <w:color w:val="444444"/>
        </w:rPr>
        <w:tab/>
        <w:t>2025</w:t>
      </w:r>
    </w:p>
    <w:p w14:paraId="502F0D97" w14:textId="77777777" w:rsidR="00284401" w:rsidRDefault="00000000">
      <w:pPr>
        <w:spacing w:after="60"/>
      </w:pPr>
      <w:r>
        <w:rPr>
          <w:i/>
          <w:iCs/>
          <w:color w:val="444444"/>
        </w:rPr>
        <w:lastRenderedPageBreak/>
        <w:t>Python, Scikit-learn, PCA, NSL-KDD dataset</w:t>
      </w:r>
    </w:p>
    <w:p w14:paraId="502F0D98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Built a classification model achieving 91% accuracy across 4 network attack types.</w:t>
      </w:r>
    </w:p>
    <w:p w14:paraId="502F0D99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Reduced feature space by 40% and training time by 35% by applying PCA for dimensionality reduction.</w:t>
      </w:r>
    </w:p>
    <w:p w14:paraId="502F0D9A" w14:textId="77777777" w:rsidR="00284401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IoT Environment Monitoring System</w:t>
      </w:r>
      <w:r>
        <w:rPr>
          <w:i/>
          <w:iCs/>
          <w:color w:val="444444"/>
        </w:rPr>
        <w:tab/>
        <w:t>2025</w:t>
      </w:r>
    </w:p>
    <w:p w14:paraId="502F0D9B" w14:textId="77777777" w:rsidR="00284401" w:rsidRDefault="00000000">
      <w:pPr>
        <w:spacing w:after="60"/>
      </w:pPr>
      <w:r>
        <w:rPr>
          <w:i/>
          <w:iCs/>
          <w:color w:val="444444"/>
        </w:rPr>
        <w:t>Python, IoT, Cloud, REST API</w:t>
      </w:r>
    </w:p>
    <w:p w14:paraId="502F0D9C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Developed a sensor prototype streaming temperature, humidity, and CO2 data every 30 seconds.</w:t>
      </w:r>
    </w:p>
    <w:p w14:paraId="502F0D9D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Configured automated email threshold alerts using REST API integration for real-time monitoring.</w:t>
      </w:r>
    </w:p>
    <w:p w14:paraId="502F0D9E" w14:textId="77777777" w:rsidR="00284401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EDUCATION</w:t>
      </w:r>
    </w:p>
    <w:p w14:paraId="502F0D9F" w14:textId="77777777" w:rsidR="00284401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BSc in Data Science and Artificial Intelligence</w:t>
      </w:r>
      <w:r>
        <w:rPr>
          <w:i/>
          <w:iCs/>
          <w:color w:val="444444"/>
        </w:rPr>
        <w:tab/>
        <w:t>2024 – 2028</w:t>
      </w:r>
    </w:p>
    <w:p w14:paraId="502F0DA0" w14:textId="77777777" w:rsidR="00284401" w:rsidRDefault="00000000">
      <w:pPr>
        <w:spacing w:after="60"/>
      </w:pPr>
      <w:r>
        <w:rPr>
          <w:i/>
          <w:iCs/>
          <w:color w:val="444444"/>
        </w:rPr>
        <w:t>ElSewedy University of Technology, Cairo</w:t>
      </w:r>
    </w:p>
    <w:p w14:paraId="502F0DA1" w14:textId="77777777" w:rsidR="00284401" w:rsidRDefault="00000000">
      <w:pPr>
        <w:spacing w:after="120"/>
      </w:pPr>
      <w:r>
        <w:rPr>
          <w:sz w:val="21"/>
          <w:szCs w:val="21"/>
        </w:rPr>
        <w:t>Relevant Coursework: Machine Learning, Database Systems, Algorithms, Cloud Computing, IoT, Object-Oriented Programming (Java), Web Programming</w:t>
      </w:r>
    </w:p>
    <w:p w14:paraId="502F0DA2" w14:textId="77777777" w:rsidR="00284401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Data Scientist and AI Program (6 months)</w:t>
      </w:r>
      <w:r>
        <w:rPr>
          <w:i/>
          <w:iCs/>
          <w:color w:val="444444"/>
        </w:rPr>
        <w:tab/>
        <w:t>2026 – Present</w:t>
      </w:r>
    </w:p>
    <w:p w14:paraId="502F0DA3" w14:textId="77777777" w:rsidR="00284401" w:rsidRDefault="00000000">
      <w:pPr>
        <w:spacing w:after="60"/>
      </w:pPr>
      <w:r>
        <w:rPr>
          <w:i/>
          <w:iCs/>
          <w:color w:val="444444"/>
        </w:rPr>
        <w:t>Digital Egypt Pioneers Initiative (DEPI)</w:t>
      </w:r>
    </w:p>
    <w:p w14:paraId="502F0DA4" w14:textId="77777777" w:rsidR="00284401" w:rsidRDefault="00000000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CERTIFICATIONS &amp; ACTIVITIES</w:t>
      </w:r>
    </w:p>
    <w:p w14:paraId="502F0DA5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Getting Started with Deep Learning — NVIDIA Deep Learning Institute (DLI), 2025</w:t>
      </w:r>
    </w:p>
    <w:p w14:paraId="502F0DA6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Hackathon Competitor — Developed working prototypes under 24-hour deadlines in cross-functional teams</w:t>
      </w:r>
    </w:p>
    <w:p w14:paraId="502F0DA7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Peer Coordinator — Led weekly Python and Machine Learning sessions for a 10-person student group</w:t>
      </w:r>
    </w:p>
    <w:p w14:paraId="502F0DA8" w14:textId="77777777" w:rsidR="00284401" w:rsidRDefault="00000000">
      <w:pPr>
        <w:pStyle w:val="ListParagraph"/>
        <w:numPr>
          <w:ilvl w:val="0"/>
          <w:numId w:val="2"/>
        </w:numPr>
        <w:spacing w:after="40"/>
      </w:pPr>
      <w:r>
        <w:t>Continuous Learner — 6+ hours per week on Coursera, Kaggle, and DataCamp</w:t>
      </w:r>
    </w:p>
    <w:sectPr w:rsidR="0028440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D6A"/>
    <w:multiLevelType w:val="hybridMultilevel"/>
    <w:tmpl w:val="29C495B8"/>
    <w:lvl w:ilvl="0" w:tplc="438CA13E">
      <w:start w:val="1"/>
      <w:numFmt w:val="bullet"/>
      <w:lvlText w:val="•"/>
      <w:lvlJc w:val="left"/>
      <w:pPr>
        <w:ind w:left="360" w:hanging="215"/>
      </w:pPr>
    </w:lvl>
    <w:lvl w:ilvl="1" w:tplc="6F127468">
      <w:numFmt w:val="decimal"/>
      <w:lvlText w:val=""/>
      <w:lvlJc w:val="left"/>
    </w:lvl>
    <w:lvl w:ilvl="2" w:tplc="2BF013A0">
      <w:numFmt w:val="decimal"/>
      <w:lvlText w:val=""/>
      <w:lvlJc w:val="left"/>
    </w:lvl>
    <w:lvl w:ilvl="3" w:tplc="49A24832">
      <w:numFmt w:val="decimal"/>
      <w:lvlText w:val=""/>
      <w:lvlJc w:val="left"/>
    </w:lvl>
    <w:lvl w:ilvl="4" w:tplc="2BBC335C">
      <w:numFmt w:val="decimal"/>
      <w:lvlText w:val=""/>
      <w:lvlJc w:val="left"/>
    </w:lvl>
    <w:lvl w:ilvl="5" w:tplc="AFEA225A">
      <w:numFmt w:val="decimal"/>
      <w:lvlText w:val=""/>
      <w:lvlJc w:val="left"/>
    </w:lvl>
    <w:lvl w:ilvl="6" w:tplc="230266AA">
      <w:numFmt w:val="decimal"/>
      <w:lvlText w:val=""/>
      <w:lvlJc w:val="left"/>
    </w:lvl>
    <w:lvl w:ilvl="7" w:tplc="089E13EA">
      <w:numFmt w:val="decimal"/>
      <w:lvlText w:val=""/>
      <w:lvlJc w:val="left"/>
    </w:lvl>
    <w:lvl w:ilvl="8" w:tplc="7F66DE44">
      <w:numFmt w:val="decimal"/>
      <w:lvlText w:val=""/>
      <w:lvlJc w:val="left"/>
    </w:lvl>
  </w:abstractNum>
  <w:abstractNum w:abstractNumId="1" w15:restartNumberingAfterBreak="0">
    <w:nsid w:val="382353FE"/>
    <w:multiLevelType w:val="hybridMultilevel"/>
    <w:tmpl w:val="AC48E97E"/>
    <w:lvl w:ilvl="0" w:tplc="441EB22E">
      <w:start w:val="1"/>
      <w:numFmt w:val="bullet"/>
      <w:lvlText w:val="●"/>
      <w:lvlJc w:val="left"/>
      <w:pPr>
        <w:ind w:left="720" w:hanging="360"/>
      </w:pPr>
    </w:lvl>
    <w:lvl w:ilvl="1" w:tplc="1C040EF8">
      <w:start w:val="1"/>
      <w:numFmt w:val="bullet"/>
      <w:lvlText w:val="○"/>
      <w:lvlJc w:val="left"/>
      <w:pPr>
        <w:ind w:left="1440" w:hanging="360"/>
      </w:pPr>
    </w:lvl>
    <w:lvl w:ilvl="2" w:tplc="88B62544">
      <w:start w:val="1"/>
      <w:numFmt w:val="bullet"/>
      <w:lvlText w:val="■"/>
      <w:lvlJc w:val="left"/>
      <w:pPr>
        <w:ind w:left="2160" w:hanging="360"/>
      </w:pPr>
    </w:lvl>
    <w:lvl w:ilvl="3" w:tplc="1E0C2D2C">
      <w:start w:val="1"/>
      <w:numFmt w:val="bullet"/>
      <w:lvlText w:val="●"/>
      <w:lvlJc w:val="left"/>
      <w:pPr>
        <w:ind w:left="2880" w:hanging="360"/>
      </w:pPr>
    </w:lvl>
    <w:lvl w:ilvl="4" w:tplc="6206D598">
      <w:start w:val="1"/>
      <w:numFmt w:val="bullet"/>
      <w:lvlText w:val="○"/>
      <w:lvlJc w:val="left"/>
      <w:pPr>
        <w:ind w:left="3600" w:hanging="360"/>
      </w:pPr>
    </w:lvl>
    <w:lvl w:ilvl="5" w:tplc="A16C4726">
      <w:start w:val="1"/>
      <w:numFmt w:val="bullet"/>
      <w:lvlText w:val="■"/>
      <w:lvlJc w:val="left"/>
      <w:pPr>
        <w:ind w:left="4320" w:hanging="360"/>
      </w:pPr>
    </w:lvl>
    <w:lvl w:ilvl="6" w:tplc="D158ADF0">
      <w:start w:val="1"/>
      <w:numFmt w:val="bullet"/>
      <w:lvlText w:val="●"/>
      <w:lvlJc w:val="left"/>
      <w:pPr>
        <w:ind w:left="5040" w:hanging="360"/>
      </w:pPr>
    </w:lvl>
    <w:lvl w:ilvl="7" w:tplc="639244D4">
      <w:start w:val="1"/>
      <w:numFmt w:val="bullet"/>
      <w:lvlText w:val="●"/>
      <w:lvlJc w:val="left"/>
      <w:pPr>
        <w:ind w:left="5760" w:hanging="360"/>
      </w:pPr>
    </w:lvl>
    <w:lvl w:ilvl="8" w:tplc="F220430C">
      <w:start w:val="1"/>
      <w:numFmt w:val="bullet"/>
      <w:lvlText w:val="●"/>
      <w:lvlJc w:val="left"/>
      <w:pPr>
        <w:ind w:left="6480" w:hanging="360"/>
      </w:pPr>
    </w:lvl>
  </w:abstractNum>
  <w:num w:numId="1" w16cid:durableId="952591099">
    <w:abstractNumId w:val="1"/>
    <w:lvlOverride w:ilvl="0">
      <w:startOverride w:val="1"/>
    </w:lvlOverride>
  </w:num>
  <w:num w:numId="2" w16cid:durableId="97988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401"/>
    <w:rsid w:val="00284401"/>
    <w:rsid w:val="00527E85"/>
    <w:rsid w:val="0081444B"/>
    <w:rsid w:val="00AF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0D73"/>
  <w15:docId w15:val="{1CCC29F5-6D46-46CE-B91A-57A772CC3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4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ziadhamzawi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ziad sayed ahmed</cp:lastModifiedBy>
  <cp:revision>3</cp:revision>
  <dcterms:created xsi:type="dcterms:W3CDTF">2026-09-12T15:46:00Z</dcterms:created>
  <dcterms:modified xsi:type="dcterms:W3CDTF">2026-09-13T17:07:00Z</dcterms:modified>
</cp:coreProperties>
</file>