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43D" w:rsidRDefault="0069543D" w:rsidP="00A82D2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Security3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说明</w:t>
      </w:r>
    </w:p>
    <w:p w:rsidR="00E966FD" w:rsidRDefault="00E966FD" w:rsidP="00A82D2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最简单配置样例：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"http://www.springframework.org/schema/security"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 http://www.springframework.org/schema/beans/spring-beans-3.1.xsd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            http://www.springframework.org/schema/security http://www.springframework.org/schema/security/spring-security-3.1.xsd"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不要过滤图片等静态资源，其中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代表可以跨越目录，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不可以跨越目录。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"/css/**"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"/img/**"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"/forgotPassword.jsp"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auto-config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'true'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access-denied-page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"/accessDenied.jsp"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form-login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login-page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"/login.jsp"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authentication-failure-url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"/login.jsp?error=true"</w:t>
      </w:r>
    </w:p>
    <w:p w:rsidR="00E966FD" w:rsidRDefault="00E966FD" w:rsidP="00E966FD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default-target-url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"/index.jsp"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always-use-default-target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'true'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logout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logout-success-url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"/hr/**"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"ROLE_ADMIN"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&lt;user-service&gt;</w:t>
      </w:r>
    </w:p>
    <w:p w:rsidR="00E966FD" w:rsidRDefault="00E966FD" w:rsidP="00E966FD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&lt;user name="user" password="123456" authorities="ROLE_USER" /&gt;</w:t>
      </w:r>
    </w:p>
    <w:p w:rsidR="00E966FD" w:rsidRDefault="00E966FD" w:rsidP="00E966FD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&lt;user name="admin" password="123456" authorities="ROLE_ADMIN" /&gt;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&lt;/user-service&gt;</w:t>
      </w:r>
    </w:p>
    <w:p w:rsidR="00E966FD" w:rsidRDefault="00E966FD" w:rsidP="00E966F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66FD" w:rsidRDefault="00E966FD" w:rsidP="00E966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66FD" w:rsidRDefault="00E966FD" w:rsidP="00E966FD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66FD" w:rsidRDefault="00E966FD" w:rsidP="00E966FD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69543D" w:rsidRDefault="0069543D" w:rsidP="006954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设置无需保护的资源：</w:t>
      </w:r>
    </w:p>
    <w:p w:rsidR="0069543D" w:rsidRDefault="0069543D" w:rsidP="006954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不要过滤图片等静态资源，其中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代表可以跨越目录，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不可以跨越目录。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9543D" w:rsidRDefault="0069543D" w:rsidP="00A82D2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"/css/**"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9543D" w:rsidRDefault="0069543D" w:rsidP="006954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"/ext/**"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9543D" w:rsidRDefault="0069543D" w:rsidP="00A82D2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"/img/**"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9543D" w:rsidRDefault="0069543D" w:rsidP="006954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"/jsComm/**"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9543D" w:rsidRDefault="0069543D" w:rsidP="00A82D2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"/login.jsp"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30017" w:rsidRDefault="0069543D" w:rsidP="0069543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"/forgotPassword.jsp"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9543D" w:rsidRDefault="0069543D" w:rsidP="0069543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。。。。。</w:t>
      </w:r>
    </w:p>
    <w:p w:rsidR="0069543D" w:rsidRDefault="007B2FFB" w:rsidP="006954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、</w:t>
      </w:r>
      <w:r w:rsidR="0069543D">
        <w:rPr>
          <w:rFonts w:ascii="Courier New" w:hAnsi="Courier New" w:cs="Courier New" w:hint="eastAsia"/>
          <w:color w:val="7F007F"/>
          <w:kern w:val="0"/>
          <w:sz w:val="20"/>
          <w:szCs w:val="20"/>
        </w:rPr>
        <w:t>静态角色控制资源：</w:t>
      </w:r>
    </w:p>
    <w:p w:rsidR="002C568F" w:rsidRDefault="0069543D" w:rsidP="00A82D2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color w:val="7F007F"/>
          <w:kern w:val="0"/>
          <w:sz w:val="20"/>
          <w:szCs w:val="20"/>
        </w:rPr>
      </w:pPr>
      <w:r w:rsidRPr="0069543D">
        <w:rPr>
          <w:rFonts w:ascii="Courier New" w:hAnsi="Courier New" w:cs="Courier New"/>
          <w:color w:val="7F007F"/>
          <w:kern w:val="0"/>
          <w:sz w:val="20"/>
          <w:szCs w:val="20"/>
        </w:rPr>
        <w:t>&lt;http auto-config='true'&gt;</w:t>
      </w:r>
    </w:p>
    <w:p w:rsidR="002C568F" w:rsidRDefault="0069543D" w:rsidP="002C568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 w:rsidRPr="0069543D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&lt;intercept-url pattern="/**" access="ROLE_USER" </w:t>
      </w:r>
      <w:r w:rsidRPr="0069543D">
        <w:rPr>
          <w:rFonts w:ascii="Courier New" w:hAnsi="Courier New" w:cs="Courier New"/>
          <w:color w:val="7F007F"/>
          <w:kern w:val="0"/>
          <w:sz w:val="20"/>
          <w:szCs w:val="20"/>
        </w:rPr>
        <w:tab/>
        <w:t>/&gt;</w:t>
      </w:r>
    </w:p>
    <w:p w:rsidR="002C568F" w:rsidRDefault="002C568F" w:rsidP="002C568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 w:rsidRPr="0069543D">
        <w:rPr>
          <w:rFonts w:ascii="Courier New" w:hAnsi="Courier New" w:cs="Courier New"/>
          <w:color w:val="7F007F"/>
          <w:kern w:val="0"/>
          <w:sz w:val="20"/>
          <w:szCs w:val="20"/>
        </w:rPr>
        <w:t>&lt;intercept-url pattern="/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system/</w:t>
      </w:r>
      <w:r w:rsidRPr="0069543D">
        <w:rPr>
          <w:rFonts w:ascii="Courier New" w:hAnsi="Courier New" w:cs="Courier New"/>
          <w:color w:val="7F007F"/>
          <w:kern w:val="0"/>
          <w:sz w:val="20"/>
          <w:szCs w:val="20"/>
        </w:rPr>
        <w:t>**" access="ROLE_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ADMIN</w:t>
      </w:r>
      <w:r w:rsidRPr="0069543D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" </w:t>
      </w:r>
      <w:r w:rsidRPr="0069543D">
        <w:rPr>
          <w:rFonts w:ascii="Courier New" w:hAnsi="Courier New" w:cs="Courier New"/>
          <w:color w:val="7F007F"/>
          <w:kern w:val="0"/>
          <w:sz w:val="20"/>
          <w:szCs w:val="20"/>
        </w:rPr>
        <w:tab/>
        <w:t>/&gt;</w:t>
      </w:r>
    </w:p>
    <w:p w:rsidR="002C568F" w:rsidRDefault="002C568F" w:rsidP="002C568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。。。</w:t>
      </w:r>
    </w:p>
    <w:p w:rsidR="002C568F" w:rsidRDefault="002C568F" w:rsidP="002C56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 w:rsidRPr="0069543D">
        <w:rPr>
          <w:rFonts w:ascii="Courier New" w:hAnsi="Courier New" w:cs="Courier New"/>
          <w:color w:val="7F007F"/>
          <w:kern w:val="0"/>
          <w:sz w:val="20"/>
          <w:szCs w:val="20"/>
        </w:rPr>
        <w:t>&lt;/http&gt;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&lt;user-service&gt;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&lt;user name="user" password="user" authorities="ROLE_USER" /&gt;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&lt;user name="admin" password="admin" authorities="ROLE_ADMIN" /&gt;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&lt;/user-service&gt;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3B5" w:rsidRDefault="009613B5" w:rsidP="002C56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CA1750" w:rsidRPr="00CA1750" w:rsidRDefault="00CA1750" w:rsidP="00CA17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控制的顺序：从上到下匹配，上面例子中的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/system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控制无效，因为首页匹配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，因此角色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ROLE_ADMIN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也不能进入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/system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，只有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ROLE_USER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才能进入</w:t>
      </w:r>
      <w:r w:rsidR="00386F45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。另外由于第一行为匹配所有资源所以只有拥有</w:t>
      </w:r>
      <w:r w:rsidR="00386F45">
        <w:rPr>
          <w:rFonts w:ascii="Courier New" w:hAnsi="Courier New" w:cs="Courier New"/>
          <w:color w:val="3F5FBF"/>
          <w:kern w:val="0"/>
          <w:sz w:val="20"/>
          <w:szCs w:val="20"/>
        </w:rPr>
        <w:t>ROLE_USER</w:t>
      </w:r>
      <w:r w:rsidR="00386F45">
        <w:rPr>
          <w:rFonts w:ascii="Courier New" w:hAnsi="Courier New" w:cs="Courier New" w:hint="eastAsia"/>
          <w:color w:val="3F5FBF"/>
          <w:kern w:val="0"/>
          <w:sz w:val="20"/>
          <w:szCs w:val="20"/>
        </w:rPr>
        <w:t>角色的用户可以进入系统所有模块，而其它角色则无法进入系统</w:t>
      </w:r>
      <w:r w:rsidR="00A82D29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</w:t>
      </w:r>
      <w:r w:rsidR="00A82D29">
        <w:rPr>
          <w:rFonts w:ascii="Courier New" w:hAnsi="Courier New" w:cs="Courier New"/>
          <w:color w:val="3F5FBF"/>
          <w:kern w:val="0"/>
          <w:sz w:val="20"/>
          <w:szCs w:val="20"/>
        </w:rPr>
        <w:t>/system</w:t>
      </w:r>
      <w:r w:rsidR="00A82D29"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的配置没有任何意义，前面一行就已经匹配完了，根本不会运行到这一行。</w:t>
      </w:r>
    </w:p>
    <w:p w:rsidR="00CA1750" w:rsidRPr="00CA1750" w:rsidRDefault="00CA1750" w:rsidP="002C56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2C568F" w:rsidRDefault="007B2FFB" w:rsidP="006954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、</w:t>
      </w:r>
      <w:r w:rsidR="006C0F37">
        <w:rPr>
          <w:rFonts w:ascii="Courier New" w:hAnsi="Courier New" w:cs="Courier New" w:hint="eastAsia"/>
          <w:color w:val="7F007F"/>
          <w:kern w:val="0"/>
          <w:sz w:val="20"/>
          <w:szCs w:val="20"/>
        </w:rPr>
        <w:t>系统默认数据库配置</w:t>
      </w:r>
    </w:p>
    <w:p w:rsidR="006C0F37" w:rsidRDefault="006C0F37" w:rsidP="006954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007F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 w:rsidR="00B05011">
        <w:rPr>
          <w:rFonts w:ascii="Courier New" w:hAnsi="Courier New" w:cs="Courier New" w:hint="eastAsia"/>
          <w:color w:val="7F007F"/>
          <w:kern w:val="0"/>
          <w:sz w:val="20"/>
          <w:szCs w:val="20"/>
        </w:rPr>
        <w:t>通过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缺</w:t>
      </w:r>
      <w:r w:rsidR="00B05011">
        <w:rPr>
          <w:rFonts w:ascii="Courier New" w:hAnsi="Courier New" w:cs="Courier New" w:hint="eastAsia"/>
          <w:color w:val="7F007F"/>
          <w:kern w:val="0"/>
          <w:sz w:val="20"/>
          <w:szCs w:val="20"/>
        </w:rPr>
        <w:t>省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数据库配置也</w:t>
      </w:r>
      <w:r w:rsidR="00B05011">
        <w:rPr>
          <w:rFonts w:ascii="Courier New" w:hAnsi="Courier New" w:cs="Courier New" w:hint="eastAsia"/>
          <w:color w:val="7F007F"/>
          <w:kern w:val="0"/>
          <w:sz w:val="20"/>
          <w:szCs w:val="20"/>
        </w:rPr>
        <w:t>相当简单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，</w:t>
      </w:r>
      <w:r w:rsidR="00B05011">
        <w:rPr>
          <w:rFonts w:ascii="Courier New" w:hAnsi="Courier New" w:cs="Courier New" w:hint="eastAsia"/>
          <w:color w:val="7F007F"/>
          <w:kern w:val="0"/>
          <w:sz w:val="20"/>
          <w:szCs w:val="20"/>
        </w:rPr>
        <w:t>只需要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创建两张表，一张是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users,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另一张是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authorities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，</w:t>
      </w:r>
      <w:r w:rsidR="009613B5">
        <w:rPr>
          <w:rFonts w:ascii="Courier New" w:hAnsi="Courier New" w:cs="Courier New"/>
          <w:color w:val="7F007F"/>
          <w:kern w:val="0"/>
          <w:sz w:val="20"/>
          <w:szCs w:val="20"/>
        </w:rPr>
        <w:t xml:space="preserve"> users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表中一定要有</w:t>
      </w:r>
      <w:r w:rsidR="009613B5">
        <w:rPr>
          <w:rFonts w:ascii="Courier New" w:hAnsi="Courier New" w:cs="Courier New"/>
          <w:color w:val="7F007F"/>
          <w:kern w:val="0"/>
          <w:sz w:val="20"/>
          <w:szCs w:val="20"/>
        </w:rPr>
        <w:t>username(varchar50)\password(varchar50)\enabled(boolean)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三个字段，</w:t>
      </w:r>
      <w:r w:rsidR="009613B5">
        <w:rPr>
          <w:rFonts w:ascii="Courier New" w:hAnsi="Courier New" w:cs="Courier New"/>
          <w:color w:val="7F007F"/>
          <w:kern w:val="0"/>
          <w:sz w:val="20"/>
          <w:szCs w:val="20"/>
        </w:rPr>
        <w:t>authorities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表中一定要有</w:t>
      </w:r>
      <w:r w:rsidR="009613B5">
        <w:rPr>
          <w:rFonts w:ascii="Courier New" w:hAnsi="Courier New" w:cs="Courier New"/>
          <w:color w:val="7F007F"/>
          <w:kern w:val="0"/>
          <w:sz w:val="20"/>
          <w:szCs w:val="20"/>
        </w:rPr>
        <w:t>username(varchar50)\authority(varchar50)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两个字段，表中可以增加自己想要的其它字段。</w:t>
      </w:r>
      <w:r w:rsidR="009613B5">
        <w:rPr>
          <w:rFonts w:ascii="Courier New" w:hAnsi="Courier New" w:cs="Courier New"/>
          <w:color w:val="7F007F"/>
          <w:kern w:val="0"/>
          <w:sz w:val="20"/>
          <w:szCs w:val="20"/>
        </w:rPr>
        <w:t>Authorites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表中对应用户的角色，如张三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-ROLE</w:t>
      </w:r>
      <w:r w:rsidR="009613B5">
        <w:rPr>
          <w:rFonts w:ascii="Courier New" w:hAnsi="Courier New" w:cs="Courier New"/>
          <w:color w:val="7F007F"/>
          <w:kern w:val="0"/>
          <w:sz w:val="20"/>
          <w:szCs w:val="20"/>
        </w:rPr>
        <w:t>_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USER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，李四</w:t>
      </w:r>
      <w:r w:rsidR="009613B5">
        <w:rPr>
          <w:rFonts w:ascii="Courier New" w:hAnsi="Courier New" w:cs="Courier New"/>
          <w:color w:val="7F007F"/>
          <w:kern w:val="0"/>
          <w:sz w:val="20"/>
          <w:szCs w:val="20"/>
        </w:rPr>
        <w:t>-ROLE_ADMIN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。</w:t>
      </w:r>
      <w:r w:rsidR="00B05011">
        <w:rPr>
          <w:rFonts w:ascii="Courier New" w:hAnsi="Courier New" w:cs="Courier New" w:hint="eastAsia"/>
          <w:color w:val="7F007F"/>
          <w:kern w:val="0"/>
          <w:sz w:val="20"/>
          <w:szCs w:val="20"/>
        </w:rPr>
        <w:t>建好表后，无需写其它任何代码，只需将</w:t>
      </w:r>
      <w:r w:rsidR="009613B5">
        <w:rPr>
          <w:rFonts w:ascii="Courier New" w:hAnsi="Courier New" w:cs="Courier New"/>
          <w:color w:val="7F007F"/>
          <w:kern w:val="0"/>
          <w:sz w:val="20"/>
          <w:szCs w:val="20"/>
        </w:rPr>
        <w:t>Authentication-manager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配置</w:t>
      </w:r>
      <w:r w:rsidR="00681385">
        <w:rPr>
          <w:rFonts w:ascii="Courier New" w:hAnsi="Courier New" w:cs="Courier New" w:hint="eastAsia"/>
          <w:color w:val="7F007F"/>
          <w:kern w:val="0"/>
          <w:sz w:val="20"/>
          <w:szCs w:val="20"/>
        </w:rPr>
        <w:t>中原有的</w:t>
      </w:r>
      <w:r w:rsidR="00681385">
        <w:rPr>
          <w:rFonts w:ascii="Courier New" w:hAnsi="Courier New" w:cs="Courier New"/>
          <w:color w:val="7F007F"/>
          <w:kern w:val="0"/>
          <w:sz w:val="20"/>
          <w:szCs w:val="20"/>
        </w:rPr>
        <w:t>user-service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改为</w:t>
      </w:r>
      <w:r w:rsidR="00681385">
        <w:rPr>
          <w:rFonts w:ascii="Courier New" w:hAnsi="Courier New" w:cs="Courier New"/>
          <w:color w:val="7F007F"/>
          <w:kern w:val="0"/>
          <w:sz w:val="20"/>
          <w:szCs w:val="20"/>
        </w:rPr>
        <w:t>jdbc-user-service</w:t>
      </w:r>
      <w:r w:rsidR="009613B5">
        <w:rPr>
          <w:rFonts w:ascii="Courier New" w:hAnsi="Courier New" w:cs="Courier New" w:hint="eastAsia"/>
          <w:color w:val="7F007F"/>
          <w:kern w:val="0"/>
          <w:sz w:val="20"/>
          <w:szCs w:val="20"/>
        </w:rPr>
        <w:t>：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jdbc-user-service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data-source-ref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3B5" w:rsidRDefault="009613B5" w:rsidP="009613B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B2FFB" w:rsidRPr="009613B5" w:rsidRDefault="007B2FFB" w:rsidP="009613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配置好后即可如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中的静态角色一样进行控制。</w:t>
      </w:r>
    </w:p>
    <w:sectPr w:rsidR="007B2FFB" w:rsidRPr="009613B5" w:rsidSect="00430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0A4" w:rsidRDefault="006B50A4" w:rsidP="00A82D29">
      <w:r>
        <w:separator/>
      </w:r>
    </w:p>
  </w:endnote>
  <w:endnote w:type="continuationSeparator" w:id="1">
    <w:p w:rsidR="006B50A4" w:rsidRDefault="006B50A4" w:rsidP="00A82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0A4" w:rsidRDefault="006B50A4" w:rsidP="00A82D29">
      <w:r>
        <w:separator/>
      </w:r>
    </w:p>
  </w:footnote>
  <w:footnote w:type="continuationSeparator" w:id="1">
    <w:p w:rsidR="006B50A4" w:rsidRDefault="006B50A4" w:rsidP="00A82D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43D"/>
    <w:rsid w:val="002C568F"/>
    <w:rsid w:val="00386F45"/>
    <w:rsid w:val="00430017"/>
    <w:rsid w:val="00456936"/>
    <w:rsid w:val="00681385"/>
    <w:rsid w:val="0069543D"/>
    <w:rsid w:val="006B50A4"/>
    <w:rsid w:val="006C0F37"/>
    <w:rsid w:val="00743EF7"/>
    <w:rsid w:val="007B2FFB"/>
    <w:rsid w:val="00957718"/>
    <w:rsid w:val="009613B5"/>
    <w:rsid w:val="00A82D29"/>
    <w:rsid w:val="00B05011"/>
    <w:rsid w:val="00CA1750"/>
    <w:rsid w:val="00E9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0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A82D2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82D29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82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82D2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82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82D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2013-09-26T14:03:00Z</dcterms:created>
  <dcterms:modified xsi:type="dcterms:W3CDTF">2013-09-28T09:42:00Z</dcterms:modified>
</cp:coreProperties>
</file>