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Текстовый блок A"/>
        <w:widowContro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                         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drawing>
          <wp:inline distT="0" distB="0" distL="0" distR="0">
            <wp:extent cx="3448050" cy="971550"/>
            <wp:effectExtent l="0" t="0" r="0" b="0"/>
            <wp:docPr id="1073741825" name="officeArt object" descr="Description: Macintosh HD:Users:user:Desktop:work:study:Praktika:kbtu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 descr="Description: Macintosh HD:Users:user:Desktop:work:study:Praktika:kbtu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71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Текстовый блок A"/>
        <w:widowControl w:val="0"/>
        <w:spacing w:after="0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FACULTY OF INFORMATION TECHNOLOGIES</w:t>
      </w:r>
    </w:p>
    <w:p>
      <w:pPr>
        <w:pStyle w:val="Текстовый блок A"/>
        <w:widowControl w:val="0"/>
        <w:spacing w:after="0"/>
        <w:jc w:val="center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DEPARTMENT OF INFORMATION SYSTEMS MANAGEMENT</w:t>
      </w:r>
    </w:p>
    <w:p>
      <w:pPr>
        <w:pStyle w:val="Текстовый блок A"/>
        <w:widowControl w:val="0"/>
        <w:spacing w:after="0"/>
        <w:jc w:val="center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MACHINE VISION</w:t>
      </w:r>
    </w:p>
    <w:p>
      <w:pPr>
        <w:pStyle w:val="Текстовый блок A"/>
        <w:widowControl w:val="0"/>
        <w:rPr>
          <w:rFonts w:ascii="Times New Roman" w:cs="Times New Roman" w:hAnsi="Times New Roman" w:eastAsia="Times New Roman"/>
          <w:b w:val="1"/>
          <w:bCs w:val="1"/>
          <w:sz w:val="144"/>
          <w:szCs w:val="144"/>
          <w:lang w:val="en-US"/>
        </w:rPr>
      </w:pPr>
    </w:p>
    <w:p>
      <w:pPr>
        <w:pStyle w:val="Текстовый блок A"/>
        <w:widowControl w:val="0"/>
        <w:spacing w:after="0"/>
        <w:jc w:val="center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144"/>
          <w:szCs w:val="144"/>
          <w:lang w:val="en-US"/>
        </w:rPr>
      </w:pPr>
      <w:r>
        <w:rPr>
          <w:rFonts w:ascii="Times New Roman" w:hAnsi="Times New Roman"/>
          <w:i w:val="1"/>
          <w:iCs w:val="1"/>
          <w:sz w:val="144"/>
          <w:szCs w:val="144"/>
          <w:rtl w:val="0"/>
          <w:lang w:val="en-US"/>
        </w:rPr>
        <w:t>Report</w:t>
      </w:r>
    </w:p>
    <w:p>
      <w:pPr>
        <w:pStyle w:val="Текстовый блок A"/>
        <w:widowControl w:val="0"/>
        <w:spacing w:after="0"/>
        <w:jc w:val="center"/>
        <w:rPr>
          <w:rFonts w:ascii="Times New Roman" w:cs="Times New Roman" w:hAnsi="Times New Roman" w:eastAsia="Times New Roman"/>
          <w:b w:val="1"/>
          <w:bCs w:val="1"/>
          <w:sz w:val="40"/>
          <w:szCs w:val="40"/>
          <w:lang w:val="en-US"/>
        </w:rPr>
      </w:pP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Laboratory work #</w:t>
      </w:r>
      <w:r>
        <w:rPr>
          <w:rFonts w:ascii="Times New Roman" w:hAnsi="Times New Roman"/>
          <w:b w:val="1"/>
          <w:bCs w:val="1"/>
          <w:sz w:val="40"/>
          <w:szCs w:val="40"/>
          <w:rtl w:val="0"/>
          <w:lang w:val="en-US"/>
        </w:rPr>
        <w:t>8</w:t>
      </w:r>
    </w:p>
    <w:p>
      <w:pPr>
        <w:pStyle w:val="Текстовый блок A"/>
        <w:widowControl w:val="0"/>
        <w:jc w:val="center"/>
        <w:rPr>
          <w:rFonts w:ascii="Times New Roman" w:cs="Times New Roman" w:hAnsi="Times New Roman" w:eastAsia="Times New Roman"/>
          <w:b w:val="1"/>
          <w:bCs w:val="1"/>
          <w:lang w:val="en-US"/>
        </w:rPr>
      </w:pPr>
    </w:p>
    <w:p>
      <w:pPr>
        <w:pStyle w:val="Текстовый блок A"/>
        <w:widowControl w:val="0"/>
        <w:rPr>
          <w:rFonts w:ascii="Times New Roman" w:cs="Times New Roman" w:hAnsi="Times New Roman" w:eastAsia="Times New Roman"/>
          <w:sz w:val="36"/>
          <w:szCs w:val="36"/>
          <w:lang w:val="en-US"/>
        </w:rPr>
      </w:pPr>
    </w:p>
    <w:p>
      <w:pPr>
        <w:pStyle w:val="Текстовый блок A"/>
        <w:widowControl w:val="0"/>
        <w:rPr>
          <w:rFonts w:ascii="Times New Roman" w:cs="Times New Roman" w:hAnsi="Times New Roman" w:eastAsia="Times New Roman"/>
          <w:sz w:val="36"/>
          <w:szCs w:val="36"/>
          <w:lang w:val="en-US"/>
        </w:rPr>
      </w:pPr>
    </w:p>
    <w:p>
      <w:pPr>
        <w:pStyle w:val="Текстовый блок A"/>
        <w:widowControl w:val="0"/>
        <w:rPr>
          <w:rFonts w:ascii="Times New Roman" w:cs="Times New Roman" w:hAnsi="Times New Roman" w:eastAsia="Times New Roman"/>
          <w:sz w:val="36"/>
          <w:szCs w:val="36"/>
          <w:lang w:val="en-US"/>
        </w:rPr>
      </w:pPr>
    </w:p>
    <w:p>
      <w:pPr>
        <w:pStyle w:val="Текстовый блок A"/>
        <w:widowControl w:val="0"/>
        <w:pBdr>
          <w:top w:val="nil"/>
          <w:left w:val="nil"/>
          <w:bottom w:val="nil"/>
          <w:right w:val="nil"/>
        </w:pBdr>
        <w:rPr>
          <w:rFonts w:ascii="Times New Roman" w:cs="Times New Roman" w:hAnsi="Times New Roman" w:eastAsia="Times New Roman"/>
          <w:sz w:val="36"/>
          <w:szCs w:val="36"/>
          <w:lang w:val="en-US"/>
        </w:rPr>
      </w:pPr>
    </w:p>
    <w:tbl>
      <w:tblPr>
        <w:tblW w:w="9294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299"/>
        <w:gridCol w:w="4995"/>
      </w:tblGrid>
      <w:tr>
        <w:tblPrEx>
          <w:shd w:val="clear" w:color="auto" w:fill="auto"/>
        </w:tblPrEx>
        <w:trPr>
          <w:trHeight w:val="320" w:hRule="atLeast"/>
        </w:trPr>
        <w:tc>
          <w:tcPr>
            <w:tcW w:type="dxa" w:w="429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99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widowControl w:val="0"/>
              <w:spacing w:after="0" w:line="240" w:lineRule="auto"/>
            </w:pPr>
            <w:r>
              <w:rPr>
                <w:rFonts w:ascii="Times New Roman" w:hAnsi="Times New Roman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 xml:space="preserve">Done by: </w:t>
            </w:r>
            <w:r>
              <w:rPr>
                <w:rFonts w:ascii="Times New Roman" w:hAnsi="Times New Roman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Sailaubekova Zhansaya</w:t>
            </w:r>
          </w:p>
        </w:tc>
      </w:tr>
      <w:tr>
        <w:tblPrEx>
          <w:shd w:val="clear" w:color="auto" w:fill="auto"/>
        </w:tblPrEx>
        <w:trPr>
          <w:trHeight w:val="308" w:hRule="atLeast"/>
        </w:trPr>
        <w:tc>
          <w:tcPr>
            <w:tcW w:type="dxa" w:w="429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99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Текстовый блок A"/>
              <w:widowControl w:val="0"/>
              <w:spacing w:after="0" w:line="240" w:lineRule="auto"/>
            </w:pPr>
            <w:r>
              <w:rPr>
                <w:rFonts w:ascii="Times New Roman" w:hAnsi="Times New Roman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Checked by: Auezova Anel</w:t>
            </w:r>
          </w:p>
        </w:tc>
      </w:tr>
    </w:tbl>
    <w:p>
      <w:pPr>
        <w:pStyle w:val="Текстовый блок A"/>
        <w:widowControl w:val="0"/>
        <w:pBdr>
          <w:top w:val="nil"/>
          <w:left w:val="nil"/>
          <w:bottom w:val="nil"/>
          <w:right w:val="nil"/>
        </w:pBdr>
        <w:spacing w:line="240" w:lineRule="auto"/>
        <w:rPr>
          <w:rFonts w:ascii="Times New Roman" w:cs="Times New Roman" w:hAnsi="Times New Roman" w:eastAsia="Times New Roman"/>
          <w:sz w:val="36"/>
          <w:szCs w:val="36"/>
          <w:lang w:val="en-US"/>
        </w:rPr>
      </w:pPr>
    </w:p>
    <w:p>
      <w:pPr>
        <w:pStyle w:val="Текстовый блок A"/>
        <w:widowControl w:val="0"/>
        <w:spacing w:line="240" w:lineRule="auto"/>
        <w:rPr>
          <w:rFonts w:ascii="Times New Roman" w:cs="Times New Roman" w:hAnsi="Times New Roman" w:eastAsia="Times New Roman"/>
          <w:sz w:val="36"/>
          <w:szCs w:val="36"/>
          <w:lang w:val="en-US"/>
        </w:rPr>
      </w:pPr>
    </w:p>
    <w:p>
      <w:pPr>
        <w:pStyle w:val="Текстовый блок A"/>
        <w:widowControl w:val="0"/>
        <w:spacing w:line="240" w:lineRule="auto"/>
        <w:rPr>
          <w:rFonts w:ascii="Times New Roman" w:cs="Times New Roman" w:hAnsi="Times New Roman" w:eastAsia="Times New Roman"/>
          <w:sz w:val="36"/>
          <w:szCs w:val="36"/>
          <w:lang w:val="en-US"/>
        </w:rPr>
      </w:pPr>
    </w:p>
    <w:p>
      <w:pPr>
        <w:pStyle w:val="Текстовый блок A"/>
        <w:widowControl w:val="0"/>
        <w:ind w:left="2832" w:firstLine="708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Текстовый блок A"/>
        <w:widowControl w:val="0"/>
        <w:ind w:left="2832" w:firstLine="708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Almaty 2015</w:t>
      </w:r>
    </w:p>
    <w:p>
      <w:pPr>
        <w:pStyle w:val="Текстовый блок A"/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b w:val="1"/>
          <w:bCs w:val="1"/>
          <w:sz w:val="24"/>
          <w:szCs w:val="24"/>
          <w:lang w:val="en-US"/>
        </w:rPr>
      </w:pPr>
      <w:r>
        <w:rPr>
          <w:rFonts w:ascii="Consolas" w:cs="Consolas" w:hAnsi="Consolas" w:eastAsia="Consolas"/>
          <w:b w:val="1"/>
          <w:bCs w:val="1"/>
          <w:sz w:val="24"/>
          <w:szCs w:val="24"/>
          <w:rtl w:val="0"/>
          <w:lang w:val="en-US"/>
        </w:rPr>
        <w:t>SURF feature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b w:val="1"/>
          <w:bCs w:val="1"/>
          <w:sz w:val="24"/>
          <w:szCs w:val="24"/>
          <w:lang w:val="en-US"/>
        </w:rPr>
      </w:pP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b w:val="1"/>
          <w:bCs w:val="1"/>
          <w:sz w:val="24"/>
          <w:szCs w:val="24"/>
          <w:lang w:val="en-US"/>
        </w:rPr>
      </w:pP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>#include&lt;iostream&gt;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>#include &lt;opencv2/core/core.hpp&gt;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>#include "opencv2/imgproc/imgproc.hpp"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>#include "opencv2/calib3d/calib3d.hpp"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>#include "opencv2/imgproc/types_c.h"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>#include &lt;opencv2/highgui/highgui.hpp&gt;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>#include "opencv2/features2d/features2d.hpp"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>//#include "opencv2/xfeatures2d/nonfree.hpp"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>//#include "opencv2/nonfree.hpp"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>using namespace cv;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>using namespace std;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>int main()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>{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Mat image1;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Mat image = imread("Users/Zhansaya/Decktop/fruits.jpg");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cvtColor(image, image, COLOR_RGB2GRAY);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image1 = image;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//imshow("Original image", image);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Mat featureImage;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// vector of keypoints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vector&lt;KeyPoint&gt; keypoints;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// Construct the SURF feature detector object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SurfFeatureDetector surf(2500); // threshold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// Detect the SURF features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surf.detect(image,keypoints);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// Draw the keypoints with scale and orientation information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drawKeypoints(image, // original image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  keypoints, // vector of keypoints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  featureImage, // the resulting image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  Scalar(255,255,255), // color of the points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  DrawMatchesFlags::DRAW_RICH_KEYPOINTS); //flag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imshow("SURF feature scale 1", featureImage);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image = image1;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keypoints.clear();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surf.detect(image,keypoints);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drawKeypoints(image, // original image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  keypoints, // vector of keypoints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  featureImage, // the resulting image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  Scalar(255,255,255), // color of the points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  DrawMatchesFlags::DRAW_RICH_KEYPOINTS); //flag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imshow("SURF feature scale 2", featureImage);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waitKey(0);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return 0;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sz w:val="19"/>
          <w:szCs w:val="19"/>
          <w:lang w:val="ru-RU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>}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b w:val="1"/>
          <w:bCs w:val="1"/>
          <w:sz w:val="24"/>
          <w:szCs w:val="24"/>
          <w:lang w:val="en-US"/>
        </w:rPr>
      </w:pPr>
      <w:r>
        <w:rPr>
          <w:rFonts w:ascii="Consolas" w:cs="Consolas" w:hAnsi="Consolas" w:eastAsia="Consolas"/>
          <w:b w:val="1"/>
          <w:bCs w:val="1"/>
          <w:sz w:val="24"/>
          <w:szCs w:val="24"/>
          <w:rtl w:val="0"/>
          <w:lang w:val="en-US"/>
        </w:rPr>
        <w:t>Result: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b w:val="1"/>
          <w:bCs w:val="1"/>
          <w:sz w:val="24"/>
          <w:szCs w:val="24"/>
          <w:lang w:val="ru-RU"/>
        </w:rPr>
      </w:pP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b w:val="1"/>
          <w:bCs w:val="1"/>
          <w:sz w:val="24"/>
          <w:szCs w:val="24"/>
          <w:lang w:val="ru-RU"/>
        </w:rPr>
      </w:pP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b w:val="1"/>
          <w:bCs w:val="1"/>
          <w:sz w:val="24"/>
          <w:szCs w:val="24"/>
        </w:rPr>
      </w:pP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</w:pP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</w:pP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b w:val="1"/>
          <w:bCs w:val="1"/>
          <w:sz w:val="24"/>
          <w:szCs w:val="24"/>
          <w:lang w:val="en-US"/>
        </w:rPr>
      </w:pPr>
      <w:r>
        <w:rPr>
          <w:rFonts w:ascii="Consolas" w:cs="Consolas" w:hAnsi="Consolas" w:eastAsia="Consolas"/>
          <w:b w:val="1"/>
          <w:bCs w:val="1"/>
          <w:sz w:val="24"/>
          <w:szCs w:val="24"/>
          <w:rtl w:val="0"/>
          <w:lang w:val="en-US"/>
        </w:rPr>
        <w:t>Camera calibration</w:t>
      </w:r>
      <w:r>
        <w:rPr>
          <w:rFonts w:ascii="Consolas" w:cs="Consolas" w:hAnsi="Consolas" w:eastAsia="Consolas"/>
          <w:b w:val="1"/>
          <w:bCs w:val="1"/>
          <w:sz w:val="24"/>
          <w:szCs w:val="24"/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-800749</wp:posOffset>
            </wp:positionH>
            <wp:positionV relativeFrom="page">
              <wp:posOffset>475070</wp:posOffset>
            </wp:positionV>
            <wp:extent cx="3620846" cy="5143549"/>
            <wp:effectExtent l="0" t="0" r="0" b="0"/>
            <wp:wrapThrough wrapText="bothSides" distL="152400" distR="152400">
              <wp:wrapPolygon edited="1">
                <wp:start x="0" y="0"/>
                <wp:lineTo x="21604" y="0"/>
                <wp:lineTo x="21604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15-12-03 в 14.25.47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846" cy="51435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onsolas" w:cs="Consolas" w:hAnsi="Consolas" w:eastAsia="Consolas"/>
          <w:b w:val="1"/>
          <w:bCs w:val="1"/>
          <w:sz w:val="24"/>
          <w:szCs w:val="24"/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2820096</wp:posOffset>
            </wp:positionH>
            <wp:positionV relativeFrom="page">
              <wp:posOffset>475070</wp:posOffset>
            </wp:positionV>
            <wp:extent cx="3162331" cy="51435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15-12-03 в 14.26.00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31" cy="51435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b w:val="1"/>
          <w:bCs w:val="1"/>
          <w:color w:val="0000ff"/>
          <w:sz w:val="19"/>
          <w:szCs w:val="19"/>
          <w:u w:color="0000ff"/>
        </w:rPr>
      </w:pP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#include "class.h"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#include &lt;vector&gt;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#include &lt;iostream&gt;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#include &lt;opencv2/core/core.hpp&gt;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#include "opencv2/imgproc/imgproc.hpp"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#include "opencv2/calib3d/calib3d.hpp"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#include "opencv2/imgproc/types_c.h"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#include &lt;opencv2/highgui/highgui.hpp&gt;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using namespace cv;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using namespace std;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int main()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{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    Mat image = imread("Users/Zhansaya/Decktop/fruits.jpg",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                       CV_LOAD_IMAGE_GRAYSCALE);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    imshow("Original image", image);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    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    Size boardSize(6,4);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    vector&lt;string&gt; files;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    files.push_back("Users/Zhansaya/Decktop/fruits.jpg");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    CameraCalibrator cam;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    if (cam.addChessboardPoints(files, boardSize)) {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        cam.calibrate(image.size());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        Mat res = cam.remap(image);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        imshow("Colibrate", res);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    }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    else printf("FAIL");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    waitKey(0);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    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 xml:space="preserve">    return 0;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sz w:val="19"/>
          <w:szCs w:val="19"/>
          <w:lang w:val="en-US"/>
        </w:rPr>
      </w:pPr>
      <w:r>
        <w:rPr>
          <w:b w:val="1"/>
          <w:bCs w:val="1"/>
          <w:rtl w:val="0"/>
          <w:lang w:val="en-US"/>
        </w:rPr>
        <w:t>}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sz w:val="19"/>
          <w:szCs w:val="19"/>
        </w:rPr>
      </w:pP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b w:val="1"/>
          <w:bCs w:val="1"/>
          <w:sz w:val="24"/>
          <w:szCs w:val="24"/>
          <w:lang w:val="en-US"/>
        </w:rPr>
      </w:pPr>
      <w:r>
        <w:rPr>
          <w:rFonts w:ascii="Consolas" w:cs="Consolas" w:hAnsi="Consolas" w:eastAsia="Consolas"/>
          <w:b w:val="1"/>
          <w:bCs w:val="1"/>
          <w:sz w:val="24"/>
          <w:szCs w:val="24"/>
          <w:rtl w:val="0"/>
          <w:lang w:val="en-US"/>
        </w:rPr>
        <w:t>class</w:t>
      </w:r>
      <w:r>
        <w:rPr>
          <w:rFonts w:ascii="Consolas" w:cs="Consolas" w:hAnsi="Consolas" w:eastAsia="Consolas"/>
          <w:b w:val="1"/>
          <w:bCs w:val="1"/>
          <w:sz w:val="24"/>
          <w:szCs w:val="24"/>
          <w:rtl w:val="0"/>
          <w:lang w:val="en-US"/>
        </w:rPr>
        <w:t>.h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>#include &lt;vector&gt;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>#include &lt;iostream&gt;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>#include &lt;opencv2/core/core.hpp&gt;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>#include "opencv2/imgproc/imgproc.hpp"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>#include "opencv2/calib3d/calib3d.hpp"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>#include &lt;opencv2/highgui/highgui.hpp&gt;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>class CameraCalibrator {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>private: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// input points: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// the points in world coordinates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std::vector&lt;std::vector&lt;cv::Point3f&gt;&gt; objectPoints;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// the point positions in pixels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std::vector&lt;std::vector&lt;cv::Point2f&gt;&gt; imagePoints;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// output Matrices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cv::Mat cameraMatrix;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cv::Mat distCoeffs;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// flag to specify how calibration is done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int flag;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// used in image undistortion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cv::Mat map1,map2;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bool mustInitUndistort;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>public: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//~CameraCalibrator(void);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CameraCalibrator() : flag(0), mustInitUndistort(true) {};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// Open chessboard images and extract corner points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int addChessboardPoints(const std::vector&lt;std::string&gt;&amp; filelist, cv::Size &amp; boardSize) {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// the points on the chessboard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std::vector&lt;cv::Point2f&gt; imageCorners;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std::vector&lt;cv::Point3f&gt; objectCorners;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// 3D Scene Points: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// Initialize the chessboard corners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// in the chessboard reference frame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// The corners are at 3D location (X,Y,Z)= (i,j,0)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for (int i=0; i&lt;boardSize.height; i++) {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for (int j=0; j&lt;boardSize.width; j++) {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objectCorners.push_back(cv::Point3f(i, j, 0.0f));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}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}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// 2D Image points: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cv::Mat image; // to contain chessboard image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int successes = 0;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// for all viewpoints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for (int i=0; i&lt;filelist.size(); i++) {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// Open the image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image = cv::imread(filelist[i],0);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// Get the chessboard corners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bool found = cv::findChessboardCorners(image, boardSize, imageCorners);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// Get subpixel accuracy on the corners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cv::cornerSubPix(image, imageCorners,cv::Size(5,5),cv::Size(-1,-1),cv::TermCriteria(cv::TermCriteria::MAX_ITER +cv::TermCriteria::EPS,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                                                                                30, // max number of iterations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                                                                                0.1)); // min accuracy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//If we have a good board, add it to our data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if (imageCorners.size() == boardSize.area()) {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// Add image and scene points from one view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addPoints(imageCorners, objectCorners);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successes++;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}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}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return successes;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}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// Add scene points and corresponding image points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void addPoints(const std::vector&lt;cv::Point2f&gt;&amp;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                     imageCorners, const std::vector&lt;cv::Point3f&gt;&amp; objectCorners) {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// 2D image points from one view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imagePoints.push_back(imageCorners);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// corresponding 3D scene points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objectPoints.push_back(objectCorners);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}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// Calibrate the camera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// returns the re-projection error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double calibrate(cv::Size &amp;imageSize)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{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// undistorter must be reinitialized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mustInitUndistort= true;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//Output rotations and translations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std::vector&lt;cv::Mat&gt; rvecs, tvecs;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// start calibration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return calibrateCamera(objectPoints, // the 3D points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               imagePoints, // the image points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               imageSize, // image size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               cameraMatrix, // output camera matrix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               distCoeffs, // output distortion matrix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               rvecs, tvecs, // Rs, Ts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               flag); // set options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}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// remove distortion in an image (after calibration)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cv::Mat remap(const cv::Mat &amp;image) {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cv::Mat undistorted;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if (mustInitUndistort) { // called once per calibration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cv::initUndistortRectifyMap(cameraMatrix, // computed camera matrix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                        distCoeffs, // computed distortion matrix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                        cv::Mat(), // optional rectification (none)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                        cv::Mat(), // camera matrix to generate undistorted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                        image.size(), // size of undistorted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                        CV_32FC1, // type of output map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                        map1, map2); // the x and y mapping functions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mustInitUndistort= false;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}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// Apply mapping functions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cv::remap(image, undistorted, map1, map2,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          cv::INTER_LINEAR); // interpolation type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    return undistorted;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 xml:space="preserve">    }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color w:val="0000ff"/>
          <w:sz w:val="19"/>
          <w:szCs w:val="19"/>
          <w:u w:color="0000ff"/>
          <w:lang w:val="en-US"/>
        </w:rPr>
      </w:pPr>
      <w:r>
        <w:rPr>
          <w:rFonts w:ascii="Consolas" w:cs="Consolas" w:hAnsi="Consolas" w:eastAsia="Consolas"/>
          <w:color w:val="0000ff"/>
          <w:sz w:val="19"/>
          <w:szCs w:val="19"/>
          <w:u w:color="0000ff"/>
          <w:rtl w:val="0"/>
          <w:lang w:val="en-US"/>
        </w:rPr>
        <w:t>};</w:t>
      </w: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Consolas" w:cs="Consolas" w:hAnsi="Consolas" w:eastAsia="Consolas"/>
          <w:sz w:val="19"/>
          <w:szCs w:val="19"/>
        </w:rPr>
      </w:pPr>
    </w:p>
    <w:p>
      <w:pPr>
        <w:pStyle w:val="Текстовый блок A"/>
        <w:pBdr>
          <w:top w:val="nil"/>
          <w:left w:val="nil"/>
          <w:bottom w:val="nil"/>
          <w:right w:val="nil"/>
        </w:pBdr>
        <w:spacing w:after="0" w:line="240" w:lineRule="auto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Consolas" w:cs="Consolas" w:hAnsi="Consolas" w:eastAsia="Consolas"/>
          <w:b w:val="1"/>
          <w:bCs w:val="1"/>
          <w:sz w:val="24"/>
          <w:szCs w:val="24"/>
          <w:rtl w:val="0"/>
          <w:lang w:val="en-US"/>
        </w:rPr>
        <w:t>Result:</w:t>
      </w:r>
    </w:p>
    <w:p>
      <w:pPr>
        <w:pStyle w:val="Текстовый блок A"/>
        <w:spacing w:after="0" w:line="240" w:lineRule="auto"/>
      </w:pPr>
      <w:r>
        <w:rPr>
          <w:rFonts w:ascii="Times New Roman" w:cs="Times New Roman" w:hAnsi="Times New Roman" w:eastAsia="Times New Roman"/>
          <w:sz w:val="28"/>
          <w:szCs w:val="28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-971442</wp:posOffset>
            </wp:positionH>
            <wp:positionV relativeFrom="line">
              <wp:posOffset>318913</wp:posOffset>
            </wp:positionV>
            <wp:extent cx="3401286" cy="24181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15-12-03 в 14.28.4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286" cy="24181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sz w:val="28"/>
          <w:szCs w:val="28"/>
          <w:lang w:val="en-U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2542336</wp:posOffset>
            </wp:positionH>
            <wp:positionV relativeFrom="line">
              <wp:posOffset>318913</wp:posOffset>
            </wp:positionV>
            <wp:extent cx="3387929" cy="24181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15-12-03 в 14.28.3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929" cy="24181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9"/>
      <w:footerReference w:type="default" r:id="rId10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  <w:font w:name="Consola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Колонтитулы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1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Текстовый блок A">
    <w:name w:val="Текстовый блок A"/>
    <w:next w:val="Текстовый блок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5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4958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