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8BC9E7" w14:textId="77777777" w:rsidR="005F5F71" w:rsidRDefault="00000000">
      <w:pPr>
        <w:spacing w:after="60"/>
      </w:pPr>
      <w:r>
        <w:rPr>
          <w:b/>
          <w:sz w:val="32"/>
          <w:szCs w:val="32"/>
        </w:rPr>
        <w:t>Applied Bioinformatics</w:t>
      </w:r>
    </w:p>
    <w:p w14:paraId="67CD6155" w14:textId="77777777" w:rsidR="005F5F71" w:rsidRDefault="00000000">
      <w:pPr>
        <w:spacing w:after="80"/>
      </w:pPr>
      <w:r>
        <w:t>Homework 1: Shell, Cluster, and Fetching Data   —   ANSWER KEY</w:t>
      </w:r>
    </w:p>
    <w:p w14:paraId="4D1BDF7B" w14:textId="77777777" w:rsidR="005F5F71" w:rsidRDefault="005F5F71">
      <w:pPr>
        <w:pBdr>
          <w:top w:val="single" w:sz="6" w:space="6" w:color="000000"/>
        </w:pBdr>
        <w:spacing w:after="0"/>
      </w:pPr>
    </w:p>
    <w:p w14:paraId="41595736" w14:textId="77777777" w:rsidR="005F5F71" w:rsidRDefault="00000000">
      <w:pPr>
        <w:spacing w:before="160" w:after="180"/>
      </w:pPr>
      <w:r>
        <w:rPr>
          <w:i/>
        </w:rPr>
        <w:t>Instructor answer key.</w:t>
      </w:r>
    </w:p>
    <w:p w14:paraId="1B73912E" w14:textId="77777777" w:rsidR="005F5F71" w:rsidRDefault="00000000">
      <w:pPr>
        <w:keepNext/>
        <w:spacing w:before="100"/>
      </w:pPr>
      <w:r>
        <w:rPr>
          <w:b/>
          <w:sz w:val="26"/>
          <w:szCs w:val="26"/>
        </w:rPr>
        <w:t>Overview</w:t>
      </w:r>
    </w:p>
    <w:p w14:paraId="3B954E07" w14:textId="77777777" w:rsidR="005F5F71" w:rsidRDefault="00000000">
      <w:r>
        <w:t>Every question is something the student does at a terminal. Grade on whether it worked and whether they can read the output, not on phrasing. Accept any command that achieves the stated result.</w:t>
      </w:r>
    </w:p>
    <w:p w14:paraId="69DF44D9" w14:textId="77777777" w:rsidR="005F5F71" w:rsidRDefault="00000000">
      <w:r>
        <w:t>Q6 carries the most weight. Grade it by opening their GitHub repository: if you cannot reconstruct what they did from the repository alone, that is the deduction. A student whose download failed but who documented the failure honestly should still score well.</w:t>
      </w:r>
    </w:p>
    <w:p w14:paraId="35611EA9" w14:textId="77777777" w:rsidR="005F5F71" w:rsidRDefault="00000000">
      <w:r>
        <w:rPr>
          <w:i/>
        </w:rPr>
        <w:t>The RNA-seq project used throughout is PRJNA318684. Change it in the assignment text if you use a different study; the model answers do not depend on which one.</w:t>
      </w:r>
    </w:p>
    <w:p w14:paraId="69E20D76" w14:textId="77777777" w:rsidR="005F5F71" w:rsidRDefault="00000000">
      <w:pPr>
        <w:spacing w:after="100"/>
      </w:pPr>
      <w:r>
        <w:rPr>
          <w:b/>
        </w:rPr>
        <w:t xml:space="preserve">100 points, plus 5 </w:t>
      </w:r>
      <w:proofErr w:type="gramStart"/>
      <w:r>
        <w:rPr>
          <w:b/>
        </w:rPr>
        <w:t>bonus</w:t>
      </w:r>
      <w:proofErr w:type="gramEnd"/>
      <w:r>
        <w:rPr>
          <w:b/>
        </w:rPr>
        <w:t>. Allow about two hours. Download time runs unattended and does not count.</w:t>
      </w:r>
    </w:p>
    <w:p w14:paraId="202B606E" w14:textId="77777777" w:rsidR="005F5F71" w:rsidRDefault="00000000">
      <w:pPr>
        <w:keepNext/>
        <w:spacing w:before="140"/>
      </w:pPr>
      <w:r>
        <w:rPr>
          <w:b/>
          <w:sz w:val="26"/>
          <w:szCs w:val="26"/>
        </w:rPr>
        <w:t>Before you start</w:t>
      </w:r>
    </w:p>
    <w:p w14:paraId="3B1F1967" w14:textId="77777777" w:rsidR="005F5F71" w:rsidRDefault="00000000">
      <w:pPr>
        <w:spacing w:before="80"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COURSE=/cluster/tufts/bio_appbio</w:t>
      </w:r>
    </w:p>
    <w:p w14:paraId="331E5C29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WEEK1_DATA=$COURSE/shared/wk1</w:t>
      </w:r>
    </w:p>
    <w:p w14:paraId="2EC25F45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MYWORK=$COURSE/$USER</w:t>
      </w:r>
    </w:p>
    <w:p w14:paraId="71CDB3C1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 xml:space="preserve"> </w:t>
      </w:r>
    </w:p>
    <w:p w14:paraId="7B75DD35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PROJECT=PRJNA318684          # the RNA-seq study you will fetch</w:t>
      </w:r>
    </w:p>
    <w:p w14:paraId="73B4423F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GENOME=12100000              # genome size in bases, for coverage</w:t>
      </w:r>
    </w:p>
    <w:p w14:paraId="655E5ECD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 xml:space="preserve"> </w:t>
      </w:r>
    </w:p>
    <w:p w14:paraId="7067B84F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mkdir -p "$MYWORK/hw1" &amp;&amp; cd "$MYWORK/hw1"</w:t>
      </w:r>
    </w:p>
    <w:p w14:paraId="5616A6BC" w14:textId="77777777" w:rsidR="005F5F71" w:rsidRDefault="00000000">
      <w:pPr>
        <w:spacing w:after="8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pwd</w:t>
      </w:r>
    </w:p>
    <w:p w14:paraId="3E0753B0" w14:textId="77777777" w:rsidR="005F5F71" w:rsidRDefault="00000000">
      <w:pPr>
        <w:keepNext/>
        <w:spacing w:before="300" w:after="100"/>
      </w:pPr>
      <w:r>
        <w:rPr>
          <w:b/>
          <w:sz w:val="24"/>
          <w:szCs w:val="24"/>
        </w:rPr>
        <w:t>Q1. Interrogate an Annotation File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15 pts]</w:t>
      </w:r>
    </w:p>
    <w:p w14:paraId="3A22552A" w14:textId="77777777" w:rsidR="005F5F71" w:rsidRDefault="00000000">
      <w:r>
        <w:t xml:space="preserve">Use the annotation file </w:t>
      </w:r>
      <w:proofErr w:type="gramStart"/>
      <w:r>
        <w:t>at  $</w:t>
      </w:r>
      <w:proofErr w:type="gramEnd"/>
      <w:r>
        <w:t>WEEK1_DATA/anno.gff3.  For each part, paste the command and the answer it produced.</w:t>
      </w:r>
    </w:p>
    <w:p w14:paraId="5229F802" w14:textId="77777777" w:rsidR="005F5F71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>Count how many features of each type are in the file, most common first.</w:t>
      </w:r>
    </w:p>
    <w:p w14:paraId="2F1C5712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6D45080E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grep -v '^#' "$WEEK1_DATA/anno.gff3" | cut -f3 | sort | uniq -c | sort -rn</w:t>
      </w:r>
    </w:p>
    <w:p w14:paraId="0C52FBF9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The sort before uniq is required — uniq only collapses adjacent lines. Without it the command silently returns many small counts instead of one per type.</w:t>
      </w:r>
    </w:p>
    <w:p w14:paraId="66992EBC" w14:textId="77777777" w:rsidR="005F5F71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>Count the features of type gene.</w:t>
      </w:r>
    </w:p>
    <w:p w14:paraId="1DA2D3BE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0AA1D3A7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awk -F'\t' '$3=="gene"' "$WEEK1_DATA/anno.gff3" | wc -l</w:t>
      </w:r>
    </w:p>
    <w:p w14:paraId="7D4166E9" w14:textId="77777777" w:rsidR="005F5F71" w:rsidRDefault="00000000">
      <w:pPr>
        <w:spacing w:before="120" w:after="80"/>
        <w:ind w:left="360"/>
      </w:pPr>
      <w:r>
        <w:rPr>
          <w:b/>
        </w:rPr>
        <w:lastRenderedPageBreak/>
        <w:t xml:space="preserve">(c)  </w:t>
      </w:r>
      <w:r>
        <w:t>Compute the total number of bases covered by features of type exon. Mind the coordinate system.</w:t>
      </w:r>
    </w:p>
    <w:p w14:paraId="5115F028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51AAFD94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awk -F'\t' '$3=="exon" {s += $5-$4+1} END {print s}' "$WEEK1_DATA/anno.gff3"</w:t>
      </w:r>
    </w:p>
    <w:p w14:paraId="27CF08CF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The +1 is the point: GFF3 is 1-based inclusive, so a feature from 100 to 110 covers eleven bases. Deduct 3 pts if omitted — this recurs all semester.</w:t>
      </w:r>
    </w:p>
    <w:p w14:paraId="4C91B235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The size of the error equals the number of exon features, which is a useful thing to point out when returning the work.</w:t>
      </w:r>
    </w:p>
    <w:p w14:paraId="0C6E8043" w14:textId="77777777" w:rsidR="005F5F71" w:rsidRDefault="00000000">
      <w:pPr>
        <w:spacing w:before="120" w:after="80"/>
        <w:ind w:left="360"/>
      </w:pPr>
      <w:r>
        <w:rPr>
          <w:b/>
        </w:rPr>
        <w:t xml:space="preserve">(d)  </w:t>
      </w:r>
      <w:r>
        <w:t>This file names its chromosomes I, II, III. A tool you want to use expects chrI, chrII, chrIII. Write a new file with the prefix added, without breaking the header lines.</w:t>
      </w:r>
    </w:p>
    <w:p w14:paraId="063B3820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28E4D66E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sed '/^#</w:t>
      </w:r>
      <w:proofErr w:type="gramStart"/>
      <w:r>
        <w:rPr>
          <w:rFonts w:ascii="Courier New" w:hAnsi="Courier New" w:cs="Courier New"/>
          <w:sz w:val="19"/>
          <w:szCs w:val="19"/>
        </w:rPr>
        <w:t>/!s</w:t>
      </w:r>
      <w:proofErr w:type="gramEnd"/>
      <w:r>
        <w:rPr>
          <w:rFonts w:ascii="Courier New" w:hAnsi="Courier New" w:cs="Courier New"/>
          <w:sz w:val="19"/>
          <w:szCs w:val="19"/>
        </w:rPr>
        <w:t>/^/chr/' "$WEEK1_DATA/anno.gff3" &gt; anno_</w:t>
      </w:r>
      <w:proofErr w:type="gramStart"/>
      <w:r>
        <w:rPr>
          <w:rFonts w:ascii="Courier New" w:hAnsi="Courier New" w:cs="Courier New"/>
          <w:sz w:val="19"/>
          <w:szCs w:val="19"/>
        </w:rPr>
        <w:t>chr.gff</w:t>
      </w:r>
      <w:proofErr w:type="gramEnd"/>
      <w:r>
        <w:rPr>
          <w:rFonts w:ascii="Courier New" w:hAnsi="Courier New" w:cs="Courier New"/>
          <w:sz w:val="19"/>
          <w:szCs w:val="19"/>
        </w:rPr>
        <w:t>3</w:t>
      </w:r>
    </w:p>
    <w:p w14:paraId="6E02F347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The /^#/! is the point. A </w:t>
      </w:r>
      <w:proofErr w:type="gramStart"/>
      <w:r>
        <w:rPr>
          <w:sz w:val="21"/>
          <w:szCs w:val="21"/>
        </w:rPr>
        <w:t>bare  sed</w:t>
      </w:r>
      <w:proofErr w:type="gramEnd"/>
      <w:r>
        <w:rPr>
          <w:sz w:val="21"/>
          <w:szCs w:val="21"/>
        </w:rPr>
        <w:t xml:space="preserve"> 's/^/chr/</w:t>
      </w:r>
      <w:proofErr w:type="gramStart"/>
      <w:r>
        <w:rPr>
          <w:sz w:val="21"/>
          <w:szCs w:val="21"/>
        </w:rPr>
        <w:t>'  also</w:t>
      </w:r>
      <w:proofErr w:type="gramEnd"/>
      <w:r>
        <w:rPr>
          <w:sz w:val="21"/>
          <w:szCs w:val="21"/>
        </w:rPr>
        <w:t xml:space="preserve"> prefixes the ## header lines, producing chr##gff-version 3, which breaks the file for every downstream tool.</w:t>
      </w:r>
    </w:p>
    <w:p w14:paraId="023BE947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Have them check </w:t>
      </w:r>
      <w:proofErr w:type="gramStart"/>
      <w:r>
        <w:rPr>
          <w:sz w:val="21"/>
          <w:szCs w:val="21"/>
        </w:rPr>
        <w:t>with  head</w:t>
      </w:r>
      <w:proofErr w:type="gramEnd"/>
      <w:r>
        <w:rPr>
          <w:sz w:val="21"/>
          <w:szCs w:val="21"/>
        </w:rPr>
        <w:t xml:space="preserve"> -</w:t>
      </w:r>
      <w:proofErr w:type="gramStart"/>
      <w:r>
        <w:rPr>
          <w:sz w:val="21"/>
          <w:szCs w:val="21"/>
        </w:rPr>
        <w:t>3  on</w:t>
      </w:r>
      <w:proofErr w:type="gramEnd"/>
      <w:r>
        <w:rPr>
          <w:sz w:val="21"/>
          <w:szCs w:val="21"/>
        </w:rPr>
        <w:t xml:space="preserve"> both versions. Accept awk equivalents.</w:t>
      </w:r>
    </w:p>
    <w:p w14:paraId="4F70ED48" w14:textId="77777777" w:rsidR="005F5F71" w:rsidRDefault="00000000">
      <w:pPr>
        <w:ind w:left="360"/>
      </w:pPr>
      <w:r>
        <w:rPr>
          <w:i/>
        </w:rPr>
        <w:t>Grading: 4 / 3 / 4 / 4 pts.</w:t>
      </w:r>
    </w:p>
    <w:p w14:paraId="3A4BCE9B" w14:textId="77777777" w:rsidR="005F5F71" w:rsidRDefault="00000000">
      <w:pPr>
        <w:keepNext/>
        <w:spacing w:before="300" w:after="100"/>
      </w:pPr>
      <w:r>
        <w:rPr>
          <w:b/>
          <w:sz w:val="24"/>
          <w:szCs w:val="24"/>
        </w:rPr>
        <w:t>Q2. Set Up Your Course Repository on GitHub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20 pts]</w:t>
      </w:r>
    </w:p>
    <w:p w14:paraId="0941ECEC" w14:textId="77777777" w:rsidR="005F5F71" w:rsidRDefault="00000000">
      <w:r>
        <w:t>You will hand in every homework this way, so get it working now. The setup guide on the course site covers SSH keys if you have not done that yet.</w:t>
      </w:r>
    </w:p>
    <w:p w14:paraId="412AE0B1" w14:textId="77777777" w:rsidR="005F5F71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>Inside $MYWORK, create a directory for your coursework and initialise a git repository in it. Paste the commands and the output of git init.</w:t>
      </w:r>
    </w:p>
    <w:p w14:paraId="24FAC0AB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42BE15D8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mkdir -p "$MYWORK/appbio-hw" &amp;&amp; cd "$MYWORK/appbio-hw" &amp;&amp; git init</w:t>
      </w:r>
    </w:p>
    <w:p w14:paraId="1158E261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Expect: Initialized empty Git repository in /cluster/tufts/.../appbio-hw</w:t>
      </w:r>
      <w:proofErr w:type="gramStart"/>
      <w:r>
        <w:rPr>
          <w:sz w:val="21"/>
          <w:szCs w:val="21"/>
        </w:rPr>
        <w:t>/.git</w:t>
      </w:r>
      <w:proofErr w:type="gramEnd"/>
      <w:r>
        <w:rPr>
          <w:sz w:val="21"/>
          <w:szCs w:val="21"/>
        </w:rPr>
        <w:t>/</w:t>
      </w:r>
    </w:p>
    <w:p w14:paraId="19F14DBA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Deduct if the repository is in their home directory rather than under $MYWORK.   4 pts.</w:t>
      </w:r>
    </w:p>
    <w:p w14:paraId="593F8BAC" w14:textId="77777777" w:rsidR="005F5F71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 xml:space="preserve">Write </w:t>
      </w:r>
      <w:proofErr w:type="gramStart"/>
      <w:r>
        <w:t>a .gitignore</w:t>
      </w:r>
      <w:proofErr w:type="gramEnd"/>
      <w:r>
        <w:t xml:space="preserve"> with at least four patterns appropriate to a bioinformatics project, before you commit anything. Paste its </w:t>
      </w:r>
      <w:proofErr w:type="gramStart"/>
      <w:r>
        <w:t>contents, and</w:t>
      </w:r>
      <w:proofErr w:type="gramEnd"/>
      <w:r>
        <w:t xml:space="preserve"> say in one sentence why it </w:t>
      </w:r>
      <w:proofErr w:type="gramStart"/>
      <w:r>
        <w:t>has to</w:t>
      </w:r>
      <w:proofErr w:type="gramEnd"/>
      <w:r>
        <w:t xml:space="preserve"> come first.</w:t>
      </w:r>
    </w:p>
    <w:p w14:paraId="75DE1AAD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64B24CD7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Expect patterns such as *.fastq.gz, *.bam, *.bai, </w:t>
      </w:r>
      <w:proofErr w:type="gramStart"/>
      <w:r>
        <w:rPr>
          <w:sz w:val="21"/>
          <w:szCs w:val="21"/>
        </w:rPr>
        <w:t>*.fa</w:t>
      </w:r>
      <w:proofErr w:type="gramEnd"/>
      <w:r>
        <w:rPr>
          <w:sz w:val="21"/>
          <w:szCs w:val="21"/>
        </w:rPr>
        <w:t>, data/, results/, work/</w:t>
      </w:r>
      <w:proofErr w:type="gramStart"/>
      <w:r>
        <w:rPr>
          <w:sz w:val="21"/>
          <w:szCs w:val="21"/>
        </w:rPr>
        <w:t>, .nextflow</w:t>
      </w:r>
      <w:proofErr w:type="gramEnd"/>
      <w:r>
        <w:rPr>
          <w:sz w:val="21"/>
          <w:szCs w:val="21"/>
        </w:rPr>
        <w:t>*</w:t>
      </w:r>
    </w:p>
    <w:p w14:paraId="273AC6D3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A committed file stays in the history and in every clone even after you add it </w:t>
      </w:r>
      <w:proofErr w:type="gramStart"/>
      <w:r>
        <w:rPr>
          <w:sz w:val="21"/>
          <w:szCs w:val="21"/>
        </w:rPr>
        <w:t>to .gitignore</w:t>
      </w:r>
      <w:proofErr w:type="gramEnd"/>
      <w:r>
        <w:rPr>
          <w:sz w:val="21"/>
          <w:szCs w:val="21"/>
        </w:rPr>
        <w:t>; removing it means rewriting history.   6 pts.</w:t>
      </w:r>
    </w:p>
    <w:p w14:paraId="14EA43A7" w14:textId="77777777" w:rsidR="005F5F71" w:rsidRDefault="00000000">
      <w:pPr>
        <w:spacing w:before="120" w:after="80"/>
        <w:ind w:left="360"/>
      </w:pPr>
      <w:r>
        <w:rPr>
          <w:b/>
        </w:rPr>
        <w:t xml:space="preserve">(c)  </w:t>
      </w:r>
      <w:r>
        <w:t xml:space="preserve">Make two commits with informative messages. </w:t>
      </w:r>
      <w:proofErr w:type="gramStart"/>
      <w:r>
        <w:t>Paste  git</w:t>
      </w:r>
      <w:proofErr w:type="gramEnd"/>
      <w:r>
        <w:t xml:space="preserve"> log --oneline.</w:t>
      </w:r>
    </w:p>
    <w:p w14:paraId="7A321D94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6FA5B4A4" w14:textId="77777777" w:rsidR="005F5F71" w:rsidRDefault="00000000">
      <w:pPr>
        <w:spacing w:after="80"/>
        <w:ind w:left="360"/>
      </w:pPr>
      <w:r>
        <w:rPr>
          <w:sz w:val="21"/>
          <w:szCs w:val="21"/>
        </w:rPr>
        <w:lastRenderedPageBreak/>
        <w:t>Expect two lines, each a short hash plus a specific, imperative message — “</w:t>
      </w:r>
      <w:proofErr w:type="gramStart"/>
      <w:r>
        <w:rPr>
          <w:sz w:val="21"/>
          <w:szCs w:val="21"/>
        </w:rPr>
        <w:t>Add .gitignore</w:t>
      </w:r>
      <w:proofErr w:type="gramEnd"/>
      <w:r>
        <w:rPr>
          <w:sz w:val="21"/>
          <w:szCs w:val="21"/>
        </w:rPr>
        <w:t xml:space="preserve"> for sequencing data” rather than “update”.</w:t>
      </w:r>
    </w:p>
    <w:p w14:paraId="430FFDC6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Deduct 2 pts for messages that say nothing (“initial”, “fixes”, “asdf”).   5 pts.</w:t>
      </w:r>
    </w:p>
    <w:p w14:paraId="57877B0E" w14:textId="77777777" w:rsidR="005F5F71" w:rsidRDefault="00000000">
      <w:pPr>
        <w:spacing w:before="120" w:after="80"/>
        <w:ind w:left="360"/>
      </w:pPr>
      <w:r>
        <w:rPr>
          <w:b/>
        </w:rPr>
        <w:t xml:space="preserve">(d)  </w:t>
      </w:r>
      <w:r>
        <w:t>Create an empty private repository on GitHub, connect it as the remote, and push. Paste the commands you used and the URL of your repository.</w:t>
      </w:r>
    </w:p>
    <w:p w14:paraId="0388B808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2F08CC9F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 xml:space="preserve">git remote add origin </w:t>
      </w:r>
      <w:proofErr w:type="gramStart"/>
      <w:r>
        <w:rPr>
          <w:rFonts w:ascii="Courier New" w:hAnsi="Courier New" w:cs="Courier New"/>
          <w:sz w:val="19"/>
          <w:szCs w:val="19"/>
        </w:rPr>
        <w:t>git@github.com:USERNAME/appbio-hw.git</w:t>
      </w:r>
      <w:proofErr w:type="gramEnd"/>
    </w:p>
    <w:p w14:paraId="7F9EAEB3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git branch -M main</w:t>
      </w:r>
    </w:p>
    <w:p w14:paraId="05A0F90D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git push -u origin main</w:t>
      </w:r>
    </w:p>
    <w:p w14:paraId="0B7F0A1E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The URL must be the SSH form (</w:t>
      </w:r>
      <w:proofErr w:type="gramStart"/>
      <w:r>
        <w:rPr>
          <w:sz w:val="21"/>
          <w:szCs w:val="21"/>
        </w:rPr>
        <w:t>git@github.com:...</w:t>
      </w:r>
      <w:proofErr w:type="gramEnd"/>
      <w:r>
        <w:rPr>
          <w:sz w:val="21"/>
          <w:szCs w:val="21"/>
        </w:rPr>
        <w:t>), not HTTPS. A student using HTTPS will hit the removed-password-authentication error.</w:t>
      </w:r>
    </w:p>
    <w:p w14:paraId="23B3E2B0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Check the repository </w:t>
      </w:r>
      <w:proofErr w:type="gramStart"/>
      <w:r>
        <w:rPr>
          <w:sz w:val="21"/>
          <w:szCs w:val="21"/>
        </w:rPr>
        <w:t>actually exists</w:t>
      </w:r>
      <w:proofErr w:type="gramEnd"/>
      <w:r>
        <w:rPr>
          <w:sz w:val="21"/>
          <w:szCs w:val="21"/>
        </w:rPr>
        <w:t xml:space="preserve"> and is private before grading Q6.   5 pts.</w:t>
      </w:r>
    </w:p>
    <w:p w14:paraId="470C3FD8" w14:textId="77777777" w:rsidR="005F5F71" w:rsidRDefault="00000000">
      <w:pPr>
        <w:keepNext/>
        <w:spacing w:before="300" w:after="100"/>
      </w:pPr>
      <w:r>
        <w:rPr>
          <w:b/>
          <w:sz w:val="24"/>
          <w:szCs w:val="24"/>
        </w:rPr>
        <w:t>Q3. Fix a Broken Job Script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15 pts]</w:t>
      </w:r>
    </w:p>
    <w:p w14:paraId="3BFA2D5E" w14:textId="77777777" w:rsidR="005F5F71" w:rsidRDefault="00000000">
      <w:r>
        <w:t>A classmate submitted the script below with sbatch. It returned a job ID immediately, then failed, producing no output file at all.</w:t>
      </w:r>
    </w:p>
    <w:p w14:paraId="07AB3835" w14:textId="77777777" w:rsidR="005F5F71" w:rsidRDefault="00000000">
      <w:pPr>
        <w:spacing w:before="80" w:after="0" w:line="240" w:lineRule="auto"/>
        <w:ind w:left="360"/>
      </w:pPr>
      <w:proofErr w:type="gramStart"/>
      <w:r>
        <w:rPr>
          <w:rFonts w:ascii="Courier New" w:hAnsi="Courier New" w:cs="Courier New"/>
          <w:sz w:val="19"/>
          <w:szCs w:val="19"/>
        </w:rPr>
        <w:t>#!/</w:t>
      </w:r>
      <w:proofErr w:type="gramEnd"/>
      <w:r>
        <w:rPr>
          <w:rFonts w:ascii="Courier New" w:hAnsi="Courier New" w:cs="Courier New"/>
          <w:sz w:val="19"/>
          <w:szCs w:val="19"/>
        </w:rPr>
        <w:t>bin/bash</w:t>
      </w:r>
    </w:p>
    <w:p w14:paraId="4E98008D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</w:t>
      </w:r>
      <w:proofErr w:type="gramStart"/>
      <w:r>
        <w:rPr>
          <w:rFonts w:ascii="Courier New" w:hAnsi="Courier New" w:cs="Courier New"/>
          <w:sz w:val="19"/>
          <w:szCs w:val="19"/>
        </w:rPr>
        <w:t>job-name</w:t>
      </w:r>
      <w:proofErr w:type="gramEnd"/>
      <w:r>
        <w:rPr>
          <w:rFonts w:ascii="Courier New" w:hAnsi="Courier New" w:cs="Courier New"/>
          <w:sz w:val="19"/>
          <w:szCs w:val="19"/>
        </w:rPr>
        <w:t>=stats</w:t>
      </w:r>
    </w:p>
    <w:p w14:paraId="3859FD03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--partition=batch</w:t>
      </w:r>
    </w:p>
    <w:p w14:paraId="6F4C231F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--cpus-per-task=4</w:t>
      </w:r>
    </w:p>
    <w:p w14:paraId="56EC3D98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--mem=8G</w:t>
      </w:r>
    </w:p>
    <w:p w14:paraId="4003C843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--time=00:20:00</w:t>
      </w:r>
    </w:p>
    <w:p w14:paraId="6C267639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--output=logs/%x_%j.out</w:t>
      </w:r>
    </w:p>
    <w:p w14:paraId="1A925847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 xml:space="preserve"> </w:t>
      </w:r>
    </w:p>
    <w:p w14:paraId="7B516119" w14:textId="77777777" w:rsidR="005F5F71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conda activate appbio</w:t>
      </w:r>
    </w:p>
    <w:p w14:paraId="7C06FCF5" w14:textId="77777777" w:rsidR="005F5F71" w:rsidRDefault="00000000">
      <w:pPr>
        <w:spacing w:after="8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seqkit stats -a $MYWORK/week-01/session-02/fetch/results/fastq/*.fastq.gz</w:t>
      </w:r>
    </w:p>
    <w:p w14:paraId="33232D07" w14:textId="77777777" w:rsidR="005F5F71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>Find and fix the three problems. Paste your corrected script.</w:t>
      </w:r>
    </w:p>
    <w:p w14:paraId="67834047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3145E2B9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1. logs/ does not exist. SLURM will not create it, so the job dies immediately and cannot even write its own error message. Fix: mkdir -p logs before submitting.</w:t>
      </w:r>
    </w:p>
    <w:p w14:paraId="6117A181" w14:textId="77777777" w:rsidR="005F5F71" w:rsidRDefault="00000000">
      <w:pPr>
        <w:spacing w:after="0"/>
        <w:ind w:left="360"/>
      </w:pPr>
      <w:r>
        <w:t xml:space="preserve"> </w:t>
      </w:r>
    </w:p>
    <w:p w14:paraId="629BCAF2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2. A batch job runs in a fresh, non-interactive shell, so conda is not initialised and conda activate fails. Fix: source ~</w:t>
      </w:r>
      <w:proofErr w:type="gramStart"/>
      <w:r>
        <w:rPr>
          <w:sz w:val="21"/>
          <w:szCs w:val="21"/>
        </w:rPr>
        <w:t>/.bashrc</w:t>
      </w:r>
      <w:proofErr w:type="gramEnd"/>
      <w:r>
        <w:rPr>
          <w:sz w:val="21"/>
          <w:szCs w:val="21"/>
        </w:rPr>
        <w:t xml:space="preserve"> before it.</w:t>
      </w:r>
    </w:p>
    <w:p w14:paraId="0DC59423" w14:textId="77777777" w:rsidR="005F5F71" w:rsidRDefault="00000000">
      <w:pPr>
        <w:spacing w:after="0"/>
        <w:ind w:left="360"/>
      </w:pPr>
      <w:r>
        <w:t xml:space="preserve"> </w:t>
      </w:r>
    </w:p>
    <w:p w14:paraId="6FD0BD9B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3. $MYWORK is set in the student's interactive shell, not in the job. Fix: export it inside the script.</w:t>
      </w:r>
    </w:p>
    <w:p w14:paraId="3606DAAC" w14:textId="77777777" w:rsidR="005F5F71" w:rsidRDefault="00000000">
      <w:pPr>
        <w:spacing w:after="0"/>
        <w:ind w:left="360"/>
      </w:pPr>
      <w:r>
        <w:t xml:space="preserve"> </w:t>
      </w:r>
    </w:p>
    <w:p w14:paraId="3FFFB999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Also worth credit: --error is not set, so stderr and stdout are combined; the hard-coded thread count should be "${SLURM_CPUS_PER_TASK}".</w:t>
      </w:r>
    </w:p>
    <w:p w14:paraId="507FF680" w14:textId="77777777" w:rsidR="005F5F71" w:rsidRDefault="00000000">
      <w:pPr>
        <w:spacing w:after="0"/>
        <w:ind w:left="360"/>
      </w:pPr>
      <w:r>
        <w:t xml:space="preserve"> </w:t>
      </w:r>
    </w:p>
    <w:p w14:paraId="5820771F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Grading: 3 pts per problem found and fixed.   9 pts.</w:t>
      </w:r>
    </w:p>
    <w:p w14:paraId="7086CC4E" w14:textId="77777777" w:rsidR="005F5F71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>Submit your fixed script. Paste the job ID and the contents of the output file it produced.</w:t>
      </w:r>
    </w:p>
    <w:p w14:paraId="7E58C9B0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lastRenderedPageBreak/>
        <w:t>Answer</w:t>
      </w:r>
    </w:p>
    <w:p w14:paraId="2F3E60CC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Expect: sbatch fixed.sh → Submitted batch job &lt;id&gt;, and a real seqkit stats table in the log.</w:t>
      </w:r>
    </w:p>
    <w:p w14:paraId="07142F54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This runs on the PacBio reads they fetched in Thursday's lab. If their download failed, accept the staged fallback reads instead.   6 pts.</w:t>
      </w:r>
    </w:p>
    <w:p w14:paraId="2C686C5A" w14:textId="77777777" w:rsidR="005F5F71" w:rsidRDefault="00000000">
      <w:pPr>
        <w:keepNext/>
        <w:spacing w:before="300" w:after="100"/>
      </w:pPr>
      <w:r>
        <w:rPr>
          <w:b/>
          <w:sz w:val="24"/>
          <w:szCs w:val="24"/>
        </w:rPr>
        <w:t>Q4. Build an Environment and Profile a Job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10 pts]</w:t>
      </w:r>
    </w:p>
    <w:p w14:paraId="3D11936F" w14:textId="77777777" w:rsidR="005F5F71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>Create a conda environment containing seqkit with a pinned version, then export it. Paste the environment.yml.</w:t>
      </w:r>
    </w:p>
    <w:p w14:paraId="6651E1E3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6E53B620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Expect a name, channels including conda-forge and bioconda, and a pinned version. conda env export --from-history is preferred.</w:t>
      </w:r>
    </w:p>
    <w:p w14:paraId="1C7EE2B6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Deduct 2 pts if nothing is pinned — an unpinned environment is not reproducible.   5 pts.</w:t>
      </w:r>
    </w:p>
    <w:p w14:paraId="4ACC27F9" w14:textId="77777777" w:rsidR="005F5F71" w:rsidRDefault="00000000">
      <w:pPr>
        <w:spacing w:before="120" w:after="80"/>
        <w:ind w:left="360"/>
      </w:pPr>
      <w:r>
        <w:rPr>
          <w:b/>
        </w:rPr>
        <w:t xml:space="preserve">(b)  </w:t>
      </w:r>
      <w:proofErr w:type="gramStart"/>
      <w:r>
        <w:t>Run  seff</w:t>
      </w:r>
      <w:proofErr w:type="gramEnd"/>
      <w:r>
        <w:t xml:space="preserve">  on the job from Q3. Paste the output, and state in one sentence whether the job used what it asked for.</w:t>
      </w:r>
    </w:p>
    <w:p w14:paraId="15265CB8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7BBFA97A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Expect real seff output showing CPU efficiency and memory used against requested.</w:t>
      </w:r>
    </w:p>
    <w:p w14:paraId="02D594BA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Both will be low, because seqkit stats on a handful of files </w:t>
      </w:r>
      <w:proofErr w:type="gramStart"/>
      <w:r>
        <w:rPr>
          <w:sz w:val="21"/>
          <w:szCs w:val="21"/>
        </w:rPr>
        <w:t>needs</w:t>
      </w:r>
      <w:proofErr w:type="gramEnd"/>
      <w:r>
        <w:rPr>
          <w:sz w:val="21"/>
          <w:szCs w:val="21"/>
        </w:rPr>
        <w:t xml:space="preserve"> almost nothing. Any accurate reading of their own numbers earns full marks — the skill being checked is that they ran seff and can read it.   5 pts.</w:t>
      </w:r>
    </w:p>
    <w:p w14:paraId="56B74A28" w14:textId="77777777" w:rsidR="005F5F71" w:rsidRDefault="00000000">
      <w:pPr>
        <w:keepNext/>
        <w:spacing w:before="300" w:after="100"/>
      </w:pPr>
      <w:r>
        <w:rPr>
          <w:b/>
          <w:sz w:val="24"/>
          <w:szCs w:val="24"/>
        </w:rPr>
        <w:t>Q5. Fetch a Public RNA-seq Dataset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20 pts]</w:t>
      </w:r>
    </w:p>
    <w:p w14:paraId="50A4CF47" w14:textId="77777777" w:rsidR="005F5F71" w:rsidRDefault="00000000">
      <w:r>
        <w:t>You will fetch the RNA-seq study PRJNA318684 from the European Nucleotide Archive. This is the dataset the course uses later, so keep what you download.</w:t>
      </w:r>
    </w:p>
    <w:p w14:paraId="5DB0B31A" w14:textId="77777777" w:rsidR="005F5F71" w:rsidRDefault="00000000">
      <w:r>
        <w:t xml:space="preserve">Work </w:t>
      </w:r>
      <w:proofErr w:type="gramStart"/>
      <w:r>
        <w:t>in  $</w:t>
      </w:r>
      <w:proofErr w:type="gramEnd"/>
      <w:r>
        <w:t>MYWORK/hw1.</w:t>
      </w:r>
    </w:p>
    <w:p w14:paraId="5ED3E441" w14:textId="77777777" w:rsidR="005F5F71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>Query ENA for every run in PRJNA318684, requesting at least: run accession, instrument platform, library strategy, library layout, read count and base count. Save the result to a file called runs.tsv. Paste the command and the table.</w:t>
      </w:r>
    </w:p>
    <w:p w14:paraId="01E87C77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4EFB9574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Expect a curl call to https://www.ebi.ac.uk/ena/portal/api/filereport with result=read_run, a fields list and format=tsv, saved with -o.</w:t>
      </w:r>
    </w:p>
    <w:p w14:paraId="24A17423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curl -sS --fail "${ENA_API}?accession=${PROJECT}&amp;result=read_run&amp;fields=${FIELDS}&amp;format=tsv" -o runs.tsv</w:t>
      </w:r>
    </w:p>
    <w:p w14:paraId="60F129E5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Credit -sS --fail or an equivalent error check, and saving to a file rather than only printing.</w:t>
      </w:r>
    </w:p>
    <w:p w14:paraId="1EE12576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library_strategy should read RNA-Seq for every row. If it does not, they queried the wrong accession.   6 pts.</w:t>
      </w:r>
    </w:p>
    <w:p w14:paraId="3E66EF97" w14:textId="77777777" w:rsidR="005F5F71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>How many runs did the query return, and how many bases in total? Show the command, not just the number.</w:t>
      </w:r>
    </w:p>
    <w:p w14:paraId="0E0257E3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lastRenderedPageBreak/>
        <w:t>Answer</w:t>
      </w:r>
    </w:p>
    <w:p w14:paraId="0AF265C0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awk -F'\t' 'NR&gt;1 {n++; s+=$6} END {print n" runs", s" bases"}' runs.tsv</w:t>
      </w:r>
    </w:p>
    <w:p w14:paraId="103638C4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Field number depends on the order they requested. Accept any correct arithmetic over their own table.   4 pts.</w:t>
      </w:r>
    </w:p>
    <w:p w14:paraId="0B2C6BA8" w14:textId="77777777" w:rsidR="005F5F71" w:rsidRDefault="00000000">
      <w:pPr>
        <w:spacing w:before="120" w:after="80"/>
        <w:ind w:left="360"/>
      </w:pPr>
      <w:r>
        <w:rPr>
          <w:b/>
        </w:rPr>
        <w:t xml:space="preserve">(c)  </w:t>
      </w:r>
      <w:r>
        <w:t>Extract the run accessions from runs.tsv into a file called ids.csv, one per line with no header. Paste the command and the file contents.</w:t>
      </w:r>
    </w:p>
    <w:p w14:paraId="422AC534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7DDC2611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awk -F'\t' 'NR&gt;1 {print $1}' runs.tsv &gt; ids.csv</w:t>
      </w:r>
    </w:p>
    <w:p w14:paraId="01AD53A4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One accession per line, no header, no commas — that is the format fetchngs expects. Accept cut -f1 with tail -n +2.   4 pts.</w:t>
      </w:r>
    </w:p>
    <w:p w14:paraId="716E589F" w14:textId="77777777" w:rsidR="005F5F71" w:rsidRDefault="00000000">
      <w:pPr>
        <w:spacing w:before="120" w:after="80"/>
        <w:ind w:left="360"/>
      </w:pPr>
      <w:r>
        <w:rPr>
          <w:b/>
        </w:rPr>
        <w:t xml:space="preserve">(d)  </w:t>
      </w:r>
      <w:r>
        <w:t>Run fetchngs on its built-in test profile first, then submit the real download as a SLURM job. Paste both commands, your job script, and the job ID.</w:t>
      </w:r>
    </w:p>
    <w:p w14:paraId="314AC5C0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1C911611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 xml:space="preserve">nextflow run nf-core/fetchngs -r &lt;version&gt; -profile </w:t>
      </w:r>
      <w:proofErr w:type="gramStart"/>
      <w:r>
        <w:rPr>
          <w:rFonts w:ascii="Courier New" w:hAnsi="Courier New" w:cs="Courier New"/>
          <w:sz w:val="19"/>
          <w:szCs w:val="19"/>
        </w:rPr>
        <w:t>test,singularity</w:t>
      </w:r>
      <w:proofErr w:type="gramEnd"/>
      <w:r>
        <w:rPr>
          <w:rFonts w:ascii="Courier New" w:hAnsi="Courier New" w:cs="Courier New"/>
          <w:sz w:val="19"/>
          <w:szCs w:val="19"/>
        </w:rPr>
        <w:t xml:space="preserve"> --outdir test_out</w:t>
      </w:r>
    </w:p>
    <w:p w14:paraId="05085050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The test run confirms Nextflow works, containers pull, and the node can reach the internet — all of which would otherwise fail silently mid-download.</w:t>
      </w:r>
    </w:p>
    <w:p w14:paraId="2AFDC124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The real job must be </w:t>
      </w:r>
      <w:proofErr w:type="gramStart"/>
      <w:r>
        <w:rPr>
          <w:sz w:val="21"/>
          <w:szCs w:val="21"/>
        </w:rPr>
        <w:t>an</w:t>
      </w:r>
      <w:proofErr w:type="gramEnd"/>
      <w:r>
        <w:rPr>
          <w:sz w:val="21"/>
          <w:szCs w:val="21"/>
        </w:rPr>
        <w:t xml:space="preserve"> sbatch script that loads nextflow and singularity, sets NXF_SINGULARITY_CACHEDIR, creates its log directory, and runs fetchngs with -r, -profile singularity, --input ids.csv, --outdir and -resume.</w:t>
      </w:r>
    </w:p>
    <w:p w14:paraId="63E73EC5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Deduct 4 pts if run interactively rather than submitted. Deduct 2 pts if -resume is missing.   6 pts.</w:t>
      </w:r>
    </w:p>
    <w:p w14:paraId="395FEA5A" w14:textId="77777777" w:rsidR="005F5F71" w:rsidRDefault="00000000">
      <w:pPr>
        <w:keepNext/>
        <w:spacing w:before="300" w:after="100"/>
      </w:pPr>
      <w:r>
        <w:rPr>
          <w:b/>
          <w:sz w:val="24"/>
          <w:szCs w:val="24"/>
        </w:rPr>
        <w:t>Q6. Verify It, Summarise It, Commit It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20 pts]</w:t>
      </w:r>
    </w:p>
    <w:p w14:paraId="2FAE4FEB" w14:textId="77777777" w:rsidR="005F5F71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 xml:space="preserve">Check that every downloaded file is </w:t>
      </w:r>
      <w:proofErr w:type="gramStart"/>
      <w:r>
        <w:t>intact, and</w:t>
      </w:r>
      <w:proofErr w:type="gramEnd"/>
      <w:r>
        <w:t xml:space="preserve"> count the reads in one of them without dividing a line count by four. Paste both commands and their </w:t>
      </w:r>
      <w:proofErr w:type="gramStart"/>
      <w:r>
        <w:t>output, and</w:t>
      </w:r>
      <w:proofErr w:type="gramEnd"/>
      <w:r>
        <w:t xml:space="preserve"> say whether the count matches what ENA reported in Q5.</w:t>
      </w:r>
    </w:p>
    <w:p w14:paraId="4D3CC050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2EAAA404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for f in results/fastq/*.fastq.gz; do gzip -t "$f" &amp;&amp; echo "OK $f"; done</w:t>
      </w:r>
    </w:p>
    <w:p w14:paraId="6362F6F5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zcat results/fastq/SRRxxxxxxx_1.fastq.gz | awk 'NR%4==1' | wc -l</w:t>
      </w:r>
    </w:p>
    <w:p w14:paraId="66A8F61C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A truncated file gives a line count that is not a multiple of four; dividing by four returns a plausible wrong number with no warning.</w:t>
      </w:r>
    </w:p>
    <w:p w14:paraId="7AF67998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The comparison against the ENA read_count is the point of the question.   6 pts.</w:t>
      </w:r>
    </w:p>
    <w:p w14:paraId="5CA3ABDC" w14:textId="77777777" w:rsidR="005F5F71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>Produce a summary of what you downloaded: one row per FASTQ file, with read count, read length and total bases. Paste the command and the table.</w:t>
      </w:r>
    </w:p>
    <w:p w14:paraId="0E05097E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7249CFD5" w14:textId="77777777" w:rsidR="005F5F71" w:rsidRDefault="00000000">
      <w:pPr>
        <w:spacing w:after="40" w:line="240" w:lineRule="auto"/>
        <w:ind w:left="720"/>
      </w:pPr>
      <w:r>
        <w:rPr>
          <w:rFonts w:ascii="Courier New" w:hAnsi="Courier New" w:cs="Courier New"/>
          <w:sz w:val="19"/>
          <w:szCs w:val="19"/>
        </w:rPr>
        <w:t>seqkit stats -a results/fastq/*.fastq.gz</w:t>
      </w:r>
    </w:p>
    <w:p w14:paraId="14B70CE7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A good answer combines this with the ENA table — what was claimed, and what the files </w:t>
      </w:r>
      <w:proofErr w:type="gramStart"/>
      <w:r>
        <w:rPr>
          <w:sz w:val="21"/>
          <w:szCs w:val="21"/>
        </w:rPr>
        <w:t>actually contain</w:t>
      </w:r>
      <w:proofErr w:type="gramEnd"/>
      <w:r>
        <w:rPr>
          <w:sz w:val="21"/>
          <w:szCs w:val="21"/>
        </w:rPr>
        <w:t>. Read length comes from seqkit; the ENA metadata does not give it.   5 pts.</w:t>
      </w:r>
    </w:p>
    <w:p w14:paraId="4D76AA65" w14:textId="77777777" w:rsidR="005F5F71" w:rsidRDefault="00000000">
      <w:pPr>
        <w:spacing w:before="120" w:after="80"/>
        <w:ind w:left="360"/>
      </w:pPr>
      <w:r>
        <w:rPr>
          <w:b/>
        </w:rPr>
        <w:lastRenderedPageBreak/>
        <w:t xml:space="preserve">(c)  </w:t>
      </w:r>
      <w:r>
        <w:t xml:space="preserve">Commit ids.csv, runs.tsv, your job script and your summary into a hw1/ directory in the repository from Q2, together with a README.md. Do not commit the FASTQ files. </w:t>
      </w:r>
      <w:proofErr w:type="gramStart"/>
      <w:r>
        <w:t>Push, and</w:t>
      </w:r>
      <w:proofErr w:type="gramEnd"/>
      <w:r>
        <w:t xml:space="preserve"> paste your README.</w:t>
      </w:r>
    </w:p>
    <w:p w14:paraId="5C73D289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6260B68C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The README must let a reader repeat this without asking anything: what the data is and where it came from, the exact accessions, the tool and version (-r) used to fetch it, the command, where the data now lives on the cluster, and anything that went wrong.</w:t>
      </w:r>
    </w:p>
    <w:p w14:paraId="3347FE77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“We used fetchngs” is not reproducible. The version is required.</w:t>
      </w:r>
    </w:p>
    <w:p w14:paraId="6BF9DA65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Model opening: “RNA-seq reads from BioProject PRJNA318684, N runs, fetched with nf-core/fetchngs v1.13.0 on 2026-10-06 using --download_method sratools. FASTQ files are on the cluster at /cluster/tufts/bio_appbio/&lt;utln&gt;/hw1/results/fastq/ and are not in this repository.”   6 pts.</w:t>
      </w:r>
    </w:p>
    <w:p w14:paraId="6B3C3340" w14:textId="77777777" w:rsidR="005F5F71" w:rsidRDefault="00000000">
      <w:pPr>
        <w:spacing w:before="120" w:after="80"/>
        <w:ind w:left="360"/>
      </w:pPr>
      <w:r>
        <w:rPr>
          <w:b/>
        </w:rPr>
        <w:t xml:space="preserve">(d)  </w:t>
      </w:r>
      <w:proofErr w:type="gramStart"/>
      <w:r>
        <w:t>Paste  git</w:t>
      </w:r>
      <w:proofErr w:type="gramEnd"/>
      <w:r>
        <w:t xml:space="preserve"> </w:t>
      </w:r>
      <w:proofErr w:type="gramStart"/>
      <w:r>
        <w:t>status  and</w:t>
      </w:r>
      <w:proofErr w:type="gramEnd"/>
      <w:r>
        <w:t xml:space="preserve">  du -</w:t>
      </w:r>
      <w:proofErr w:type="gramStart"/>
      <w:r>
        <w:t>sh .</w:t>
      </w:r>
      <w:proofErr w:type="gramEnd"/>
      <w:r>
        <w:t xml:space="preserve">  from your </w:t>
      </w:r>
      <w:proofErr w:type="gramStart"/>
      <w:r>
        <w:t>repository, and</w:t>
      </w:r>
      <w:proofErr w:type="gramEnd"/>
      <w:r>
        <w:t xml:space="preserve"> confirm the push succeeded.</w:t>
      </w:r>
    </w:p>
    <w:p w14:paraId="7F8700ED" w14:textId="77777777" w:rsidR="005F5F71" w:rsidRDefault="00000000">
      <w:pPr>
        <w:pBdr>
          <w:top w:val="single" w:sz="6" w:space="6" w:color="000000"/>
        </w:pBdr>
        <w:spacing w:before="120" w:after="60"/>
        <w:ind w:left="360"/>
      </w:pPr>
      <w:r>
        <w:rPr>
          <w:b/>
          <w:sz w:val="21"/>
          <w:szCs w:val="21"/>
        </w:rPr>
        <w:t>Answer</w:t>
      </w:r>
    </w:p>
    <w:p w14:paraId="793B8CD7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>git status should be clean; du -sh should be kilobytes, not gigabytes.</w:t>
      </w:r>
    </w:p>
    <w:p w14:paraId="7C9700F9" w14:textId="77777777" w:rsidR="005F5F71" w:rsidRDefault="00000000">
      <w:pPr>
        <w:spacing w:after="80"/>
        <w:ind w:left="360"/>
      </w:pPr>
      <w:r>
        <w:rPr>
          <w:sz w:val="21"/>
          <w:szCs w:val="21"/>
        </w:rPr>
        <w:t xml:space="preserve">A large repository means FASTQ files were committed — which is the failure this checks for, and the </w:t>
      </w:r>
      <w:proofErr w:type="gramStart"/>
      <w:r>
        <w:rPr>
          <w:sz w:val="21"/>
          <w:szCs w:val="21"/>
        </w:rPr>
        <w:t>reason .gitignore</w:t>
      </w:r>
      <w:proofErr w:type="gramEnd"/>
      <w:r>
        <w:rPr>
          <w:sz w:val="21"/>
          <w:szCs w:val="21"/>
        </w:rPr>
        <w:t xml:space="preserve"> came first in Q2.   3 pts.</w:t>
      </w:r>
    </w:p>
    <w:p w14:paraId="1DC7F5CA" w14:textId="4F86900A" w:rsidR="005F5F71" w:rsidRDefault="005F5F71">
      <w:pPr>
        <w:spacing w:after="200"/>
        <w:ind w:left="360"/>
      </w:pPr>
    </w:p>
    <w:sectPr w:rsidR="005F5F71">
      <w:foot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9EB51" w14:textId="77777777" w:rsidR="00E0242E" w:rsidRDefault="00E0242E">
      <w:pPr>
        <w:spacing w:after="0" w:line="240" w:lineRule="auto"/>
      </w:pPr>
      <w:r>
        <w:separator/>
      </w:r>
    </w:p>
  </w:endnote>
  <w:endnote w:type="continuationSeparator" w:id="0">
    <w:p w14:paraId="3E5793CA" w14:textId="77777777" w:rsidR="00E0242E" w:rsidRDefault="00E02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EBAAB" w14:textId="77777777" w:rsidR="005F5F71" w:rsidRDefault="00000000">
    <w:pPr>
      <w:spacing w:after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AE1A6A" w14:textId="77777777" w:rsidR="00E0242E" w:rsidRDefault="00E0242E">
      <w:pPr>
        <w:spacing w:after="0" w:line="240" w:lineRule="auto"/>
      </w:pPr>
      <w:r>
        <w:separator/>
      </w:r>
    </w:p>
  </w:footnote>
  <w:footnote w:type="continuationSeparator" w:id="0">
    <w:p w14:paraId="5E73C838" w14:textId="77777777" w:rsidR="00E0242E" w:rsidRDefault="00E024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F71"/>
    <w:rsid w:val="005F5F71"/>
    <w:rsid w:val="00951B4C"/>
    <w:rsid w:val="00CA6386"/>
    <w:rsid w:val="00E0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F5D25"/>
  <w15:docId w15:val="{4DA33D60-1CE9-0F4D-B58A-36F1A2C4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1662</Words>
  <Characters>9476</Characters>
  <Application>Microsoft Office Word</Application>
  <DocSecurity>0</DocSecurity>
  <Lines>78</Lines>
  <Paragraphs>22</Paragraphs>
  <ScaleCrop>false</ScaleCrop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Zhang, Yucheng</cp:lastModifiedBy>
  <cp:revision>2</cp:revision>
  <dcterms:created xsi:type="dcterms:W3CDTF">2026-10-01T02:02:00Z</dcterms:created>
  <dcterms:modified xsi:type="dcterms:W3CDTF">2026-10-01T02:03:00Z</dcterms:modified>
</cp:coreProperties>
</file>