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08FE8" w14:textId="319D3BD0" w:rsidR="00A863FC" w:rsidRPr="00570A21" w:rsidRDefault="00AE0F44" w:rsidP="00AE0F44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  <w:r w:rsidRPr="00570A21"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  <w:t xml:space="preserve">1. </w:t>
      </w:r>
      <w:r w:rsidR="00A863FC" w:rsidRPr="00570A21"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  <w:t>Design brief as described in the usability slides.</w:t>
      </w:r>
    </w:p>
    <w:p w14:paraId="22BA1737" w14:textId="5311EA92" w:rsidR="0074044F" w:rsidRDefault="0074044F" w:rsidP="0074044F">
      <w:pPr>
        <w:pStyle w:val="p1"/>
      </w:pPr>
      <w:r>
        <w:rPr>
          <w:b/>
          <w:bCs/>
        </w:rPr>
        <w:t>a</w:t>
      </w:r>
      <w:r>
        <w:rPr>
          <w:b/>
          <w:bCs/>
        </w:rPr>
        <w:t>. What is the site/business/organization?</w:t>
      </w:r>
    </w:p>
    <w:p w14:paraId="5FC49D16" w14:textId="0B551DBF" w:rsidR="0074044F" w:rsidRDefault="0074044F" w:rsidP="0074044F">
      <w:pPr>
        <w:pStyle w:val="p2"/>
      </w:pPr>
      <w:r>
        <w:t>The website represents a professional cover band that performs at weddings, parties, and special events.</w:t>
      </w:r>
    </w:p>
    <w:p w14:paraId="14CB3487" w14:textId="2B0C2971" w:rsidR="0074044F" w:rsidRDefault="0074044F" w:rsidP="0074044F">
      <w:pPr>
        <w:pStyle w:val="p1"/>
      </w:pPr>
      <w:r>
        <w:rPr>
          <w:b/>
          <w:bCs/>
        </w:rPr>
        <w:t>b</w:t>
      </w:r>
      <w:r>
        <w:rPr>
          <w:b/>
          <w:bCs/>
        </w:rPr>
        <w:t>. What is the business model for the business (how do they make money / measure success)?</w:t>
      </w:r>
    </w:p>
    <w:p w14:paraId="01C202CE" w14:textId="45FB1798" w:rsidR="0074044F" w:rsidRDefault="0074044F" w:rsidP="0074044F">
      <w:pPr>
        <w:pStyle w:val="p2"/>
      </w:pPr>
      <w:r>
        <w:t xml:space="preserve">The band </w:t>
      </w:r>
      <w:r w:rsidR="00D430E3">
        <w:t>makes money by providing live music performances</w:t>
      </w:r>
      <w:r>
        <w:t>. Success is measured by the number of confirmed bookings</w:t>
      </w:r>
      <w:r>
        <w:t>.</w:t>
      </w:r>
    </w:p>
    <w:p w14:paraId="0AF25D2D" w14:textId="3B6E38F0" w:rsidR="0074044F" w:rsidRDefault="0074044F" w:rsidP="0074044F">
      <w:pPr>
        <w:pStyle w:val="p1"/>
      </w:pPr>
      <w:r>
        <w:rPr>
          <w:b/>
          <w:bCs/>
        </w:rPr>
        <w:t>c</w:t>
      </w:r>
      <w:r>
        <w:rPr>
          <w:b/>
          <w:bCs/>
        </w:rPr>
        <w:t>. What is the business goal for the site? How is it monetized? How is ROI achieved?</w:t>
      </w:r>
    </w:p>
    <w:p w14:paraId="3BFCB014" w14:textId="4EF3E8C1" w:rsidR="0074044F" w:rsidRDefault="0074044F" w:rsidP="0074044F">
      <w:pPr>
        <w:pStyle w:val="p2"/>
      </w:pPr>
      <w:r>
        <w:t xml:space="preserve">The goal of the site is to increase bookings by showcasing the band’s talent, </w:t>
      </w:r>
      <w:r>
        <w:t>reliability</w:t>
      </w:r>
      <w:r>
        <w:t>, and professionalism. ROI is achieved when visitors are convinced to book performances, leading directly to revenue.</w:t>
      </w:r>
    </w:p>
    <w:p w14:paraId="67FBD31B" w14:textId="085EE980" w:rsidR="0074044F" w:rsidRDefault="0074044F" w:rsidP="0074044F">
      <w:pPr>
        <w:pStyle w:val="p1"/>
      </w:pPr>
      <w:r>
        <w:rPr>
          <w:b/>
          <w:bCs/>
        </w:rPr>
        <w:t>d</w:t>
      </w:r>
      <w:r>
        <w:rPr>
          <w:b/>
          <w:bCs/>
        </w:rPr>
        <w:t>. Who is the user? Who is the site for?</w:t>
      </w:r>
    </w:p>
    <w:p w14:paraId="71DD0A69" w14:textId="699C1924" w:rsidR="0074044F" w:rsidRDefault="0074044F" w:rsidP="0074044F">
      <w:pPr>
        <w:pStyle w:val="p2"/>
      </w:pPr>
      <w:r>
        <w:t xml:space="preserve">The target users are event planners, couples planning weddings, </w:t>
      </w:r>
      <w:r>
        <w:t xml:space="preserve">and </w:t>
      </w:r>
      <w:r>
        <w:t>party hosts.</w:t>
      </w:r>
    </w:p>
    <w:p w14:paraId="47E54924" w14:textId="1FD99931" w:rsidR="0074044F" w:rsidRDefault="0074044F" w:rsidP="0074044F">
      <w:pPr>
        <w:pStyle w:val="p1"/>
      </w:pPr>
      <w:r>
        <w:rPr>
          <w:b/>
          <w:bCs/>
        </w:rPr>
        <w:t>e</w:t>
      </w:r>
      <w:r>
        <w:rPr>
          <w:b/>
          <w:bCs/>
        </w:rPr>
        <w:t>. What is the user’s goal?</w:t>
      </w:r>
    </w:p>
    <w:p w14:paraId="592346B2" w14:textId="79D6B82D" w:rsidR="0074044F" w:rsidRDefault="0074044F" w:rsidP="0074044F">
      <w:pPr>
        <w:pStyle w:val="p2"/>
      </w:pPr>
      <w:r>
        <w:t>The user wants to quickly evaluate whether the band is a good fit for their event by seeing past performances, reviewing the song list, and confirming availability.</w:t>
      </w:r>
    </w:p>
    <w:p w14:paraId="395BF1F5" w14:textId="5563C2D1" w:rsidR="0074044F" w:rsidRDefault="0074044F" w:rsidP="0074044F">
      <w:pPr>
        <w:pStyle w:val="p1"/>
      </w:pPr>
      <w:r>
        <w:rPr>
          <w:b/>
          <w:bCs/>
        </w:rPr>
        <w:t>f</w:t>
      </w:r>
      <w:r>
        <w:rPr>
          <w:b/>
          <w:bCs/>
        </w:rPr>
        <w:t>. How can the site entice the user to take action to meet the business goals?</w:t>
      </w:r>
    </w:p>
    <w:p w14:paraId="1CBF4E2A" w14:textId="7B9DADE9" w:rsidR="0074044F" w:rsidRDefault="0074044F" w:rsidP="0074044F">
      <w:pPr>
        <w:pStyle w:val="p2"/>
      </w:pPr>
      <w:r>
        <w:t xml:space="preserve">The site will highlight </w:t>
      </w:r>
      <w:r>
        <w:t xml:space="preserve">the </w:t>
      </w:r>
      <w:r>
        <w:t>energy and professionalism</w:t>
      </w:r>
      <w:r>
        <w:t xml:space="preserve"> of the </w:t>
      </w:r>
      <w:proofErr w:type="gramStart"/>
      <w:r>
        <w:t>band</w:t>
      </w:r>
      <w:r>
        <w:t xml:space="preserve">, </w:t>
      </w:r>
      <w:r>
        <w:t>and</w:t>
      </w:r>
      <w:proofErr w:type="gramEnd"/>
      <w:r>
        <w:t xml:space="preserve"> </w:t>
      </w:r>
      <w:r>
        <w:t>provide a detailed song list to show variety</w:t>
      </w:r>
      <w:r>
        <w:t xml:space="preserve">. </w:t>
      </w:r>
      <w:r>
        <w:t>An availability calendar, simple booking system, and visible contact information</w:t>
      </w:r>
      <w:r>
        <w:t xml:space="preserve"> allow clients to easily book the band.</w:t>
      </w:r>
    </w:p>
    <w:p w14:paraId="7E1D922A" w14:textId="73F1226B" w:rsidR="00A863FC" w:rsidRPr="00570A21" w:rsidRDefault="00A863FC" w:rsidP="00A863FC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  <w:r w:rsidRPr="00570A21"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  <w:t>2. Site navigation (</w:t>
      </w:r>
      <w:proofErr w:type="spellStart"/>
      <w:r w:rsidRPr="00570A21"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  <w:t>ie</w:t>
      </w:r>
      <w:proofErr w:type="spellEnd"/>
      <w:r w:rsidRPr="00570A21"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  <w:t>, what pages will you have)</w:t>
      </w:r>
    </w:p>
    <w:p w14:paraId="3766E92F" w14:textId="3DF73DD6" w:rsidR="00706B2C" w:rsidRPr="00570A21" w:rsidRDefault="00706B2C" w:rsidP="00706B2C">
      <w:pPr>
        <w:pStyle w:val="ListParagraph"/>
        <w:numPr>
          <w:ilvl w:val="0"/>
          <w:numId w:val="2"/>
        </w:numPr>
        <w:spacing w:before="180" w:after="180" w:line="240" w:lineRule="auto"/>
        <w:rPr>
          <w:rFonts w:ascii="Times New Roman" w:eastAsia="Times New Roman" w:hAnsi="Times New Roman" w:cs="Times New Roman"/>
          <w:color w:val="273540"/>
          <w:kern w:val="0"/>
          <w14:ligatures w14:val="none"/>
        </w:rPr>
      </w:pPr>
      <w:r w:rsidRPr="00570A21">
        <w:rPr>
          <w:rFonts w:ascii="Times New Roman" w:eastAsia="Times New Roman" w:hAnsi="Times New Roman" w:cs="Times New Roman"/>
          <w:color w:val="273540"/>
          <w:kern w:val="0"/>
          <w14:ligatures w14:val="none"/>
        </w:rPr>
        <w:t>Home</w:t>
      </w:r>
    </w:p>
    <w:p w14:paraId="57396CE7" w14:textId="162DC1EB" w:rsidR="00706B2C" w:rsidRPr="00570A21" w:rsidRDefault="00570A21" w:rsidP="00706B2C">
      <w:pPr>
        <w:pStyle w:val="ListParagraph"/>
        <w:numPr>
          <w:ilvl w:val="0"/>
          <w:numId w:val="2"/>
        </w:numPr>
        <w:spacing w:before="180" w:after="180" w:line="240" w:lineRule="auto"/>
        <w:rPr>
          <w:rFonts w:ascii="Times New Roman" w:eastAsia="Times New Roman" w:hAnsi="Times New Roman" w:cs="Times New Roman"/>
          <w:color w:val="273540"/>
          <w:kern w:val="0"/>
          <w14:ligatures w14:val="none"/>
        </w:rPr>
      </w:pPr>
      <w:r w:rsidRPr="00570A21">
        <w:rPr>
          <w:rFonts w:ascii="Times New Roman" w:eastAsia="Times New Roman" w:hAnsi="Times New Roman" w:cs="Times New Roman"/>
          <w:color w:val="273540"/>
          <w:kern w:val="0"/>
          <w14:ligatures w14:val="none"/>
        </w:rPr>
        <w:t>M</w:t>
      </w:r>
      <w:r w:rsidR="00706B2C" w:rsidRPr="00570A21">
        <w:rPr>
          <w:rFonts w:ascii="Times New Roman" w:eastAsia="Times New Roman" w:hAnsi="Times New Roman" w:cs="Times New Roman"/>
          <w:color w:val="273540"/>
          <w:kern w:val="0"/>
          <w14:ligatures w14:val="none"/>
        </w:rPr>
        <w:t>embers</w:t>
      </w:r>
    </w:p>
    <w:p w14:paraId="6DC3AC1C" w14:textId="6FF8911D" w:rsidR="00706B2C" w:rsidRPr="00570A21" w:rsidRDefault="00706B2C" w:rsidP="00706B2C">
      <w:pPr>
        <w:pStyle w:val="ListParagraph"/>
        <w:numPr>
          <w:ilvl w:val="0"/>
          <w:numId w:val="2"/>
        </w:numPr>
        <w:spacing w:before="180" w:after="180" w:line="240" w:lineRule="auto"/>
        <w:rPr>
          <w:rFonts w:ascii="Times New Roman" w:eastAsia="Times New Roman" w:hAnsi="Times New Roman" w:cs="Times New Roman"/>
          <w:color w:val="273540"/>
          <w:kern w:val="0"/>
          <w14:ligatures w14:val="none"/>
        </w:rPr>
      </w:pPr>
      <w:r w:rsidRPr="00570A21">
        <w:rPr>
          <w:rFonts w:ascii="Times New Roman" w:eastAsia="Times New Roman" w:hAnsi="Times New Roman" w:cs="Times New Roman"/>
          <w:color w:val="273540"/>
          <w:kern w:val="0"/>
          <w14:ligatures w14:val="none"/>
        </w:rPr>
        <w:t>Song list</w:t>
      </w:r>
    </w:p>
    <w:p w14:paraId="1E5E4530" w14:textId="4957CB7B" w:rsidR="00706B2C" w:rsidRPr="00570A21" w:rsidRDefault="0074044F" w:rsidP="00706B2C">
      <w:pPr>
        <w:pStyle w:val="ListParagraph"/>
        <w:numPr>
          <w:ilvl w:val="0"/>
          <w:numId w:val="2"/>
        </w:numPr>
        <w:spacing w:before="180" w:after="180" w:line="240" w:lineRule="auto"/>
        <w:rPr>
          <w:rFonts w:ascii="Times New Roman" w:eastAsia="Times New Roman" w:hAnsi="Times New Roman" w:cs="Times New Roman"/>
          <w:color w:val="27354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273540"/>
          <w:kern w:val="0"/>
          <w14:ligatures w14:val="none"/>
        </w:rPr>
        <w:t xml:space="preserve">Previous </w:t>
      </w:r>
      <w:r w:rsidR="00570A21" w:rsidRPr="00570A21">
        <w:rPr>
          <w:rFonts w:ascii="Times New Roman" w:eastAsia="Times New Roman" w:hAnsi="Times New Roman" w:cs="Times New Roman"/>
          <w:color w:val="273540"/>
          <w:kern w:val="0"/>
          <w14:ligatures w14:val="none"/>
        </w:rPr>
        <w:t>shows</w:t>
      </w:r>
    </w:p>
    <w:p w14:paraId="0CB29D86" w14:textId="578DF112" w:rsidR="00706B2C" w:rsidRPr="00570A21" w:rsidRDefault="00706B2C" w:rsidP="00706B2C">
      <w:pPr>
        <w:pStyle w:val="ListParagraph"/>
        <w:numPr>
          <w:ilvl w:val="0"/>
          <w:numId w:val="2"/>
        </w:numPr>
        <w:spacing w:before="180" w:after="180" w:line="240" w:lineRule="auto"/>
        <w:rPr>
          <w:rFonts w:ascii="Times New Roman" w:eastAsia="Times New Roman" w:hAnsi="Times New Roman" w:cs="Times New Roman"/>
          <w:color w:val="273540"/>
          <w:kern w:val="0"/>
          <w14:ligatures w14:val="none"/>
        </w:rPr>
      </w:pPr>
      <w:r w:rsidRPr="00570A21">
        <w:rPr>
          <w:rFonts w:ascii="Times New Roman" w:eastAsia="Times New Roman" w:hAnsi="Times New Roman" w:cs="Times New Roman"/>
          <w:color w:val="273540"/>
          <w:kern w:val="0"/>
          <w14:ligatures w14:val="none"/>
        </w:rPr>
        <w:t>Booking</w:t>
      </w:r>
      <w:r w:rsidR="00570A21" w:rsidRPr="00570A21">
        <w:rPr>
          <w:rFonts w:ascii="Times New Roman" w:eastAsia="Times New Roman" w:hAnsi="Times New Roman" w:cs="Times New Roman"/>
          <w:color w:val="273540"/>
          <w:kern w:val="0"/>
          <w14:ligatures w14:val="none"/>
        </w:rPr>
        <w:t xml:space="preserve"> us</w:t>
      </w:r>
    </w:p>
    <w:p w14:paraId="4F7D621F" w14:textId="77777777" w:rsidR="00A863FC" w:rsidRPr="00570A21" w:rsidRDefault="00A863FC" w:rsidP="00A863FC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  <w:r w:rsidRPr="00570A21"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  <w:t>3. Draft content for the Home page only.  Show in tabular format - such as what you see below, but with more content filled in.</w:t>
      </w:r>
    </w:p>
    <w:tbl>
      <w:tblPr>
        <w:tblW w:w="1016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2"/>
      </w:tblGrid>
      <w:tr w:rsidR="00A863FC" w:rsidRPr="00570A21" w14:paraId="24DAAC0C" w14:textId="77777777" w:rsidTr="00570A21">
        <w:trPr>
          <w:trHeight w:val="672"/>
        </w:trPr>
        <w:tc>
          <w:tcPr>
            <w:tcW w:w="10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41A1B5" w14:textId="58E56489" w:rsidR="00706B2C" w:rsidRPr="00570A21" w:rsidRDefault="00A863FC" w:rsidP="00A863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lastRenderedPageBreak/>
              <w:t>Banner</w:t>
            </w:r>
          </w:p>
          <w:p w14:paraId="182A2BB0" w14:textId="0B31CE26" w:rsidR="00A863FC" w:rsidRPr="00570A21" w:rsidRDefault="00706B2C" w:rsidP="00A863F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 xml:space="preserve">h1: </w:t>
            </w:r>
            <w:r w:rsidR="00A863FC"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 xml:space="preserve">The </w:t>
            </w:r>
            <w:r w:rsidR="00631B4B"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>most renowned cover band in</w:t>
            </w:r>
            <w:r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 xml:space="preserve"> Midwest</w:t>
            </w:r>
          </w:p>
        </w:tc>
      </w:tr>
      <w:tr w:rsidR="00A863FC" w:rsidRPr="00570A21" w14:paraId="4CF7BB65" w14:textId="77777777" w:rsidTr="00570A21">
        <w:trPr>
          <w:trHeight w:val="672"/>
        </w:trPr>
        <w:tc>
          <w:tcPr>
            <w:tcW w:w="10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491D9AA" w14:textId="77777777" w:rsidR="0074044F" w:rsidRDefault="00A863FC" w:rsidP="00A863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>content section</w:t>
            </w:r>
          </w:p>
          <w:p w14:paraId="45413F46" w14:textId="5B05AB4A" w:rsidR="003C5090" w:rsidRPr="00570A21" w:rsidRDefault="0074044F" w:rsidP="00A863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</w:pPr>
            <w:r w:rsidRPr="0074044F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>Navigation</w:t>
            </w:r>
            <w:r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: </w:t>
            </w:r>
            <w:proofErr w:type="gramStart"/>
            <w:r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>Home,  Members</w:t>
            </w:r>
            <w:proofErr w:type="gramEnd"/>
            <w:r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, Song list, Previous shows and </w:t>
            </w:r>
            <w:proofErr w:type="gramStart"/>
            <w:r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>Booking</w:t>
            </w:r>
            <w:proofErr w:type="gramEnd"/>
            <w:r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 us</w:t>
            </w:r>
            <w:r w:rsidR="00A863FC"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br/>
            </w:r>
            <w:r w:rsidR="00570A21"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>h</w:t>
            </w:r>
            <w:r w:rsidR="00706B2C"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 xml:space="preserve">2: </w:t>
            </w:r>
            <w:r w:rsidR="003C5090"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>Who are we?</w:t>
            </w:r>
          </w:p>
          <w:p w14:paraId="7A3836EA" w14:textId="77777777" w:rsidR="00A863FC" w:rsidRPr="00570A21" w:rsidRDefault="003C5090" w:rsidP="00A863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We’re live music bands in Indianapolis, specializing in high-energy music for festivals, weddings, and parties. </w:t>
            </w:r>
          </w:p>
          <w:p w14:paraId="12215D11" w14:textId="700B795F" w:rsidR="00407425" w:rsidRPr="00570A21" w:rsidRDefault="00570A21" w:rsidP="00A863FC">
            <w:pPr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>h</w:t>
            </w:r>
            <w:r w:rsidR="00407425"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>2</w:t>
            </w:r>
            <w:r w:rsidR="00407425" w:rsidRPr="00570A21">
              <w:rPr>
                <w:rFonts w:ascii="Times New Roman" w:eastAsia="SimSun" w:hAnsi="Times New Roman" w:cs="Times New Roman"/>
                <w:b/>
                <w:bCs/>
                <w:color w:val="273540"/>
                <w:kern w:val="0"/>
                <w14:ligatures w14:val="none"/>
              </w:rPr>
              <w:t>：</w:t>
            </w:r>
            <w:r w:rsidR="00407425" w:rsidRPr="00570A21">
              <w:rPr>
                <w:rFonts w:ascii="Times New Roman" w:eastAsia="SimSun" w:hAnsi="Times New Roman" w:cs="Times New Roman"/>
                <w:b/>
                <w:bCs/>
                <w:color w:val="273540"/>
                <w:kern w:val="0"/>
                <w14:ligatures w14:val="none"/>
              </w:rPr>
              <w:t xml:space="preserve"> </w:t>
            </w:r>
            <w:r w:rsidR="00F80897">
              <w:rPr>
                <w:rFonts w:ascii="Times New Roman" w:eastAsia="SimSun" w:hAnsi="Times New Roman" w:cs="Times New Roman"/>
                <w:b/>
                <w:bCs/>
                <w:color w:val="273540"/>
                <w:kern w:val="0"/>
                <w14:ligatures w14:val="none"/>
              </w:rPr>
              <w:t>W</w:t>
            </w:r>
            <w:r w:rsidR="00407425" w:rsidRPr="00570A21">
              <w:rPr>
                <w:rFonts w:ascii="Times New Roman" w:eastAsia="SimSun" w:hAnsi="Times New Roman" w:cs="Times New Roman"/>
                <w:b/>
                <w:bCs/>
                <w:color w:val="273540"/>
                <w:kern w:val="0"/>
                <w14:ligatures w14:val="none"/>
              </w:rPr>
              <w:t>hy choose us?</w:t>
            </w:r>
          </w:p>
          <w:p w14:paraId="3463CFBB" w14:textId="550DDB20" w:rsidR="00407425" w:rsidRPr="00570A21" w:rsidRDefault="00570A21" w:rsidP="00591FE9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SimSun" w:hAnsi="Times New Roman" w:cs="Times New Roman"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SimSun" w:hAnsi="Times New Roman" w:cs="Times New Roman"/>
                <w:color w:val="273540"/>
                <w:kern w:val="0"/>
                <w14:ligatures w14:val="none"/>
              </w:rPr>
              <w:t>Experienced</w:t>
            </w:r>
          </w:p>
          <w:p w14:paraId="14FF6304" w14:textId="104D5778" w:rsidR="00591FE9" w:rsidRPr="00570A21" w:rsidRDefault="00591FE9" w:rsidP="00591FE9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SimSun" w:hAnsi="Times New Roman" w:cs="Times New Roman"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SimSun" w:hAnsi="Times New Roman" w:cs="Times New Roman"/>
                <w:color w:val="273540"/>
                <w:kern w:val="0"/>
                <w14:ligatures w14:val="none"/>
              </w:rPr>
              <w:t>Talented</w:t>
            </w:r>
          </w:p>
          <w:p w14:paraId="7407092B" w14:textId="10FFD996" w:rsidR="003C5090" w:rsidRPr="00570A21" w:rsidRDefault="00591FE9" w:rsidP="00570A21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SimSun" w:hAnsi="Times New Roman" w:cs="Times New Roman"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SimSun" w:hAnsi="Times New Roman" w:cs="Times New Roman"/>
                <w:color w:val="273540"/>
                <w:kern w:val="0"/>
                <w14:ligatures w14:val="none"/>
              </w:rPr>
              <w:t>Reliable</w:t>
            </w:r>
          </w:p>
        </w:tc>
      </w:tr>
      <w:tr w:rsidR="00A863FC" w:rsidRPr="00570A21" w14:paraId="73811ADF" w14:textId="77777777" w:rsidTr="00570A21">
        <w:trPr>
          <w:trHeight w:val="343"/>
        </w:trPr>
        <w:tc>
          <w:tcPr>
            <w:tcW w:w="101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F686FCC" w14:textId="77777777" w:rsidR="00A863FC" w:rsidRPr="00570A21" w:rsidRDefault="00A863FC" w:rsidP="00A863F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Times New Roman" w:hAnsi="Times New Roman" w:cs="Times New Roman"/>
                <w:b/>
                <w:bCs/>
                <w:color w:val="273540"/>
                <w:kern w:val="0"/>
                <w14:ligatures w14:val="none"/>
              </w:rPr>
              <w:t>Footer</w:t>
            </w:r>
          </w:p>
          <w:p w14:paraId="5E14A3CC" w14:textId="5BACDDE0" w:rsidR="003C5090" w:rsidRPr="00570A21" w:rsidRDefault="003C5090" w:rsidP="00A863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Contac </w:t>
            </w:r>
            <w:r w:rsidR="00570A21"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>person</w:t>
            </w:r>
            <w:r w:rsid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>: Tom</w:t>
            </w:r>
          </w:p>
          <w:p w14:paraId="173C7585" w14:textId="3DD5B783" w:rsidR="003C5090" w:rsidRPr="00570A21" w:rsidRDefault="003C5090" w:rsidP="00A863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Email address: </w:t>
            </w:r>
            <w:r w:rsidR="00570A21"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 xxx</w:t>
            </w:r>
            <w:r w:rsid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.        </w:t>
            </w:r>
            <w:r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>Phone:</w:t>
            </w:r>
            <w:r w:rsidR="00570A21"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 xxx</w:t>
            </w:r>
          </w:p>
          <w:p w14:paraId="56DCE66F" w14:textId="3809B938" w:rsidR="003C5090" w:rsidRPr="00570A21" w:rsidRDefault="003C5090" w:rsidP="00A863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</w:pPr>
            <w:r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>Instagram:</w:t>
            </w:r>
            <w:r w:rsidR="00570A21"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 xxx </w:t>
            </w:r>
            <w:r w:rsid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               YouTube</w:t>
            </w:r>
            <w:r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>:</w:t>
            </w:r>
            <w:r w:rsidR="00570A21" w:rsidRPr="00570A21">
              <w:rPr>
                <w:rFonts w:ascii="Times New Roman" w:eastAsia="Times New Roman" w:hAnsi="Times New Roman" w:cs="Times New Roman"/>
                <w:color w:val="273540"/>
                <w:kern w:val="0"/>
                <w14:ligatures w14:val="none"/>
              </w:rPr>
              <w:t xml:space="preserve"> xxx</w:t>
            </w:r>
          </w:p>
        </w:tc>
      </w:tr>
    </w:tbl>
    <w:p w14:paraId="4152C78B" w14:textId="77777777" w:rsidR="00A863FC" w:rsidRDefault="00A863FC" w:rsidP="00A863FC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  <w:r w:rsidRPr="00570A21"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  <w:t>4. Sketch to show your vision for the design of the home page.  This can be hand drawn or digital, B&amp;W or color.  It does not have to match 100% with what you end up with.  The idea is to get your ideas “on paper” before coding.</w:t>
      </w:r>
    </w:p>
    <w:p w14:paraId="4F1E6257" w14:textId="47639051" w:rsidR="00F80897" w:rsidRPr="00F80897" w:rsidRDefault="00F80897" w:rsidP="00A863FC">
      <w:pPr>
        <w:spacing w:before="180" w:after="180" w:line="240" w:lineRule="auto"/>
        <w:rPr>
          <w:rFonts w:ascii="Times New Roman" w:eastAsia="Times New Roman" w:hAnsi="Times New Roman" w:cs="Times New Roman"/>
          <w:color w:val="2735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273540"/>
          <w:kern w:val="0"/>
          <w:sz w:val="28"/>
          <w:szCs w:val="28"/>
          <w14:ligatures w14:val="none"/>
        </w:rPr>
        <w:t xml:space="preserve">The sketch is on next page: </w:t>
      </w:r>
    </w:p>
    <w:p w14:paraId="74840017" w14:textId="77777777" w:rsidR="00570A21" w:rsidRDefault="00570A21" w:rsidP="00A863FC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</w:p>
    <w:p w14:paraId="61CC760E" w14:textId="77777777" w:rsidR="00570A21" w:rsidRDefault="00570A21" w:rsidP="00A863FC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</w:p>
    <w:p w14:paraId="6FC353A9" w14:textId="77777777" w:rsidR="00570A21" w:rsidRDefault="00570A21" w:rsidP="00A863FC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</w:p>
    <w:p w14:paraId="09BA54B2" w14:textId="77777777" w:rsidR="00570A21" w:rsidRDefault="00570A21" w:rsidP="00A863FC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</w:p>
    <w:p w14:paraId="2FB96D35" w14:textId="3E2026DF" w:rsidR="00570A21" w:rsidRDefault="0074044F" w:rsidP="00A863FC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73540"/>
          <w:kern w:val="0"/>
          <w:sz w:val="28"/>
          <w:szCs w:val="28"/>
        </w:rPr>
        <w:lastRenderedPageBreak/>
        <w:drawing>
          <wp:inline distT="0" distB="0" distL="0" distR="0" wp14:anchorId="728010D3" wp14:editId="7674C28D">
            <wp:extent cx="5943600" cy="7070090"/>
            <wp:effectExtent l="0" t="0" r="0" b="3810"/>
            <wp:docPr id="1518456456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56456" name="Picture 2" descr="A screenshot of a phon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DC74" w14:textId="77777777" w:rsidR="00570A21" w:rsidRPr="00570A21" w:rsidRDefault="00570A21" w:rsidP="00A863FC">
      <w:pPr>
        <w:spacing w:before="180" w:after="180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8"/>
          <w:szCs w:val="28"/>
          <w14:ligatures w14:val="none"/>
        </w:rPr>
      </w:pPr>
    </w:p>
    <w:p w14:paraId="6C449828" w14:textId="77777777" w:rsidR="0026791A" w:rsidRDefault="0026791A">
      <w:pPr>
        <w:rPr>
          <w:rFonts w:ascii="Times New Roman" w:hAnsi="Times New Roman" w:cs="Times New Roman"/>
        </w:rPr>
      </w:pPr>
    </w:p>
    <w:p w14:paraId="436A98EB" w14:textId="77777777" w:rsidR="0074044F" w:rsidRPr="00570A21" w:rsidRDefault="0074044F">
      <w:pPr>
        <w:rPr>
          <w:rFonts w:ascii="Times New Roman" w:hAnsi="Times New Roman" w:cs="Times New Roman"/>
        </w:rPr>
      </w:pPr>
    </w:p>
    <w:sectPr w:rsidR="0074044F" w:rsidRPr="00570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87AEC"/>
    <w:multiLevelType w:val="hybridMultilevel"/>
    <w:tmpl w:val="DFCA0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066AA"/>
    <w:multiLevelType w:val="hybridMultilevel"/>
    <w:tmpl w:val="078C0A12"/>
    <w:lvl w:ilvl="0" w:tplc="0546AC92">
      <w:start w:val="2"/>
      <w:numFmt w:val="bullet"/>
      <w:lvlText w:val="-"/>
      <w:lvlJc w:val="left"/>
      <w:pPr>
        <w:ind w:left="420" w:hanging="360"/>
      </w:pPr>
      <w:rPr>
        <w:rFonts w:ascii="Lato" w:eastAsia="Times New Roman" w:hAnsi="La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43E15DFC"/>
    <w:multiLevelType w:val="hybridMultilevel"/>
    <w:tmpl w:val="D70A2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C424F2"/>
    <w:multiLevelType w:val="hybridMultilevel"/>
    <w:tmpl w:val="BD2A8138"/>
    <w:lvl w:ilvl="0" w:tplc="E83CD834">
      <w:start w:val="2"/>
      <w:numFmt w:val="bullet"/>
      <w:lvlText w:val="-"/>
      <w:lvlJc w:val="left"/>
      <w:pPr>
        <w:ind w:left="420" w:hanging="360"/>
      </w:pPr>
      <w:rPr>
        <w:rFonts w:ascii="Lato" w:eastAsia="Times New Roman" w:hAnsi="La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71EE0966"/>
    <w:multiLevelType w:val="hybridMultilevel"/>
    <w:tmpl w:val="928C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597960">
    <w:abstractNumId w:val="0"/>
  </w:num>
  <w:num w:numId="2" w16cid:durableId="602960819">
    <w:abstractNumId w:val="4"/>
  </w:num>
  <w:num w:numId="3" w16cid:durableId="9963639">
    <w:abstractNumId w:val="3"/>
  </w:num>
  <w:num w:numId="4" w16cid:durableId="576213947">
    <w:abstractNumId w:val="1"/>
  </w:num>
  <w:num w:numId="5" w16cid:durableId="11113222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FC"/>
    <w:rsid w:val="00126561"/>
    <w:rsid w:val="0026791A"/>
    <w:rsid w:val="003C5090"/>
    <w:rsid w:val="003E3EF4"/>
    <w:rsid w:val="00407425"/>
    <w:rsid w:val="004A0CA0"/>
    <w:rsid w:val="004A11C5"/>
    <w:rsid w:val="005032BA"/>
    <w:rsid w:val="00570A21"/>
    <w:rsid w:val="00591FE9"/>
    <w:rsid w:val="00631B4B"/>
    <w:rsid w:val="00706B2C"/>
    <w:rsid w:val="0074044F"/>
    <w:rsid w:val="007F481C"/>
    <w:rsid w:val="0094059D"/>
    <w:rsid w:val="00A863FC"/>
    <w:rsid w:val="00AE0F44"/>
    <w:rsid w:val="00D430E3"/>
    <w:rsid w:val="00E647A2"/>
    <w:rsid w:val="00F80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4454B2"/>
  <w15:chartTrackingRefBased/>
  <w15:docId w15:val="{0349A27F-BF46-414A-A218-CB6B6F6FD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3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3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3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3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3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3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3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3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3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3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3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3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3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3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3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3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3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3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3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3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3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3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3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3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3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3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3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3F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86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A863FC"/>
    <w:rPr>
      <w:b/>
      <w:bCs/>
    </w:rPr>
  </w:style>
  <w:style w:type="character" w:customStyle="1" w:styleId="apple-converted-space">
    <w:name w:val="apple-converted-space"/>
    <w:basedOn w:val="DefaultParagraphFont"/>
    <w:rsid w:val="00A863FC"/>
  </w:style>
  <w:style w:type="character" w:customStyle="1" w:styleId="instructurefileholder">
    <w:name w:val="instructure_file_holder"/>
    <w:basedOn w:val="DefaultParagraphFont"/>
    <w:rsid w:val="00A863FC"/>
  </w:style>
  <w:style w:type="character" w:styleId="Hyperlink">
    <w:name w:val="Hyperlink"/>
    <w:basedOn w:val="DefaultParagraphFont"/>
    <w:uiPriority w:val="99"/>
    <w:semiHidden/>
    <w:unhideWhenUsed/>
    <w:rsid w:val="00A863FC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A863FC"/>
  </w:style>
  <w:style w:type="paragraph" w:customStyle="1" w:styleId="p1">
    <w:name w:val="p1"/>
    <w:basedOn w:val="Normal"/>
    <w:rsid w:val="007404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2">
    <w:name w:val="p2"/>
    <w:basedOn w:val="Normal"/>
    <w:rsid w:val="007404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3">
    <w:name w:val="p3"/>
    <w:basedOn w:val="Normal"/>
    <w:rsid w:val="007404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Yucheng</dc:creator>
  <cp:keywords/>
  <dc:description/>
  <cp:lastModifiedBy>Zhang, Yucheng</cp:lastModifiedBy>
  <cp:revision>4</cp:revision>
  <cp:lastPrinted>2025-09-07T19:45:00Z</cp:lastPrinted>
  <dcterms:created xsi:type="dcterms:W3CDTF">2025-09-07T19:45:00Z</dcterms:created>
  <dcterms:modified xsi:type="dcterms:W3CDTF">2025-09-07T19:50:00Z</dcterms:modified>
</cp:coreProperties>
</file>