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1)Calc: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a)Create 2 buttons that will move your text(label,textbox,exc)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ab/>
        <w:t xml:space="preserve">b)Change the </w:t>
      </w:r>
      <w:r w:rsidDel="00000000" w:rsidR="00000000" w:rsidRPr="00000000">
        <w:rPr>
          <w:b w:val="1"/>
          <w:rtl w:val="0"/>
        </w:rPr>
        <w:t xml:space="preserve">FONT SIZE </w:t>
      </w:r>
      <w:r w:rsidDel="00000000" w:rsidR="00000000" w:rsidRPr="00000000">
        <w:rPr>
          <w:rtl w:val="0"/>
        </w:rPr>
        <w:t xml:space="preserve">of the text by using </w:t>
      </w:r>
      <w:r w:rsidDel="00000000" w:rsidR="00000000" w:rsidRPr="00000000">
        <w:rPr>
          <w:b w:val="1"/>
          <w:rtl w:val="0"/>
        </w:rPr>
        <w:t xml:space="preserve">TrackBar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24900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2743" l="9302" r="50830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49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807619" cy="25384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2448" l="9634" r="50996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3807619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780641" cy="25098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2153" l="9634" r="50830" t="21238"/>
                    <a:stretch>
                      <a:fillRect/>
                    </a:stretch>
                  </pic:blipFill>
                  <pic:spPr>
                    <a:xfrm>
                      <a:off x="0" y="0"/>
                      <a:ext cx="3780641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2)Graphics: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You should create button and picturebox;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 xml:space="preserve">a)In picturebox there should be 5 circles.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 xml:space="preserve">b)If you press the button, circles will start  move to random position every 1 second. You do not to need check collision between circles.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  <w:t xml:space="preserve">c)If you click the picturebox the colors of picturebox and circle should become other colors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4153495" cy="2743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9233" l="9300" r="52159" t="15534"/>
                    <a:stretch>
                      <a:fillRect/>
                    </a:stretch>
                  </pic:blipFill>
                  <pic:spPr>
                    <a:xfrm>
                      <a:off x="0" y="0"/>
                      <a:ext cx="415349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209589" cy="27765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8938" l="8970" r="51993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4209589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2781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8938" l="9302" r="52279" t="1535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