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555"/>
        <w:gridCol w:w="2693"/>
        <w:gridCol w:w="1276"/>
        <w:gridCol w:w="3118"/>
      </w:tblGrid>
      <w:tr w:rsidR="003A347C" w:rsidRPr="00AD7CEB" w:rsidTr="00942A56">
        <w:tc>
          <w:tcPr>
            <w:tcW w:w="8642" w:type="dxa"/>
            <w:gridSpan w:val="4"/>
          </w:tcPr>
          <w:p w:rsidR="003A347C" w:rsidRPr="002E7AA2" w:rsidRDefault="00412369" w:rsidP="00942A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程序员客栈模块化项目原始需求确认文件</w:t>
            </w:r>
          </w:p>
        </w:tc>
      </w:tr>
      <w:tr w:rsidR="00202AA6" w:rsidTr="00B332D0">
        <w:trPr>
          <w:trHeight w:val="361"/>
        </w:trPr>
        <w:tc>
          <w:tcPr>
            <w:tcW w:w="1555" w:type="dxa"/>
          </w:tcPr>
          <w:p w:rsidR="00202AA6" w:rsidRPr="00AD7CEB" w:rsidRDefault="00202AA6" w:rsidP="00602620">
            <w:pPr>
              <w:jc w:val="center"/>
              <w:rPr>
                <w:sz w:val="24"/>
                <w:szCs w:val="24"/>
              </w:rPr>
            </w:pPr>
            <w:r w:rsidRPr="00602620">
              <w:rPr>
                <w:rFonts w:hint="eastAsia"/>
                <w:kern w:val="0"/>
              </w:rPr>
              <w:t>项目名称</w:t>
            </w:r>
          </w:p>
        </w:tc>
        <w:tc>
          <w:tcPr>
            <w:tcW w:w="7087" w:type="dxa"/>
            <w:gridSpan w:val="3"/>
          </w:tcPr>
          <w:p w:rsidR="00202AA6" w:rsidRDefault="00202AA6" w:rsidP="00942A56"/>
        </w:tc>
      </w:tr>
      <w:tr w:rsidR="00412369" w:rsidTr="00412369">
        <w:trPr>
          <w:trHeight w:val="361"/>
        </w:trPr>
        <w:tc>
          <w:tcPr>
            <w:tcW w:w="1555" w:type="dxa"/>
          </w:tcPr>
          <w:p w:rsidR="00412369" w:rsidRPr="004E025B" w:rsidRDefault="00412369" w:rsidP="00942A56">
            <w:r>
              <w:rPr>
                <w:rFonts w:hint="eastAsia"/>
              </w:rPr>
              <w:t>项目开始日期</w:t>
            </w:r>
          </w:p>
        </w:tc>
        <w:tc>
          <w:tcPr>
            <w:tcW w:w="2693" w:type="dxa"/>
          </w:tcPr>
          <w:p w:rsidR="00412369" w:rsidRDefault="00412369" w:rsidP="00942A56"/>
        </w:tc>
        <w:tc>
          <w:tcPr>
            <w:tcW w:w="1276" w:type="dxa"/>
          </w:tcPr>
          <w:p w:rsidR="00412369" w:rsidRPr="004E025B" w:rsidRDefault="00412369" w:rsidP="00942A56">
            <w:r>
              <w:rPr>
                <w:rFonts w:hint="eastAsia"/>
              </w:rPr>
              <w:t>工期要求</w:t>
            </w:r>
          </w:p>
        </w:tc>
        <w:tc>
          <w:tcPr>
            <w:tcW w:w="3118" w:type="dxa"/>
          </w:tcPr>
          <w:p w:rsidR="00412369" w:rsidRDefault="00412369" w:rsidP="00942A56"/>
        </w:tc>
      </w:tr>
      <w:tr w:rsidR="003A347C" w:rsidTr="00412369">
        <w:trPr>
          <w:trHeight w:val="3212"/>
        </w:trPr>
        <w:tc>
          <w:tcPr>
            <w:tcW w:w="1555" w:type="dxa"/>
          </w:tcPr>
          <w:p w:rsidR="003A347C" w:rsidRDefault="003A347C" w:rsidP="00942A56"/>
          <w:p w:rsidR="003A347C" w:rsidRDefault="003A347C" w:rsidP="00942A56"/>
          <w:p w:rsidR="003A347C" w:rsidRDefault="003A347C" w:rsidP="00942A56"/>
          <w:p w:rsidR="003A347C" w:rsidRDefault="003A347C" w:rsidP="00942A56"/>
          <w:p w:rsidR="003A347C" w:rsidRPr="00AD7CEB" w:rsidRDefault="003A347C" w:rsidP="00942A56">
            <w:pPr>
              <w:rPr>
                <w:sz w:val="24"/>
                <w:szCs w:val="24"/>
              </w:rPr>
            </w:pPr>
            <w:r w:rsidRPr="00AD7CEB">
              <w:rPr>
                <w:rFonts w:hint="eastAsia"/>
                <w:sz w:val="24"/>
                <w:szCs w:val="24"/>
              </w:rPr>
              <w:t>项目原始</w:t>
            </w:r>
            <w:r>
              <w:rPr>
                <w:rFonts w:hint="eastAsia"/>
                <w:sz w:val="24"/>
                <w:szCs w:val="24"/>
              </w:rPr>
              <w:t>任务</w:t>
            </w:r>
            <w:r w:rsidRPr="00AD7CEB">
              <w:rPr>
                <w:rFonts w:hint="eastAsia"/>
                <w:sz w:val="24"/>
                <w:szCs w:val="24"/>
              </w:rPr>
              <w:t>需求</w:t>
            </w:r>
            <w:r w:rsidR="00412369">
              <w:rPr>
                <w:rFonts w:hint="eastAsia"/>
                <w:sz w:val="24"/>
                <w:szCs w:val="24"/>
              </w:rPr>
              <w:t>及</w:t>
            </w:r>
            <w:r w:rsidR="00370A59">
              <w:rPr>
                <w:rFonts w:hint="eastAsia"/>
                <w:sz w:val="24"/>
                <w:szCs w:val="24"/>
              </w:rPr>
              <w:t>各项任务</w:t>
            </w:r>
            <w:r w:rsidR="00412369">
              <w:rPr>
                <w:rFonts w:hint="eastAsia"/>
                <w:sz w:val="24"/>
                <w:szCs w:val="24"/>
              </w:rPr>
              <w:t>占比</w:t>
            </w:r>
          </w:p>
          <w:p w:rsidR="003A347C" w:rsidRDefault="003A347C" w:rsidP="00942A56"/>
          <w:p w:rsidR="003A347C" w:rsidRDefault="003A347C" w:rsidP="00942A56"/>
          <w:p w:rsidR="003A347C" w:rsidRDefault="003A347C" w:rsidP="00942A56"/>
        </w:tc>
        <w:tc>
          <w:tcPr>
            <w:tcW w:w="7087" w:type="dxa"/>
            <w:gridSpan w:val="3"/>
          </w:tcPr>
          <w:p w:rsidR="003A347C" w:rsidRDefault="003A347C" w:rsidP="00942A56"/>
          <w:p w:rsidR="003A347C" w:rsidRDefault="003A347C" w:rsidP="00942A56"/>
          <w:p w:rsidR="003A347C" w:rsidRDefault="003A347C" w:rsidP="00942A56">
            <w:r>
              <w:rPr>
                <w:rFonts w:hint="eastAsia"/>
              </w:rPr>
              <w:t>任务</w:t>
            </w:r>
            <w:r>
              <w:t>1</w:t>
            </w:r>
            <w:r>
              <w:t>：</w:t>
            </w:r>
          </w:p>
          <w:p w:rsidR="003A347C" w:rsidRDefault="003A347C" w:rsidP="00942A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3A347C" w:rsidRDefault="003A347C" w:rsidP="00942A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3A347C" w:rsidRDefault="003A347C" w:rsidP="00942A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3A347C" w:rsidRDefault="003A347C" w:rsidP="00942A56">
            <w:r>
              <w:rPr>
                <w:rFonts w:hint="eastAsia"/>
              </w:rPr>
              <w:t>任务</w:t>
            </w:r>
            <w:r>
              <w:t>…..</w:t>
            </w:r>
          </w:p>
          <w:p w:rsidR="003A347C" w:rsidRDefault="003A347C" w:rsidP="00942A56"/>
          <w:p w:rsidR="003A347C" w:rsidRDefault="003A347C" w:rsidP="00942A56"/>
          <w:p w:rsidR="003A347C" w:rsidRDefault="00A45023" w:rsidP="00942A56">
            <w:r>
              <w:t>（</w:t>
            </w:r>
            <w:r>
              <w:rPr>
                <w:rFonts w:hint="eastAsia"/>
              </w:rPr>
              <w:t>可另附附件）</w:t>
            </w:r>
          </w:p>
        </w:tc>
      </w:tr>
      <w:tr w:rsidR="003A347C" w:rsidTr="00412369">
        <w:trPr>
          <w:trHeight w:val="2727"/>
        </w:trPr>
        <w:tc>
          <w:tcPr>
            <w:tcW w:w="1555" w:type="dxa"/>
          </w:tcPr>
          <w:p w:rsidR="003A347C" w:rsidRDefault="003A347C" w:rsidP="00942A56">
            <w:pPr>
              <w:jc w:val="center"/>
              <w:rPr>
                <w:sz w:val="24"/>
                <w:szCs w:val="24"/>
              </w:rPr>
            </w:pPr>
          </w:p>
          <w:p w:rsidR="00602620" w:rsidRDefault="00602620" w:rsidP="00602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各项任务验收标准</w:t>
            </w:r>
          </w:p>
          <w:p w:rsidR="003A347C" w:rsidRDefault="003A347C" w:rsidP="00942A56">
            <w:pPr>
              <w:jc w:val="center"/>
              <w:rPr>
                <w:sz w:val="24"/>
                <w:szCs w:val="24"/>
              </w:rPr>
            </w:pPr>
          </w:p>
          <w:p w:rsidR="003A347C" w:rsidRPr="00AD7CEB" w:rsidRDefault="003A347C" w:rsidP="00942A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gridSpan w:val="3"/>
          </w:tcPr>
          <w:p w:rsidR="003A347C" w:rsidRDefault="003A347C" w:rsidP="00942A56"/>
          <w:p w:rsidR="003A347C" w:rsidRDefault="003A347C" w:rsidP="00942A56"/>
          <w:p w:rsidR="003A347C" w:rsidRDefault="003A347C" w:rsidP="00942A56"/>
        </w:tc>
      </w:tr>
      <w:tr w:rsidR="003A347C" w:rsidTr="00412369">
        <w:trPr>
          <w:trHeight w:val="2727"/>
        </w:trPr>
        <w:tc>
          <w:tcPr>
            <w:tcW w:w="1555" w:type="dxa"/>
          </w:tcPr>
          <w:p w:rsidR="003A347C" w:rsidRDefault="003A347C" w:rsidP="00942A56">
            <w:pPr>
              <w:jc w:val="center"/>
              <w:rPr>
                <w:sz w:val="24"/>
                <w:szCs w:val="24"/>
              </w:rPr>
            </w:pPr>
          </w:p>
          <w:p w:rsidR="003A347C" w:rsidRDefault="003A347C" w:rsidP="00942A56">
            <w:pPr>
              <w:jc w:val="center"/>
              <w:rPr>
                <w:sz w:val="24"/>
                <w:szCs w:val="24"/>
              </w:rPr>
            </w:pPr>
          </w:p>
          <w:p w:rsidR="00602620" w:rsidRDefault="00602620" w:rsidP="00602620">
            <w:pPr>
              <w:jc w:val="center"/>
              <w:rPr>
                <w:sz w:val="24"/>
                <w:szCs w:val="24"/>
              </w:rPr>
            </w:pPr>
          </w:p>
          <w:p w:rsidR="003A347C" w:rsidRDefault="00602620" w:rsidP="00602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开发者大致开发方案</w:t>
            </w:r>
          </w:p>
          <w:p w:rsidR="003A347C" w:rsidRDefault="003A347C" w:rsidP="00942A56">
            <w:pPr>
              <w:jc w:val="center"/>
              <w:rPr>
                <w:sz w:val="24"/>
                <w:szCs w:val="24"/>
              </w:rPr>
            </w:pPr>
          </w:p>
          <w:p w:rsidR="003A347C" w:rsidRDefault="003A347C" w:rsidP="00942A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gridSpan w:val="3"/>
          </w:tcPr>
          <w:p w:rsidR="003A347C" w:rsidRDefault="00DC6A63" w:rsidP="00942A56">
            <w:pPr>
              <w:rPr>
                <w:noProof/>
              </w:rPr>
            </w:pPr>
            <w:r>
              <w:rPr>
                <w:rFonts w:hint="eastAsia"/>
              </w:rPr>
              <w:t>项目的主要目的是使数据在各个系统之间顺利运转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需要中间系统对数据加工以保证数据</w:t>
            </w:r>
            <w:r w:rsidR="001C5D83">
              <w:rPr>
                <w:rFonts w:hint="eastAsia"/>
              </w:rPr>
              <w:t>结构</w:t>
            </w:r>
            <w:r>
              <w:rPr>
                <w:rFonts w:hint="eastAsia"/>
                <w:noProof/>
              </w:rPr>
              <w:t>统一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兼容多个系统包括未来新的服务系统</w:t>
            </w:r>
            <w:r>
              <w:rPr>
                <w:rFonts w:hint="eastAsia"/>
                <w:noProof/>
              </w:rPr>
              <w:t>.</w:t>
            </w:r>
          </w:p>
          <w:p w:rsidR="001C5D83" w:rsidRDefault="001C5D83" w:rsidP="00942A56"/>
          <w:p w:rsidR="00DC6A63" w:rsidRDefault="00DC6A63" w:rsidP="00942A56">
            <w:r>
              <w:rPr>
                <w:rFonts w:hint="eastAsia"/>
              </w:rPr>
              <w:t>前期方案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为底层基础技术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作为中间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服务层</w:t>
            </w:r>
            <w:r>
              <w:rPr>
                <w:rFonts w:hint="eastAsia"/>
              </w:rPr>
              <w:t>.</w:t>
            </w:r>
          </w:p>
          <w:p w:rsidR="00DC6A63" w:rsidRDefault="00DC6A63" w:rsidP="00942A56"/>
          <w:p w:rsidR="00DC6A63" w:rsidRDefault="001C5D83" w:rsidP="00942A56">
            <w:r>
              <w:rPr>
                <w:rFonts w:hint="eastAsia"/>
              </w:rPr>
              <w:t>中后期</w:t>
            </w:r>
            <w:r>
              <w:rPr>
                <w:rFonts w:hint="eastAsia"/>
              </w:rPr>
              <w:t>:</w:t>
            </w:r>
            <w:r w:rsidR="00DC6A63">
              <w:rPr>
                <w:rFonts w:hint="eastAsia"/>
              </w:rPr>
              <w:t>观察流量的大小</w:t>
            </w:r>
            <w:r w:rsidR="00DC6A63">
              <w:rPr>
                <w:rFonts w:hint="eastAsia"/>
              </w:rPr>
              <w:t xml:space="preserve"> </w:t>
            </w:r>
            <w:r w:rsidR="00DC6A63">
              <w:rPr>
                <w:rFonts w:hint="eastAsia"/>
              </w:rPr>
              <w:t>调整服务器数量和性能</w:t>
            </w:r>
          </w:p>
          <w:p w:rsidR="00DC6A63" w:rsidRPr="001C5D83" w:rsidRDefault="00DC6A63" w:rsidP="00942A56"/>
          <w:p w:rsidR="00DC6A63" w:rsidRDefault="001C5D83" w:rsidP="00942A56">
            <w:r>
              <w:rPr>
                <w:rFonts w:hint="eastAsia"/>
              </w:rPr>
              <w:t>未来</w:t>
            </w:r>
            <w:r w:rsidR="00DC6A63">
              <w:rPr>
                <w:rFonts w:hint="eastAsia"/>
              </w:rPr>
              <w:t>对于大流量应对策略</w:t>
            </w:r>
            <w:r w:rsidR="00DC6A63">
              <w:rPr>
                <w:rFonts w:hint="eastAsia"/>
              </w:rPr>
              <w:t>:</w:t>
            </w:r>
            <w:bookmarkStart w:id="0" w:name="_GoBack"/>
            <w:bookmarkEnd w:id="0"/>
          </w:p>
          <w:p w:rsidR="00DC6A63" w:rsidRDefault="00DC6A63" w:rsidP="00942A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升级</w:t>
            </w:r>
            <w:proofErr w:type="spellStart"/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异步模式</w:t>
            </w:r>
            <w:r>
              <w:rPr>
                <w:rFonts w:hint="eastAsia"/>
              </w:rPr>
              <w:t>.</w:t>
            </w:r>
          </w:p>
          <w:p w:rsidR="00DC6A63" w:rsidRDefault="00DC6A63" w:rsidP="00942A56">
            <w:r>
              <w:t>2</w:t>
            </w:r>
            <w:r>
              <w:rPr>
                <w:rFonts w:hint="eastAsia"/>
              </w:rPr>
              <w:t>横向拓展分布式服务集群</w:t>
            </w:r>
            <w:r>
              <w:rPr>
                <w:rFonts w:hint="eastAsia"/>
              </w:rPr>
              <w:t>.</w:t>
            </w:r>
          </w:p>
        </w:tc>
      </w:tr>
      <w:tr w:rsidR="00602620" w:rsidTr="00A21D80">
        <w:trPr>
          <w:trHeight w:val="427"/>
        </w:trPr>
        <w:tc>
          <w:tcPr>
            <w:tcW w:w="8642" w:type="dxa"/>
            <w:gridSpan w:val="4"/>
          </w:tcPr>
          <w:p w:rsidR="00914411" w:rsidRDefault="00602620" w:rsidP="00254B30">
            <w:pPr>
              <w:jc w:val="left"/>
            </w:pPr>
            <w:r>
              <w:rPr>
                <w:rFonts w:hint="eastAsia"/>
              </w:rPr>
              <w:t>说明：</w:t>
            </w:r>
            <w:r w:rsidR="00914411">
              <w:rPr>
                <w:rFonts w:hint="eastAsia"/>
              </w:rPr>
              <w:t>1.</w:t>
            </w:r>
            <w:r w:rsidR="00914411" w:rsidRPr="00A756AA">
              <w:rPr>
                <w:rFonts w:hint="eastAsia"/>
                <w:b/>
              </w:rPr>
              <w:t>项目开始日期</w:t>
            </w:r>
            <w:r w:rsidR="00914411">
              <w:rPr>
                <w:rFonts w:hint="eastAsia"/>
              </w:rPr>
              <w:t>以客户方在平台托管费用后，平台通知开发者开始开发为准。</w:t>
            </w:r>
          </w:p>
          <w:p w:rsidR="00914411" w:rsidRDefault="00914411" w:rsidP="00254B30">
            <w:pPr>
              <w:jc w:val="left"/>
            </w:pPr>
            <w:r>
              <w:rPr>
                <w:rFonts w:hint="eastAsia"/>
              </w:rPr>
              <w:t xml:space="preserve">      2.</w:t>
            </w:r>
            <w:r w:rsidRPr="00A756AA">
              <w:rPr>
                <w:rFonts w:hint="eastAsia"/>
                <w:b/>
              </w:rPr>
              <w:t>工期要求</w:t>
            </w:r>
            <w:r w:rsidR="00012405">
              <w:rPr>
                <w:rFonts w:hint="eastAsia"/>
              </w:rPr>
              <w:t>以需求方与开发者共同协商为准，平台不对双方约定的工期提供担保。</w:t>
            </w:r>
          </w:p>
          <w:p w:rsidR="00914411" w:rsidRDefault="00914411" w:rsidP="00254B30">
            <w:pPr>
              <w:jc w:val="left"/>
            </w:pPr>
            <w:r>
              <w:rPr>
                <w:rFonts w:hint="eastAsia"/>
              </w:rPr>
              <w:t xml:space="preserve">      3.</w:t>
            </w:r>
            <w:r w:rsidRPr="00A756AA">
              <w:rPr>
                <w:rFonts w:hint="eastAsia"/>
                <w:b/>
              </w:rPr>
              <w:t>项目原始需求</w:t>
            </w:r>
            <w:r>
              <w:rPr>
                <w:rFonts w:hint="eastAsia"/>
              </w:rPr>
              <w:t>，需求方必须仔细描述每项任务需求，</w:t>
            </w:r>
            <w:r w:rsidR="00A756AA">
              <w:rPr>
                <w:rFonts w:hint="eastAsia"/>
              </w:rPr>
              <w:t>可提供各类附件；</w:t>
            </w:r>
            <w:r>
              <w:rPr>
                <w:rFonts w:hint="eastAsia"/>
              </w:rPr>
              <w:t>双方确认后，如实际开发中有重大变动，双方应主动向平台说明。</w:t>
            </w:r>
          </w:p>
          <w:p w:rsidR="00A756AA" w:rsidRDefault="00914411" w:rsidP="00A756AA">
            <w:pPr>
              <w:jc w:val="left"/>
            </w:pPr>
            <w:r>
              <w:rPr>
                <w:rFonts w:hint="eastAsia"/>
              </w:rPr>
              <w:t xml:space="preserve">      4.</w:t>
            </w:r>
            <w:r w:rsidRPr="00A756AA">
              <w:rPr>
                <w:rFonts w:hint="eastAsia"/>
                <w:b/>
              </w:rPr>
              <w:t>项目验收标准</w:t>
            </w:r>
            <w:r>
              <w:rPr>
                <w:rFonts w:hint="eastAsia"/>
              </w:rPr>
              <w:t>，需求方必须仔细描述，经双方确认后，</w:t>
            </w:r>
            <w:r w:rsidR="00A756AA">
              <w:rPr>
                <w:rFonts w:hint="eastAsia"/>
              </w:rPr>
              <w:t>如实际开发中有重大变动，双方应主动向平台说明。</w:t>
            </w:r>
          </w:p>
          <w:p w:rsidR="00914411" w:rsidRDefault="00A756AA" w:rsidP="00254B30">
            <w:pPr>
              <w:jc w:val="left"/>
            </w:pPr>
            <w:r>
              <w:rPr>
                <w:rFonts w:hint="eastAsia"/>
              </w:rPr>
              <w:t xml:space="preserve">      5.</w:t>
            </w:r>
            <w:r>
              <w:rPr>
                <w:rFonts w:hint="eastAsia"/>
              </w:rPr>
              <w:t>开发者在仔细明确各项任务需求及验收标准后，在自己确认有足够的把握完成所有任务达到验收标准</w:t>
            </w:r>
            <w:r w:rsidR="00FD6C35">
              <w:rPr>
                <w:rFonts w:hint="eastAsia"/>
              </w:rPr>
              <w:t>后</w:t>
            </w:r>
            <w:r>
              <w:rPr>
                <w:rFonts w:hint="eastAsia"/>
              </w:rPr>
              <w:t>，大致表述下自己的开发计划。</w:t>
            </w:r>
          </w:p>
          <w:p w:rsidR="00A756AA" w:rsidRDefault="00A756AA" w:rsidP="00A756AA">
            <w:pPr>
              <w:jc w:val="left"/>
            </w:pPr>
            <w:r>
              <w:rPr>
                <w:rFonts w:hint="eastAsia"/>
              </w:rPr>
              <w:t xml:space="preserve">      6. </w:t>
            </w:r>
            <w:r w:rsidR="00CE3ED7">
              <w:rPr>
                <w:rFonts w:hint="eastAsia"/>
              </w:rPr>
              <w:t>此文件一式三份，需求方、开发者、平台各保留一份，</w:t>
            </w:r>
            <w:r>
              <w:rPr>
                <w:rFonts w:hint="eastAsia"/>
              </w:rPr>
              <w:t>各方在项目正式开发前</w:t>
            </w:r>
            <w:r w:rsidR="00CE3ED7">
              <w:rPr>
                <w:rFonts w:hint="eastAsia"/>
              </w:rPr>
              <w:t>应</w:t>
            </w:r>
            <w:r>
              <w:rPr>
                <w:rFonts w:hint="eastAsia"/>
              </w:rPr>
              <w:t>仔细确认；平台将以此作为</w:t>
            </w:r>
            <w:r w:rsidR="00CB227B">
              <w:rPr>
                <w:rFonts w:hint="eastAsia"/>
              </w:rPr>
              <w:t>项目</w:t>
            </w:r>
            <w:r>
              <w:rPr>
                <w:rFonts w:hint="eastAsia"/>
              </w:rPr>
              <w:t>原始需求文档进行立项存档，</w:t>
            </w:r>
            <w:r w:rsidR="008C21C2">
              <w:rPr>
                <w:rFonts w:hint="eastAsia"/>
              </w:rPr>
              <w:t>并作为项目</w:t>
            </w:r>
            <w:proofErr w:type="gramStart"/>
            <w:r w:rsidR="008C21C2">
              <w:rPr>
                <w:rFonts w:hint="eastAsia"/>
              </w:rPr>
              <w:t>后期结项及</w:t>
            </w:r>
            <w:proofErr w:type="gramEnd"/>
            <w:r w:rsidR="008C21C2">
              <w:rPr>
                <w:rFonts w:hint="eastAsia"/>
              </w:rPr>
              <w:t>仲裁参考依据</w:t>
            </w:r>
            <w:r>
              <w:rPr>
                <w:rFonts w:hint="eastAsia"/>
              </w:rPr>
              <w:t>。</w:t>
            </w:r>
          </w:p>
          <w:p w:rsidR="00602620" w:rsidRPr="00602620" w:rsidRDefault="00602620" w:rsidP="00942A56">
            <w:pPr>
              <w:jc w:val="center"/>
            </w:pPr>
          </w:p>
        </w:tc>
      </w:tr>
    </w:tbl>
    <w:p w:rsidR="002C535D" w:rsidRPr="003A347C" w:rsidRDefault="002C535D"/>
    <w:sectPr w:rsidR="002C535D" w:rsidRPr="003A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0F2" w:rsidRDefault="005100F2" w:rsidP="003A347C">
      <w:r>
        <w:separator/>
      </w:r>
    </w:p>
  </w:endnote>
  <w:endnote w:type="continuationSeparator" w:id="0">
    <w:p w:rsidR="005100F2" w:rsidRDefault="005100F2" w:rsidP="003A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0F2" w:rsidRDefault="005100F2" w:rsidP="003A347C">
      <w:r>
        <w:separator/>
      </w:r>
    </w:p>
  </w:footnote>
  <w:footnote w:type="continuationSeparator" w:id="0">
    <w:p w:rsidR="005100F2" w:rsidRDefault="005100F2" w:rsidP="003A3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43"/>
    <w:rsid w:val="00012405"/>
    <w:rsid w:val="00181AF0"/>
    <w:rsid w:val="001C5D83"/>
    <w:rsid w:val="001D260E"/>
    <w:rsid w:val="001F1803"/>
    <w:rsid w:val="00202AA6"/>
    <w:rsid w:val="00254B30"/>
    <w:rsid w:val="00285DFB"/>
    <w:rsid w:val="002C535D"/>
    <w:rsid w:val="002D718A"/>
    <w:rsid w:val="002E7AA2"/>
    <w:rsid w:val="00317547"/>
    <w:rsid w:val="00344315"/>
    <w:rsid w:val="00370A59"/>
    <w:rsid w:val="003963DE"/>
    <w:rsid w:val="003A347C"/>
    <w:rsid w:val="00412369"/>
    <w:rsid w:val="00465021"/>
    <w:rsid w:val="00474F92"/>
    <w:rsid w:val="00482C14"/>
    <w:rsid w:val="004D330F"/>
    <w:rsid w:val="004F09BA"/>
    <w:rsid w:val="0050730C"/>
    <w:rsid w:val="005100F2"/>
    <w:rsid w:val="00522832"/>
    <w:rsid w:val="00602620"/>
    <w:rsid w:val="0078727A"/>
    <w:rsid w:val="008C21C2"/>
    <w:rsid w:val="00900B0A"/>
    <w:rsid w:val="00914411"/>
    <w:rsid w:val="00A45023"/>
    <w:rsid w:val="00A756AA"/>
    <w:rsid w:val="00B82D88"/>
    <w:rsid w:val="00CB227B"/>
    <w:rsid w:val="00CE3ED7"/>
    <w:rsid w:val="00DC6A63"/>
    <w:rsid w:val="00E3157D"/>
    <w:rsid w:val="00E36567"/>
    <w:rsid w:val="00E46FFE"/>
    <w:rsid w:val="00E73143"/>
    <w:rsid w:val="00EB5A36"/>
    <w:rsid w:val="00EE00E7"/>
    <w:rsid w:val="00F77C56"/>
    <w:rsid w:val="00F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DFCA9"/>
  <w15:chartTrackingRefBased/>
  <w15:docId w15:val="{79B54C05-432F-439B-B298-7ABFF71D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47C"/>
    <w:rPr>
      <w:sz w:val="18"/>
      <w:szCs w:val="18"/>
    </w:rPr>
  </w:style>
  <w:style w:type="table" w:styleId="a7">
    <w:name w:val="Table Grid"/>
    <w:basedOn w:val="a1"/>
    <w:uiPriority w:val="39"/>
    <w:rsid w:val="003A3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meiyan</dc:creator>
  <cp:keywords/>
  <dc:description/>
  <cp:lastModifiedBy>996388047@qq.com</cp:lastModifiedBy>
  <cp:revision>29</cp:revision>
  <dcterms:created xsi:type="dcterms:W3CDTF">2017-11-24T01:43:00Z</dcterms:created>
  <dcterms:modified xsi:type="dcterms:W3CDTF">2018-10-10T01:51:00Z</dcterms:modified>
</cp:coreProperties>
</file>