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10C0" w14:textId="584EDEC8" w:rsidR="00FB6B9E" w:rsidRDefault="003442A7" w:rsidP="003442A7">
      <w:pPr>
        <w:pStyle w:val="a3"/>
        <w:rPr>
          <w:sz w:val="72"/>
        </w:rPr>
      </w:pPr>
      <w:r w:rsidRPr="003442A7">
        <w:rPr>
          <w:rFonts w:hint="eastAsia"/>
          <w:sz w:val="72"/>
        </w:rPr>
        <w:t>发货单推送接口</w:t>
      </w:r>
    </w:p>
    <w:p w14:paraId="3D9ABCFA" w14:textId="450DE8B1" w:rsidR="003442A7" w:rsidRDefault="003442A7" w:rsidP="003442A7">
      <w:r>
        <w:rPr>
          <w:rFonts w:hint="eastAsia"/>
        </w:rPr>
        <w:t>url:</w:t>
      </w:r>
      <w:r>
        <w:t xml:space="preserve"> </w:t>
      </w:r>
      <w:hyperlink r:id="rId4" w:history="1">
        <w:r w:rsidRPr="00FA572A">
          <w:rPr>
            <w:rStyle w:val="a5"/>
          </w:rPr>
          <w:t>http://ip/</w:t>
        </w:r>
        <w:r w:rsidRPr="00FA572A">
          <w:rPr>
            <w:rStyle w:val="a5"/>
            <w:rFonts w:hint="eastAsia"/>
          </w:rPr>
          <w:t>order/shipmentorder</w:t>
        </w:r>
      </w:hyperlink>
    </w:p>
    <w:p w14:paraId="73FF01F0" w14:textId="7F072F91" w:rsidR="003442A7" w:rsidRDefault="003442A7" w:rsidP="003442A7"/>
    <w:p w14:paraId="51B8CA5B" w14:textId="1A24FD70" w:rsidR="003442A7" w:rsidRDefault="003442A7" w:rsidP="003442A7">
      <w:r>
        <w:rPr>
          <w:rFonts w:hint="eastAsia"/>
        </w:rPr>
        <w:t>请求方式: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</w:p>
    <w:p w14:paraId="5C2C2EC8" w14:textId="260B8533" w:rsidR="003442A7" w:rsidRDefault="003442A7" w:rsidP="003442A7"/>
    <w:p w14:paraId="2301C780" w14:textId="384765B9" w:rsidR="003442A7" w:rsidRDefault="003442A7" w:rsidP="003442A7">
      <w:r>
        <w:rPr>
          <w:rFonts w:hint="eastAsia"/>
        </w:rPr>
        <w:t>参数:</w:t>
      </w:r>
    </w:p>
    <w:p w14:paraId="2616421A" w14:textId="2F6FE00A" w:rsidR="003442A7" w:rsidRDefault="0081376F" w:rsidP="003442A7">
      <w:hyperlink r:id="rId5" w:history="1">
        <w:r w:rsidR="003442A7" w:rsidRPr="00FA572A">
          <w:rPr>
            <w:rStyle w:val="a5"/>
          </w:rPr>
          <w:t>url:无</w:t>
        </w:r>
      </w:hyperlink>
    </w:p>
    <w:p w14:paraId="31C486DF" w14:textId="6D3B8088" w:rsidR="003442A7" w:rsidRDefault="009C4234" w:rsidP="003442A7">
      <w:proofErr w:type="spellStart"/>
      <w:r>
        <w:rPr>
          <w:rFonts w:hint="eastAsia"/>
        </w:rPr>
        <w:t>requestB</w:t>
      </w:r>
      <w:r w:rsidR="003442A7">
        <w:rPr>
          <w:rFonts w:hint="eastAsia"/>
        </w:rPr>
        <w:t>ody</w:t>
      </w:r>
      <w:proofErr w:type="spellEnd"/>
      <w:r w:rsidR="003442A7">
        <w:rPr>
          <w:rFonts w:hint="eastAsia"/>
        </w:rPr>
        <w:t>:</w:t>
      </w:r>
    </w:p>
    <w:p w14:paraId="438BC809" w14:textId="77777777" w:rsidR="0081376F" w:rsidRDefault="0081376F" w:rsidP="0081376F">
      <w:r>
        <w:t>{</w:t>
      </w:r>
    </w:p>
    <w:p w14:paraId="73B6A333" w14:textId="77777777" w:rsidR="0081376F" w:rsidRDefault="0081376F" w:rsidP="0081376F">
      <w:r>
        <w:tab/>
        <w:t>"</w:t>
      </w:r>
      <w:proofErr w:type="spellStart"/>
      <w:r>
        <w:t>orderDetailList</w:t>
      </w:r>
      <w:proofErr w:type="spellEnd"/>
      <w:r>
        <w:t>": [</w:t>
      </w:r>
    </w:p>
    <w:p w14:paraId="6485D809" w14:textId="74306AFE" w:rsidR="0081376F" w:rsidRDefault="0081376F" w:rsidP="0081376F">
      <w:pPr>
        <w:ind w:left="420" w:firstLine="420"/>
      </w:pPr>
      <w:r>
        <w:t>{</w:t>
      </w:r>
    </w:p>
    <w:p w14:paraId="1D48DB8D" w14:textId="77777777" w:rsidR="0081376F" w:rsidRDefault="0081376F" w:rsidP="0081376F">
      <w:pPr>
        <w:ind w:left="420" w:firstLine="420"/>
      </w:pPr>
      <w:r>
        <w:t>"</w:t>
      </w:r>
      <w:proofErr w:type="spellStart"/>
      <w:r>
        <w:t>orderNo</w:t>
      </w:r>
      <w:proofErr w:type="spellEnd"/>
      <w:r>
        <w:t xml:space="preserve">":"", </w:t>
      </w:r>
      <w:r>
        <w:rPr>
          <w:rFonts w:hint="eastAsia"/>
        </w:rPr>
        <w:t>//订单号 *</w:t>
      </w:r>
    </w:p>
    <w:p w14:paraId="0F1B8233" w14:textId="2D8DF462" w:rsidR="0081376F" w:rsidRDefault="0081376F" w:rsidP="0081376F">
      <w:r>
        <w:t xml:space="preserve">  </w:t>
      </w:r>
      <w:r>
        <w:tab/>
      </w:r>
      <w:r>
        <w:tab/>
      </w:r>
      <w:r>
        <w:t>"</w:t>
      </w:r>
      <w:proofErr w:type="spellStart"/>
      <w:r>
        <w:t>invoiceNo</w:t>
      </w:r>
      <w:proofErr w:type="spellEnd"/>
      <w:r>
        <w:t xml:space="preserve">":"", </w:t>
      </w:r>
      <w:r>
        <w:rPr>
          <w:rFonts w:hint="eastAsia"/>
        </w:rPr>
        <w:t>//发货单号 *</w:t>
      </w:r>
    </w:p>
    <w:p w14:paraId="008584EB" w14:textId="127B9043" w:rsidR="0081376F" w:rsidRDefault="0081376F" w:rsidP="0081376F"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>"</w:t>
      </w:r>
      <w:proofErr w:type="spellStart"/>
      <w:r>
        <w:t>consigneeName</w:t>
      </w:r>
      <w:proofErr w:type="spellEnd"/>
      <w:r>
        <w:t xml:space="preserve">":"", </w:t>
      </w:r>
      <w:r>
        <w:rPr>
          <w:rFonts w:hint="eastAsia"/>
        </w:rPr>
        <w:t>//收货人姓名</w:t>
      </w:r>
    </w:p>
    <w:p w14:paraId="7DBDB825" w14:textId="63E70FC1" w:rsidR="0081376F" w:rsidRDefault="0081376F" w:rsidP="0081376F">
      <w:r>
        <w:tab/>
      </w:r>
      <w:r>
        <w:tab/>
        <w:t>"</w:t>
      </w:r>
      <w:proofErr w:type="spellStart"/>
      <w:r>
        <w:t>consignAddr</w:t>
      </w:r>
      <w:proofErr w:type="spellEnd"/>
      <w:r>
        <w:t>": "北京",</w:t>
      </w:r>
      <w:r>
        <w:t xml:space="preserve"> //</w:t>
      </w:r>
      <w:r>
        <w:rPr>
          <w:rFonts w:hint="eastAsia"/>
        </w:rPr>
        <w:t>收货人地址</w:t>
      </w:r>
    </w:p>
    <w:p w14:paraId="724E4C57" w14:textId="0CBEDF9D" w:rsidR="0081376F" w:rsidRDefault="0081376F" w:rsidP="0081376F">
      <w:r>
        <w:tab/>
      </w:r>
      <w:r>
        <w:tab/>
        <w:t>"</w:t>
      </w:r>
      <w:proofErr w:type="spellStart"/>
      <w:r>
        <w:t>consigneeName</w:t>
      </w:r>
      <w:proofErr w:type="spellEnd"/>
      <w:r>
        <w:t>": "李四"</w:t>
      </w:r>
      <w:r>
        <w:t xml:space="preserve">, </w:t>
      </w:r>
      <w:r>
        <w:rPr>
          <w:rFonts w:hint="eastAsia"/>
        </w:rPr>
        <w:t>//收货人姓名</w:t>
      </w:r>
    </w:p>
    <w:p w14:paraId="2C55FDD5" w14:textId="77777777" w:rsidR="0081376F" w:rsidRDefault="0081376F" w:rsidP="0081376F">
      <w:pPr>
        <w:ind w:left="420" w:firstLine="420"/>
      </w:pPr>
      <w:r>
        <w:t>"</w:t>
      </w:r>
      <w:proofErr w:type="spellStart"/>
      <w:r>
        <w:t>item</w:t>
      </w:r>
      <w:r>
        <w:rPr>
          <w:rFonts w:hint="eastAsia"/>
        </w:rPr>
        <w:t>N</w:t>
      </w:r>
      <w:r>
        <w:t>ame</w:t>
      </w:r>
      <w:proofErr w:type="spellEnd"/>
      <w:r>
        <w:t xml:space="preserve">":"", </w:t>
      </w:r>
      <w:r>
        <w:rPr>
          <w:rFonts w:hint="eastAsia"/>
        </w:rPr>
        <w:t>//商品名称</w:t>
      </w:r>
    </w:p>
    <w:p w14:paraId="79F792DE" w14:textId="7F560439" w:rsidR="0081376F" w:rsidRDefault="0081376F" w:rsidP="0081376F">
      <w:r>
        <w:t xml:space="preserve">  </w:t>
      </w:r>
      <w:r>
        <w:tab/>
      </w:r>
      <w:r>
        <w:tab/>
      </w:r>
      <w:r>
        <w:t>"</w:t>
      </w:r>
      <w:proofErr w:type="spellStart"/>
      <w:r>
        <w:t>itemSkuCode</w:t>
      </w:r>
      <w:proofErr w:type="spellEnd"/>
      <w:r>
        <w:t xml:space="preserve">":"", </w:t>
      </w:r>
      <w:r>
        <w:rPr>
          <w:rFonts w:hint="eastAsia"/>
        </w:rPr>
        <w:t>//商品编码</w:t>
      </w:r>
    </w:p>
    <w:p w14:paraId="29CA46B9" w14:textId="189AC965" w:rsidR="0081376F" w:rsidRDefault="0081376F" w:rsidP="0081376F">
      <w:r>
        <w:t xml:space="preserve">  </w:t>
      </w:r>
      <w:r>
        <w:tab/>
      </w:r>
      <w:r>
        <w:tab/>
      </w:r>
      <w:r>
        <w:t>"</w:t>
      </w:r>
      <w:proofErr w:type="spellStart"/>
      <w:r>
        <w:t>itemBarCode</w:t>
      </w:r>
      <w:proofErr w:type="spellEnd"/>
      <w:r>
        <w:t xml:space="preserve">":"", </w:t>
      </w:r>
      <w:r>
        <w:rPr>
          <w:rFonts w:hint="eastAsia"/>
        </w:rPr>
        <w:t>//商品条码</w:t>
      </w:r>
    </w:p>
    <w:p w14:paraId="5007F103" w14:textId="28D1C4E7" w:rsidR="0081376F" w:rsidRDefault="0081376F" w:rsidP="0081376F">
      <w:r>
        <w:t xml:space="preserve">  </w:t>
      </w:r>
      <w:r>
        <w:tab/>
      </w:r>
      <w:r>
        <w:tab/>
      </w:r>
      <w:r>
        <w:t>"</w:t>
      </w:r>
      <w:proofErr w:type="spellStart"/>
      <w:r>
        <w:t>itemAmount</w:t>
      </w:r>
      <w:proofErr w:type="spellEnd"/>
      <w:r>
        <w:t xml:space="preserve">":"" </w:t>
      </w:r>
      <w:r>
        <w:rPr>
          <w:rFonts w:hint="eastAsia"/>
        </w:rPr>
        <w:t>//商品数量</w:t>
      </w:r>
    </w:p>
    <w:p w14:paraId="40C11F2A" w14:textId="015EC91D" w:rsidR="0081376F" w:rsidRDefault="0081376F" w:rsidP="0081376F">
      <w:pPr>
        <w:rPr>
          <w:rFonts w:hint="eastAsia"/>
        </w:rPr>
      </w:pPr>
    </w:p>
    <w:p w14:paraId="42F974D6" w14:textId="409FDDAE" w:rsidR="0081376F" w:rsidRDefault="0081376F" w:rsidP="0081376F">
      <w:r>
        <w:tab/>
      </w:r>
      <w:r>
        <w:tab/>
      </w:r>
      <w:r>
        <w:t>}</w:t>
      </w:r>
    </w:p>
    <w:p w14:paraId="40D38AD5" w14:textId="47953AB1" w:rsidR="0081376F" w:rsidRDefault="0081376F" w:rsidP="0081376F">
      <w:pPr>
        <w:ind w:firstLine="420"/>
      </w:pPr>
      <w:r>
        <w:t>],</w:t>
      </w:r>
      <w:bookmarkStart w:id="0" w:name="_GoBack"/>
      <w:bookmarkEnd w:id="0"/>
    </w:p>
    <w:p w14:paraId="0E81F682" w14:textId="77777777" w:rsidR="0081376F" w:rsidRDefault="0081376F" w:rsidP="0081376F">
      <w:r>
        <w:tab/>
        <w:t>"owner": "123",</w:t>
      </w:r>
    </w:p>
    <w:p w14:paraId="2ADA86A2" w14:textId="77777777" w:rsidR="0081376F" w:rsidRDefault="0081376F" w:rsidP="0081376F">
      <w:r>
        <w:tab/>
        <w:t>"</w:t>
      </w:r>
      <w:proofErr w:type="spellStart"/>
      <w:r>
        <w:t>waveNo</w:t>
      </w:r>
      <w:proofErr w:type="spellEnd"/>
      <w:r>
        <w:t>": "1dsad",</w:t>
      </w:r>
    </w:p>
    <w:p w14:paraId="1C6BD18A" w14:textId="77777777" w:rsidR="0081376F" w:rsidRDefault="0081376F" w:rsidP="0081376F">
      <w:r>
        <w:tab/>
        <w:t>"</w:t>
      </w:r>
      <w:proofErr w:type="spellStart"/>
      <w:r>
        <w:t>waveType</w:t>
      </w:r>
      <w:proofErr w:type="spellEnd"/>
      <w:r>
        <w:t>": "</w:t>
      </w:r>
      <w:proofErr w:type="spellStart"/>
      <w:r>
        <w:t>dsadsa</w:t>
      </w:r>
      <w:proofErr w:type="spellEnd"/>
      <w:r>
        <w:t>"</w:t>
      </w:r>
    </w:p>
    <w:p w14:paraId="1EBECDC1" w14:textId="6F52690E" w:rsidR="0081376F" w:rsidRDefault="0081376F" w:rsidP="0081376F">
      <w:pPr>
        <w:rPr>
          <w:rFonts w:hint="eastAsia"/>
        </w:rPr>
      </w:pPr>
      <w:r>
        <w:t>}</w:t>
      </w:r>
    </w:p>
    <w:p w14:paraId="6562F848" w14:textId="325450DB" w:rsidR="003442A7" w:rsidRDefault="003442A7" w:rsidP="003442A7"/>
    <w:p w14:paraId="6D77F444" w14:textId="70EE1553" w:rsidR="003442A7" w:rsidRDefault="009C4234" w:rsidP="003442A7">
      <w:r>
        <w:rPr>
          <w:rFonts w:hint="eastAsia"/>
        </w:rPr>
        <w:t>返回值:</w:t>
      </w:r>
      <w:r>
        <w:t xml:space="preserve"> </w:t>
      </w:r>
      <w:r w:rsidR="00A25A17">
        <w:rPr>
          <w:rFonts w:hint="eastAsia"/>
        </w:rPr>
        <w:t>code:</w:t>
      </w:r>
      <w:r>
        <w:t>200</w:t>
      </w:r>
      <w:r>
        <w:rPr>
          <w:rFonts w:hint="eastAsia"/>
        </w:rPr>
        <w:t>为唯一正确返回码</w:t>
      </w:r>
    </w:p>
    <w:p w14:paraId="1C753ECC" w14:textId="58F6DBEB" w:rsidR="009C4234" w:rsidRPr="003442A7" w:rsidRDefault="009C4234" w:rsidP="003442A7">
      <w:r>
        <w:rPr>
          <w:noProof/>
        </w:rPr>
        <w:drawing>
          <wp:inline distT="0" distB="0" distL="0" distR="0" wp14:anchorId="115FAEF9" wp14:editId="1461907B">
            <wp:extent cx="5274310" cy="2113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234" w:rsidRPr="0034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D4"/>
    <w:rsid w:val="003442A7"/>
    <w:rsid w:val="0081376F"/>
    <w:rsid w:val="008F74D4"/>
    <w:rsid w:val="009C4234"/>
    <w:rsid w:val="00A25A17"/>
    <w:rsid w:val="00B35044"/>
    <w:rsid w:val="00F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5F49"/>
  <w15:chartTrackingRefBased/>
  <w15:docId w15:val="{EEF4DF84-75F1-4265-8E9C-19513374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2A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442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42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442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url:&#26080;" TargetMode="External"/><Relationship Id="rId4" Type="http://schemas.openxmlformats.org/officeDocument/2006/relationships/hyperlink" Target="http://ip/order/shipmentor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996388047@qq.com</dc:creator>
  <cp:keywords/>
  <dc:description/>
  <cp:lastModifiedBy>996388047@qq.com</cp:lastModifiedBy>
  <cp:revision>4</cp:revision>
  <dcterms:created xsi:type="dcterms:W3CDTF">2018-12-20T10:52:00Z</dcterms:created>
  <dcterms:modified xsi:type="dcterms:W3CDTF">2018-12-26T11:28:00Z</dcterms:modified>
</cp:coreProperties>
</file>