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F611" w14:textId="5D14AA74" w:rsidR="00F6538C" w:rsidRDefault="00AE3239" w:rsidP="00AE32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14F91">
        <w:rPr>
          <w:rFonts w:ascii="Times New Roman" w:hAnsi="Times New Roman" w:cs="Times New Roman"/>
          <w:b/>
          <w:bCs/>
          <w:sz w:val="36"/>
          <w:szCs w:val="36"/>
        </w:rPr>
        <w:t>Quiz</w:t>
      </w:r>
      <w:r w:rsidRPr="00814F91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814F91">
        <w:rPr>
          <w:rFonts w:ascii="Times New Roman" w:hAnsi="Times New Roman" w:cs="Times New Roman"/>
          <w:b/>
          <w:bCs/>
          <w:sz w:val="36"/>
          <w:szCs w:val="36"/>
        </w:rPr>
        <w:t>App</w:t>
      </w:r>
      <w:r w:rsidR="00814F91" w:rsidRPr="00814F91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(Планирование предварительных задач)</w:t>
      </w:r>
    </w:p>
    <w:p w14:paraId="7CDC0731" w14:textId="23AD7A00" w:rsidR="008B0F91" w:rsidRPr="0001623A" w:rsidRDefault="008B0F91" w:rsidP="00AE32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01623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FC3DB2D" w14:textId="7A3D9B02" w:rsidR="003E45D2" w:rsidRPr="0001623A" w:rsidRDefault="003E45D2" w:rsidP="00AE3239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3E45D2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4 Группа</w:t>
      </w:r>
      <w:r w:rsidRPr="0001623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:</w:t>
      </w:r>
    </w:p>
    <w:p w14:paraId="28709F27" w14:textId="607FF7AA" w:rsidR="003E45D2" w:rsidRDefault="009C4EA1" w:rsidP="00AE3239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3E45D2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Студенты:</w:t>
      </w:r>
      <w:r w:rsidRPr="003E45D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Пейишбек</w:t>
      </w:r>
      <w:proofErr w:type="spellEnd"/>
      <w:r w:rsidR="003E45D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 </w:t>
      </w:r>
      <w:proofErr w:type="spellStart"/>
      <w:r w:rsidR="003E45D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Агахан</w:t>
      </w:r>
      <w:proofErr w:type="spellEnd"/>
    </w:p>
    <w:p w14:paraId="093511F4" w14:textId="6C5BA382" w:rsidR="003E45D2" w:rsidRPr="003E45D2" w:rsidRDefault="003E45D2" w:rsidP="00AE3239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ab/>
        <w:t>Мырзатаев Жандаулет</w:t>
      </w:r>
    </w:p>
    <w:p w14:paraId="07742F5A" w14:textId="67BBEEC5" w:rsidR="00AE3239" w:rsidRPr="00AE3239" w:rsidRDefault="00AE3239" w:rsidP="00AE3239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AE3239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Описание</w:t>
      </w:r>
    </w:p>
    <w:p w14:paraId="0F494379" w14:textId="6E636727" w:rsidR="00AE3239" w:rsidRDefault="0001623A" w:rsidP="00AE32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    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Проект</w:t>
      </w:r>
      <w:r w:rsidR="00F3070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будет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написан в целях изучения особенностей использования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</w:rPr>
        <w:t>Spring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</w:rPr>
        <w:t>Framework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, в частности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</w:rPr>
        <w:t>Spring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</w:rPr>
        <w:t>MVC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. </w:t>
      </w:r>
      <w:r w:rsidR="00F3070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Будет </w:t>
      </w:r>
      <w:r w:rsidR="00F30704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веб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-приложение, </w:t>
      </w:r>
      <w:r w:rsidR="009C4EA1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которое </w:t>
      </w:r>
      <w:r w:rsidR="009C4EA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будет</w:t>
      </w:r>
      <w:r w:rsidR="00F3070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позволя</w:t>
      </w:r>
      <w:r w:rsidR="00F3070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ть</w:t>
      </w:r>
      <w:r w:rsidR="00AE3239"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пользователем создавать тесты, делиться ими, искать по тематикам и проходить.</w:t>
      </w:r>
      <w:r w:rsidRPr="0001623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</w:p>
    <w:p w14:paraId="767936EE" w14:textId="173D432A" w:rsidR="0001623A" w:rsidRDefault="0001623A" w:rsidP="00AE32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     Проект будет содержать специальный интерфейс для пользователей, а также код, написанный на </w:t>
      </w:r>
      <w:proofErr w:type="spellStart"/>
      <w:r w:rsidRPr="0001623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бэкэнд</w:t>
      </w:r>
      <w:proofErr w:type="spellEnd"/>
      <w:r w:rsidRPr="0001623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-стороне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 Будет разработана специальная коммуникация внутри команды для совместной работы.</w:t>
      </w:r>
    </w:p>
    <w:p w14:paraId="7A3032B6" w14:textId="77777777" w:rsidR="0001623A" w:rsidRPr="0001623A" w:rsidRDefault="0001623A" w:rsidP="00AE32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560C1CBB" w14:textId="77777777" w:rsidR="001065F3" w:rsidRPr="001065F3" w:rsidRDefault="001065F3" w:rsidP="001065F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001065F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Стек</w:t>
      </w:r>
      <w:proofErr w:type="spellEnd"/>
      <w:r w:rsidRPr="001065F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001065F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технологий</w:t>
      </w:r>
      <w:proofErr w:type="spellEnd"/>
      <w:r w:rsidRPr="001065F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</w:p>
    <w:p w14:paraId="29B70FF8" w14:textId="77777777" w:rsidR="001065F3" w:rsidRPr="001065F3" w:rsidRDefault="001065F3" w:rsidP="001065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065F3">
        <w:rPr>
          <w:rFonts w:ascii="Times New Roman" w:eastAsia="Times New Roman" w:hAnsi="Times New Roman" w:cs="Times New Roman"/>
          <w:color w:val="24292E"/>
          <w:sz w:val="28"/>
          <w:szCs w:val="28"/>
        </w:rPr>
        <w:t>Spring Boot 2</w:t>
      </w:r>
    </w:p>
    <w:p w14:paraId="6EEC755B" w14:textId="77777777" w:rsidR="001065F3" w:rsidRPr="001065F3" w:rsidRDefault="001065F3" w:rsidP="001065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065F3">
        <w:rPr>
          <w:rFonts w:ascii="Times New Roman" w:eastAsia="Times New Roman" w:hAnsi="Times New Roman" w:cs="Times New Roman"/>
          <w:color w:val="24292E"/>
          <w:sz w:val="28"/>
          <w:szCs w:val="28"/>
        </w:rPr>
        <w:t>Spring Data (JPA)</w:t>
      </w:r>
    </w:p>
    <w:p w14:paraId="005F2337" w14:textId="77777777" w:rsidR="001065F3" w:rsidRPr="001065F3" w:rsidRDefault="001065F3" w:rsidP="001065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065F3">
        <w:rPr>
          <w:rFonts w:ascii="Times New Roman" w:eastAsia="Times New Roman" w:hAnsi="Times New Roman" w:cs="Times New Roman"/>
          <w:color w:val="24292E"/>
          <w:sz w:val="28"/>
          <w:szCs w:val="28"/>
        </w:rPr>
        <w:t>PostgreSQL</w:t>
      </w:r>
    </w:p>
    <w:p w14:paraId="5CD6B1E5" w14:textId="77777777" w:rsidR="001065F3" w:rsidRPr="001065F3" w:rsidRDefault="001065F3" w:rsidP="001065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1065F3">
        <w:rPr>
          <w:rFonts w:ascii="Times New Roman" w:eastAsia="Times New Roman" w:hAnsi="Times New Roman" w:cs="Times New Roman"/>
          <w:color w:val="24292E"/>
          <w:sz w:val="28"/>
          <w:szCs w:val="28"/>
        </w:rPr>
        <w:t>Thymeleaf</w:t>
      </w:r>
      <w:proofErr w:type="spellEnd"/>
    </w:p>
    <w:p w14:paraId="6E1E8DB0" w14:textId="71FA476B" w:rsidR="001065F3" w:rsidRDefault="001065F3" w:rsidP="003239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065F3">
        <w:rPr>
          <w:rFonts w:ascii="Times New Roman" w:eastAsia="Times New Roman" w:hAnsi="Times New Roman" w:cs="Times New Roman"/>
          <w:color w:val="24292E"/>
          <w:sz w:val="28"/>
          <w:szCs w:val="28"/>
        </w:rPr>
        <w:t>Html, CSS, Bootstrap</w:t>
      </w:r>
    </w:p>
    <w:p w14:paraId="74E36C9F" w14:textId="0B8A79DD" w:rsidR="00A17E77" w:rsidRPr="00A17E77" w:rsidRDefault="00A17E77" w:rsidP="00A17E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Docker</w:t>
      </w:r>
    </w:p>
    <w:p w14:paraId="601F9940" w14:textId="3F9DF0CD" w:rsidR="00AE3239" w:rsidRPr="00AE3239" w:rsidRDefault="00AE3239" w:rsidP="00AE3239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E3239">
        <w:rPr>
          <w:rFonts w:ascii="Times New Roman" w:hAnsi="Times New Roman" w:cs="Times New Roman"/>
          <w:b/>
          <w:bCs/>
          <w:color w:val="24292E"/>
          <w:sz w:val="28"/>
          <w:szCs w:val="28"/>
          <w:lang w:val="ru-RU"/>
        </w:rPr>
        <w:t>Функциональные возможности</w:t>
      </w:r>
      <w:r w:rsidRPr="00AE3239">
        <w:rPr>
          <w:rFonts w:ascii="Times New Roman" w:hAnsi="Times New Roman" w:cs="Times New Roman"/>
          <w:b/>
          <w:bCs/>
          <w:color w:val="24292E"/>
          <w:sz w:val="28"/>
          <w:szCs w:val="28"/>
        </w:rPr>
        <w:t>:</w:t>
      </w:r>
    </w:p>
    <w:p w14:paraId="3747178C" w14:textId="3AEB49AD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Авторизация, регистрация (с письмом на почту и капчей);</w:t>
      </w:r>
    </w:p>
    <w:p w14:paraId="3D5F33E5" w14:textId="77777777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Редактирование профиля пользователя, возможность сменить почту и заново подтвердить;</w:t>
      </w:r>
    </w:p>
    <w:p w14:paraId="0856B076" w14:textId="77777777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proofErr w:type="spellStart"/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Админка</w:t>
      </w:r>
      <w:proofErr w:type="spellEnd"/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: список пользователей, изменение/удаление;</w:t>
      </w:r>
    </w:p>
    <w:p w14:paraId="00BC514C" w14:textId="77777777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Вывод списка всех существующих тестов, со следующими возможностями:</w:t>
      </w:r>
    </w:p>
    <w:p w14:paraId="53878D73" w14:textId="77777777" w:rsidR="00AE3239" w:rsidRPr="00AE3239" w:rsidRDefault="00AE3239" w:rsidP="00AE32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AE3239">
        <w:rPr>
          <w:rFonts w:ascii="Times New Roman" w:hAnsi="Times New Roman" w:cs="Times New Roman"/>
          <w:color w:val="24292E"/>
          <w:sz w:val="28"/>
          <w:szCs w:val="28"/>
        </w:rPr>
        <w:t>Поиск</w:t>
      </w:r>
      <w:proofErr w:type="spellEnd"/>
      <w:r w:rsidRPr="00AE323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E3239">
        <w:rPr>
          <w:rFonts w:ascii="Times New Roman" w:hAnsi="Times New Roman" w:cs="Times New Roman"/>
          <w:color w:val="24292E"/>
          <w:sz w:val="28"/>
          <w:szCs w:val="28"/>
        </w:rPr>
        <w:t>тестов</w:t>
      </w:r>
      <w:proofErr w:type="spellEnd"/>
      <w:r w:rsidRPr="00AE323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E3239">
        <w:rPr>
          <w:rFonts w:ascii="Times New Roman" w:hAnsi="Times New Roman" w:cs="Times New Roman"/>
          <w:color w:val="24292E"/>
          <w:sz w:val="28"/>
          <w:szCs w:val="28"/>
        </w:rPr>
        <w:t>по</w:t>
      </w:r>
      <w:proofErr w:type="spellEnd"/>
      <w:r w:rsidRPr="00AE323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E3239">
        <w:rPr>
          <w:rFonts w:ascii="Times New Roman" w:hAnsi="Times New Roman" w:cs="Times New Roman"/>
          <w:color w:val="24292E"/>
          <w:sz w:val="28"/>
          <w:szCs w:val="28"/>
        </w:rPr>
        <w:t>тегу</w:t>
      </w:r>
      <w:proofErr w:type="spellEnd"/>
      <w:r w:rsidRPr="00AE3239">
        <w:rPr>
          <w:rFonts w:ascii="Times New Roman" w:hAnsi="Times New Roman" w:cs="Times New Roman"/>
          <w:color w:val="24292E"/>
          <w:sz w:val="28"/>
          <w:szCs w:val="28"/>
        </w:rPr>
        <w:t>;</w:t>
      </w:r>
      <w:proofErr w:type="gramEnd"/>
    </w:p>
    <w:p w14:paraId="124A6181" w14:textId="77777777" w:rsidR="00AE3239" w:rsidRPr="00AE3239" w:rsidRDefault="00AE3239" w:rsidP="00AE32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Вывод тестов только от определённого пользователя;</w:t>
      </w:r>
    </w:p>
    <w:p w14:paraId="4A8B3FF2" w14:textId="77777777" w:rsidR="00AE3239" w:rsidRPr="00AE3239" w:rsidRDefault="00AE3239" w:rsidP="00AE32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lastRenderedPageBreak/>
        <w:t>Модификация и удаление теста, при наличии соответствующих прав.</w:t>
      </w:r>
    </w:p>
    <w:p w14:paraId="5B20F596" w14:textId="6F765340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Создание теста, возможность добавления вопросов с любым количеством опций для ответа.</w:t>
      </w:r>
    </w:p>
    <w:p w14:paraId="607307C6" w14:textId="77777777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Расширить и сделать более удобным функционал создания теста;</w:t>
      </w:r>
    </w:p>
    <w:p w14:paraId="37FE1F4E" w14:textId="77777777" w:rsidR="00AE3239" w:rsidRP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Реализовать процесс прохождения теста пользователем;</w:t>
      </w:r>
    </w:p>
    <w:p w14:paraId="01613FA9" w14:textId="77777777" w:rsid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eastAsia="Times New Roman" w:hAnsi="Times New Roman" w:cs="Times New Roman"/>
          <w:color w:val="24292E"/>
          <w:sz w:val="28"/>
          <w:szCs w:val="28"/>
        </w:rPr>
        <w:t>Dashboard</w:t>
      </w:r>
      <w:r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с очками, набранными в тестах.</w:t>
      </w:r>
    </w:p>
    <w:p w14:paraId="2964C38D" w14:textId="52FB310E" w:rsidR="00AE3239" w:rsidRDefault="00AE3239" w:rsidP="00AE3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А</w:t>
      </w:r>
      <w:r w:rsidRPr="00AE3239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пелляция, если есть выводы об ошибке студента</w:t>
      </w:r>
    </w:p>
    <w:p w14:paraId="1C6359ED" w14:textId="77777777" w:rsidR="002B1571" w:rsidRPr="002B1571" w:rsidRDefault="002B1571" w:rsidP="002B157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0B87AEC2" w14:textId="77777777" w:rsidR="002B1571" w:rsidRPr="002B1571" w:rsidRDefault="002B1571" w:rsidP="002B157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2D6AABE3" w14:textId="77777777" w:rsidR="00AE3239" w:rsidRPr="00AE3239" w:rsidRDefault="00AE3239" w:rsidP="00AE32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5FD89232" w14:textId="77777777" w:rsidR="00AE3239" w:rsidRPr="00AE3239" w:rsidRDefault="00AE3239" w:rsidP="00AE32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3239" w:rsidRPr="00AE3239" w:rsidSect="0055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B9"/>
    <w:multiLevelType w:val="multilevel"/>
    <w:tmpl w:val="A83E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50CEA"/>
    <w:multiLevelType w:val="hybridMultilevel"/>
    <w:tmpl w:val="5B3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246C"/>
    <w:multiLevelType w:val="multilevel"/>
    <w:tmpl w:val="023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0381"/>
    <w:multiLevelType w:val="hybridMultilevel"/>
    <w:tmpl w:val="4FD6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78A3"/>
    <w:multiLevelType w:val="hybridMultilevel"/>
    <w:tmpl w:val="CFAA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88"/>
    <w:multiLevelType w:val="multilevel"/>
    <w:tmpl w:val="379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469D"/>
    <w:multiLevelType w:val="hybridMultilevel"/>
    <w:tmpl w:val="4C32AB16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3077A3"/>
    <w:multiLevelType w:val="hybridMultilevel"/>
    <w:tmpl w:val="FB04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46A1"/>
    <w:multiLevelType w:val="multilevel"/>
    <w:tmpl w:val="B1A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34FB4"/>
    <w:multiLevelType w:val="hybridMultilevel"/>
    <w:tmpl w:val="FD30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5006E"/>
    <w:multiLevelType w:val="hybridMultilevel"/>
    <w:tmpl w:val="60063822"/>
    <w:lvl w:ilvl="0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411345"/>
    <w:multiLevelType w:val="hybridMultilevel"/>
    <w:tmpl w:val="DDC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17ED"/>
    <w:multiLevelType w:val="hybridMultilevel"/>
    <w:tmpl w:val="34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9"/>
    <w:rsid w:val="0001623A"/>
    <w:rsid w:val="001065F3"/>
    <w:rsid w:val="002B1571"/>
    <w:rsid w:val="003009AF"/>
    <w:rsid w:val="0032390B"/>
    <w:rsid w:val="00325714"/>
    <w:rsid w:val="003E45D2"/>
    <w:rsid w:val="00551CFF"/>
    <w:rsid w:val="00614FE9"/>
    <w:rsid w:val="00745379"/>
    <w:rsid w:val="00814F91"/>
    <w:rsid w:val="008B0F91"/>
    <w:rsid w:val="008C7ADD"/>
    <w:rsid w:val="009C4EA1"/>
    <w:rsid w:val="00A17E77"/>
    <w:rsid w:val="00AE3239"/>
    <w:rsid w:val="00F30704"/>
    <w:rsid w:val="00F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5F7A"/>
  <w15:chartTrackingRefBased/>
  <w15:docId w15:val="{4FA1693F-58BF-436D-9C79-387FB307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2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Жандаулет Мырзатаев</dc:creator>
  <cp:keywords/>
  <dc:description/>
  <cp:lastModifiedBy>Жандаулет Мырзатаев</cp:lastModifiedBy>
  <cp:revision>14</cp:revision>
  <dcterms:created xsi:type="dcterms:W3CDTF">2021-04-05T15:04:00Z</dcterms:created>
  <dcterms:modified xsi:type="dcterms:W3CDTF">2021-04-08T09:45:00Z</dcterms:modified>
</cp:coreProperties>
</file>