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DAB" w:rsidRDefault="00B87BC8">
      <w:pPr>
        <w:rPr>
          <w:b/>
          <w:noProof/>
          <w:sz w:val="44"/>
          <w:szCs w:val="44"/>
          <w:lang w:val="en-US"/>
        </w:rPr>
      </w:pPr>
      <w:r w:rsidRPr="00B87BC8">
        <w:rPr>
          <w:b/>
          <w:noProof/>
          <w:sz w:val="44"/>
          <w:szCs w:val="44"/>
          <w:lang w:val="en-US"/>
        </w:rPr>
        <w:t xml:space="preserve">Practice logistic regression. </w:t>
      </w:r>
    </w:p>
    <w:p w:rsidR="00B3310B" w:rsidRPr="00B3310B" w:rsidRDefault="00B3310B" w:rsidP="00B33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33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here are two possible outcomes: </w:t>
      </w:r>
      <w:r w:rsidRPr="00B331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Admitted</w:t>
      </w:r>
      <w:r w:rsidRPr="00B33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(represented by the value of ‘1’) vs. </w:t>
      </w:r>
      <w:r w:rsidRPr="00B331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Rejected</w:t>
      </w:r>
      <w:r w:rsidRPr="00B33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(represented by the value of ‘0’).</w:t>
      </w:r>
    </w:p>
    <w:p w:rsidR="00B3310B" w:rsidRPr="00B3310B" w:rsidRDefault="00B3310B" w:rsidP="00B33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310B">
        <w:rPr>
          <w:rFonts w:ascii="Times New Roman" w:eastAsia="Times New Roman" w:hAnsi="Times New Roman" w:cs="Times New Roman"/>
          <w:sz w:val="24"/>
          <w:szCs w:val="24"/>
          <w:lang w:val="en-US"/>
        </w:rPr>
        <w:t>You can then build a logistic regression in Python, where:</w:t>
      </w:r>
    </w:p>
    <w:p w:rsidR="00B3310B" w:rsidRPr="00B3310B" w:rsidRDefault="00B3310B" w:rsidP="00B33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310B">
        <w:rPr>
          <w:rFonts w:ascii="Times New Roman" w:eastAsia="Times New Roman" w:hAnsi="Times New Roman" w:cs="Times New Roman"/>
          <w:sz w:val="24"/>
          <w:szCs w:val="24"/>
          <w:lang w:val="en-US"/>
        </w:rPr>
        <w:t>The dependent variable represents whether a person gets admitted; and</w:t>
      </w:r>
    </w:p>
    <w:p w:rsidR="00B3310B" w:rsidRPr="00B3310B" w:rsidRDefault="00B3310B" w:rsidP="00B33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310B">
        <w:rPr>
          <w:rFonts w:ascii="Times New Roman" w:eastAsia="Times New Roman" w:hAnsi="Times New Roman" w:cs="Times New Roman"/>
          <w:sz w:val="24"/>
          <w:szCs w:val="24"/>
          <w:lang w:val="en-US"/>
        </w:rPr>
        <w:t>The 3 independent variables are the GMAT score, GPA and Years of work experience</w:t>
      </w:r>
    </w:p>
    <w:p w:rsidR="00B87BC8" w:rsidRPr="00B3310B" w:rsidRDefault="00B3310B" w:rsidP="00B33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310B">
        <w:rPr>
          <w:rFonts w:ascii="Times New Roman" w:eastAsia="Times New Roman" w:hAnsi="Times New Roman" w:cs="Times New Roman"/>
          <w:sz w:val="24"/>
          <w:szCs w:val="24"/>
          <w:lang w:val="en-US"/>
        </w:rPr>
        <w:t>This is how the dataset would look like:</w:t>
      </w:r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1F0DAB" w:rsidTr="001F0DAB">
        <w:tc>
          <w:tcPr>
            <w:tcW w:w="2392" w:type="dxa"/>
          </w:tcPr>
          <w:p w:rsidR="001F0DAB" w:rsidRDefault="001F0DA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gmat</w:t>
            </w:r>
          </w:p>
        </w:tc>
        <w:tc>
          <w:tcPr>
            <w:tcW w:w="2393" w:type="dxa"/>
          </w:tcPr>
          <w:p w:rsidR="001F0DAB" w:rsidRDefault="001F0DA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gpa</w:t>
            </w:r>
          </w:p>
        </w:tc>
        <w:tc>
          <w:tcPr>
            <w:tcW w:w="2393" w:type="dxa"/>
          </w:tcPr>
          <w:p w:rsidR="001F0DAB" w:rsidRDefault="001F0DA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Work_experience</w:t>
            </w:r>
          </w:p>
        </w:tc>
        <w:tc>
          <w:tcPr>
            <w:tcW w:w="2393" w:type="dxa"/>
          </w:tcPr>
          <w:p w:rsidR="001F0DAB" w:rsidRDefault="001F0DA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admitted</w:t>
            </w:r>
          </w:p>
        </w:tc>
      </w:tr>
      <w:tr w:rsidR="001F0DAB" w:rsidTr="001F0DAB">
        <w:tc>
          <w:tcPr>
            <w:tcW w:w="2392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780</w:t>
            </w:r>
          </w:p>
        </w:tc>
        <w:tc>
          <w:tcPr>
            <w:tcW w:w="2393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F0DAB" w:rsidTr="001F0DAB">
        <w:tc>
          <w:tcPr>
            <w:tcW w:w="2392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393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F0DAB" w:rsidTr="001F0DAB">
        <w:tc>
          <w:tcPr>
            <w:tcW w:w="2392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2393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F0DAB" w:rsidTr="001F0DAB">
        <w:tc>
          <w:tcPr>
            <w:tcW w:w="2392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710</w:t>
            </w:r>
          </w:p>
        </w:tc>
        <w:tc>
          <w:tcPr>
            <w:tcW w:w="2393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F0DAB" w:rsidTr="001F0DAB">
        <w:tc>
          <w:tcPr>
            <w:tcW w:w="2392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680</w:t>
            </w:r>
          </w:p>
        </w:tc>
        <w:tc>
          <w:tcPr>
            <w:tcW w:w="2393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F0DAB" w:rsidTr="001F0DAB">
        <w:tc>
          <w:tcPr>
            <w:tcW w:w="2392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730</w:t>
            </w:r>
          </w:p>
        </w:tc>
        <w:tc>
          <w:tcPr>
            <w:tcW w:w="2393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F0DAB" w:rsidTr="001F0DAB">
        <w:tc>
          <w:tcPr>
            <w:tcW w:w="2392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2393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F0DAB" w:rsidTr="001F0DAB">
        <w:tc>
          <w:tcPr>
            <w:tcW w:w="2392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720</w:t>
            </w:r>
          </w:p>
        </w:tc>
        <w:tc>
          <w:tcPr>
            <w:tcW w:w="2393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F0DAB" w:rsidTr="001F0DAB">
        <w:tc>
          <w:tcPr>
            <w:tcW w:w="2392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740</w:t>
            </w:r>
          </w:p>
        </w:tc>
        <w:tc>
          <w:tcPr>
            <w:tcW w:w="2393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F0DAB" w:rsidTr="001F0DAB">
        <w:tc>
          <w:tcPr>
            <w:tcW w:w="2392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2393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F0DAB" w:rsidTr="001F0DAB">
        <w:tc>
          <w:tcPr>
            <w:tcW w:w="2392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610</w:t>
            </w:r>
          </w:p>
        </w:tc>
        <w:tc>
          <w:tcPr>
            <w:tcW w:w="2393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F0DAB" w:rsidTr="001F0DAB">
        <w:tc>
          <w:tcPr>
            <w:tcW w:w="2392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2393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F0DAB" w:rsidTr="001F0DAB">
        <w:tc>
          <w:tcPr>
            <w:tcW w:w="2392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710</w:t>
            </w:r>
          </w:p>
        </w:tc>
        <w:tc>
          <w:tcPr>
            <w:tcW w:w="2393" w:type="dxa"/>
          </w:tcPr>
          <w:p w:rsidR="001F0DAB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1F0DAB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680</w:t>
            </w:r>
          </w:p>
        </w:tc>
        <w:tc>
          <w:tcPr>
            <w:tcW w:w="2393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770</w:t>
            </w:r>
          </w:p>
        </w:tc>
        <w:tc>
          <w:tcPr>
            <w:tcW w:w="2393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610</w:t>
            </w:r>
          </w:p>
        </w:tc>
        <w:tc>
          <w:tcPr>
            <w:tcW w:w="2393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580</w:t>
            </w:r>
          </w:p>
        </w:tc>
        <w:tc>
          <w:tcPr>
            <w:tcW w:w="2393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  <w:tc>
          <w:tcPr>
            <w:tcW w:w="2393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540</w:t>
            </w:r>
          </w:p>
        </w:tc>
        <w:tc>
          <w:tcPr>
            <w:tcW w:w="2393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2393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620</w:t>
            </w:r>
          </w:p>
        </w:tc>
        <w:tc>
          <w:tcPr>
            <w:tcW w:w="2393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2393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393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393" w:type="dxa"/>
          </w:tcPr>
          <w:p w:rsidR="00033C61" w:rsidRDefault="00825DD0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570</w:t>
            </w:r>
          </w:p>
        </w:tc>
        <w:tc>
          <w:tcPr>
            <w:tcW w:w="2393" w:type="dxa"/>
          </w:tcPr>
          <w:p w:rsidR="00033C61" w:rsidRDefault="00825DD0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670</w:t>
            </w:r>
          </w:p>
        </w:tc>
        <w:tc>
          <w:tcPr>
            <w:tcW w:w="2393" w:type="dxa"/>
          </w:tcPr>
          <w:p w:rsidR="00033C61" w:rsidRDefault="00825DD0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660</w:t>
            </w:r>
          </w:p>
        </w:tc>
        <w:tc>
          <w:tcPr>
            <w:tcW w:w="2393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</w:t>
            </w:r>
          </w:p>
        </w:tc>
        <w:tc>
          <w:tcPr>
            <w:tcW w:w="2393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620</w:t>
            </w:r>
          </w:p>
        </w:tc>
        <w:tc>
          <w:tcPr>
            <w:tcW w:w="2393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660</w:t>
            </w:r>
          </w:p>
        </w:tc>
        <w:tc>
          <w:tcPr>
            <w:tcW w:w="2393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660</w:t>
            </w:r>
          </w:p>
        </w:tc>
        <w:tc>
          <w:tcPr>
            <w:tcW w:w="2393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680</w:t>
            </w:r>
          </w:p>
        </w:tc>
        <w:tc>
          <w:tcPr>
            <w:tcW w:w="2393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  <w:tc>
          <w:tcPr>
            <w:tcW w:w="2393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670</w:t>
            </w:r>
          </w:p>
        </w:tc>
        <w:tc>
          <w:tcPr>
            <w:tcW w:w="2393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580</w:t>
            </w:r>
          </w:p>
        </w:tc>
        <w:tc>
          <w:tcPr>
            <w:tcW w:w="2393" w:type="dxa"/>
          </w:tcPr>
          <w:p w:rsidR="00033C61" w:rsidRDefault="00825DD0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2393" w:type="dxa"/>
          </w:tcPr>
          <w:p w:rsidR="00033C61" w:rsidRDefault="00825DD0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3C61" w:rsidTr="001F0DAB">
        <w:tc>
          <w:tcPr>
            <w:tcW w:w="2392" w:type="dxa"/>
          </w:tcPr>
          <w:p w:rsidR="00033C61" w:rsidRDefault="00033C61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2393" w:type="dxa"/>
          </w:tcPr>
          <w:p w:rsidR="00033C61" w:rsidRDefault="00825DD0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3C61" w:rsidTr="001F0DAB">
        <w:tc>
          <w:tcPr>
            <w:tcW w:w="2392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033C61" w:rsidRDefault="00C14645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033C61" w:rsidRDefault="005D651D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3C61" w:rsidTr="001F0DAB">
        <w:tc>
          <w:tcPr>
            <w:tcW w:w="2392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200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033C61" w:rsidRDefault="005D651D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580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033C61" w:rsidRDefault="005D651D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680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033C61" w:rsidRDefault="005D651D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3C61" w:rsidTr="001F0DAB">
        <w:tc>
          <w:tcPr>
            <w:tcW w:w="2392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695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033C61" w:rsidRDefault="005D651D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3C61" w:rsidTr="001F0DAB">
        <w:tc>
          <w:tcPr>
            <w:tcW w:w="2392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540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033C61" w:rsidRDefault="005D651D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3C61" w:rsidTr="001F0DAB">
        <w:tc>
          <w:tcPr>
            <w:tcW w:w="2392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033C61" w:rsidRDefault="005D651D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3C61" w:rsidTr="001F0DAB">
        <w:tc>
          <w:tcPr>
            <w:tcW w:w="2392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033C61" w:rsidRDefault="005D651D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033C61" w:rsidRDefault="005D651D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620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033C61" w:rsidRDefault="005D651D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530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033C61" w:rsidRDefault="005D651D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3C61" w:rsidTr="001F0DAB">
        <w:tc>
          <w:tcPr>
            <w:tcW w:w="2392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033C61" w:rsidRDefault="005D651D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3C61" w:rsidTr="001F0DAB">
        <w:tc>
          <w:tcPr>
            <w:tcW w:w="2392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720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033C61" w:rsidRDefault="005D651D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780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033C61" w:rsidRDefault="000935AD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C61" w:rsidTr="001F0DAB">
        <w:tc>
          <w:tcPr>
            <w:tcW w:w="2392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2393" w:type="dxa"/>
          </w:tcPr>
          <w:p w:rsidR="00033C61" w:rsidRDefault="002402BB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033C61" w:rsidRDefault="005D651D" w:rsidP="00446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00000" w:rsidRDefault="00444DA3">
      <w:pPr>
        <w:rPr>
          <w:lang w:val="en-US"/>
        </w:rPr>
      </w:pPr>
    </w:p>
    <w:p w:rsidR="00CF4246" w:rsidRPr="00CF4246" w:rsidRDefault="00CF4246" w:rsidP="00CF42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F424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Checking the Prediction for a New Set of Data</w:t>
      </w:r>
    </w:p>
    <w:p w:rsidR="00CF4246" w:rsidRPr="00CF4246" w:rsidRDefault="00CF4246" w:rsidP="00CF4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4246">
        <w:rPr>
          <w:rFonts w:ascii="Times New Roman" w:eastAsia="Times New Roman" w:hAnsi="Times New Roman" w:cs="Times New Roman"/>
          <w:sz w:val="24"/>
          <w:szCs w:val="24"/>
          <w:lang w:val="en-US"/>
        </w:rPr>
        <w:t>Let’s say that you have a new set of data, with 5 new candidates:</w:t>
      </w:r>
    </w:p>
    <w:tbl>
      <w:tblPr>
        <w:tblW w:w="46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1"/>
        <w:gridCol w:w="1412"/>
        <w:gridCol w:w="1822"/>
      </w:tblGrid>
      <w:tr w:rsidR="00CF4246" w:rsidRPr="00CF4246" w:rsidTr="00CF4246">
        <w:trPr>
          <w:tblCellSpacing w:w="15" w:type="dxa"/>
        </w:trPr>
        <w:tc>
          <w:tcPr>
            <w:tcW w:w="1395" w:type="dxa"/>
            <w:vAlign w:val="center"/>
            <w:hideMark/>
          </w:tcPr>
          <w:p w:rsidR="00CF4246" w:rsidRPr="00CF4246" w:rsidRDefault="00CF4246" w:rsidP="00CF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gmat</w:t>
            </w:r>
          </w:p>
        </w:tc>
        <w:tc>
          <w:tcPr>
            <w:tcW w:w="1470" w:type="dxa"/>
            <w:vAlign w:val="center"/>
            <w:hideMark/>
          </w:tcPr>
          <w:p w:rsidR="00CF4246" w:rsidRPr="00CF4246" w:rsidRDefault="00CF4246" w:rsidP="00CF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  <w:tc>
          <w:tcPr>
            <w:tcW w:w="1740" w:type="dxa"/>
            <w:vAlign w:val="center"/>
            <w:hideMark/>
          </w:tcPr>
          <w:p w:rsidR="00CF4246" w:rsidRPr="00CF4246" w:rsidRDefault="00CF4246" w:rsidP="00CF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work_experience</w:t>
            </w:r>
          </w:p>
        </w:tc>
      </w:tr>
      <w:tr w:rsidR="00CF4246" w:rsidRPr="00CF4246" w:rsidTr="00CF4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246" w:rsidRPr="00CF4246" w:rsidRDefault="00CF4246" w:rsidP="00CF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46">
              <w:rPr>
                <w:rFonts w:ascii="Times New Roman" w:eastAsia="Times New Roman" w:hAnsi="Times New Roman" w:cs="Times New Roman"/>
                <w:sz w:val="24"/>
                <w:szCs w:val="24"/>
              </w:rPr>
              <w:t>590</w:t>
            </w:r>
          </w:p>
        </w:tc>
        <w:tc>
          <w:tcPr>
            <w:tcW w:w="0" w:type="auto"/>
            <w:vAlign w:val="center"/>
            <w:hideMark/>
          </w:tcPr>
          <w:p w:rsidR="00CF4246" w:rsidRPr="00CF4246" w:rsidRDefault="00CF4246" w:rsidP="00CF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F4246" w:rsidRPr="00CF4246" w:rsidRDefault="00CF4246" w:rsidP="00CF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F4246" w:rsidRPr="00CF4246" w:rsidTr="00CF4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246" w:rsidRPr="00CF4246" w:rsidRDefault="00CF4246" w:rsidP="00CF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46">
              <w:rPr>
                <w:rFonts w:ascii="Times New Roman" w:eastAsia="Times New Roman" w:hAnsi="Times New Roman" w:cs="Times New Roman"/>
                <w:sz w:val="24"/>
                <w:szCs w:val="24"/>
              </w:rPr>
              <w:t>740</w:t>
            </w:r>
          </w:p>
        </w:tc>
        <w:tc>
          <w:tcPr>
            <w:tcW w:w="0" w:type="auto"/>
            <w:vAlign w:val="center"/>
            <w:hideMark/>
          </w:tcPr>
          <w:p w:rsidR="00CF4246" w:rsidRPr="00CF4246" w:rsidRDefault="00CF4246" w:rsidP="00CF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46">
              <w:rPr>
                <w:rFonts w:ascii="Times New Roman" w:eastAsia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0" w:type="auto"/>
            <w:vAlign w:val="center"/>
            <w:hideMark/>
          </w:tcPr>
          <w:p w:rsidR="00CF4246" w:rsidRPr="00CF4246" w:rsidRDefault="00CF4246" w:rsidP="00CF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F4246" w:rsidRPr="00CF4246" w:rsidTr="00CF4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246" w:rsidRPr="00CF4246" w:rsidRDefault="00CF4246" w:rsidP="00CF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46">
              <w:rPr>
                <w:rFonts w:ascii="Times New Roman" w:eastAsia="Times New Roman" w:hAnsi="Times New Roman" w:cs="Times New Roman"/>
                <w:sz w:val="24"/>
                <w:szCs w:val="24"/>
              </w:rPr>
              <w:t>680</w:t>
            </w:r>
          </w:p>
        </w:tc>
        <w:tc>
          <w:tcPr>
            <w:tcW w:w="0" w:type="auto"/>
            <w:vAlign w:val="center"/>
            <w:hideMark/>
          </w:tcPr>
          <w:p w:rsidR="00CF4246" w:rsidRPr="00CF4246" w:rsidRDefault="00CF4246" w:rsidP="00CF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46"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:rsidR="00CF4246" w:rsidRPr="00CF4246" w:rsidRDefault="00CF4246" w:rsidP="00CF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4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F4246" w:rsidRPr="00CF4246" w:rsidTr="00CF4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246" w:rsidRPr="00CF4246" w:rsidRDefault="00CF4246" w:rsidP="00CF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46">
              <w:rPr>
                <w:rFonts w:ascii="Times New Roman" w:eastAsia="Times New Roman" w:hAnsi="Times New Roman" w:cs="Times New Roman"/>
                <w:sz w:val="24"/>
                <w:szCs w:val="24"/>
              </w:rPr>
              <w:t>610</w:t>
            </w:r>
          </w:p>
        </w:tc>
        <w:tc>
          <w:tcPr>
            <w:tcW w:w="0" w:type="auto"/>
            <w:vAlign w:val="center"/>
            <w:hideMark/>
          </w:tcPr>
          <w:p w:rsidR="00CF4246" w:rsidRPr="00CF4246" w:rsidRDefault="00CF4246" w:rsidP="00CF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46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:rsidR="00CF4246" w:rsidRPr="00CF4246" w:rsidRDefault="00CF4246" w:rsidP="00CF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4246" w:rsidRPr="00CF4246" w:rsidTr="00CF4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246" w:rsidRPr="00CF4246" w:rsidRDefault="00CF4246" w:rsidP="00CF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46">
              <w:rPr>
                <w:rFonts w:ascii="Times New Roman" w:eastAsia="Times New Roman" w:hAnsi="Times New Roman" w:cs="Times New Roman"/>
                <w:sz w:val="24"/>
                <w:szCs w:val="24"/>
              </w:rPr>
              <w:t>710</w:t>
            </w:r>
          </w:p>
        </w:tc>
        <w:tc>
          <w:tcPr>
            <w:tcW w:w="0" w:type="auto"/>
            <w:vAlign w:val="center"/>
            <w:hideMark/>
          </w:tcPr>
          <w:p w:rsidR="00CF4246" w:rsidRPr="00CF4246" w:rsidRDefault="00CF4246" w:rsidP="00CF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F4246" w:rsidRPr="00CF4246" w:rsidRDefault="00CF4246" w:rsidP="00CF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CF4246" w:rsidRPr="00CF4246" w:rsidRDefault="00CF4246" w:rsidP="00CF4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4246">
        <w:rPr>
          <w:rFonts w:ascii="Times New Roman" w:eastAsia="Times New Roman" w:hAnsi="Times New Roman" w:cs="Times New Roman"/>
          <w:sz w:val="24"/>
          <w:szCs w:val="24"/>
          <w:lang w:val="en-US"/>
        </w:rPr>
        <w:t>Your goal is to use the existing logistic regression model to predict whether the new candidates will get admitted.</w:t>
      </w:r>
    </w:p>
    <w:p w:rsidR="00444DA3" w:rsidRDefault="00444DA3" w:rsidP="00444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Submission</w:t>
      </w:r>
    </w:p>
    <w:p w:rsidR="00444DA3" w:rsidRPr="00CF4246" w:rsidRDefault="00444DA3" w:rsidP="00444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Please, submit your program, graph and your prediction’s result until next practice (24.09.2019 deadline)</w:t>
      </w:r>
    </w:p>
    <w:p w:rsidR="00CF702E" w:rsidRPr="00CF702E" w:rsidRDefault="00CF702E">
      <w:pPr>
        <w:rPr>
          <w:lang w:val="en-US"/>
        </w:rPr>
      </w:pPr>
    </w:p>
    <w:sectPr w:rsidR="00CF702E" w:rsidRPr="00CF7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A1FED"/>
    <w:multiLevelType w:val="multilevel"/>
    <w:tmpl w:val="0CA8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>
    <w:useFELayout/>
  </w:compat>
  <w:rsids>
    <w:rsidRoot w:val="00CF702E"/>
    <w:rsid w:val="00033C61"/>
    <w:rsid w:val="000935AD"/>
    <w:rsid w:val="00167432"/>
    <w:rsid w:val="001F0DAB"/>
    <w:rsid w:val="002402BB"/>
    <w:rsid w:val="00444DA3"/>
    <w:rsid w:val="0044616B"/>
    <w:rsid w:val="005D651D"/>
    <w:rsid w:val="00825DD0"/>
    <w:rsid w:val="009E5CDF"/>
    <w:rsid w:val="00A6459C"/>
    <w:rsid w:val="00B3310B"/>
    <w:rsid w:val="00B87BC8"/>
    <w:rsid w:val="00BB5301"/>
    <w:rsid w:val="00C14645"/>
    <w:rsid w:val="00CF4246"/>
    <w:rsid w:val="00CF702E"/>
    <w:rsid w:val="00D12698"/>
    <w:rsid w:val="00DE3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F42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7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702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F0D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B33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B3310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F424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1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a.abylkasymova</dc:creator>
  <cp:keywords/>
  <dc:description/>
  <cp:lastModifiedBy>a.abylkasymova</cp:lastModifiedBy>
  <cp:revision>18</cp:revision>
  <dcterms:created xsi:type="dcterms:W3CDTF">2019-09-18T04:43:00Z</dcterms:created>
  <dcterms:modified xsi:type="dcterms:W3CDTF">2019-09-18T05:06:00Z</dcterms:modified>
</cp:coreProperties>
</file>