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72B" w:rsidRDefault="007A588A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>ОРДАБАСЫ</w:t>
      </w:r>
      <w:r w:rsidR="00CF186C">
        <w:rPr>
          <w:rFonts w:ascii="Times New Roman" w:hAnsi="Times New Roman" w:cs="Times New Roman"/>
          <w:b/>
          <w:lang w:val="kk-KZ"/>
        </w:rPr>
        <w:t xml:space="preserve"> АУДАНЫ</w:t>
      </w:r>
    </w:p>
    <w:p w:rsidR="006568A8" w:rsidRDefault="006568A8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>«</w:t>
      </w:r>
      <w:r w:rsidR="00190062" w:rsidRPr="00077435">
        <w:rPr>
          <w:rFonts w:ascii="Times New Roman" w:eastAsia="Times New Roman" w:hAnsi="Times New Roman"/>
          <w:b/>
          <w:sz w:val="20"/>
          <w:szCs w:val="20"/>
          <w:lang w:val="kk-KZ" w:eastAsia="ru-RU"/>
        </w:rPr>
        <w:t>КАНИКУЛДА КІТАП ОҚИМЫЗ</w:t>
      </w:r>
      <w:r>
        <w:rPr>
          <w:rFonts w:ascii="Times New Roman" w:hAnsi="Times New Roman" w:cs="Times New Roman"/>
          <w:b/>
          <w:lang w:val="kk-KZ"/>
        </w:rPr>
        <w:t xml:space="preserve">» </w:t>
      </w:r>
      <w:r w:rsidR="00190062">
        <w:rPr>
          <w:rFonts w:ascii="Times New Roman" w:hAnsi="Times New Roman" w:cs="Times New Roman"/>
          <w:b/>
          <w:lang w:val="kk-KZ"/>
        </w:rPr>
        <w:t>марафон</w:t>
      </w:r>
      <w:r w:rsidR="00BA0009">
        <w:rPr>
          <w:rFonts w:ascii="Times New Roman" w:hAnsi="Times New Roman" w:cs="Times New Roman"/>
          <w:b/>
          <w:lang w:val="kk-KZ"/>
        </w:rPr>
        <w:t>н</w:t>
      </w:r>
      <w:r w:rsidR="00190062">
        <w:rPr>
          <w:rFonts w:ascii="Times New Roman" w:hAnsi="Times New Roman" w:cs="Times New Roman"/>
          <w:b/>
          <w:lang w:val="kk-KZ"/>
        </w:rPr>
        <w:t>ың</w:t>
      </w:r>
      <w:r>
        <w:rPr>
          <w:rFonts w:ascii="Times New Roman" w:hAnsi="Times New Roman" w:cs="Times New Roman"/>
          <w:b/>
          <w:lang w:val="kk-KZ"/>
        </w:rPr>
        <w:t xml:space="preserve"> жеңімпаз болған оқушылар тізімі </w:t>
      </w:r>
      <w:r w:rsidR="00447501">
        <w:rPr>
          <w:rFonts w:ascii="Times New Roman" w:hAnsi="Times New Roman" w:cs="Times New Roman"/>
          <w:b/>
          <w:lang w:val="kk-KZ"/>
        </w:rPr>
        <w:t>-</w:t>
      </w:r>
      <w:r>
        <w:rPr>
          <w:rFonts w:ascii="Times New Roman" w:hAnsi="Times New Roman" w:cs="Times New Roman"/>
          <w:b/>
          <w:lang w:val="kk-KZ"/>
        </w:rPr>
        <w:t>2021</w:t>
      </w:r>
      <w:r w:rsidR="00447501">
        <w:rPr>
          <w:rFonts w:ascii="Times New Roman" w:hAnsi="Times New Roman" w:cs="Times New Roman"/>
          <w:b/>
          <w:lang w:val="kk-KZ"/>
        </w:rPr>
        <w:t>жыл</w:t>
      </w:r>
      <w:bookmarkStart w:id="0" w:name="_GoBack"/>
      <w:bookmarkEnd w:id="0"/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tbl>
      <w:tblPr>
        <w:tblStyle w:val="a4"/>
        <w:tblW w:w="1375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701"/>
        <w:gridCol w:w="1418"/>
        <w:gridCol w:w="1643"/>
        <w:gridCol w:w="2893"/>
        <w:gridCol w:w="3118"/>
        <w:gridCol w:w="993"/>
      </w:tblGrid>
      <w:tr w:rsidR="00447501" w:rsidTr="00447501">
        <w:tc>
          <w:tcPr>
            <w:tcW w:w="993" w:type="dxa"/>
          </w:tcPr>
          <w:p w:rsidR="00447501" w:rsidRPr="00210638" w:rsidRDefault="00447501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992" w:type="dxa"/>
          </w:tcPr>
          <w:p w:rsidR="00447501" w:rsidRPr="00210638" w:rsidRDefault="00447501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Тіркеу №</w:t>
            </w:r>
          </w:p>
        </w:tc>
        <w:tc>
          <w:tcPr>
            <w:tcW w:w="1701" w:type="dxa"/>
          </w:tcPr>
          <w:p w:rsidR="00447501" w:rsidRPr="00210638" w:rsidRDefault="00447501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Аты</w:t>
            </w:r>
          </w:p>
        </w:tc>
        <w:tc>
          <w:tcPr>
            <w:tcW w:w="1418" w:type="dxa"/>
          </w:tcPr>
          <w:p w:rsidR="00447501" w:rsidRPr="00210638" w:rsidRDefault="00447501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Тегі</w:t>
            </w:r>
          </w:p>
        </w:tc>
        <w:tc>
          <w:tcPr>
            <w:tcW w:w="1643" w:type="dxa"/>
          </w:tcPr>
          <w:p w:rsidR="00447501" w:rsidRDefault="00447501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ИИН</w:t>
            </w:r>
          </w:p>
        </w:tc>
        <w:tc>
          <w:tcPr>
            <w:tcW w:w="2893" w:type="dxa"/>
          </w:tcPr>
          <w:p w:rsidR="00447501" w:rsidRDefault="00447501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Мектеп </w:t>
            </w:r>
          </w:p>
          <w:p w:rsidR="00447501" w:rsidRDefault="00447501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118" w:type="dxa"/>
          </w:tcPr>
          <w:p w:rsidR="00447501" w:rsidRDefault="00447501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Жетекші мұғалімі </w:t>
            </w:r>
          </w:p>
        </w:tc>
        <w:tc>
          <w:tcPr>
            <w:tcW w:w="993" w:type="dxa"/>
          </w:tcPr>
          <w:p w:rsidR="00447501" w:rsidRDefault="00447501" w:rsidP="004A5851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Сынып</w:t>
            </w:r>
          </w:p>
          <w:p w:rsidR="00447501" w:rsidRDefault="00447501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47501" w:rsidRPr="00167E5D" w:rsidTr="00447501">
        <w:tc>
          <w:tcPr>
            <w:tcW w:w="993" w:type="dxa"/>
          </w:tcPr>
          <w:p w:rsidR="00447501" w:rsidRDefault="00447501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447501" w:rsidRDefault="004475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4157</w:t>
            </w:r>
          </w:p>
        </w:tc>
        <w:tc>
          <w:tcPr>
            <w:tcW w:w="1701" w:type="dxa"/>
            <w:vAlign w:val="bottom"/>
          </w:tcPr>
          <w:p w:rsidR="00447501" w:rsidRDefault="004475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ІНЖУ</w:t>
            </w:r>
          </w:p>
        </w:tc>
        <w:tc>
          <w:tcPr>
            <w:tcW w:w="1418" w:type="dxa"/>
            <w:vAlign w:val="bottom"/>
          </w:tcPr>
          <w:p w:rsidR="00447501" w:rsidRDefault="0044750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Садыр</w:t>
            </w:r>
            <w:proofErr w:type="spellEnd"/>
          </w:p>
        </w:tc>
        <w:tc>
          <w:tcPr>
            <w:tcW w:w="1643" w:type="dxa"/>
            <w:vAlign w:val="bottom"/>
          </w:tcPr>
          <w:p w:rsidR="00447501" w:rsidRDefault="004475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100928650309</w:t>
            </w:r>
          </w:p>
        </w:tc>
        <w:tc>
          <w:tcPr>
            <w:tcW w:w="2893" w:type="dxa"/>
            <w:vAlign w:val="bottom"/>
          </w:tcPr>
          <w:p w:rsidR="00447501" w:rsidRPr="007A588A" w:rsidRDefault="00447501" w:rsidP="007A588A">
            <w:pPr>
              <w:rPr>
                <w:rFonts w:ascii="Calibri" w:hAnsi="Calibri" w:cs="Calibri"/>
                <w:color w:val="000000"/>
                <w:lang w:val="kk-KZ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Б.Төлепбаев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атындағы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447501" w:rsidRDefault="0044750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Тоқаболат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Айсұлу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Үсенбекқызы</w:t>
            </w:r>
            <w:proofErr w:type="spellEnd"/>
          </w:p>
        </w:tc>
        <w:tc>
          <w:tcPr>
            <w:tcW w:w="993" w:type="dxa"/>
            <w:vAlign w:val="bottom"/>
          </w:tcPr>
          <w:p w:rsidR="00447501" w:rsidRDefault="004475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447501" w:rsidRPr="00167E5D" w:rsidTr="00447501">
        <w:tc>
          <w:tcPr>
            <w:tcW w:w="993" w:type="dxa"/>
          </w:tcPr>
          <w:p w:rsidR="00447501" w:rsidRDefault="00447501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447501" w:rsidRDefault="004475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5087</w:t>
            </w:r>
          </w:p>
        </w:tc>
        <w:tc>
          <w:tcPr>
            <w:tcW w:w="1701" w:type="dxa"/>
            <w:vAlign w:val="bottom"/>
          </w:tcPr>
          <w:p w:rsidR="00447501" w:rsidRDefault="0044750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Сұлтан</w:t>
            </w:r>
            <w:proofErr w:type="spellEnd"/>
          </w:p>
        </w:tc>
        <w:tc>
          <w:tcPr>
            <w:tcW w:w="1418" w:type="dxa"/>
            <w:vAlign w:val="bottom"/>
          </w:tcPr>
          <w:p w:rsidR="00447501" w:rsidRDefault="0044750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Орынбасар</w:t>
            </w:r>
            <w:proofErr w:type="spellEnd"/>
          </w:p>
        </w:tc>
        <w:tc>
          <w:tcPr>
            <w:tcW w:w="1643" w:type="dxa"/>
            <w:vAlign w:val="bottom"/>
          </w:tcPr>
          <w:p w:rsidR="00447501" w:rsidRDefault="004475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130103500712</w:t>
            </w:r>
          </w:p>
        </w:tc>
        <w:tc>
          <w:tcPr>
            <w:tcW w:w="2893" w:type="dxa"/>
            <w:vAlign w:val="bottom"/>
          </w:tcPr>
          <w:p w:rsidR="00447501" w:rsidRPr="007A588A" w:rsidRDefault="00447501" w:rsidP="007A588A">
            <w:pPr>
              <w:rPr>
                <w:rFonts w:ascii="Calibri" w:hAnsi="Calibri" w:cs="Calibri"/>
                <w:color w:val="000000"/>
                <w:lang w:val="kk-KZ"/>
              </w:rPr>
            </w:pPr>
            <w:r>
              <w:rPr>
                <w:rFonts w:ascii="Calibri" w:hAnsi="Calibri" w:cs="Calibri"/>
                <w:color w:val="000000"/>
              </w:rPr>
              <w:t xml:space="preserve">"Д. </w:t>
            </w:r>
            <w:proofErr w:type="spellStart"/>
            <w:r>
              <w:rPr>
                <w:rFonts w:ascii="Calibri" w:hAnsi="Calibri" w:cs="Calibri"/>
                <w:color w:val="000000"/>
              </w:rPr>
              <w:t>Қонаев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атындағы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447501" w:rsidRDefault="0044750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Жолдас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Роза </w:t>
            </w:r>
            <w:proofErr w:type="spellStart"/>
            <w:r>
              <w:rPr>
                <w:rFonts w:ascii="Calibri" w:hAnsi="Calibri" w:cs="Calibri"/>
                <w:color w:val="000000"/>
              </w:rPr>
              <w:t>Жарылқасынқызы</w:t>
            </w:r>
            <w:proofErr w:type="spellEnd"/>
          </w:p>
        </w:tc>
        <w:tc>
          <w:tcPr>
            <w:tcW w:w="993" w:type="dxa"/>
            <w:vAlign w:val="bottom"/>
          </w:tcPr>
          <w:p w:rsidR="00447501" w:rsidRDefault="004475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47501" w:rsidRPr="00167E5D" w:rsidTr="00447501">
        <w:tc>
          <w:tcPr>
            <w:tcW w:w="993" w:type="dxa"/>
          </w:tcPr>
          <w:p w:rsidR="00447501" w:rsidRDefault="00447501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447501" w:rsidRDefault="004475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12818</w:t>
            </w:r>
          </w:p>
        </w:tc>
        <w:tc>
          <w:tcPr>
            <w:tcW w:w="1701" w:type="dxa"/>
            <w:vAlign w:val="bottom"/>
          </w:tcPr>
          <w:p w:rsidR="00447501" w:rsidRDefault="0044750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Нұртілеу</w:t>
            </w:r>
            <w:proofErr w:type="spellEnd"/>
          </w:p>
        </w:tc>
        <w:tc>
          <w:tcPr>
            <w:tcW w:w="1418" w:type="dxa"/>
            <w:vAlign w:val="bottom"/>
          </w:tcPr>
          <w:p w:rsidR="00447501" w:rsidRDefault="0044750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Салдатбек</w:t>
            </w:r>
            <w:proofErr w:type="spellEnd"/>
          </w:p>
        </w:tc>
        <w:tc>
          <w:tcPr>
            <w:tcW w:w="1643" w:type="dxa"/>
            <w:vAlign w:val="bottom"/>
          </w:tcPr>
          <w:p w:rsidR="00447501" w:rsidRDefault="0044750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140113500045</w:t>
            </w:r>
          </w:p>
        </w:tc>
        <w:tc>
          <w:tcPr>
            <w:tcW w:w="2893" w:type="dxa"/>
            <w:vAlign w:val="bottom"/>
          </w:tcPr>
          <w:p w:rsidR="00447501" w:rsidRPr="007A588A" w:rsidRDefault="00447501" w:rsidP="007A588A">
            <w:pPr>
              <w:rPr>
                <w:rFonts w:ascii="Calibri" w:hAnsi="Calibri" w:cs="Calibri"/>
                <w:color w:val="000000"/>
                <w:lang w:val="kk-KZ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Б.Нұрлыбеков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атындағы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447501" w:rsidRDefault="0044750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Досаева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Салтанат</w:t>
            </w:r>
            <w:proofErr w:type="spellEnd"/>
          </w:p>
        </w:tc>
        <w:tc>
          <w:tcPr>
            <w:tcW w:w="993" w:type="dxa"/>
            <w:vAlign w:val="bottom"/>
          </w:tcPr>
          <w:p w:rsidR="00447501" w:rsidRDefault="0044750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:rsidR="004D0E67" w:rsidRDefault="004D0E67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sectPr w:rsidR="004D0E67" w:rsidSect="006568A8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7111"/>
    <w:multiLevelType w:val="hybridMultilevel"/>
    <w:tmpl w:val="E84A0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77B54"/>
    <w:multiLevelType w:val="hybridMultilevel"/>
    <w:tmpl w:val="474CC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6B"/>
    <w:rsid w:val="00044F8D"/>
    <w:rsid w:val="000A4C03"/>
    <w:rsid w:val="000B7AEF"/>
    <w:rsid w:val="000C28C4"/>
    <w:rsid w:val="001435D4"/>
    <w:rsid w:val="00155444"/>
    <w:rsid w:val="00190062"/>
    <w:rsid w:val="001C2BD9"/>
    <w:rsid w:val="001E0B48"/>
    <w:rsid w:val="001E2535"/>
    <w:rsid w:val="00213684"/>
    <w:rsid w:val="002203A2"/>
    <w:rsid w:val="002B1060"/>
    <w:rsid w:val="00367478"/>
    <w:rsid w:val="00396967"/>
    <w:rsid w:val="00447501"/>
    <w:rsid w:val="004A5851"/>
    <w:rsid w:val="004D0E67"/>
    <w:rsid w:val="00532A9A"/>
    <w:rsid w:val="005349DC"/>
    <w:rsid w:val="00551D54"/>
    <w:rsid w:val="00583D3B"/>
    <w:rsid w:val="0060796F"/>
    <w:rsid w:val="0061131E"/>
    <w:rsid w:val="006568A8"/>
    <w:rsid w:val="00666CD1"/>
    <w:rsid w:val="00673F83"/>
    <w:rsid w:val="006868A5"/>
    <w:rsid w:val="006F4608"/>
    <w:rsid w:val="006F7BB6"/>
    <w:rsid w:val="00727D3C"/>
    <w:rsid w:val="007A588A"/>
    <w:rsid w:val="007B676B"/>
    <w:rsid w:val="007E0B60"/>
    <w:rsid w:val="00881E64"/>
    <w:rsid w:val="008B2D7F"/>
    <w:rsid w:val="008B4F98"/>
    <w:rsid w:val="00960CA2"/>
    <w:rsid w:val="009F4A1E"/>
    <w:rsid w:val="00A359C2"/>
    <w:rsid w:val="00A976B3"/>
    <w:rsid w:val="00AC3F77"/>
    <w:rsid w:val="00B11E67"/>
    <w:rsid w:val="00B23F22"/>
    <w:rsid w:val="00B311B7"/>
    <w:rsid w:val="00BA0009"/>
    <w:rsid w:val="00BC6869"/>
    <w:rsid w:val="00BE01AC"/>
    <w:rsid w:val="00BF115C"/>
    <w:rsid w:val="00C2072B"/>
    <w:rsid w:val="00CA7E91"/>
    <w:rsid w:val="00CC5771"/>
    <w:rsid w:val="00CF186C"/>
    <w:rsid w:val="00D07EF5"/>
    <w:rsid w:val="00D125DC"/>
    <w:rsid w:val="00D81746"/>
    <w:rsid w:val="00D86765"/>
    <w:rsid w:val="00DE3F26"/>
    <w:rsid w:val="00E54A10"/>
    <w:rsid w:val="00E7135F"/>
    <w:rsid w:val="00EF7EA8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</dc:creator>
  <cp:keywords/>
  <dc:description/>
  <cp:lastModifiedBy>Zhanna</cp:lastModifiedBy>
  <cp:revision>39</cp:revision>
  <dcterms:created xsi:type="dcterms:W3CDTF">2021-01-08T10:45:00Z</dcterms:created>
  <dcterms:modified xsi:type="dcterms:W3CDTF">2022-11-03T06:02:00Z</dcterms:modified>
</cp:coreProperties>
</file>