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66444DA3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 xml:space="preserve">ттестаттау комиссиясының </w:t>
      </w:r>
      <w:r w:rsidR="00B43E8F">
        <w:rPr>
          <w:b/>
          <w:sz w:val="28"/>
          <w:szCs w:val="28"/>
          <w:lang w:val="kk-KZ"/>
        </w:rPr>
        <w:t>шешімі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 xml:space="preserve"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1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6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Маусым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1D48A121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</w:t>
      </w:r>
      <w:r w:rsidR="007B010A" w:rsidRPr="007B010A">
        <w:rPr>
          <w:sz w:val="28"/>
          <w:szCs w:val="28"/>
          <w:lang w:val="kk-KZ"/>
        </w:rPr>
        <w:t xml:space="preserve"> </w:t>
      </w:r>
      <w:r w:rsidRPr="009B2139">
        <w:rPr>
          <w:sz w:val="28"/>
          <w:szCs w:val="28"/>
          <w:lang w:val="kk-KZ"/>
        </w:rPr>
        <w:t>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4AB03FB3" w14:textId="77777777" w:rsidR="00B23820" w:rsidRDefault="00B23820" w:rsidP="00B23820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668888E5" w14:textId="77777777" w:rsidR="00B23820" w:rsidRPr="00D765A0" w:rsidRDefault="00B23820" w:rsidP="00B23820">
      <w:pPr>
        <w:ind w:firstLine="708"/>
        <w:jc w:val="both"/>
        <w:rPr>
          <w:b/>
          <w:sz w:val="28"/>
          <w:szCs w:val="28"/>
          <w:lang w:val="kk-KZ"/>
        </w:rPr>
      </w:pPr>
    </w:p>
    <w:p w14:paraId="1EF8B55A" w14:textId="77777777" w:rsidR="00B23820" w:rsidRPr="00B23820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техника ғылымдарының кандидаты, қауымдастырылған профессор, ДПВО МУИТ директоры..</w:t>
      </w:r>
    </w:p>
    <w:p w14:paraId="4651F059" w14:textId="77777777" w:rsidR="00B23820" w:rsidRPr="00EC2E27" w:rsidRDefault="00B23820" w:rsidP="00B23820">
      <w:pPr>
        <w:jc w:val="both"/>
        <w:rPr>
          <w:sz w:val="28"/>
          <w:szCs w:val="28"/>
          <w:lang w:val="kk-KZ"/>
        </w:rPr>
      </w:pPr>
    </w:p>
    <w:p w14:paraId="507E5814" w14:textId="77777777" w:rsidR="00B23820" w:rsidRDefault="00B23820" w:rsidP="00B23820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1A05D7A0" w14:textId="77777777" w:rsidR="00B23820" w:rsidRPr="003A3E13" w:rsidRDefault="00B23820" w:rsidP="00B23820">
      <w:pPr>
        <w:rPr>
          <w:sz w:val="28"/>
          <w:szCs w:val="28"/>
          <w:lang w:val="kk-KZ"/>
        </w:rPr>
      </w:pPr>
    </w:p>
    <w:p w14:paraId="6D2DDF3A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Pr="00BB436B">
        <w:rPr>
          <w:sz w:val="28"/>
          <w:szCs w:val="28"/>
          <w:u w:val="single"/>
          <w:lang w:val="kk-KZ"/>
        </w:rPr>
        <w:t xml:space="preserve">Молдагулова Айман Николаевна</w:t>
      </w:r>
      <w:r w:rsidRPr="00D35E22">
        <w:rPr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– </w:t>
      </w:r>
      <w:r w:rsidRPr="00F37D8D">
        <w:rPr>
          <w:sz w:val="28"/>
          <w:szCs w:val="28"/>
          <w:u w:val="single"/>
          <w:lang w:val="kk-KZ"/>
        </w:rPr>
        <w:t xml:space="preserve">физика-математика ғылымдарының кандидаты, профессор, Қ.И.Сәтбаев атындағы ҚазҰТЗУ «Программалық инженерия» кафедрасының меңгерушісі</w:t>
      </w:r>
      <w:r w:rsidRPr="00D82373">
        <w:rPr>
          <w:sz w:val="28"/>
          <w:szCs w:val="28"/>
          <w:u w:val="single"/>
          <w:lang w:val="kk-KZ"/>
        </w:rPr>
        <w:t>;</w:t>
      </w:r>
    </w:p>
    <w:p w14:paraId="13D9A690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Pr="00BB436B">
        <w:rPr>
          <w:sz w:val="28"/>
          <w:szCs w:val="28"/>
          <w:u w:val="single"/>
          <w:lang w:val="kk-KZ"/>
        </w:rPr>
        <w:t xml:space="preserve">Ахмедиярова Айнур Танатаровна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Ph.D. докторы, Қ.И.Сәтбаев атындағы ҚазҰТЗУ «Программалық инженерия» кафедрасының қауымдастырылған профессоры</w:t>
      </w:r>
      <w:r w:rsidRPr="00D82373">
        <w:rPr>
          <w:sz w:val="28"/>
          <w:szCs w:val="28"/>
          <w:u w:val="single"/>
          <w:lang w:val="kk-KZ"/>
        </w:rPr>
        <w:t>;</w:t>
      </w:r>
    </w:p>
    <w:p w14:paraId="1FD7AAC5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Pr="00BB436B">
        <w:rPr>
          <w:sz w:val="28"/>
          <w:szCs w:val="28"/>
          <w:u w:val="single"/>
          <w:lang w:val="kk-KZ"/>
        </w:rPr>
        <w:t xml:space="preserve">Алибиева Жибек Мейрамбековна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Ph.D. докторы, Қ.И.Сәтбаев атындағы ҚазҰТЗУ «Программалық инженерия» кафедрасының қауымдастырылған профессоры</w:t>
      </w:r>
      <w:r w:rsidRPr="00D82373">
        <w:rPr>
          <w:sz w:val="28"/>
          <w:szCs w:val="28"/>
          <w:u w:val="single"/>
          <w:lang w:val="kk-KZ"/>
        </w:rPr>
        <w:t>;</w:t>
      </w:r>
    </w:p>
    <w:p w14:paraId="2FBF13D8" w14:textId="77777777" w:rsidR="00B23820" w:rsidRPr="00B23820" w:rsidRDefault="00B23820" w:rsidP="00B23820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Ph.D. докторы, Қ.И.Сәтбаев атындағы ҚазҰТЗУ «Программалық инженерия» кафедрасының қауымдастырылған профессоры</w:t>
      </w:r>
      <w:r w:rsidRPr="00B23820"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Жанақбай Нұрайым Есімқызы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92</w:t>
      </w:r>
      <w:r w:rsidR="007C63E2" w:rsidRPr="00957D7A">
        <w:rPr>
          <w:i/>
          <w:iCs/>
          <w:sz w:val="28"/>
          <w:szCs w:val="28"/>
          <w:u w:val="single"/>
          <w:lang w:val="kk-KZ"/>
        </w:rPr>
        <w:t xml:space="preserve"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A-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 xml:space="preserve">Разработка сайта для подготовки к единому национальному тестированию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 xml:space="preserve">Отлично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Жанақбай Нұрайым Есімқызы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Жанақбай Нұрайым Есімқызы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Жанақбай Нұрайым Есімқызы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lastRenderedPageBreak/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F42B99B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7B010A" w14:paraId="6B855674" w14:textId="77777777" w:rsidTr="005C57A1">
        <w:tc>
          <w:tcPr>
            <w:tcW w:w="3114" w:type="dxa"/>
          </w:tcPr>
          <w:p w14:paraId="0B625769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6C01808" w14:textId="77777777" w:rsidR="007B010A" w:rsidRPr="00D82F7D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2266D049" w14:textId="77777777" w:rsidR="007B010A" w:rsidRPr="007031F2" w:rsidRDefault="007B010A" w:rsidP="005C57A1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D515124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545" w:type="dxa"/>
          </w:tcPr>
          <w:p w14:paraId="13A2BD01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5398A8E" w14:textId="77777777" w:rsidR="007B010A" w:rsidRPr="004B326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7C62BE78" w14:textId="77777777" w:rsidTr="005C57A1">
        <w:tc>
          <w:tcPr>
            <w:tcW w:w="3114" w:type="dxa"/>
          </w:tcPr>
          <w:p w14:paraId="75529D6B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7D6E06AE" w14:textId="77777777" w:rsidR="007B010A" w:rsidRPr="00D82F7D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01034850" w14:textId="77777777" w:rsidR="007B010A" w:rsidRPr="007031F2" w:rsidRDefault="007B010A" w:rsidP="005C57A1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5F9C55B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Молдагулова А.Н.</w:t>
            </w:r>
          </w:p>
        </w:tc>
        <w:tc>
          <w:tcPr>
            <w:tcW w:w="3545" w:type="dxa"/>
          </w:tcPr>
          <w:p w14:paraId="0A1518EB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6699AC1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642B4EE0" w14:textId="77777777" w:rsidTr="005C57A1">
        <w:tc>
          <w:tcPr>
            <w:tcW w:w="3114" w:type="dxa"/>
          </w:tcPr>
          <w:p w14:paraId="7331F20F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E201C03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10DF94F5" w14:textId="77777777" w:rsidR="007B010A" w:rsidRDefault="007B010A" w:rsidP="005C57A1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6C6223C3" w14:textId="77777777" w:rsidR="007B010A" w:rsidRPr="007031F2" w:rsidRDefault="007B010A" w:rsidP="005C57A1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Ахмедиярова А.Т.</w:t>
            </w:r>
          </w:p>
        </w:tc>
        <w:tc>
          <w:tcPr>
            <w:tcW w:w="3545" w:type="dxa"/>
          </w:tcPr>
          <w:p w14:paraId="0C02E8DA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6ABB428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184A1DFD" w14:textId="77777777" w:rsidTr="005C57A1">
        <w:tc>
          <w:tcPr>
            <w:tcW w:w="3114" w:type="dxa"/>
          </w:tcPr>
          <w:p w14:paraId="6C7DDA3D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32A4175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71E0389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57A9D6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Алибиева Ж.М.</w:t>
            </w:r>
          </w:p>
        </w:tc>
        <w:tc>
          <w:tcPr>
            <w:tcW w:w="3545" w:type="dxa"/>
          </w:tcPr>
          <w:p w14:paraId="5BF52AFE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77F436A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4E1B4D5C" w14:textId="77777777" w:rsidTr="005C57A1">
        <w:tc>
          <w:tcPr>
            <w:tcW w:w="3114" w:type="dxa"/>
          </w:tcPr>
          <w:p w14:paraId="6E6D3CA3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FBC2F39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16CA135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F713FB3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16A5A0E1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198BF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5951B3FE" w14:textId="77777777" w:rsidTr="005C57A1">
        <w:tc>
          <w:tcPr>
            <w:tcW w:w="3114" w:type="dxa"/>
          </w:tcPr>
          <w:p w14:paraId="087398F8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5C00DB3" w14:textId="1E1EBBFC" w:rsidR="007B010A" w:rsidRPr="007B010A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43DA814A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09ED7FD" w14:textId="5652566A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Имаматдинова К.Ф.</w:t>
            </w:r>
          </w:p>
        </w:tc>
        <w:tc>
          <w:tcPr>
            <w:tcW w:w="3545" w:type="dxa"/>
          </w:tcPr>
          <w:p w14:paraId="58D0D229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E1B532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3DD7659F" w14:textId="77777777" w:rsidR="007B010A" w:rsidRDefault="007B010A" w:rsidP="007915E8">
      <w:pPr>
        <w:jc w:val="both"/>
        <w:rPr>
          <w:sz w:val="28"/>
          <w:szCs w:val="28"/>
        </w:rPr>
      </w:pP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913D" w14:textId="77777777" w:rsidR="00881892" w:rsidRDefault="00881892">
      <w:r>
        <w:separator/>
      </w:r>
    </w:p>
  </w:endnote>
  <w:endnote w:type="continuationSeparator" w:id="0">
    <w:p w14:paraId="62958736" w14:textId="77777777" w:rsidR="00881892" w:rsidRDefault="0088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218AB" w14:textId="77777777" w:rsidR="00881892" w:rsidRDefault="00881892">
      <w:r>
        <w:separator/>
      </w:r>
    </w:p>
  </w:footnote>
  <w:footnote w:type="continuationSeparator" w:id="0">
    <w:p w14:paraId="79D53489" w14:textId="77777777" w:rsidR="00881892" w:rsidRDefault="0088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881892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D6C3E"/>
    <w:rsid w:val="000E0A77"/>
    <w:rsid w:val="000E2024"/>
    <w:rsid w:val="00131BC2"/>
    <w:rsid w:val="00196D8E"/>
    <w:rsid w:val="001A0F8C"/>
    <w:rsid w:val="001D4537"/>
    <w:rsid w:val="002309E6"/>
    <w:rsid w:val="00241594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A36B2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B010A"/>
    <w:rsid w:val="007C63E2"/>
    <w:rsid w:val="007D0074"/>
    <w:rsid w:val="008242FF"/>
    <w:rsid w:val="008679B4"/>
    <w:rsid w:val="00870751"/>
    <w:rsid w:val="00873836"/>
    <w:rsid w:val="00881892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23820"/>
    <w:rsid w:val="00B43E8F"/>
    <w:rsid w:val="00B71AF4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DF2E9E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7B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65</cp:revision>
  <dcterms:created xsi:type="dcterms:W3CDTF">2023-03-28T17:09:00Z</dcterms:created>
  <dcterms:modified xsi:type="dcterms:W3CDTF">2023-05-26T13:46:00Z</dcterms:modified>
  <dc:identifier/>
  <dc:language/>
</cp:coreProperties>
</file>