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3EFE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6A2A3FC8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71DDCD9F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6526312A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5390163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76F6E05E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780A7932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44D86787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D088354" w14:textId="77777777" w:rsidR="00164DF9" w:rsidRPr="000658D7" w:rsidRDefault="00164DF9">
      <w:pPr>
        <w:jc w:val="center"/>
        <w:rPr>
          <w:rFonts w:ascii="Times New Roman" w:eastAsia="Times New Roman" w:hAnsi="Times New Roman" w:cs="Times New Roman"/>
          <w:sz w:val="44"/>
          <w:szCs w:val="44"/>
          <w:lang w:val="kk-KZ"/>
        </w:rPr>
      </w:pPr>
    </w:p>
    <w:p w14:paraId="0AA30CD4" w14:textId="77777777" w:rsidR="00164DF9" w:rsidRPr="000658D7" w:rsidRDefault="000658D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kk-KZ"/>
        </w:rPr>
      </w:pPr>
      <w:r w:rsidRPr="000658D7">
        <w:rPr>
          <w:rFonts w:ascii="Times New Roman" w:eastAsia="Times New Roman" w:hAnsi="Times New Roman" w:cs="Times New Roman"/>
          <w:b/>
          <w:sz w:val="44"/>
          <w:szCs w:val="44"/>
          <w:lang w:val="kk-KZ"/>
        </w:rPr>
        <w:t>Техникалық тапсырма</w:t>
      </w:r>
    </w:p>
    <w:p w14:paraId="2C2FD64B" w14:textId="77777777" w:rsidR="00164DF9" w:rsidRPr="000658D7" w:rsidRDefault="000658D7">
      <w:pPr>
        <w:jc w:val="center"/>
        <w:rPr>
          <w:rFonts w:ascii="Times New Roman" w:eastAsia="Times New Roman" w:hAnsi="Times New Roman" w:cs="Times New Roman"/>
          <w:sz w:val="44"/>
          <w:szCs w:val="44"/>
          <w:lang w:val="kk-KZ"/>
        </w:rPr>
      </w:pPr>
      <w:r w:rsidRPr="000658D7">
        <w:rPr>
          <w:rFonts w:ascii="Times New Roman" w:eastAsia="Times New Roman" w:hAnsi="Times New Roman" w:cs="Times New Roman"/>
          <w:sz w:val="44"/>
          <w:szCs w:val="44"/>
          <w:lang w:val="kk-KZ"/>
        </w:rPr>
        <w:t>“Дипломдық жұмыс тапсыру кезінде құжаттаманы автоматтандыру”</w:t>
      </w:r>
    </w:p>
    <w:p w14:paraId="423CB457" w14:textId="77777777" w:rsidR="00164DF9" w:rsidRPr="000658D7" w:rsidRDefault="000658D7">
      <w:pPr>
        <w:jc w:val="center"/>
        <w:rPr>
          <w:rFonts w:ascii="Times New Roman" w:eastAsia="Times New Roman" w:hAnsi="Times New Roman" w:cs="Times New Roman"/>
          <w:sz w:val="44"/>
          <w:szCs w:val="44"/>
          <w:lang w:val="kk-KZ"/>
        </w:rPr>
      </w:pPr>
      <w:r w:rsidRPr="000658D7">
        <w:rPr>
          <w:rFonts w:ascii="Times New Roman" w:eastAsia="Times New Roman" w:hAnsi="Times New Roman" w:cs="Times New Roman"/>
          <w:sz w:val="44"/>
          <w:szCs w:val="44"/>
          <w:lang w:val="kk-KZ"/>
        </w:rPr>
        <w:t>(Автоматизация документации при сдаче дипломной работы)</w:t>
      </w:r>
    </w:p>
    <w:p w14:paraId="2DDF572E" w14:textId="77777777" w:rsidR="00164DF9" w:rsidRPr="000658D7" w:rsidRDefault="00164DF9">
      <w:pPr>
        <w:jc w:val="center"/>
        <w:rPr>
          <w:rFonts w:ascii="Times New Roman" w:eastAsia="Times New Roman" w:hAnsi="Times New Roman" w:cs="Times New Roman"/>
          <w:sz w:val="44"/>
          <w:szCs w:val="44"/>
          <w:lang w:val="kk-KZ"/>
        </w:rPr>
      </w:pPr>
    </w:p>
    <w:p w14:paraId="6C2056ED" w14:textId="77777777" w:rsidR="00164DF9" w:rsidRPr="000658D7" w:rsidRDefault="00164DF9">
      <w:pPr>
        <w:jc w:val="center"/>
        <w:rPr>
          <w:rFonts w:ascii="Times New Roman" w:eastAsia="Times New Roman" w:hAnsi="Times New Roman" w:cs="Times New Roman"/>
          <w:sz w:val="44"/>
          <w:szCs w:val="44"/>
          <w:lang w:val="kk-KZ"/>
        </w:rPr>
      </w:pPr>
    </w:p>
    <w:p w14:paraId="2FB3AC6C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1AEA7B7C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0900C21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212E1DCA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1399305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18C9E8FB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14FBA793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15586ED6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7CA0BAF4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D311578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1F117157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7B35DAC9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5C175C76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742F60F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2EE65319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550EC205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2360EC9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5EE20E1C" w14:textId="77777777" w:rsidR="00164DF9" w:rsidRPr="000658D7" w:rsidRDefault="000658D7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val="kk-KZ"/>
        </w:rPr>
      </w:pPr>
      <w:r w:rsidRPr="000658D7">
        <w:rPr>
          <w:rFonts w:ascii="Times New Roman" w:eastAsia="Times New Roman" w:hAnsi="Times New Roman" w:cs="Times New Roman"/>
          <w:b/>
          <w:sz w:val="30"/>
          <w:szCs w:val="30"/>
          <w:lang w:val="kk-KZ"/>
        </w:rPr>
        <w:lastRenderedPageBreak/>
        <w:t>Мазмұны:</w:t>
      </w:r>
    </w:p>
    <w:p w14:paraId="214420E4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1. Кіріспе</w:t>
      </w:r>
    </w:p>
    <w:p w14:paraId="4DAE80B3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1.1. Мақсаты</w:t>
      </w:r>
    </w:p>
    <w:p w14:paraId="3A8C43DF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1.2. Өнімге шолу</w:t>
      </w:r>
    </w:p>
    <w:p w14:paraId="32148A9E" w14:textId="77777777" w:rsidR="00164DF9" w:rsidRPr="000658D7" w:rsidRDefault="000658D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1.2.1. Өнім мүмкіндіктері (қысқаша сипаттама)</w:t>
      </w:r>
    </w:p>
    <w:p w14:paraId="5916A99C" w14:textId="77777777" w:rsidR="00164DF9" w:rsidRPr="000658D7" w:rsidRDefault="000658D7">
      <w:pPr>
        <w:ind w:left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1.2.2. Пайдаланушы сипаттамалары</w:t>
      </w:r>
    </w:p>
    <w:p w14:paraId="5575BA2F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1.3. Терминдер, анықтамалар және қысқартулар</w:t>
      </w:r>
    </w:p>
    <w:p w14:paraId="20748839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19AC2CE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2. Сілтемелер</w:t>
      </w:r>
    </w:p>
    <w:p w14:paraId="19303959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6A14BD02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3. Толық талаптар</w:t>
      </w:r>
    </w:p>
    <w:p w14:paraId="38A3DFFA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3.1. Сыртқы интерфейстерге қойылатын талаптар</w:t>
      </w:r>
    </w:p>
    <w:p w14:paraId="01D44308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3.2. Өнім функциялары</w:t>
      </w:r>
    </w:p>
    <w:p w14:paraId="471C28C7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3.3. Пайдалану ыңғайлылығына қойылатын талаптар</w:t>
      </w:r>
    </w:p>
    <w:p w14:paraId="1E552DD8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3.4. Өнімділікке қойылатын талаптар</w:t>
      </w:r>
    </w:p>
    <w:p w14:paraId="44CC6FE4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3.5. ДБ логикалық құрылымына қойылатын талаптар</w:t>
      </w:r>
    </w:p>
    <w:p w14:paraId="71ED4F0C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3.6. Дизайн шектеулері</w:t>
      </w:r>
    </w:p>
    <w:p w14:paraId="37FE7BAB" w14:textId="7BDCC063" w:rsidR="00164DF9" w:rsidRDefault="000658D7">
      <w:pPr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3.7. Бағдарламалық жасақтаманың </w:t>
      </w:r>
      <w:r w:rsidR="00A77753" w:rsidRPr="00A77753">
        <w:rPr>
          <w:rFonts w:ascii="Times New Roman" w:eastAsiaTheme="minorEastAsia" w:hAnsi="Times New Roman" w:cs="Times New Roman"/>
          <w:sz w:val="28"/>
          <w:szCs w:val="28"/>
          <w:lang w:val="kk-KZ"/>
        </w:rPr>
        <w:t>UML</w:t>
      </w:r>
      <w:r w:rsidR="00A77753">
        <w:rPr>
          <w:rFonts w:ascii="Times New Roman" w:eastAsiaTheme="minorEastAsia" w:hAnsi="Times New Roman" w:cs="Times New Roman"/>
          <w:sz w:val="28"/>
          <w:szCs w:val="28"/>
          <w:lang w:val="kk-KZ"/>
        </w:rPr>
        <w:t>-диаграммалары</w:t>
      </w:r>
    </w:p>
    <w:p w14:paraId="65D51924" w14:textId="4266EA76" w:rsidR="00A77753" w:rsidRDefault="00A77753">
      <w:pPr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ab/>
        <w:t>3.7.1 Контексттік диаграмма</w:t>
      </w:r>
    </w:p>
    <w:p w14:paraId="013D835E" w14:textId="042D3994" w:rsidR="00DA1517" w:rsidRDefault="00DA1517">
      <w:pPr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ab/>
        <w:t>3.7.2 Прецеденттер диаграммасы</w:t>
      </w:r>
    </w:p>
    <w:p w14:paraId="56068FA6" w14:textId="42B8AF3D" w:rsidR="00DA1517" w:rsidRDefault="00DA1517">
      <w:pPr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ab/>
        <w:t xml:space="preserve">3.7.3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 w:rsidRPr="00343EF0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диаграмма</w:t>
      </w:r>
    </w:p>
    <w:p w14:paraId="4227853C" w14:textId="5E00D8B0" w:rsidR="00DA1517" w:rsidRDefault="00DA1517">
      <w:pPr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ab/>
        <w:t>3.7.4 Тізбек диаграммасы</w:t>
      </w:r>
    </w:p>
    <w:p w14:paraId="6185B107" w14:textId="0D2041B4" w:rsidR="00DA1517" w:rsidRDefault="00DA1517">
      <w:pPr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ab/>
        <w:t>3.7.5 Күй диаграммасы</w:t>
      </w:r>
    </w:p>
    <w:p w14:paraId="7F0C4A9B" w14:textId="3EF244E9" w:rsidR="00A77753" w:rsidRDefault="00DA1517">
      <w:pPr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ab/>
        <w:t>3.7.6 Класс диаграммасы</w:t>
      </w:r>
    </w:p>
    <w:p w14:paraId="6F4A6560" w14:textId="66892521" w:rsidR="00DA1517" w:rsidRDefault="00DA1517">
      <w:pPr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ab/>
        <w:t>3.7.7 Ашып қарау диаграммасы</w:t>
      </w:r>
    </w:p>
    <w:p w14:paraId="36625794" w14:textId="485EA03E" w:rsidR="007F5635" w:rsidRDefault="007F5635">
      <w:pPr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ab/>
        <w:t>3.7.8 Компоненттер диаграммасы</w:t>
      </w:r>
    </w:p>
    <w:p w14:paraId="71363DEA" w14:textId="1EF5D298" w:rsidR="007E65D4" w:rsidRPr="00DA1517" w:rsidRDefault="007E65D4">
      <w:pPr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ab/>
        <w:t>3.7.9 Архитектура стильі</w:t>
      </w:r>
    </w:p>
    <w:p w14:paraId="5B4D539E" w14:textId="0FB45F17" w:rsidR="008B740F" w:rsidRPr="000658D7" w:rsidRDefault="008B740F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3.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8</w:t>
      </w: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Бағдарламалық жасақтаманың жүйелік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сипаттамалары</w:t>
      </w:r>
    </w:p>
    <w:p w14:paraId="38DB0FC9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3.8. Қосымша талаптар</w:t>
      </w:r>
    </w:p>
    <w:p w14:paraId="46F9627E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684458C2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210DF447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2F610D8D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951B82F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F13B460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1FB7D6D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BCF2A74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159C8A1F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1. Кіріспе</w:t>
      </w:r>
    </w:p>
    <w:p w14:paraId="316B82E8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489C83D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ЖОО, колледж студенттері дипломдық жұмысты тапсыру кезінде, хатшы әрбір студент үшін белгілі құжаттарды толтыруы қажет. Бұл web-бағдарлама хатшылардың және комиссия мүшелерінің жұмысын автоматтандыру мақсатында жасалады. Яғни, құжаттарды толтыру және баға қою автоматты түрде web-бағдарламада жасалады.</w:t>
      </w:r>
    </w:p>
    <w:p w14:paraId="34D38A5A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26F6F65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1.1. Мақсаты</w:t>
      </w:r>
    </w:p>
    <w:p w14:paraId="78114137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48FFDEC7" w14:textId="77777777" w:rsidR="00164DF9" w:rsidRPr="000658D7" w:rsidRDefault="000658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Хатшылардың және комиссия мүшелерінің жұмысын автоматтандыру;</w:t>
      </w:r>
    </w:p>
    <w:p w14:paraId="1B12659E" w14:textId="77777777" w:rsidR="00164DF9" w:rsidRPr="000658D7" w:rsidRDefault="000658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Құжаттарды толтыру кезіндегі қателіктерге жол бермеу;</w:t>
      </w:r>
    </w:p>
    <w:p w14:paraId="2BD11266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EBBAF25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1.2 Міндеттері</w:t>
      </w:r>
    </w:p>
    <w:p w14:paraId="513ADAFC" w14:textId="77777777" w:rsidR="00164DF9" w:rsidRPr="000658D7" w:rsidRDefault="000658D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Талдау және жобалау:</w:t>
      </w:r>
    </w:p>
    <w:p w14:paraId="59EFC665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Кіріс талаптарын жинау және өңдеу, аналитика. </w:t>
      </w:r>
    </w:p>
    <w:p w14:paraId="5E9AEA27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Сайттың негізгі беттерін жобалау.</w:t>
      </w:r>
    </w:p>
    <w:p w14:paraId="7815D5B9" w14:textId="77777777" w:rsidR="00164DF9" w:rsidRPr="000658D7" w:rsidRDefault="000658D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Дизайн тұжырымдамасын жасау:</w:t>
      </w:r>
    </w:p>
    <w:p w14:paraId="78B50833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Негізгі және 2 ішкі беттер мысалында сайттың дизайн тұжырымдамасын жасау.</w:t>
      </w:r>
    </w:p>
    <w:p w14:paraId="54087F3E" w14:textId="77777777" w:rsidR="00164DF9" w:rsidRPr="000658D7" w:rsidRDefault="000658D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Сайттың барлық беттерінің дизайн-макеттерін жасау:</w:t>
      </w:r>
    </w:p>
    <w:p w14:paraId="65064AF5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Сайттың ішкі беттерінің дизайн-макеттерін әзірлеу.</w:t>
      </w:r>
    </w:p>
    <w:p w14:paraId="3D768640" w14:textId="77777777" w:rsidR="00164DF9" w:rsidRPr="000658D7" w:rsidRDefault="000658D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Front-end</w:t>
      </w:r>
    </w:p>
    <w:p w14:paraId="070918A6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Макеттерді дайындау;</w:t>
      </w:r>
    </w:p>
    <w:p w14:paraId="03035227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Шаблондардың front-end бөлігін программалау; </w:t>
      </w:r>
    </w:p>
    <w:p w14:paraId="31735E56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Адаптивті орналасу.</w:t>
      </w:r>
    </w:p>
    <w:p w14:paraId="31F6DD9D" w14:textId="77777777" w:rsidR="00164DF9" w:rsidRPr="000658D7" w:rsidRDefault="000658D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Back-end</w:t>
      </w:r>
    </w:p>
    <w:p w14:paraId="66A0AEBE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ДҚ құрастыру</w:t>
      </w:r>
    </w:p>
    <w:p w14:paraId="3D5C9FA4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Веб-бақдарламаның back-end бөлігін программалау</w:t>
      </w:r>
    </w:p>
    <w:p w14:paraId="256530A5" w14:textId="77777777" w:rsidR="00164DF9" w:rsidRPr="000658D7" w:rsidRDefault="000658D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Сайтты хостингке көшіру, орнату, жариялау. </w:t>
      </w:r>
    </w:p>
    <w:p w14:paraId="3607EA28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Серверді орнату, веб-ортаны орнату және конфигурациялау.</w:t>
      </w:r>
    </w:p>
    <w:p w14:paraId="68AECD8E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Сайтты тапсырыс берушінің хостингіне көшіру, кешенді тестілеу. </w:t>
      </w:r>
    </w:p>
    <w:p w14:paraId="1510B64D" w14:textId="77777777" w:rsidR="00164DF9" w:rsidRPr="000658D7" w:rsidRDefault="000658D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Жобаны ашық қолжетімділікте жариялау.</w:t>
      </w:r>
    </w:p>
    <w:p w14:paraId="3D2E6929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88524C9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1.2. Өнімге шолу</w:t>
      </w:r>
    </w:p>
    <w:p w14:paraId="66E0F328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ab/>
        <w:t>Web-бағдарлама ыңғайлы интерфейстен тұрады. Негізгі 3 парақтан тұрады:</w:t>
      </w:r>
    </w:p>
    <w:p w14:paraId="277CDE10" w14:textId="643059CE" w:rsidR="006C7DAA" w:rsidRPr="006C7DAA" w:rsidRDefault="000658D7" w:rsidP="006C7DA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Хатшының жұмысын автоматтандыратын құжаттарды дайын</w:t>
      </w:r>
      <w:r w:rsidR="007C5802">
        <w:rPr>
          <w:rFonts w:ascii="Times New Roman" w:eastAsia="Times New Roman" w:hAnsi="Times New Roman" w:cs="Times New Roman"/>
          <w:sz w:val="28"/>
          <w:szCs w:val="28"/>
          <w:lang w:val="kk-KZ"/>
        </w:rPr>
        <w:t>дап жүктеп алатын</w:t>
      </w: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парақ;</w:t>
      </w:r>
    </w:p>
    <w:p w14:paraId="66D2311C" w14:textId="420EFD6F" w:rsidR="00164DF9" w:rsidRPr="000658D7" w:rsidRDefault="000658D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Комиссия мүшелері студент туралы ақпаратты, дипломдық жұмысты</w:t>
      </w:r>
      <w:r w:rsidR="007C5802">
        <w:rPr>
          <w:rFonts w:ascii="Times New Roman" w:eastAsia="Times New Roman" w:hAnsi="Times New Roman" w:cs="Times New Roman"/>
          <w:sz w:val="28"/>
          <w:szCs w:val="28"/>
          <w:lang w:val="kk-KZ"/>
        </w:rPr>
        <w:t>ң</w:t>
      </w: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7C580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құжаттарын </w:t>
      </w: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ала алатын парақ;</w:t>
      </w:r>
    </w:p>
    <w:p w14:paraId="28B2E65A" w14:textId="77777777" w:rsidR="00164DF9" w:rsidRPr="000658D7" w:rsidRDefault="000658D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Студенттің дипломдық жұмысына комиссия мүшелері баға қоятын парақша.</w:t>
      </w:r>
    </w:p>
    <w:p w14:paraId="723BC2BD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ab/>
      </w:r>
    </w:p>
    <w:p w14:paraId="79AAC7C4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1.3. Терминдер, анықтамалар және қысқартулар</w:t>
      </w:r>
    </w:p>
    <w:p w14:paraId="27BE94D4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55604EC6" w14:textId="77777777" w:rsidR="00164DF9" w:rsidRPr="000658D7" w:rsidRDefault="000658D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Браузер-веб-сайттарды қарауға арналған бағдарламалық жасақтама.</w:t>
      </w:r>
    </w:p>
    <w:p w14:paraId="6ABADFE3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Техникалық тапсырма-осы құжат.</w:t>
      </w:r>
    </w:p>
    <w:p w14:paraId="1E2BFF21" w14:textId="77777777" w:rsidR="00164DF9" w:rsidRPr="000658D7" w:rsidRDefault="000658D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Веб-бағдарлама, веб-сайт – Интернет компьютерлік желісіндегі байланысқан электрондық құжаттардың (файлдардың) бір домендік атпен біріктірілген жиынтығы.</w:t>
      </w:r>
    </w:p>
    <w:p w14:paraId="18E74B8A" w14:textId="77777777" w:rsidR="00164DF9" w:rsidRPr="000658D7" w:rsidRDefault="000658D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Статикалық бет - деректер мәтіні WYSIWYG арқылы жасалатын сайт беттерінің түрі-деректер базасынан бағдарламалық кодпен автоматты түрде жасалғаннан гөрі, мазмұнды басқару және басқару ішкі жүйесінің редакторы.</w:t>
      </w:r>
    </w:p>
    <w:p w14:paraId="7C49A999" w14:textId="77777777" w:rsidR="00164DF9" w:rsidRPr="000658D7" w:rsidRDefault="000658D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Динамикалық бет (бөлім) – сайт беттерінің түрі. Осы бөлімнің барлық беттері дерекқордан автоматты түрде жасалады және бөлімнен нақты бетті өзгерту байланысты дерекқор кестесінен жазба мазмұнын өзгерту арқылы жасалады. Бөлім келесі санаттардан тұрады:</w:t>
      </w:r>
    </w:p>
    <w:p w14:paraId="30FC42D3" w14:textId="77777777" w:rsidR="00164DF9" w:rsidRPr="000658D7" w:rsidRDefault="000658D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Тарату беті-егжей-тегжейлі беттерге сілтемелер тізімі бар бет (мысалы, мұрағаттық жаңалықтарға сілтемелер тізімінен тұратын "жаңалықтар мұрағаты").</w:t>
      </w:r>
    </w:p>
    <w:p w14:paraId="589C7663" w14:textId="77777777" w:rsidR="00164DF9" w:rsidRPr="000658D7" w:rsidRDefault="000658D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Толық беттер-берілген кесте жазбасынан деректерді көрсететін беттер(мысалы, мұрағаттан таңдалған нақты жаңалықтар беті).</w:t>
      </w:r>
    </w:p>
    <w:p w14:paraId="057696B9" w14:textId="77777777" w:rsidR="00164DF9" w:rsidRPr="000658D7" w:rsidRDefault="000658D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Alt-сурет атрибуты. Суреттерге балама мәтін орнатады. Мұндай мәтін браузерде суреттерді жүктеу кезінде сурет туралы мәтіндік ақпаратты алуға мүмкіндік береді.</w:t>
      </w:r>
    </w:p>
    <w:p w14:paraId="218A38C1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ab/>
      </w:r>
    </w:p>
    <w:p w14:paraId="4EB012CA" w14:textId="1030F563" w:rsidR="00164DF9" w:rsidRPr="000658D7" w:rsidRDefault="00814146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="000658D7"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. Толық талаптар</w:t>
      </w:r>
    </w:p>
    <w:p w14:paraId="53CD9E95" w14:textId="30306973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</w:t>
      </w:r>
      <w:r w:rsidR="00814146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.1 Жалпы қойылатын талаптар</w:t>
      </w:r>
    </w:p>
    <w:p w14:paraId="124993BF" w14:textId="779A45AF" w:rsidR="00164DF9" w:rsidRDefault="000658D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Жұмыс толық аяқталғаннан кейін өзгеріс еңгізуге болатындай бол</w:t>
      </w:r>
      <w:r w:rsidR="00A77753">
        <w:rPr>
          <w:rFonts w:ascii="Times New Roman" w:eastAsia="Times New Roman" w:hAnsi="Times New Roman" w:cs="Times New Roman"/>
          <w:sz w:val="28"/>
          <w:szCs w:val="28"/>
          <w:lang w:val="kk-KZ"/>
        </w:rPr>
        <w:t>у</w:t>
      </w: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ы тиіс.</w:t>
      </w:r>
    </w:p>
    <w:p w14:paraId="747053EA" w14:textId="32AEC666" w:rsidR="00AB0903" w:rsidRDefault="00AB09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B0903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Жаңа қолданушы системаға тіркеле алуы тиіс</w:t>
      </w:r>
    </w:p>
    <w:p w14:paraId="75FDF4CB" w14:textId="0AC92C3E" w:rsidR="00AB0903" w:rsidRDefault="00AB09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B0903">
        <w:rPr>
          <w:rFonts w:ascii="Times New Roman" w:eastAsia="Times New Roman" w:hAnsi="Times New Roman" w:cs="Times New Roman"/>
          <w:sz w:val="28"/>
          <w:szCs w:val="28"/>
          <w:lang w:val="kk-KZ"/>
        </w:rPr>
        <w:t>Қолданушылар системаға кіре алуы қажет</w:t>
      </w:r>
    </w:p>
    <w:p w14:paraId="62B3011E" w14:textId="594E0A3E" w:rsidR="00AB0903" w:rsidRDefault="00AB09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B0903">
        <w:rPr>
          <w:rFonts w:ascii="Times New Roman" w:eastAsia="Times New Roman" w:hAnsi="Times New Roman" w:cs="Times New Roman"/>
          <w:sz w:val="28"/>
          <w:szCs w:val="28"/>
          <w:lang w:val="kk-KZ"/>
        </w:rPr>
        <w:t>Студент, комиссия мүшелері туралы ақпаратты көре алуы тиіс</w:t>
      </w:r>
    </w:p>
    <w:p w14:paraId="21EBDF64" w14:textId="295D3B32" w:rsidR="00AB0903" w:rsidRDefault="00AB09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B0903">
        <w:rPr>
          <w:rFonts w:ascii="Times New Roman" w:eastAsia="Times New Roman" w:hAnsi="Times New Roman" w:cs="Times New Roman"/>
          <w:sz w:val="28"/>
          <w:szCs w:val="28"/>
          <w:lang w:val="kk-KZ"/>
        </w:rPr>
        <w:t>Қолданушы өздері туралы ақпартты толтыра алуы қажет</w:t>
      </w:r>
    </w:p>
    <w:p w14:paraId="78B4A73B" w14:textId="2DDF9E55" w:rsidR="00AB0903" w:rsidRDefault="00AB09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B0903">
        <w:rPr>
          <w:rFonts w:ascii="Times New Roman" w:eastAsia="Times New Roman" w:hAnsi="Times New Roman" w:cs="Times New Roman"/>
          <w:sz w:val="28"/>
          <w:szCs w:val="28"/>
          <w:lang w:val="kk-KZ"/>
        </w:rPr>
        <w:t>Баға қою және көре алуы қажет</w:t>
      </w:r>
    </w:p>
    <w:p w14:paraId="76C9DD78" w14:textId="6D17B40B" w:rsidR="00AB0903" w:rsidRPr="000658D7" w:rsidRDefault="00AB09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B0903">
        <w:rPr>
          <w:rFonts w:ascii="Times New Roman" w:eastAsia="Times New Roman" w:hAnsi="Times New Roman" w:cs="Times New Roman"/>
          <w:sz w:val="28"/>
          <w:szCs w:val="28"/>
          <w:lang w:val="kk-KZ"/>
        </w:rPr>
        <w:t>Құжаттарды дайындап ала алуы қажет</w:t>
      </w:r>
    </w:p>
    <w:p w14:paraId="058428C1" w14:textId="77777777" w:rsidR="00164DF9" w:rsidRPr="000658D7" w:rsidRDefault="00164DF9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A1C24E4" w14:textId="5444ED43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</w:t>
      </w:r>
      <w:r w:rsidR="00814146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.2. Front-end қойылатын талаптар</w:t>
      </w:r>
    </w:p>
    <w:p w14:paraId="64C0222E" w14:textId="77777777" w:rsidR="00164DF9" w:rsidRPr="000658D7" w:rsidRDefault="000658D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Сайт бейімделген орналасуды жүзеге асыруы керек, атап айтқанда:</w:t>
      </w:r>
    </w:p>
    <w:p w14:paraId="5D0018B1" w14:textId="60736950" w:rsidR="00164DF9" w:rsidRDefault="000658D7" w:rsidP="00814146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Жауапты орналасу (ағылш. Responsive web design)-Интернетке қосылған түрлі құрылғыларда сайттың көрсетілуін қамтамасыз ететін және терезенің берілген өлшемдеріне динамикалық бейімделетін HTML-беттерді беттеу.</w:t>
      </w:r>
    </w:p>
    <w:p w14:paraId="469BF95B" w14:textId="77777777" w:rsidR="00814146" w:rsidRPr="00814146" w:rsidRDefault="00814146" w:rsidP="00814146">
      <w:pPr>
        <w:ind w:left="1440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4F45906E" w14:textId="5A57C05C" w:rsidR="00164DF9" w:rsidRDefault="000658D7" w:rsidP="0081414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Сайт беттерін іске асыру үшін HTML 5 және CSS 3 тілдері қолданылуы керек. Бастапқы код W3C стандарттарына сәйкес жасалуы керек (http://www.w3.org/). клиенттің интерактивті элементтерін енгізу үшін JavaScript тілін қолдану керек.</w:t>
      </w:r>
    </w:p>
    <w:p w14:paraId="737B68E1" w14:textId="77777777" w:rsidR="00814146" w:rsidRPr="00814146" w:rsidRDefault="00814146" w:rsidP="00814146">
      <w:pPr>
        <w:ind w:left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AC2B490" w14:textId="77777777" w:rsidR="00164DF9" w:rsidRPr="000658D7" w:rsidRDefault="000658D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HTML-беттер, сондай-ақ оларға ілесіп жүретін мәтіндік файлдар (html, css, js және т.б.) utf-8 кодталуында көрсетілуі тиіс. Әр түрлі ОС - та (Linux, Windows, Mac OS, Android, iOS) әр жүйенің қаріптерін сызу ерекшелігіне байланысты сайттың бірдей қаріптерін көрсету әр түрлі болуы мүмкін.</w:t>
      </w:r>
    </w:p>
    <w:p w14:paraId="5A95C1AA" w14:textId="77777777" w:rsidR="00164DF9" w:rsidRPr="000658D7" w:rsidRDefault="00164DF9">
      <w:pPr>
        <w:ind w:left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E33904B" w14:textId="77777777" w:rsidR="00164DF9" w:rsidRPr="000658D7" w:rsidRDefault="000658D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Сайттың жауапты орналасуы келесі браузерлерде дұрыс көрсетілуін қолдауы керек:</w:t>
      </w:r>
    </w:p>
    <w:p w14:paraId="5B33588C" w14:textId="77777777" w:rsidR="00164DF9" w:rsidRPr="000658D7" w:rsidRDefault="000658D7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Internet Explorer 10.0 және одан жоғары. </w:t>
      </w:r>
    </w:p>
    <w:p w14:paraId="5BD8E1C0" w14:textId="77777777" w:rsidR="00164DF9" w:rsidRPr="000658D7" w:rsidRDefault="000658D7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Opera Browser соңғы нұсқасы. </w:t>
      </w:r>
    </w:p>
    <w:p w14:paraId="2A597C5C" w14:textId="77777777" w:rsidR="00164DF9" w:rsidRPr="000658D7" w:rsidRDefault="000658D7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Mozilla Firefox соңғы нұсқасы. </w:t>
      </w:r>
    </w:p>
    <w:p w14:paraId="4604A7B1" w14:textId="77777777" w:rsidR="00164DF9" w:rsidRPr="000658D7" w:rsidRDefault="000658D7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Google Chrome соңғы нұсқасы.</w:t>
      </w:r>
    </w:p>
    <w:p w14:paraId="41473D04" w14:textId="60100F5F" w:rsidR="00AB0903" w:rsidRPr="00473F09" w:rsidRDefault="000658D7" w:rsidP="00AB090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Android, iOS, Windows Phone ОЖ басқаратын мобильді құрылғыларда.</w:t>
      </w:r>
    </w:p>
    <w:p w14:paraId="7FCB816A" w14:textId="01517258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</w:t>
      </w:r>
      <w:r w:rsidR="00473F09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473F09">
        <w:rPr>
          <w:rFonts w:ascii="Times New Roman" w:eastAsia="Times New Roman" w:hAnsi="Times New Roman" w:cs="Times New Roman"/>
          <w:sz w:val="28"/>
          <w:szCs w:val="28"/>
          <w:lang w:val="kk-KZ"/>
        </w:rPr>
        <w:t>3</w:t>
      </w: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. Сайт мазмұнына қойылатын талаптар</w:t>
      </w:r>
    </w:p>
    <w:p w14:paraId="3D30C5EE" w14:textId="77777777" w:rsidR="00164DF9" w:rsidRPr="000658D7" w:rsidRDefault="000658D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Сайттың келесі беттерін жасау керек:</w:t>
      </w:r>
    </w:p>
    <w:p w14:paraId="752A4396" w14:textId="7F5B004B" w:rsidR="00F9442E" w:rsidRPr="00473F09" w:rsidRDefault="000658D7" w:rsidP="00F9442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Басты бет:</w:t>
      </w:r>
    </w:p>
    <w:p w14:paraId="59067835" w14:textId="31F9D29E" w:rsidR="00267FFE" w:rsidRPr="00267FFE" w:rsidRDefault="000658D7" w:rsidP="00473F09">
      <w:pPr>
        <w:numPr>
          <w:ilvl w:val="1"/>
          <w:numId w:val="4"/>
        </w:numPr>
        <w:rPr>
          <w:lang w:val="kk-KZ"/>
        </w:rPr>
      </w:pPr>
      <w:r w:rsidRPr="000658D7">
        <w:rPr>
          <w:lang w:val="kk-KZ"/>
        </w:rPr>
        <w:t>Кіру</w:t>
      </w:r>
      <w:r w:rsidR="00473F09" w:rsidRPr="00267FFE">
        <w:rPr>
          <w:lang w:val="kk-KZ"/>
        </w:rPr>
        <w:t xml:space="preserve"> </w:t>
      </w:r>
    </w:p>
    <w:p w14:paraId="40C18051" w14:textId="77777777" w:rsidR="00164DF9" w:rsidRPr="000658D7" w:rsidRDefault="000658D7">
      <w:pPr>
        <w:numPr>
          <w:ilvl w:val="1"/>
          <w:numId w:val="4"/>
        </w:numPr>
        <w:rPr>
          <w:lang w:val="kk-KZ"/>
        </w:rPr>
      </w:pPr>
      <w:r w:rsidRPr="000658D7">
        <w:rPr>
          <w:lang w:val="kk-KZ"/>
        </w:rPr>
        <w:t>Студенттер тізімі</w:t>
      </w:r>
    </w:p>
    <w:p w14:paraId="5A647878" w14:textId="77777777" w:rsidR="00164DF9" w:rsidRPr="000658D7" w:rsidRDefault="000658D7">
      <w:pPr>
        <w:numPr>
          <w:ilvl w:val="2"/>
          <w:numId w:val="4"/>
        </w:numPr>
        <w:rPr>
          <w:lang w:val="kk-KZ"/>
        </w:rPr>
      </w:pPr>
      <w:r w:rsidRPr="000658D7">
        <w:rPr>
          <w:lang w:val="kk-KZ"/>
        </w:rPr>
        <w:lastRenderedPageBreak/>
        <w:t>Студент туралы ақпарат</w:t>
      </w:r>
    </w:p>
    <w:p w14:paraId="5B6E73A7" w14:textId="77777777" w:rsidR="00164DF9" w:rsidRPr="000658D7" w:rsidRDefault="000658D7">
      <w:pPr>
        <w:numPr>
          <w:ilvl w:val="2"/>
          <w:numId w:val="4"/>
        </w:numPr>
        <w:rPr>
          <w:lang w:val="kk-KZ"/>
        </w:rPr>
      </w:pPr>
      <w:r w:rsidRPr="000658D7">
        <w:rPr>
          <w:lang w:val="kk-KZ"/>
        </w:rPr>
        <w:t>Студенттің дипломдық жұмысы туралы ақпарат</w:t>
      </w:r>
    </w:p>
    <w:p w14:paraId="3757A243" w14:textId="77777777" w:rsidR="00164DF9" w:rsidRPr="000658D7" w:rsidRDefault="000658D7">
      <w:pPr>
        <w:numPr>
          <w:ilvl w:val="2"/>
          <w:numId w:val="4"/>
        </w:numPr>
        <w:rPr>
          <w:lang w:val="kk-KZ"/>
        </w:rPr>
      </w:pPr>
      <w:r w:rsidRPr="000658D7">
        <w:rPr>
          <w:lang w:val="kk-KZ"/>
        </w:rPr>
        <w:t>Студенттің электронды дипломдық жұмысы</w:t>
      </w:r>
    </w:p>
    <w:p w14:paraId="5EE03E3D" w14:textId="10965AC0" w:rsidR="00F9442E" w:rsidRDefault="000658D7" w:rsidP="00F9442E">
      <w:pPr>
        <w:numPr>
          <w:ilvl w:val="2"/>
          <w:numId w:val="4"/>
        </w:numPr>
        <w:rPr>
          <w:lang w:val="kk-KZ"/>
        </w:rPr>
      </w:pPr>
      <w:r w:rsidRPr="000658D7">
        <w:rPr>
          <w:lang w:val="kk-KZ"/>
        </w:rPr>
        <w:t>Дипломдық жұмысты бағалау</w:t>
      </w:r>
    </w:p>
    <w:p w14:paraId="73243DCE" w14:textId="32FBC39E" w:rsidR="00473F09" w:rsidRDefault="00473F09" w:rsidP="00F9442E">
      <w:pPr>
        <w:numPr>
          <w:ilvl w:val="2"/>
          <w:numId w:val="4"/>
        </w:numPr>
        <w:rPr>
          <w:lang w:val="kk-KZ"/>
        </w:rPr>
      </w:pPr>
      <w:r>
        <w:rPr>
          <w:lang w:val="kk-KZ"/>
        </w:rPr>
        <w:t>Құжаттарды жүстеп алу</w:t>
      </w:r>
    </w:p>
    <w:p w14:paraId="64FA789B" w14:textId="77777777" w:rsidR="00473F09" w:rsidRPr="00473F09" w:rsidRDefault="00473F09" w:rsidP="00473F09">
      <w:pPr>
        <w:ind w:left="2880"/>
        <w:rPr>
          <w:lang w:val="kk-KZ"/>
        </w:rPr>
      </w:pPr>
    </w:p>
    <w:p w14:paraId="5D0F1799" w14:textId="77777777" w:rsidR="00164DF9" w:rsidRPr="000658D7" w:rsidRDefault="000658D7">
      <w:pPr>
        <w:numPr>
          <w:ilvl w:val="1"/>
          <w:numId w:val="4"/>
        </w:numPr>
        <w:rPr>
          <w:lang w:val="kk-KZ"/>
        </w:rPr>
      </w:pPr>
      <w:r w:rsidRPr="000658D7">
        <w:rPr>
          <w:lang w:val="kk-KZ"/>
        </w:rPr>
        <w:t>Комиссия мүшелері</w:t>
      </w:r>
    </w:p>
    <w:p w14:paraId="270922F3" w14:textId="606D0462" w:rsidR="00164DF9" w:rsidRDefault="000658D7">
      <w:pPr>
        <w:numPr>
          <w:ilvl w:val="2"/>
          <w:numId w:val="4"/>
        </w:numPr>
        <w:rPr>
          <w:lang w:val="kk-KZ"/>
        </w:rPr>
      </w:pPr>
      <w:r w:rsidRPr="000658D7">
        <w:rPr>
          <w:lang w:val="kk-KZ"/>
        </w:rPr>
        <w:t>Комиссия мүшесі туралы ақпарат</w:t>
      </w:r>
    </w:p>
    <w:p w14:paraId="10CB5542" w14:textId="30135271" w:rsidR="00A77753" w:rsidRDefault="00A77753" w:rsidP="008D5EE0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2401D0F" w14:textId="3F18E41E" w:rsidR="00743351" w:rsidRDefault="008B740F" w:rsidP="003D141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</w:t>
      </w:r>
      <w:r w:rsidR="008D5EE0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8D5EE0">
        <w:rPr>
          <w:rFonts w:ascii="Times New Roman" w:eastAsia="Times New Roman" w:hAnsi="Times New Roman" w:cs="Times New Roman"/>
          <w:sz w:val="28"/>
          <w:szCs w:val="28"/>
          <w:lang w:val="kk-KZ"/>
        </w:rPr>
        <w:t>4</w:t>
      </w:r>
      <w:r w:rsidRPr="000658D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Бағдарламалық жасақтаманың жүйелік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сипаттамалары</w:t>
      </w:r>
    </w:p>
    <w:p w14:paraId="547F2F85" w14:textId="3E078743" w:rsidR="00AB0903" w:rsidRPr="00AB0903" w:rsidRDefault="00AB0903" w:rsidP="00AB0903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090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Жүйе жылына 24 сағаттан аспауы мүмкін.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Деректерді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резервтеуді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хостинг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провайдері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жүзеге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асырады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Сайт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әкімшісінде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сайттың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көшірмесін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жүктеу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және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жүктеу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мүмкіндігі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болуы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керек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FDD669" w14:textId="1571394D" w:rsidR="00AB0903" w:rsidRPr="00AB0903" w:rsidRDefault="00AB0903" w:rsidP="00AB0903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Сайттың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жалпы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бөлігінің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бастапқы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кодын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қорғау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қажет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Қол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жетімділікті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шектеу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қажет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Пайдаланушы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құпия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сөздері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шифрланған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түрде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сақталады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30E328" w14:textId="7F1747D7" w:rsidR="00AB0903" w:rsidRPr="00AB0903" w:rsidRDefault="00AB0903" w:rsidP="00AB0903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ДҚБЖ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деңгейінде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ДҚ-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дағы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деректерге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қол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жеткізуді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саралау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іске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асырылуы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тиіс</w:t>
      </w:r>
      <w:proofErr w:type="spellEnd"/>
      <w:r w:rsidRPr="00AB09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1A267D" w14:textId="4649EAB4" w:rsidR="00AB0903" w:rsidRPr="00AB0903" w:rsidRDefault="00AB0903" w:rsidP="00AB0903">
      <w:pPr>
        <w:pStyle w:val="a9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B0903">
        <w:rPr>
          <w:rFonts w:ascii="Times New Roman" w:eastAsia="Times New Roman" w:hAnsi="Times New Roman" w:cs="Times New Roman"/>
          <w:sz w:val="28"/>
          <w:szCs w:val="28"/>
          <w:lang w:val="kk-KZ"/>
        </w:rPr>
        <w:t>Көлемі 1 КБ-тан асатын барлық суреттер мен фотосуреттер (беттің дизайн элементтерінен басқа) ауыстырылатын мәтінмен жасалуы керек. Барлық сызбалар gif немесе jpg форматында болуы керек.</w:t>
      </w:r>
    </w:p>
    <w:p w14:paraId="7657A653" w14:textId="7E7C9F8D" w:rsidR="00AB0903" w:rsidRPr="00AB0903" w:rsidRDefault="00AB0903" w:rsidP="00AB0903">
      <w:pPr>
        <w:pStyle w:val="a9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B0903">
        <w:rPr>
          <w:rFonts w:ascii="Times New Roman" w:eastAsia="Times New Roman" w:hAnsi="Times New Roman" w:cs="Times New Roman"/>
          <w:sz w:val="28"/>
          <w:szCs w:val="28"/>
          <w:lang w:val="kk-KZ"/>
        </w:rPr>
        <w:t>Сайттың бір стандартты жүктелетін бетінің көлемі орта есеппен 170 КБ аспауы керек.</w:t>
      </w:r>
    </w:p>
    <w:p w14:paraId="3E4FFD70" w14:textId="707AFB06" w:rsidR="003D1417" w:rsidRPr="008D5EE0" w:rsidRDefault="00AB0903" w:rsidP="008D5EE0">
      <w:pPr>
        <w:pStyle w:val="a9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B0903">
        <w:rPr>
          <w:rFonts w:ascii="Times New Roman" w:eastAsia="Times New Roman" w:hAnsi="Times New Roman" w:cs="Times New Roman"/>
          <w:sz w:val="28"/>
          <w:szCs w:val="28"/>
          <w:lang w:val="kk-KZ"/>
        </w:rPr>
        <w:t>Кез-келген сценарийдің жұмысы 60 секундтан аспауы керек. Серверге жүктеме тәулігіне портал беттеріне 500.000-нан аспайтын жағдайда</w:t>
      </w:r>
      <w:bookmarkStart w:id="0" w:name="_GoBack"/>
      <w:bookmarkEnd w:id="0"/>
    </w:p>
    <w:sectPr w:rsidR="003D1417" w:rsidRPr="008D5E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546D"/>
    <w:multiLevelType w:val="multilevel"/>
    <w:tmpl w:val="42C601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0C3F54"/>
    <w:multiLevelType w:val="multilevel"/>
    <w:tmpl w:val="8FE4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705ED7"/>
    <w:multiLevelType w:val="multilevel"/>
    <w:tmpl w:val="43545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C85B3B"/>
    <w:multiLevelType w:val="multilevel"/>
    <w:tmpl w:val="4016D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324ADB"/>
    <w:multiLevelType w:val="multilevel"/>
    <w:tmpl w:val="F9282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2B249B"/>
    <w:multiLevelType w:val="hybridMultilevel"/>
    <w:tmpl w:val="FB4E6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168AC"/>
    <w:multiLevelType w:val="hybridMultilevel"/>
    <w:tmpl w:val="DF5EB142"/>
    <w:lvl w:ilvl="0" w:tplc="4DF8AD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1A2E54"/>
    <w:multiLevelType w:val="multilevel"/>
    <w:tmpl w:val="2340B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94609E"/>
    <w:multiLevelType w:val="multilevel"/>
    <w:tmpl w:val="A1B2B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A24148"/>
    <w:multiLevelType w:val="hybridMultilevel"/>
    <w:tmpl w:val="75C20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DF9"/>
    <w:rsid w:val="000658D7"/>
    <w:rsid w:val="00164DF9"/>
    <w:rsid w:val="00191F8D"/>
    <w:rsid w:val="002579FC"/>
    <w:rsid w:val="00267FFE"/>
    <w:rsid w:val="002D3856"/>
    <w:rsid w:val="00343EF0"/>
    <w:rsid w:val="003D1417"/>
    <w:rsid w:val="00473F09"/>
    <w:rsid w:val="004D2ED0"/>
    <w:rsid w:val="0064219B"/>
    <w:rsid w:val="006C71E6"/>
    <w:rsid w:val="006C7DAA"/>
    <w:rsid w:val="00743351"/>
    <w:rsid w:val="007C5802"/>
    <w:rsid w:val="007E65D4"/>
    <w:rsid w:val="007F5635"/>
    <w:rsid w:val="00814146"/>
    <w:rsid w:val="008B740F"/>
    <w:rsid w:val="008D5EE0"/>
    <w:rsid w:val="008E21AB"/>
    <w:rsid w:val="00A27AEF"/>
    <w:rsid w:val="00A77753"/>
    <w:rsid w:val="00AB0903"/>
    <w:rsid w:val="00DA1517"/>
    <w:rsid w:val="00F9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EFD3"/>
  <w15:docId w15:val="{4AEF4A55-1619-4939-BCD9-0EF6AE26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AB0903"/>
    <w:pPr>
      <w:ind w:left="720"/>
      <w:contextualSpacing/>
    </w:pPr>
  </w:style>
  <w:style w:type="table" w:styleId="aa">
    <w:name w:val="Table Grid"/>
    <w:basedOn w:val="a1"/>
    <w:uiPriority w:val="39"/>
    <w:rsid w:val="00191F8D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Zhanerke Akimzhan</cp:lastModifiedBy>
  <cp:revision>15</cp:revision>
  <dcterms:created xsi:type="dcterms:W3CDTF">2022-09-12T01:58:00Z</dcterms:created>
  <dcterms:modified xsi:type="dcterms:W3CDTF">2023-05-12T16:11:00Z</dcterms:modified>
</cp:coreProperties>
</file>