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9084" w14:textId="7C4E2B45" w:rsidR="006C4961" w:rsidRDefault="000642CD">
      <w:pPr>
        <w:rPr>
          <w:lang w:val="kk-KZ"/>
        </w:rPr>
      </w:pPr>
      <w:r>
        <w:rPr>
          <w:lang w:val="kk-KZ"/>
        </w:rPr>
        <w:t>Резенция</w:t>
      </w:r>
    </w:p>
    <w:p w14:paraId="4D24AC31" w14:textId="77777777" w:rsidR="000642CD" w:rsidRPr="000642CD" w:rsidRDefault="000642CD">
      <w:pPr>
        <w:rPr>
          <w:lang w:val="kk-KZ"/>
        </w:rPr>
      </w:pPr>
    </w:p>
    <w:sectPr w:rsidR="000642CD" w:rsidRPr="00064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2"/>
    <w:rsid w:val="000642CD"/>
    <w:rsid w:val="006C4961"/>
    <w:rsid w:val="00D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29BA"/>
  <w15:chartTrackingRefBased/>
  <w15:docId w15:val="{A12B9629-55CD-42E0-8FC5-726EDB8D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Nurmakhanova</dc:creator>
  <cp:keywords/>
  <dc:description/>
  <cp:lastModifiedBy>Aliya Nurmakhanova</cp:lastModifiedBy>
  <cp:revision>2</cp:revision>
  <dcterms:created xsi:type="dcterms:W3CDTF">2023-05-18T11:00:00Z</dcterms:created>
  <dcterms:modified xsi:type="dcterms:W3CDTF">2023-05-18T11:00:00Z</dcterms:modified>
</cp:coreProperties>
</file>