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61B8D">
      <w:pPr>
        <w:rPr>
          <w:rFonts w:hint="eastAsia"/>
        </w:rPr>
      </w:pPr>
      <w:r>
        <w:rPr>
          <w:rFonts w:hint="eastAsia"/>
        </w:rPr>
        <w:t>Our team has always relied on the waterfall approach for game development.It worked fine for keeping things structured, but we often ran into problems like that time during a game jam when a last-minute design tweak forced us to redo weeks of work because everything was so tightly connected.</w:t>
      </w:r>
    </w:p>
    <w:p w14:paraId="43CA9410">
      <w:pPr>
        <w:rPr>
          <w:rFonts w:hint="eastAsia"/>
        </w:rPr>
      </w:pPr>
    </w:p>
    <w:p w14:paraId="1824BCBD">
      <w:pPr>
        <w:rPr>
          <w:rFonts w:hint="eastAsia"/>
        </w:rPr>
      </w:pPr>
      <w:r>
        <w:rPr>
          <w:rFonts w:hint="eastAsia"/>
        </w:rPr>
        <w:t>Looking back, using Agile from the start could have saved us a lot of headaches.Breaking work into smaller sprints would have let us test gameplay mechanics earlier and adjust before things got too far along.Instead of being stuck with a rigid plan, we could have reprioritized tasks as needed, especially when scope or feedback changed.And tools like daily check-ins and Kanban boards might have helped our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collaboration stay more aligned,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cutting down on miscommunication.</w:t>
      </w:r>
    </w:p>
    <w:p w14:paraId="144FB709">
      <w:pPr>
        <w:rPr>
          <w:rFonts w:hint="eastAsia"/>
        </w:rPr>
      </w:pPr>
    </w:p>
    <w:p w14:paraId="14C59D5C">
      <w:pPr>
        <w:rPr>
          <w:rFonts w:hint="eastAsia"/>
        </w:rPr>
      </w:pPr>
      <w:r>
        <w:rPr>
          <w:rFonts w:hint="eastAsia"/>
        </w:rPr>
        <w:t>Using a Kanban system and tracking our progress helped us get 30% more done than usual.    But not everyone was on board at first some teammates struggled with the faster pace, which showed me that shifting to Agile isn’t just about processes; it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a mindset change that takes time.</w:t>
      </w:r>
    </w:p>
    <w:p w14:paraId="03EB5AB0">
      <w:pPr>
        <w:rPr>
          <w:rFonts w:hint="eastAsia"/>
        </w:rPr>
      </w:pPr>
    </w:p>
    <w:p w14:paraId="017C9D64">
      <w:r>
        <w:rPr>
          <w:rFonts w:hint="eastAsia"/>
        </w:rPr>
        <w:t>Now, we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re planning to move to Scrum with two-week sprints and regular demos, using Jira to keep everything organized. It won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t be an overnight switch, but after seeing how waterfall held us back, I</w:t>
      </w:r>
      <w:r>
        <w:rPr>
          <w:rFonts w:hint="default"/>
          <w:lang w:val="en-US" w:eastAsia="zh-CN"/>
        </w:rPr>
        <w:t>’</w:t>
      </w:r>
      <w:bookmarkStart w:id="0" w:name="_GoBack"/>
      <w:bookmarkEnd w:id="0"/>
      <w:r>
        <w:rPr>
          <w:rFonts w:hint="eastAsia"/>
        </w:rPr>
        <w:t>m convinced Agile is a better fit for game dev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unpredictable nature.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128E3"/>
    <w:rsid w:val="196128E3"/>
    <w:rsid w:val="27393C69"/>
    <w:rsid w:val="5E04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1101</Characters>
  <Lines>0</Lines>
  <Paragraphs>0</Paragraphs>
  <TotalTime>3</TotalTime>
  <ScaleCrop>false</ScaleCrop>
  <LinksUpToDate>false</LinksUpToDate>
  <CharactersWithSpaces>1317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2025-03-30T03:53:00Z</dcterms:created>
  <dc:creator>a li ga dao</dc:creator>
  <cp:lastModifiedBy>a li ga dao</cp:lastModifiedBy>
  <dcterms:modified xsi:type="dcterms:W3CDTF">2025-03-30T03:59:46Z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CA8E01020E1B4134AA920CD7F497CBE8_11</vt:lpwstr>
  </property>
  <property fmtid="{D5CDD505-2E9C-101B-9397-08002B2CF9AE}" pid="4" name="KSOTemplateDocerSaveRecord">
    <vt:lpwstr>eyJoZGlkIjoiOGNiM2EwNmMzOWMwMTNjNzY2MTBkNzczYmE2YmQxMDMiLCJ1c2VySWQiOiIxNDE3ODU5ODcxIn0=</vt:lpwstr>
  </property>
</Properties>
</file>