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BA30F" w14:textId="7A54BECE" w:rsidR="007C0F3C" w:rsidRPr="00620FDD" w:rsidRDefault="009A470E" w:rsidP="00620FDD">
      <w:pPr>
        <w:jc w:val="both"/>
        <w:rPr>
          <w:b/>
          <w:u w:val="single"/>
          <w:lang w:val="en-US"/>
        </w:rPr>
      </w:pPr>
      <w:r w:rsidRPr="00620FDD">
        <w:rPr>
          <w:b/>
          <w:u w:val="single"/>
          <w:lang w:val="en-US"/>
        </w:rPr>
        <w:t>Resubmission of Revised Manuscript</w:t>
      </w:r>
    </w:p>
    <w:p w14:paraId="2028DB13" w14:textId="61BC9C0D" w:rsidR="009A470E" w:rsidRDefault="009A470E" w:rsidP="00620FDD">
      <w:pPr>
        <w:jc w:val="both"/>
        <w:rPr>
          <w:lang w:val="en-US"/>
        </w:rPr>
      </w:pPr>
      <w:r>
        <w:rPr>
          <w:lang w:val="en-US"/>
        </w:rPr>
        <w:t>Dear Editor,</w:t>
      </w:r>
    </w:p>
    <w:p w14:paraId="15FA6EA2" w14:textId="2348A66F" w:rsidR="009A470E" w:rsidRDefault="009A470E" w:rsidP="00620FDD">
      <w:pPr>
        <w:jc w:val="both"/>
        <w:rPr>
          <w:lang w:val="en-US"/>
        </w:rPr>
      </w:pPr>
      <w:r>
        <w:rPr>
          <w:lang w:val="en-US"/>
        </w:rPr>
        <w:t>Following up with our communication, we are pleased to be allowed the opportunity to re-submit a revised manuscript which incorporates improvements to address the issues raised through the peer review process.</w:t>
      </w:r>
    </w:p>
    <w:p w14:paraId="28649E92" w14:textId="3525A586" w:rsidR="009A470E" w:rsidRDefault="009A470E" w:rsidP="00620FDD">
      <w:pPr>
        <w:jc w:val="both"/>
        <w:rPr>
          <w:lang w:val="en-US"/>
        </w:rPr>
      </w:pPr>
      <w:r w:rsidRPr="009A470E">
        <w:rPr>
          <w:lang w:val="en-US"/>
        </w:rPr>
        <w:t xml:space="preserve">While the outcome of </w:t>
      </w:r>
      <w:r>
        <w:rPr>
          <w:lang w:val="en-US"/>
        </w:rPr>
        <w:t>our previous submission</w:t>
      </w:r>
      <w:r w:rsidRPr="009A470E">
        <w:rPr>
          <w:lang w:val="en-US"/>
        </w:rPr>
        <w:t xml:space="preserve"> is regrettable, we very much appreciate the </w:t>
      </w:r>
      <w:r>
        <w:rPr>
          <w:lang w:val="en-US"/>
        </w:rPr>
        <w:t>reviews you enclosed in your response letter</w:t>
      </w:r>
      <w:r w:rsidRPr="009A470E">
        <w:rPr>
          <w:lang w:val="en-US"/>
        </w:rPr>
        <w:t>; they are very constructive and indeed helped us to improve the manuscript.</w:t>
      </w:r>
    </w:p>
    <w:p w14:paraId="31B3CB45" w14:textId="53B7EBE2" w:rsidR="009A470E" w:rsidRDefault="009A470E" w:rsidP="00620FDD">
      <w:pPr>
        <w:jc w:val="both"/>
        <w:rPr>
          <w:lang w:val="en-US"/>
        </w:rPr>
      </w:pPr>
      <w:r>
        <w:rPr>
          <w:lang w:val="en-US"/>
        </w:rPr>
        <w:t xml:space="preserve">Regarding Reviewer 1’s feedback, we believe that there has been an issue of misinterpretation; </w:t>
      </w:r>
      <w:proofErr w:type="gramStart"/>
      <w:r>
        <w:rPr>
          <w:lang w:val="en-US"/>
        </w:rPr>
        <w:t>in particular, our</w:t>
      </w:r>
      <w:proofErr w:type="gramEnd"/>
      <w:r>
        <w:rPr>
          <w:lang w:val="en-US"/>
        </w:rPr>
        <w:t xml:space="preserve"> work focuses on fractured porous media while the reviewer drew many concepts from research in fractured but impermeable media</w:t>
      </w:r>
      <w:r w:rsidR="00620FDD">
        <w:rPr>
          <w:lang w:val="en-US"/>
        </w:rPr>
        <w:t xml:space="preserve">. </w:t>
      </w:r>
      <w:r>
        <w:rPr>
          <w:lang w:val="en-US"/>
        </w:rPr>
        <w:t>This confusion is likely a result of our inadequate delineation of the work done from previous research. As such, the manuscript has been updated to provide a more substantial introduction section, along with more details on our methodology.</w:t>
      </w:r>
    </w:p>
    <w:p w14:paraId="4AF3B828" w14:textId="34A00FEC" w:rsidR="009A470E" w:rsidRDefault="009A470E" w:rsidP="00620FDD">
      <w:pPr>
        <w:jc w:val="both"/>
        <w:rPr>
          <w:lang w:val="en-US"/>
        </w:rPr>
      </w:pPr>
      <w:r>
        <w:rPr>
          <w:lang w:val="en-US"/>
        </w:rPr>
        <w:t xml:space="preserve">With respect to Reviewer 2’s feedback, we are happy that he/she provided an accurate summary of our work, </w:t>
      </w:r>
      <w:r w:rsidR="00620FDD">
        <w:rPr>
          <w:lang w:val="en-US"/>
        </w:rPr>
        <w:t>implying that he/she fully understood our work. We are also satisfied that he/she gave</w:t>
      </w:r>
      <w:r>
        <w:rPr>
          <w:lang w:val="en-US"/>
        </w:rPr>
        <w:t xml:space="preserve"> approval to publish the previous manuscript as it was</w:t>
      </w:r>
      <w:r w:rsidR="00620FDD">
        <w:rPr>
          <w:lang w:val="en-US"/>
        </w:rPr>
        <w:t>; t</w:t>
      </w:r>
      <w:r>
        <w:rPr>
          <w:lang w:val="en-US"/>
        </w:rPr>
        <w:t>his was a positive acknowledgment of our work’s impact.</w:t>
      </w:r>
    </w:p>
    <w:p w14:paraId="098E5659" w14:textId="378CE814" w:rsidR="00620FDD" w:rsidRDefault="00620FDD" w:rsidP="00620FDD">
      <w:pPr>
        <w:jc w:val="both"/>
        <w:rPr>
          <w:lang w:val="en-US"/>
        </w:rPr>
      </w:pPr>
      <w:r>
        <w:rPr>
          <w:lang w:val="en-US"/>
        </w:rPr>
        <w:t>We hope that with the updated manuscript, you will re-consider our work for publication.</w:t>
      </w:r>
    </w:p>
    <w:p w14:paraId="33B01C76" w14:textId="0640A281" w:rsidR="00620FDD" w:rsidRDefault="00620FDD" w:rsidP="00620FDD">
      <w:pPr>
        <w:jc w:val="both"/>
        <w:rPr>
          <w:lang w:val="en-US"/>
        </w:rPr>
      </w:pPr>
    </w:p>
    <w:p w14:paraId="78A6D4D9" w14:textId="5D82822E" w:rsidR="00620FDD" w:rsidRDefault="00620FDD" w:rsidP="00620FDD">
      <w:pPr>
        <w:jc w:val="both"/>
        <w:rPr>
          <w:lang w:val="en-US"/>
        </w:rPr>
      </w:pPr>
      <w:r>
        <w:rPr>
          <w:lang w:val="en-US"/>
        </w:rPr>
        <w:t>Best Regards,</w:t>
      </w:r>
      <w:bookmarkStart w:id="0" w:name="_GoBack"/>
      <w:bookmarkEnd w:id="0"/>
    </w:p>
    <w:p w14:paraId="72C8FDDE" w14:textId="520BE038" w:rsidR="00620FDD" w:rsidRPr="009A470E" w:rsidRDefault="00620FDD" w:rsidP="00620FDD">
      <w:pPr>
        <w:jc w:val="both"/>
        <w:rPr>
          <w:lang w:val="en-US"/>
        </w:rPr>
      </w:pPr>
      <w:r>
        <w:rPr>
          <w:lang w:val="en-US"/>
        </w:rPr>
        <w:t>Daniel</w:t>
      </w:r>
    </w:p>
    <w:sectPr w:rsidR="00620FDD" w:rsidRPr="009A4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B4"/>
    <w:rsid w:val="00104174"/>
    <w:rsid w:val="00357C03"/>
    <w:rsid w:val="003B4BB4"/>
    <w:rsid w:val="00511A42"/>
    <w:rsid w:val="005820AC"/>
    <w:rsid w:val="00620FDD"/>
    <w:rsid w:val="007548D7"/>
    <w:rsid w:val="007966EB"/>
    <w:rsid w:val="007C0F3C"/>
    <w:rsid w:val="00866579"/>
    <w:rsid w:val="008E4B26"/>
    <w:rsid w:val="009A470E"/>
    <w:rsid w:val="00EC3388"/>
    <w:rsid w:val="00FF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72EB5"/>
  <w15:chartTrackingRefBased/>
  <w15:docId w15:val="{9C3BD339-32E7-4A34-B8D4-AA4AAA091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Wong</dc:creator>
  <cp:keywords/>
  <dc:description/>
  <cp:lastModifiedBy>Daniel Wong</cp:lastModifiedBy>
  <cp:revision>3</cp:revision>
  <dcterms:created xsi:type="dcterms:W3CDTF">2019-03-21T13:47:00Z</dcterms:created>
  <dcterms:modified xsi:type="dcterms:W3CDTF">2019-03-21T13:59:00Z</dcterms:modified>
</cp:coreProperties>
</file>