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261029" w14:textId="77777777" w:rsidR="00C447D0" w:rsidRDefault="00000000">
      <w:pPr>
        <w:pStyle w:val="Title"/>
        <w:pBdr>
          <w:bottom w:val="none" w:sz="0" w:space="6" w:color="auto"/>
        </w:pBdr>
        <w:spacing w:after="240" w:line="300" w:lineRule="auto"/>
        <w:rPr>
          <w:sz w:val="50"/>
          <w:szCs w:val="50"/>
        </w:rPr>
      </w:pPr>
      <w:bookmarkStart w:id="0" w:name="_afk43raw8c8m" w:colFirst="0" w:colLast="0"/>
      <w:bookmarkEnd w:id="0"/>
      <w:r>
        <w:rPr>
          <w:sz w:val="50"/>
          <w:szCs w:val="50"/>
        </w:rPr>
        <w:t>Generative AI Use Declaration</w:t>
      </w:r>
    </w:p>
    <w:p w14:paraId="6046BCF9" w14:textId="77777777" w:rsidR="00C447D0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FIT5196 Data Wrangling | A1 (15%) | Semester 2, 2026</w:t>
      </w:r>
      <w:r>
        <w:rPr>
          <w:b/>
          <w:bCs/>
          <w:sz w:val="21"/>
          <w:szCs w:val="21"/>
        </w:rPr>
        <w:br/>
      </w:r>
    </w:p>
    <w:p w14:paraId="14CC929F" w14:textId="77777777" w:rsidR="00C447D0" w:rsidRDefault="00851B13">
      <w:r>
        <w:pict w14:anchorId="1E929EF2">
          <v:rect id="Horizontal Line 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21A266" w14:textId="77777777" w:rsidR="00C447D0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1" w:name="_vb1e95jswk66" w:colFirst="0" w:colLast="0"/>
      <w:bookmarkEnd w:id="1"/>
      <w:r>
        <w:t>Important Notice</w:t>
      </w:r>
    </w:p>
    <w:p w14:paraId="305FE538" w14:textId="77777777" w:rsidR="00C447D0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>If any group member used a generative AI or AI-assisted coding/writing tool, the group must:</w:t>
      </w:r>
    </w:p>
    <w:p w14:paraId="69E957BA" w14:textId="77777777" w:rsidR="00C447D0" w:rsidRDefault="00000000">
      <w:pPr>
        <w:numPr>
          <w:ilvl w:val="0"/>
          <w:numId w:val="3"/>
        </w:numPr>
      </w:pPr>
      <w:r>
        <w:rPr>
          <w:sz w:val="21"/>
          <w:szCs w:val="21"/>
        </w:rPr>
        <w:t>Submit complete assignment-related conversation exports in English.</w:t>
      </w:r>
    </w:p>
    <w:p w14:paraId="37D7783A" w14:textId="77777777" w:rsidR="00C447D0" w:rsidRDefault="00000000">
      <w:pPr>
        <w:numPr>
          <w:ilvl w:val="0"/>
          <w:numId w:val="3"/>
        </w:numPr>
        <w:spacing w:after="140"/>
      </w:pPr>
      <w:r>
        <w:rPr>
          <w:sz w:val="21"/>
          <w:szCs w:val="21"/>
        </w:rPr>
        <w:t>Submit an English AI index recording the member/tool, export filename, purpose, affected work, and independent verification.</w:t>
      </w:r>
    </w:p>
    <w:p w14:paraId="602C13FF" w14:textId="77777777" w:rsidR="00C447D0" w:rsidRDefault="0000000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Inline AI completion without chat history must also be declared:</w:t>
      </w:r>
    </w:p>
    <w:p w14:paraId="1608100E" w14:textId="77777777" w:rsidR="00C447D0" w:rsidRDefault="00000000">
      <w:pPr>
        <w:numPr>
          <w:ilvl w:val="0"/>
          <w:numId w:val="1"/>
        </w:numPr>
      </w:pPr>
      <w:r>
        <w:rPr>
          <w:sz w:val="21"/>
          <w:szCs w:val="21"/>
        </w:rPr>
        <w:t>Record the member/tool, affected files or functions, assistance, and independent verification.</w:t>
      </w:r>
    </w:p>
    <w:p w14:paraId="4E5CAA93" w14:textId="77777777" w:rsidR="00C447D0" w:rsidRDefault="00000000">
      <w:pPr>
        <w:numPr>
          <w:ilvl w:val="0"/>
          <w:numId w:val="1"/>
        </w:numPr>
        <w:spacing w:after="140"/>
      </w:pPr>
      <w:r>
        <w:rPr>
          <w:sz w:val="21"/>
          <w:szCs w:val="21"/>
        </w:rPr>
        <w:t>Do not invent a transcript when no conversational record exists.</w:t>
      </w:r>
    </w:p>
    <w:p w14:paraId="540899CD" w14:textId="77777777" w:rsidR="00C447D0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>If no group member used generative AI, the group must still complete and sign this declaration.</w:t>
      </w:r>
    </w:p>
    <w:p w14:paraId="6901237D" w14:textId="77777777" w:rsidR="00C447D0" w:rsidRDefault="00851B13">
      <w:r>
        <w:pict w14:anchorId="167E00D9">
          <v:rect id="Horizontal Line 2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BB6054" w14:textId="77777777" w:rsidR="00C447D0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2" w:name="_wkvpiar81fw7" w:colFirst="0" w:colLast="0"/>
      <w:bookmarkEnd w:id="2"/>
      <w:r>
        <w:t>Group Declaration</w:t>
      </w:r>
    </w:p>
    <w:p w14:paraId="0E6B6244" w14:textId="77777777" w:rsidR="00C447D0" w:rsidRDefault="00000000">
      <w:pPr>
        <w:spacing w:after="240"/>
        <w:rPr>
          <w:sz w:val="21"/>
          <w:szCs w:val="21"/>
        </w:rPr>
      </w:pPr>
      <w:r>
        <w:rPr>
          <w:sz w:val="21"/>
          <w:szCs w:val="21"/>
        </w:rPr>
        <w:t>By signing below, each member confirms that:</w:t>
      </w:r>
    </w:p>
    <w:p w14:paraId="48A585D2" w14:textId="77777777" w:rsidR="00C447D0" w:rsidRDefault="00000000">
      <w:pPr>
        <w:numPr>
          <w:ilvl w:val="0"/>
          <w:numId w:val="2"/>
        </w:numPr>
      </w:pPr>
      <w:r>
        <w:rPr>
          <w:sz w:val="21"/>
          <w:szCs w:val="21"/>
        </w:rPr>
        <w:t>The declaration and submitted records are complete.</w:t>
      </w:r>
    </w:p>
    <w:p w14:paraId="110BAF32" w14:textId="77777777" w:rsidR="00C447D0" w:rsidRDefault="00000000">
      <w:pPr>
        <w:numPr>
          <w:ilvl w:val="0"/>
          <w:numId w:val="2"/>
        </w:numPr>
      </w:pPr>
      <w:r>
        <w:rPr>
          <w:sz w:val="21"/>
          <w:szCs w:val="21"/>
        </w:rPr>
        <w:t>When required, complete exports and the AI index are in AI_records/.</w:t>
      </w:r>
    </w:p>
    <w:p w14:paraId="084CC5D8" w14:textId="77777777" w:rsidR="00C447D0" w:rsidRDefault="00000000">
      <w:pPr>
        <w:numPr>
          <w:ilvl w:val="0"/>
          <w:numId w:val="2"/>
        </w:numPr>
      </w:pPr>
      <w:r>
        <w:rPr>
          <w:b/>
          <w:bCs/>
          <w:sz w:val="21"/>
          <w:szCs w:val="21"/>
        </w:rPr>
        <w:t>The group remains responsible for every submitted item, including AI-assisted work.</w:t>
      </w:r>
    </w:p>
    <w:p w14:paraId="044E972F" w14:textId="77777777" w:rsidR="00C447D0" w:rsidRDefault="00000000">
      <w:pPr>
        <w:numPr>
          <w:ilvl w:val="0"/>
          <w:numId w:val="2"/>
        </w:numPr>
        <w:spacing w:after="140"/>
      </w:pPr>
      <w:r>
        <w:rPr>
          <w:sz w:val="21"/>
          <w:szCs w:val="21"/>
        </w:rPr>
        <w:t>AI-assisted work was independently checked, the workflow runs offline, and each member can explain their contribution.</w:t>
      </w:r>
    </w:p>
    <w:p w14:paraId="560AA3E4" w14:textId="77777777" w:rsidR="00C447D0" w:rsidRDefault="00851B13">
      <w:r>
        <w:pict w14:anchorId="1B0EA47D">
          <v:rect id="Horizontal Line 3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3E360B" w14:textId="77777777" w:rsidR="00C447D0" w:rsidRDefault="00C447D0">
      <w:pPr>
        <w:pStyle w:val="Heading2"/>
        <w:pBdr>
          <w:bottom w:val="none" w:sz="0" w:space="5" w:color="auto"/>
        </w:pBdr>
        <w:spacing w:after="240" w:line="300" w:lineRule="auto"/>
      </w:pPr>
      <w:bookmarkStart w:id="3" w:name="_bn3ldqmz43s5" w:colFirst="0" w:colLast="0"/>
      <w:bookmarkEnd w:id="3"/>
    </w:p>
    <w:p w14:paraId="7AAC4A7D" w14:textId="77777777" w:rsidR="00C447D0" w:rsidRDefault="00000000">
      <w:pPr>
        <w:pStyle w:val="Heading2"/>
        <w:pBdr>
          <w:bottom w:val="none" w:sz="0" w:space="5" w:color="auto"/>
        </w:pBdr>
        <w:spacing w:after="240" w:line="300" w:lineRule="auto"/>
      </w:pPr>
      <w:bookmarkStart w:id="4" w:name="_lfsyt56bkuvl" w:colFirst="0" w:colLast="0"/>
      <w:bookmarkEnd w:id="4"/>
      <w:r>
        <w:t>Signatures</w:t>
      </w:r>
    </w:p>
    <w:p w14:paraId="3EB29F69" w14:textId="208F6564" w:rsidR="00C447D0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Group Number: ____</w:t>
      </w:r>
      <w:r w:rsidR="00AD08E5">
        <w:rPr>
          <w:b/>
          <w:bCs/>
          <w:sz w:val="21"/>
          <w:szCs w:val="21"/>
        </w:rPr>
        <w:t>050</w:t>
      </w:r>
      <w:r>
        <w:rPr>
          <w:b/>
          <w:bCs/>
          <w:sz w:val="21"/>
          <w:szCs w:val="21"/>
        </w:rPr>
        <w:t>____________</w:t>
      </w:r>
    </w:p>
    <w:p w14:paraId="659A5EAD" w14:textId="77777777" w:rsidR="00C447D0" w:rsidRDefault="0000000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Submission: Group050_A1_submission.zip and Group050_EDA.pdf</w:t>
      </w:r>
    </w:p>
    <w:p w14:paraId="6E2F0363" w14:textId="77777777" w:rsidR="00C447D0" w:rsidRDefault="00851B13">
      <w:r>
        <w:pict w14:anchorId="0B690B04">
          <v:rect id="Horizontal Line 4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tbl>
      <w:tblPr>
        <w:tblStyle w:val="a"/>
        <w:tblW w:w="80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2985"/>
        <w:gridCol w:w="1800"/>
        <w:gridCol w:w="1545"/>
        <w:gridCol w:w="1185"/>
      </w:tblGrid>
      <w:tr w:rsidR="00C447D0" w14:paraId="7A576B99" w14:textId="77777777">
        <w:trPr>
          <w:trHeight w:val="405"/>
        </w:trPr>
        <w:tc>
          <w:tcPr>
            <w:tcW w:w="5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1E66D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1A803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Full Name (printed)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72858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Student ID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3AD15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Signature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3D4CD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Date</w:t>
            </w:r>
          </w:p>
        </w:tc>
      </w:tr>
      <w:tr w:rsidR="00C447D0" w14:paraId="13E0BDF7" w14:textId="77777777">
        <w:trPr>
          <w:trHeight w:val="420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7D674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ADC02" w14:textId="406F3AB6" w:rsidR="00C447D0" w:rsidRDefault="008D16B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Qingzhuo Zhao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71795" w14:textId="0B202740" w:rsidR="00C447D0" w:rsidRDefault="008D16B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26662841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0ADAE" w14:textId="085CB931" w:rsidR="00C447D0" w:rsidRPr="008D16B0" w:rsidRDefault="008D16B0">
            <w:pPr>
              <w:spacing w:after="160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noProof/>
                <w:sz w:val="21"/>
                <w:szCs w:val="21"/>
              </w:rPr>
              <w:drawing>
                <wp:inline distT="0" distB="0" distL="0" distR="0" wp14:anchorId="68393569" wp14:editId="77DE0F05">
                  <wp:extent cx="777875" cy="584200"/>
                  <wp:effectExtent l="0" t="0" r="0" b="0"/>
                  <wp:docPr id="13393554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355452" name="Picture 133935545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3E479" w14:textId="2AD7208C" w:rsidR="00C447D0" w:rsidRDefault="008D16B0" w:rsidP="008D16B0">
            <w:pPr>
              <w:spacing w:after="160"/>
              <w:ind w:right="-82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9/8/2026</w:t>
            </w:r>
          </w:p>
        </w:tc>
      </w:tr>
      <w:tr w:rsidR="00C447D0" w14:paraId="5D4E6E68" w14:textId="77777777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47590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EDE11" w14:textId="5B950E92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Yu Wang</w:t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A1A54" w14:textId="10BECC3F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 w:rsidRPr="001D2A93">
              <w:rPr>
                <w:sz w:val="21"/>
                <w:szCs w:val="21"/>
                <w:lang w:val="en-US"/>
              </w:rPr>
              <w:t>34652442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0CE6D" w14:textId="7B4E6784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09E6381B" wp14:editId="2873A718">
                  <wp:extent cx="483983" cy="857341"/>
                  <wp:effectExtent l="3810" t="0" r="2540" b="2540"/>
                  <wp:docPr id="176705733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057337" name="Picture 17670573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09548" cy="902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BF122" w14:textId="59736C2E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9/8/2026</w:t>
            </w:r>
          </w:p>
        </w:tc>
      </w:tr>
      <w:tr w:rsidR="00C447D0" w14:paraId="7E22216E" w14:textId="77777777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E6972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FEFD6" w14:textId="74AD52F3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Keshu Zhang</w:t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B0D223" w14:textId="77E58F6D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 w:rsidRPr="001D2A93">
              <w:rPr>
                <w:sz w:val="21"/>
                <w:szCs w:val="21"/>
                <w:lang w:val="en-US"/>
              </w:rPr>
              <w:t>36436763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6A0C" w14:textId="030A3223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393227F4" wp14:editId="438A7DBD">
                  <wp:extent cx="777875" cy="437515"/>
                  <wp:effectExtent l="0" t="0" r="0" b="0"/>
                  <wp:docPr id="5999928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992879" name="Picture 59999287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43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32653" w14:textId="1F2C2649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9/8/2026</w:t>
            </w:r>
          </w:p>
        </w:tc>
      </w:tr>
      <w:tr w:rsidR="00C447D0" w14:paraId="7625BDFD" w14:textId="77777777">
        <w:trPr>
          <w:trHeight w:val="420"/>
        </w:trPr>
        <w:tc>
          <w:tcPr>
            <w:tcW w:w="57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96CB9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CE779" w14:textId="36E90F64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Xingao Zhan</w:t>
            </w: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8E6F3" w14:textId="6A3793A4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 w:rsidRPr="001D2A93">
              <w:rPr>
                <w:sz w:val="21"/>
                <w:szCs w:val="21"/>
                <w:lang w:val="en-US"/>
              </w:rPr>
              <w:t>36354775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0B186" w14:textId="4BE43255" w:rsidR="00C447D0" w:rsidRPr="001D2A93" w:rsidRDefault="001D2A93">
            <w:pPr>
              <w:spacing w:after="160"/>
              <w:rPr>
                <w:sz w:val="21"/>
                <w:szCs w:val="21"/>
                <w:lang w:val="en-US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0C6BBEA0" wp14:editId="51B90F3D">
                  <wp:extent cx="777875" cy="302895"/>
                  <wp:effectExtent l="0" t="0" r="0" b="1905"/>
                  <wp:docPr id="10668935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893599" name="Picture 106689359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0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732D4" w14:textId="5043BD11" w:rsidR="00C447D0" w:rsidRDefault="001D2A93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9/8/2026</w:t>
            </w:r>
          </w:p>
        </w:tc>
      </w:tr>
      <w:tr w:rsidR="00C447D0" w14:paraId="165C969C" w14:textId="77777777">
        <w:trPr>
          <w:trHeight w:val="405"/>
        </w:trPr>
        <w:tc>
          <w:tcPr>
            <w:tcW w:w="570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67DFC" w14:textId="77777777" w:rsidR="00C447D0" w:rsidRDefault="00000000">
            <w:pPr>
              <w:spacing w:after="1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98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BF5C1" w14:textId="77777777" w:rsidR="00C447D0" w:rsidRDefault="00C447D0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1FB259" w14:textId="77777777" w:rsidR="00C447D0" w:rsidRDefault="00C447D0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9D3E2" w14:textId="77777777" w:rsidR="00C447D0" w:rsidRDefault="00C447D0">
            <w:pPr>
              <w:spacing w:after="160"/>
              <w:rPr>
                <w:sz w:val="21"/>
                <w:szCs w:val="21"/>
              </w:rPr>
            </w:pPr>
          </w:p>
        </w:tc>
        <w:tc>
          <w:tcPr>
            <w:tcW w:w="118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22686" w14:textId="77777777" w:rsidR="00C447D0" w:rsidRDefault="00C447D0">
            <w:pPr>
              <w:spacing w:after="160"/>
              <w:rPr>
                <w:sz w:val="21"/>
                <w:szCs w:val="21"/>
              </w:rPr>
            </w:pPr>
          </w:p>
        </w:tc>
      </w:tr>
    </w:tbl>
    <w:p w14:paraId="790A8D6D" w14:textId="77777777" w:rsidR="00C447D0" w:rsidRDefault="00C447D0">
      <w:pPr>
        <w:spacing w:after="240"/>
        <w:rPr>
          <w:i/>
          <w:iCs/>
          <w:sz w:val="21"/>
          <w:szCs w:val="21"/>
        </w:rPr>
      </w:pPr>
    </w:p>
    <w:p w14:paraId="24E075A0" w14:textId="77777777" w:rsidR="00C447D0" w:rsidRDefault="00000000">
      <w:pPr>
        <w:spacing w:after="24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All 4-5 group members must sign. Leave row 5 blank for a four-person group.</w:t>
      </w:r>
    </w:p>
    <w:p w14:paraId="520D4BAC" w14:textId="77777777" w:rsidR="00C447D0" w:rsidRDefault="00851B13">
      <w:r>
        <w:pict w14:anchorId="5F3D2257">
          <v:rect id="Horizontal Line 5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CE970" w14:textId="77777777" w:rsidR="00C447D0" w:rsidRDefault="00C447D0">
      <w:pPr>
        <w:spacing w:after="240"/>
        <w:rPr>
          <w:i/>
          <w:iCs/>
          <w:sz w:val="21"/>
          <w:szCs w:val="21"/>
        </w:rPr>
      </w:pPr>
    </w:p>
    <w:p w14:paraId="6734535D" w14:textId="77777777" w:rsidR="00C447D0" w:rsidRDefault="00C447D0"/>
    <w:p w14:paraId="5D6F0348" w14:textId="77777777" w:rsidR="00C447D0" w:rsidRDefault="00000000">
      <w:r>
        <w:br w:type="page"/>
      </w:r>
    </w:p>
    <w:p w14:paraId="06DDBB99" w14:textId="77777777" w:rsidR="00C447D0" w:rsidRDefault="00000000">
      <w:pPr>
        <w:keepNext/>
        <w:spacing w:after="160"/>
      </w:pPr>
      <w:r>
        <w:rPr>
          <w:b/>
          <w:color w:val="17365D"/>
          <w:sz w:val="32"/>
          <w:szCs w:val="32"/>
        </w:rPr>
        <w:lastRenderedPageBreak/>
        <w:t>AI Records and Verification</w:t>
      </w:r>
    </w:p>
    <w:p w14:paraId="03729947" w14:textId="77777777" w:rsidR="00C447D0" w:rsidRDefault="00000000">
      <w:pPr>
        <w:spacing w:after="120"/>
      </w:pPr>
      <w:r>
        <w:rPr>
          <w:color w:val="202124"/>
          <w:sz w:val="21"/>
          <w:szCs w:val="21"/>
        </w:rPr>
        <w:t>Complete this section when any group member used conversational AI or inline AI completion. Add rows when needed. One complete conversation may support several purposes or submission locations.</w:t>
      </w:r>
    </w:p>
    <w:p w14:paraId="5E6EF136" w14:textId="77777777" w:rsidR="00C447D0" w:rsidRDefault="00000000">
      <w:pPr>
        <w:keepNext/>
        <w:spacing w:before="80" w:after="70"/>
      </w:pPr>
      <w:r>
        <w:rPr>
          <w:b/>
          <w:color w:val="17365D"/>
          <w:sz w:val="25"/>
          <w:szCs w:val="25"/>
        </w:rPr>
        <w:t>Conversational-AI index</w:t>
      </w:r>
    </w:p>
    <w:p w14:paraId="61289C33" w14:textId="77777777" w:rsidR="00C447D0" w:rsidRDefault="00000000">
      <w:pPr>
        <w:spacing w:after="90"/>
        <w:rPr>
          <w:color w:val="202124"/>
          <w:sz w:val="21"/>
          <w:szCs w:val="21"/>
        </w:rPr>
      </w:pPr>
      <w:r>
        <w:rPr>
          <w:color w:val="202124"/>
          <w:sz w:val="21"/>
          <w:szCs w:val="21"/>
        </w:rPr>
        <w:t>Export every complete assignment-related conversation. Do not replace an export with selected prompts, a summary or screenshots.</w:t>
      </w:r>
    </w:p>
    <w:tbl>
      <w:tblPr>
        <w:tblStyle w:val="TableNormal0"/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100"/>
        <w:gridCol w:w="2860"/>
      </w:tblGrid>
      <w:tr w:rsidR="00C447D0" w14:paraId="7BD2B52D" w14:textId="77777777" w:rsidTr="001E3FDD">
        <w:trPr>
          <w:tblHeader/>
        </w:trPr>
        <w:tc>
          <w:tcPr>
            <w:tcW w:w="9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6DFD4CD5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Record ID</w:t>
            </w:r>
          </w:p>
        </w:tc>
        <w:tc>
          <w:tcPr>
            <w:tcW w:w="25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29796E55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Member, tool/model and complete export filename</w:t>
            </w:r>
          </w:p>
        </w:tc>
        <w:tc>
          <w:tcPr>
            <w:tcW w:w="3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328A7C62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Purpose and affected submission file/section</w:t>
            </w:r>
          </w:p>
        </w:tc>
        <w:tc>
          <w:tcPr>
            <w:tcW w:w="286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05D29CB6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Independent verification</w:t>
            </w:r>
          </w:p>
        </w:tc>
      </w:tr>
      <w:tr w:rsidR="00BD5F93" w14:paraId="006992C9" w14:textId="77777777" w:rsidTr="001E3FDD">
        <w:tc>
          <w:tcPr>
            <w:tcW w:w="9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5D7D6EFD" w14:textId="77777777" w:rsidR="00BD5F93" w:rsidRDefault="00BD5F93" w:rsidP="00BD5F93">
            <w:pPr>
              <w:spacing w:after="20"/>
            </w:pPr>
            <w:r>
              <w:rPr>
                <w:color w:val="202124"/>
                <w:sz w:val="20"/>
                <w:szCs w:val="20"/>
              </w:rPr>
              <w:t>AI-01</w:t>
            </w:r>
          </w:p>
          <w:p w14:paraId="3017D27A" w14:textId="77777777" w:rsidR="00BD5F93" w:rsidRDefault="00BD5F93" w:rsidP="00BD5F93">
            <w:pPr>
              <w:spacing w:after="120"/>
            </w:pPr>
          </w:p>
        </w:tc>
        <w:tc>
          <w:tcPr>
            <w:tcW w:w="25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 w14:paraId="41906F19" w14:textId="77777777" w:rsidR="00BD5F93" w:rsidRPr="001D2A93" w:rsidRDefault="00BD5F93" w:rsidP="00BD5F93">
            <w:pPr>
              <w:spacing w:after="20"/>
              <w:rPr>
                <w:lang w:val="en-US"/>
              </w:rPr>
            </w:pPr>
            <w:r>
              <w:rPr>
                <w:color w:val="202124"/>
                <w:sz w:val="18"/>
                <w:szCs w:val="18"/>
                <w:lang w:val="en-AU"/>
              </w:rPr>
              <w:t>Qingzhuo Zhao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OpenAI Codex (GPT-5)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AI-01_QZ_Codex.pdf</w:t>
            </w:r>
          </w:p>
          <w:p w14:paraId="199CA48C" w14:textId="77777777" w:rsidR="00BD5F93" w:rsidRDefault="00BD5F93" w:rsidP="00BD5F93">
            <w:pPr>
              <w:spacing w:after="120"/>
            </w:pPr>
          </w:p>
        </w:tc>
        <w:tc>
          <w:tcPr>
            <w:tcW w:w="3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07123D67" w14:textId="77777777" w:rsidR="00BD5F93" w:rsidRDefault="00BD5F93" w:rsidP="00BD5F93">
            <w:pPr>
              <w:spacing w:after="20"/>
            </w:pPr>
            <w:r>
              <w:rPr>
                <w:color w:val="202124"/>
                <w:sz w:val="18"/>
                <w:szCs w:val="18"/>
                <w:lang w:val="en-AU"/>
              </w:rPr>
              <w:t>Planning, code drafting/debugging and wording for allocated work: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Group050_solution.ipynb: orders/order_items mapping, transformation,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reconciliation and validation;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Group050_text_functions.py: clean_narrative_text();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Group050_EDA.ipynb: Figures 1-2, Findings 1-3 and MLQ-1;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Group050 source-to-target mapping CSV.</w:t>
            </w:r>
          </w:p>
          <w:p w14:paraId="29613F44" w14:textId="77777777" w:rsidR="00BD5F93" w:rsidRDefault="00BD5F93" w:rsidP="00BD5F93">
            <w:pPr>
              <w:spacing w:after="20"/>
            </w:pPr>
          </w:p>
          <w:p w14:paraId="12C4D438" w14:textId="77777777" w:rsidR="00BD5F93" w:rsidRDefault="00BD5F93" w:rsidP="00BD5F93">
            <w:pPr>
              <w:spacing w:after="120"/>
            </w:pPr>
          </w:p>
        </w:tc>
        <w:tc>
          <w:tcPr>
            <w:tcW w:w="286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</w:tcPr>
          <w:p w14:paraId="16A25168" w14:textId="77777777" w:rsidR="00BD5F93" w:rsidRDefault="00BD5F93" w:rsidP="00BD5F93">
            <w:pPr>
              <w:spacing w:after="20"/>
            </w:pPr>
            <w:r>
              <w:rPr>
                <w:color w:val="202124"/>
                <w:sz w:val="18"/>
                <w:szCs w:val="18"/>
                <w:lang w:val="en-AU"/>
              </w:rPr>
              <w:t>Fresh offline solution-to-EDA rerun.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Public text tests and allocated-scope validations passed;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PK/FK, source-flow, cent-level arithmetic and one-to-one join checks passed;</w:t>
            </w:r>
            <w:r>
              <w:rPr>
                <w:color w:val="202124"/>
                <w:sz w:val="18"/>
                <w:szCs w:val="18"/>
                <w:lang w:val="en-AU"/>
              </w:rPr>
              <w:br/>
              <w:t>Figure 1-2 statistics were checked against the generated CSVs.</w:t>
            </w:r>
          </w:p>
          <w:p w14:paraId="4E8FDEF7" w14:textId="77777777" w:rsidR="00BD5F93" w:rsidRDefault="00BD5F93" w:rsidP="00BD5F93">
            <w:pPr>
              <w:spacing w:after="120"/>
            </w:pPr>
          </w:p>
        </w:tc>
      </w:tr>
      <w:tr w:rsidR="00BD5F93" w14:paraId="1D638522" w14:textId="77777777" w:rsidTr="001E3FDD">
        <w:tc>
          <w:tcPr>
            <w:tcW w:w="9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color w:val="202124"/>
                <w:sz w:val="20"/>
                <w:szCs w:val="20"/>
              </w:rPr>
              <w:t>AI-02</w:t>
            </w:r>
          </w:p>
        </w:tc>
        <w:tc>
          <w:tcPr>
            <w:tcW w:w="25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color w:val="202124"/>
                <w:sz w:val="18"/>
                <w:szCs w:val="18"/>
                <w:lang w:val="en-AU"/>
              </w:rPr>
              <w:t>Keshu Zhang</w:t>
            </w:r>
          </w:p>
          <w:p>
            <w:pPr>
              <w:spacing w:before="0" w:after="0" w:line="240" w:lineRule="auto"/>
            </w:pPr>
            <w:r>
              <w:rPr>
                <w:color w:val="202124"/>
                <w:sz w:val="18"/>
                <w:szCs w:val="18"/>
                <w:lang w:val="en-AU"/>
              </w:rPr>
              <w:t>OpenAI Codex (GPT-5)</w:t>
            </w:r>
          </w:p>
          <w:p>
            <w:pPr>
              <w:spacing w:before="0" w:after="0" w:line="240" w:lineRule="auto"/>
            </w:pPr>
            <w:r>
              <w:rPr>
                <w:color w:val="202124"/>
                <w:sz w:val="18"/>
                <w:szCs w:val="18"/>
                <w:lang w:val="en-AU"/>
              </w:rPr>
              <w:t>AI-02_KZ_Codex.pdf</w:t>
            </w:r>
          </w:p>
        </w:tc>
        <w:tc>
          <w:tcPr>
            <w:tcW w:w="3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color w:val="202124"/>
                <w:sz w:val="18"/>
                <w:szCs w:val="18"/>
                <w:lang w:val="en-AU"/>
              </w:rPr>
              <w:t>Assignment interpretation, workflow planning, code drafting/review, debugging, explanation and presentation support for allocated work.</w:t>
            </w:r>
          </w:p>
          <w:p>
            <w:pPr>
              <w:spacing w:before="0" w:after="0" w:line="240" w:lineRule="auto"/>
            </w:pPr>
            <w:r>
              <w:rPr>
                <w:color w:val="202124"/>
                <w:sz w:val="18"/>
                <w:szCs w:val="18"/>
                <w:lang w:val="en-AU"/>
              </w:rPr>
              <w:t>Group050_solution.ipynb: Product and Product Review mapping, transformation, reconciliation, Task 3.4 integration, assigned validation checks, final validation-register integration and English presentation comments.</w:t>
            </w:r>
          </w:p>
          <w:p>
            <w:pPr>
              <w:spacing w:before="0" w:after="0" w:line="240" w:lineRule="auto"/>
            </w:pPr>
            <w:r>
              <w:rPr>
                <w:color w:val="202124"/>
                <w:sz w:val="18"/>
                <w:szCs w:val="18"/>
                <w:lang w:val="en-AU"/>
              </w:rPr>
              <w:t>Group050_text_functions.py: build_latin_analysis() and contains_non_latin_script().</w:t>
            </w:r>
          </w:p>
          <w:p>
            <w:pPr>
              <w:spacing w:before="0" w:after="0" w:line="240" w:lineRule="auto"/>
            </w:pPr>
            <w:r>
              <w:rPr>
                <w:color w:val="202124"/>
                <w:sz w:val="18"/>
                <w:szCs w:val="18"/>
                <w:lang w:val="en-AU"/>
              </w:rPr>
              <w:t>Group050_EDA.ipynb/report: Figures 7-8, Findings 9-10, MLQ 4-5, limitations and wording review.</w:t>
            </w:r>
          </w:p>
        </w:tc>
        <w:tc>
          <w:tcPr>
            <w:tcW w:w="286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color w:val="202124"/>
                <w:sz w:val="18"/>
                <w:szCs w:val="18"/>
                <w:lang w:val="en-AU"/>
              </w:rPr>
              <w:t>Evidence to be confirmed by Keshu before final submission: compare the assigned JSON/XML fields and generated Product/Review CSV samples with public_data_dictionary.csv and the A1 specification; inspect public and student-designed text tests plus schema/type, PK/FK, range, row-flow, overlap/conflict, timestamp, literal-NaN and multilingual validation results; complete a fresh offline Restart and Run All and obtain teammate review.</w:t>
            </w:r>
          </w:p>
        </w:tc>
      </w:tr>
      <w:tr w:rsidR="00BD5F93" w14:paraId="5091ACA2" w14:textId="77777777" w:rsidTr="001E3FDD">
        <w:tc>
          <w:tcPr>
            <w:tcW w:w="9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0DF71D35" w14:textId="77777777" w:rsidR="00BD5F93" w:rsidRDefault="00BD5F93" w:rsidP="00BD5F93">
            <w:pPr>
              <w:spacing w:after="20"/>
            </w:pPr>
            <w:r>
              <w:rPr>
                <w:color w:val="202124"/>
                <w:sz w:val="20"/>
                <w:szCs w:val="20"/>
              </w:rPr>
              <w:t>AI-03</w:t>
            </w:r>
          </w:p>
          <w:p w14:paraId="5C28220A" w14:textId="77777777" w:rsidR="00BD5F93" w:rsidRDefault="00BD5F93" w:rsidP="00BD5F93">
            <w:pPr>
              <w:spacing w:after="120"/>
            </w:pPr>
          </w:p>
        </w:tc>
        <w:tc>
          <w:tcPr>
            <w:tcW w:w="25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0AAEC4C9" w14:textId="77777777" w:rsidR="00BD5F93" w:rsidRDefault="00BD5F93" w:rsidP="00BD5F93">
            <w:pPr>
              <w:spacing w:after="20"/>
            </w:pPr>
          </w:p>
          <w:p w14:paraId="6DBFFCC1" w14:textId="77777777" w:rsidR="00BD5F93" w:rsidRDefault="00BD5F93" w:rsidP="00BD5F93">
            <w:pPr>
              <w:spacing w:after="120"/>
            </w:pPr>
          </w:p>
        </w:tc>
        <w:tc>
          <w:tcPr>
            <w:tcW w:w="3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7950589E" w14:textId="77777777" w:rsidR="00BD5F93" w:rsidRDefault="00BD5F93" w:rsidP="00BD5F93">
            <w:pPr>
              <w:spacing w:after="20"/>
            </w:pPr>
          </w:p>
          <w:p w14:paraId="1A64A3CE" w14:textId="77777777" w:rsidR="00BD5F93" w:rsidRDefault="00BD5F93" w:rsidP="00BD5F93">
            <w:pPr>
              <w:spacing w:after="120"/>
            </w:pPr>
          </w:p>
        </w:tc>
        <w:tc>
          <w:tcPr>
            <w:tcW w:w="286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21ECD9CC" w14:textId="77777777" w:rsidR="00BD5F93" w:rsidRDefault="00BD5F93" w:rsidP="00BD5F93">
            <w:pPr>
              <w:spacing w:after="20"/>
            </w:pPr>
          </w:p>
          <w:p w14:paraId="166C3749" w14:textId="77777777" w:rsidR="00BD5F93" w:rsidRDefault="00BD5F93" w:rsidP="00BD5F93">
            <w:pPr>
              <w:spacing w:after="120"/>
            </w:pPr>
          </w:p>
        </w:tc>
      </w:tr>
    </w:tbl>
    <w:p w14:paraId="7F9896C5" w14:textId="77777777" w:rsidR="00C447D0" w:rsidRDefault="00000000">
      <w:pPr>
        <w:keepNext/>
        <w:spacing w:before="160" w:after="70"/>
      </w:pPr>
      <w:r>
        <w:rPr>
          <w:b/>
          <w:color w:val="17365D"/>
          <w:sz w:val="25"/>
          <w:szCs w:val="25"/>
        </w:rPr>
        <w:t>Inline AI completion without chat history</w:t>
      </w:r>
    </w:p>
    <w:p w14:paraId="1BDCEE31" w14:textId="77777777" w:rsidR="00C447D0" w:rsidRDefault="00000000">
      <w:pPr>
        <w:spacing w:after="90"/>
      </w:pPr>
      <w:r>
        <w:rPr>
          <w:color w:val="202124"/>
          <w:sz w:val="21"/>
          <w:szCs w:val="21"/>
        </w:rPr>
        <w:t>Complete this register when an editor supplied AI-generated inline work but there is no conversational record to export. Do not invent a transcript.</w:t>
      </w:r>
    </w:p>
    <w:tbl>
      <w:tblPr>
        <w:tblStyle w:val="TableNormal0"/>
        <w:tblW w:w="9360" w:type="dxa"/>
        <w:tblInd w:w="0" w:type="dxa"/>
        <w:tblLayout w:type="fixed"/>
        <w:tblCellMar>
          <w:top w:w="110" w:type="dxa"/>
          <w:left w:w="110" w:type="dxa"/>
          <w:bottom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2350"/>
        <w:gridCol w:w="2510"/>
      </w:tblGrid>
      <w:tr w:rsidR="00C447D0" w14:paraId="203B9092" w14:textId="77777777">
        <w:trPr>
          <w:tblHeader/>
        </w:trPr>
        <w:tc>
          <w:tcPr>
            <w:tcW w:w="2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05AA9390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Member and tool/editor</w:t>
            </w:r>
          </w:p>
        </w:tc>
        <w:tc>
          <w:tcPr>
            <w:tcW w:w="24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7BEBB2E8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Affected files or functions</w:t>
            </w:r>
          </w:p>
        </w:tc>
        <w:tc>
          <w:tcPr>
            <w:tcW w:w="235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1C3B65F2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Nature of assistance</w:t>
            </w:r>
          </w:p>
        </w:tc>
        <w:tc>
          <w:tcPr>
            <w:tcW w:w="251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shd w:val="clear" w:color="auto" w:fill="D9E8F5"/>
            <w:vAlign w:val="center"/>
          </w:tcPr>
          <w:p w14:paraId="2DC2AB8A" w14:textId="77777777" w:rsidR="00C447D0" w:rsidRDefault="00000000">
            <w:pPr>
              <w:spacing w:after="20"/>
            </w:pPr>
            <w:r>
              <w:rPr>
                <w:b/>
                <w:color w:val="17365D"/>
                <w:sz w:val="19"/>
                <w:szCs w:val="19"/>
              </w:rPr>
              <w:t>Independent verification</w:t>
            </w:r>
          </w:p>
        </w:tc>
      </w:tr>
      <w:tr w:rsidR="00C447D0" w14:paraId="41A2105C" w14:textId="77777777">
        <w:tc>
          <w:tcPr>
            <w:tcW w:w="2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sz w:val="18"/>
              </w:rPr>
              <w:t>Keshu Zhang / OpenAI Codex (GPT-5)</w:t>
            </w:r>
          </w:p>
        </w:tc>
        <w:tc>
          <w:tcPr>
            <w:tcW w:w="24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sz w:val="18"/>
              </w:rPr>
              <w:t>Not applicable - see conversational record AI-02 above.</w:t>
            </w:r>
          </w:p>
        </w:tc>
        <w:tc>
          <w:tcPr>
            <w:tcW w:w="235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sz w:val="18"/>
              </w:rPr>
              <w:t>No unrecorded inline completion is declared; all listed assistance has an exportable chat history.</w:t>
            </w:r>
          </w:p>
        </w:tc>
        <w:tc>
          <w:tcPr>
            <w:tcW w:w="251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sz w:val="18"/>
              </w:rPr>
              <w:t>Use the independent-verification evidence recorded in AI-02.</w:t>
            </w:r>
          </w:p>
        </w:tc>
      </w:tr>
      <w:tr w:rsidR="00C447D0" w14:paraId="67FB4E20" w14:textId="77777777">
        <w:tc>
          <w:tcPr>
            <w:tcW w:w="21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015A736A" w14:textId="77777777" w:rsidR="00C447D0" w:rsidRDefault="00C447D0">
            <w:pPr>
              <w:spacing w:after="20"/>
            </w:pPr>
          </w:p>
          <w:p w14:paraId="060A62C2" w14:textId="77777777" w:rsidR="00C447D0" w:rsidRDefault="00C447D0">
            <w:pPr>
              <w:spacing w:after="120"/>
            </w:pPr>
          </w:p>
        </w:tc>
        <w:tc>
          <w:tcPr>
            <w:tcW w:w="240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577B5743" w14:textId="77777777" w:rsidR="00C447D0" w:rsidRDefault="00C447D0">
            <w:pPr>
              <w:spacing w:after="20"/>
            </w:pPr>
          </w:p>
          <w:p w14:paraId="31CF7FD1" w14:textId="77777777" w:rsidR="00C447D0" w:rsidRDefault="00C447D0">
            <w:pPr>
              <w:spacing w:after="120"/>
            </w:pPr>
          </w:p>
        </w:tc>
        <w:tc>
          <w:tcPr>
            <w:tcW w:w="235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00674853" w14:textId="77777777" w:rsidR="00C447D0" w:rsidRDefault="00C447D0">
            <w:pPr>
              <w:spacing w:after="20"/>
            </w:pPr>
          </w:p>
          <w:p w14:paraId="154E5200" w14:textId="77777777" w:rsidR="00C447D0" w:rsidRDefault="00C447D0">
            <w:pPr>
              <w:spacing w:after="120"/>
            </w:pPr>
          </w:p>
        </w:tc>
        <w:tc>
          <w:tcPr>
            <w:tcW w:w="2510" w:type="dxa"/>
            <w:tcBorders>
              <w:top w:val="single" w:sz="7" w:space="0" w:color="8A99A8"/>
              <w:left w:val="single" w:sz="7" w:space="0" w:color="8A99A8"/>
              <w:bottom w:val="single" w:sz="7" w:space="0" w:color="8A99A8"/>
              <w:right w:val="single" w:sz="7" w:space="0" w:color="8A99A8"/>
            </w:tcBorders>
            <w:vAlign w:val="center"/>
          </w:tcPr>
          <w:p w14:paraId="78AC862A" w14:textId="77777777" w:rsidR="00C447D0" w:rsidRDefault="00C447D0">
            <w:pPr>
              <w:spacing w:after="20"/>
            </w:pPr>
          </w:p>
          <w:p w14:paraId="0DA4025C" w14:textId="77777777" w:rsidR="00C447D0" w:rsidRDefault="00C447D0">
            <w:pPr>
              <w:spacing w:after="120"/>
            </w:pPr>
          </w:p>
        </w:tc>
      </w:tr>
    </w:tbl>
    <w:p w14:paraId="2EF0FF23" w14:textId="77777777" w:rsidR="00C447D0" w:rsidRDefault="00000000">
      <w:pPr>
        <w:keepNext/>
        <w:spacing w:before="160" w:after="70"/>
      </w:pPr>
      <w:r>
        <w:rPr>
          <w:b/>
          <w:color w:val="17365D"/>
          <w:sz w:val="25"/>
          <w:szCs w:val="25"/>
        </w:rPr>
        <w:lastRenderedPageBreak/>
        <w:t>Independent verification</w:t>
      </w:r>
    </w:p>
    <w:p w14:paraId="6E78AF90" w14:textId="77777777" w:rsidR="00C447D0" w:rsidRDefault="00000000">
      <w:pPr>
        <w:spacing w:after="100"/>
      </w:pPr>
      <w:r>
        <w:rPr>
          <w:color w:val="202124"/>
          <w:sz w:val="21"/>
          <w:szCs w:val="21"/>
        </w:rPr>
        <w:t>Suitable evidence includes a named test, comparison against the allocated source, a sampled manual calculation, an official technical reference, a join/cardinality check or a fresh offline rerun. Another AI response is not independent verification.</w:t>
      </w:r>
    </w:p>
    <w:p w14:paraId="26F41CF4" w14:textId="77777777" w:rsidR="00C447D0" w:rsidRDefault="00000000">
      <w:pPr>
        <w:keepNext/>
        <w:spacing w:before="100" w:after="50"/>
      </w:pPr>
      <w:r>
        <w:rPr>
          <w:b/>
          <w:color w:val="17365D"/>
          <w:sz w:val="23"/>
          <w:szCs w:val="23"/>
        </w:rPr>
        <w:t>Submission reminder</w:t>
      </w:r>
    </w:p>
    <w:p w14:paraId="7E0776DB" w14:textId="77777777" w:rsidR="00C447D0" w:rsidRDefault="00000000">
      <w:r>
        <w:rPr>
          <w:color w:val="202124"/>
          <w:sz w:val="21"/>
          <w:szCs w:val="21"/>
        </w:rPr>
        <w:t>Convert the signed declaration to Group050_AI_declaration.pdf. When conversational AI was used, include Group050_AI_index.pdf and every complete export in AI_records/ inside Group050_A1_submission.zip.</w:t>
      </w:r>
    </w:p>
    <w:sectPr w:rsidR="00C447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B404EB5-85A2-4045-B8EA-0C0699D66A0C}"/>
    <w:embedBold r:id="rId2" w:fontKey="{675B20AA-E57E-C04D-AD21-C9CC66D9F402}"/>
    <w:embedItalic r:id="rId3" w:fontKey="{1CC390FC-5B3A-AC40-9813-6284CCFD9F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48F8D55-2286-BF41-944F-FF37E91CF6B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90F6468D-4938-EE4B-94D2-9C4CC4C663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55682BE-CA42-DF40-93B3-7912CFC8EF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D41C76"/>
    <w:multiLevelType w:val="multilevel"/>
    <w:tmpl w:val="00AADB9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03A6B"/>
    <w:multiLevelType w:val="multilevel"/>
    <w:tmpl w:val="CB26F8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836DDF"/>
    <w:multiLevelType w:val="multilevel"/>
    <w:tmpl w:val="A4BA1F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7579475">
    <w:abstractNumId w:val="2"/>
  </w:num>
  <w:num w:numId="2" w16cid:durableId="1179005890">
    <w:abstractNumId w:val="0"/>
  </w:num>
  <w:num w:numId="3" w16cid:durableId="21381815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7D0"/>
    <w:rsid w:val="001D2A93"/>
    <w:rsid w:val="001E3FDD"/>
    <w:rsid w:val="004951B5"/>
    <w:rsid w:val="00851B13"/>
    <w:rsid w:val="008D16B0"/>
    <w:rsid w:val="00A85EAC"/>
    <w:rsid w:val="00AD08E5"/>
    <w:rsid w:val="00B66C5F"/>
    <w:rsid w:val="00BD5F93"/>
    <w:rsid w:val="00C447D0"/>
    <w:rsid w:val="00F8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2502283"/>
  <w15:docId w15:val="{45F078DB-C25A-6F42-A4E0-F526DE87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522</Words>
  <Characters>3049</Characters>
  <Application>Microsoft Office Word</Application>
  <DocSecurity>0</DocSecurity>
  <Lines>105</Lines>
  <Paragraphs>31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Qingzhuo Zhao</cp:lastModifiedBy>
  <cp:revision>8</cp:revision>
  <dcterms:created xsi:type="dcterms:W3CDTF">2026-09-08T06:26:00Z</dcterms:created>
  <dcterms:modified xsi:type="dcterms:W3CDTF">2026-09-08T07:13:00Z</dcterms:modified>
</cp:coreProperties>
</file>