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({ElementType.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ANNOTATION_TYPE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@Retention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(RetentionPolicy.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@Documented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@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Bean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@AliasFor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"name"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String[] value()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@AliasFor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String[] name()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@Deprecated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Autowire autowire()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Autowire.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NO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autowireCandidate()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default 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initMethod()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destroyMethod()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AbstractBeanDefinition.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INFER_METHOD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initMethod</w:t>
      </w:r>
      <w:r>
        <w:rPr>
          <w:rFonts w:hint="eastAsia"/>
          <w:lang w:val="en-US" w:eastAsia="zh-CN"/>
        </w:rPr>
        <w:t xml:space="preserve">    指定初始化方法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destroyMethod</w:t>
      </w:r>
      <w:r>
        <w:rPr>
          <w:rFonts w:hint="eastAsia"/>
          <w:lang w:val="en-US" w:eastAsia="zh-CN"/>
        </w:rPr>
        <w:t xml:space="preserve"> 指定销毁方法 (多实例不会自动调用，单实例会调用。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173355</wp:posOffset>
                </wp:positionV>
                <wp:extent cx="1850390" cy="1449705"/>
                <wp:effectExtent l="0" t="5080" r="16510" b="120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390" cy="144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85pt;margin-top:13.65pt;height:114.15pt;width:145.7pt;z-index:251659264;mso-width-relative:page;mso-height-relative:page;" filled="f" stroked="t" coordsize="21600,21600" o:gfxdata="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Xg157XAAAACgEAAA8AAAAAAAAAAQAgAAAAIgAAAGRycy9k&#10;b3ducmV2LnhtbFBLAQIUABQAAAAIAIdO4kDLcXqVAwIAALMDAAAOAAAAAAAAAAEAIAAAACYBAABk&#10;cnMvZTJvRG9jLnhtbFBLBQYAAAAABgAGAFkBAACbBQAAAAA=&#10;">
                <v:fill on="f" focussize="0,0"/>
                <v:stroke weight="1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172085</wp:posOffset>
                </wp:positionV>
                <wp:extent cx="280035" cy="829310"/>
                <wp:effectExtent l="20320" t="1905" r="23495" b="698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01875" y="5422900"/>
                          <a:ext cx="280035" cy="829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6pt;margin-top:13.55pt;height:65.3pt;width:22.05pt;z-index:251658240;mso-width-relative:page;mso-height-relative:page;" filled="f" stroked="t" coordsize="21600,21600" o:gfxdata="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jkt4NYAAAAKAQAADwAAAAAAAAABACAAAAAi&#10;AAAAZHJzL2Rvd25yZXYueG1sUEsBAhQAFAAAAAgAh07iQC5EaSQMAgAAvQMAAA4AAAAAAAAAAQAg&#10;AAAAJQEAAGRycy9lMm9Eb2MueG1sUEsFBgAAAAAGAAYAWQEAAKMFAAAAAA==&#10;">
                <v:fill on="f" focussize="0,0"/>
                <v:stroke weight="1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@Bean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(initMethod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"init"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destroyMethod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"destroy"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Car car()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Car();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Car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init()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"init..."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destroy()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"destroy..."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BEF0A"/>
    <w:multiLevelType w:val="singleLevel"/>
    <w:tmpl w:val="365BEF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95353"/>
    <w:rsid w:val="0D261120"/>
    <w:rsid w:val="13FB711F"/>
    <w:rsid w:val="2D605B9D"/>
    <w:rsid w:val="3FAF70A5"/>
    <w:rsid w:val="4FA873E9"/>
    <w:rsid w:val="5A3761B8"/>
    <w:rsid w:val="6FA80319"/>
    <w:rsid w:val="7F34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2019-12-23T05:30:00Z</dcterms:created>
  <dc:creator>Administrator</dc:creator>
  <cp:lastModifiedBy>Apollo</cp:lastModifiedBy>
  <dcterms:modified xsi:type="dcterms:W3CDTF">2019-12-23T05:48:10Z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